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8" w:rsidRPr="009E160E" w:rsidRDefault="00F25CB8" w:rsidP="00204E4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204E4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799224127" r:id="rId7"/>
        </w:object>
      </w:r>
    </w:p>
    <w:p w:rsidR="00F25CB8" w:rsidRPr="009E160E" w:rsidRDefault="00F25CB8" w:rsidP="00204E41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pacing w:val="20"/>
          <w:sz w:val="28"/>
          <w:szCs w:val="28"/>
        </w:rPr>
        <w:t>ВИШНІВСЬКА СЕЛИЩНА РАДА</w:t>
      </w:r>
    </w:p>
    <w:p w:rsidR="00B538CA" w:rsidRPr="009E160E" w:rsidRDefault="00B538CA" w:rsidP="00204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B538CA" w:rsidRPr="009E160E" w:rsidRDefault="00B538CA" w:rsidP="00204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ДНІПРОПЕТРОВСЬКА ОБЛАСТЬ</w:t>
      </w:r>
    </w:p>
    <w:p w:rsidR="00F25CB8" w:rsidRPr="009E160E" w:rsidRDefault="00F25CB8" w:rsidP="00204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VІІ</w:t>
      </w:r>
      <w:r w:rsidR="00AC63A9" w:rsidRPr="009E16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F25CB8" w:rsidRPr="009E160E" w:rsidRDefault="00F25CB8" w:rsidP="0020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Постійна комісією з питань освіти, культури, молоді, фізкультури і спорту</w:t>
      </w:r>
    </w:p>
    <w:p w:rsidR="00F25CB8" w:rsidRPr="009E160E" w:rsidRDefault="00F25CB8" w:rsidP="00204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160E">
        <w:rPr>
          <w:rFonts w:ascii="Times New Roman" w:eastAsia="Times New Roman" w:hAnsi="Times New Roman" w:cs="Times New Roman"/>
          <w:bCs/>
          <w:snapToGrid w:val="0"/>
        </w:rPr>
        <w:t>ву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 xml:space="preserve">л. Центральна ,47, </w:t>
      </w:r>
      <w:r w:rsidR="004665ED">
        <w:rPr>
          <w:rFonts w:ascii="Times New Roman" w:eastAsia="Times New Roman" w:hAnsi="Times New Roman" w:cs="Times New Roman"/>
          <w:bCs/>
          <w:snapToGrid w:val="0"/>
        </w:rPr>
        <w:t xml:space="preserve">с-ще 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>Вишневе Кам’ян</w:t>
      </w:r>
      <w:r w:rsidRPr="009E160E">
        <w:rPr>
          <w:rFonts w:ascii="Times New Roman" w:eastAsia="Times New Roman" w:hAnsi="Times New Roman" w:cs="Times New Roman"/>
          <w:bCs/>
          <w:snapToGrid w:val="0"/>
        </w:rPr>
        <w:t>ського району Дніпропетровської області, 52151</w:t>
      </w:r>
    </w:p>
    <w:p w:rsidR="0008484C" w:rsidRPr="009E160E" w:rsidRDefault="0049585C" w:rsidP="00204E4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5PM8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" strokeweight="4.5pt">
            <v:stroke linestyle="thickThin"/>
            <w10:wrap type="square"/>
          </v:line>
        </w:pict>
      </w:r>
      <w:r w:rsidR="00F25CB8" w:rsidRPr="009E1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22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25CB8" w:rsidRPr="00D00584" w:rsidRDefault="00F25CB8" w:rsidP="00204E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3F5F70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0584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4E4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F25CB8" w:rsidRPr="009E160E" w:rsidRDefault="00204E41" w:rsidP="00204E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січня</w:t>
      </w:r>
      <w:r w:rsidR="00607F95" w:rsidRPr="009E16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160E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E6CE4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81612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65ED">
        <w:rPr>
          <w:rFonts w:ascii="Times New Roman" w:eastAsia="Times New Roman" w:hAnsi="Times New Roman" w:cs="Times New Roman"/>
          <w:sz w:val="28"/>
          <w:szCs w:val="28"/>
        </w:rPr>
        <w:t>с-ще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Вишневе</w:t>
      </w:r>
    </w:p>
    <w:p w:rsidR="00F25CB8" w:rsidRPr="009E160E" w:rsidRDefault="00F25CB8" w:rsidP="00204E41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постійної комісії з питань освіти, культури, молоді, фізкультури і спорту  – </w:t>
      </w:r>
      <w:r w:rsidR="00373B50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E1919" w:rsidRDefault="003E1919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Default="00F25CB8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C59A0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E1919" w:rsidRPr="00373B50" w:rsidRDefault="003E1919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4361"/>
        <w:gridCol w:w="4002"/>
      </w:tblGrid>
      <w:tr w:rsidR="00373B50" w:rsidRPr="00373B50" w:rsidTr="000F605E">
        <w:tc>
          <w:tcPr>
            <w:tcW w:w="4361" w:type="dxa"/>
            <w:hideMark/>
          </w:tcPr>
          <w:p w:rsidR="00F25CB8" w:rsidRPr="00373B50" w:rsidRDefault="00607F95" w:rsidP="0020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B50">
              <w:rPr>
                <w:rFonts w:ascii="Times New Roman" w:eastAsia="Times New Roman" w:hAnsi="Times New Roman" w:cs="Times New Roman"/>
                <w:sz w:val="28"/>
                <w:szCs w:val="28"/>
              </w:rPr>
              <w:t>Бірюкова Альона Павлівна</w:t>
            </w:r>
          </w:p>
        </w:tc>
        <w:tc>
          <w:tcPr>
            <w:tcW w:w="4002" w:type="dxa"/>
            <w:hideMark/>
          </w:tcPr>
          <w:p w:rsidR="00F25CB8" w:rsidRPr="00373B50" w:rsidRDefault="00F25CB8" w:rsidP="00204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B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голова комісії;</w:t>
            </w:r>
          </w:p>
        </w:tc>
      </w:tr>
      <w:tr w:rsidR="00373B50" w:rsidRPr="00373B50" w:rsidTr="000F605E">
        <w:tc>
          <w:tcPr>
            <w:tcW w:w="4361" w:type="dxa"/>
            <w:hideMark/>
          </w:tcPr>
          <w:p w:rsidR="00F25CB8" w:rsidRPr="00373B50" w:rsidRDefault="00F25CB8" w:rsidP="00204E41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373B50" w:rsidRDefault="00F25CB8" w:rsidP="00204E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B50" w:rsidRPr="00373B50" w:rsidTr="000F605E">
        <w:tc>
          <w:tcPr>
            <w:tcW w:w="4361" w:type="dxa"/>
            <w:hideMark/>
          </w:tcPr>
          <w:p w:rsidR="00F25CB8" w:rsidRPr="00373B50" w:rsidRDefault="00F25CB8" w:rsidP="0020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373B50" w:rsidRDefault="00F25CB8" w:rsidP="0020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B50" w:rsidRPr="00373B50" w:rsidTr="000F605E">
        <w:tc>
          <w:tcPr>
            <w:tcW w:w="4361" w:type="dxa"/>
            <w:hideMark/>
          </w:tcPr>
          <w:p w:rsidR="00F25CB8" w:rsidRPr="00373B50" w:rsidRDefault="00F25CB8" w:rsidP="00204E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373B50" w:rsidRDefault="00F25CB8" w:rsidP="00204E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B50" w:rsidRPr="00373B50" w:rsidTr="000F605E">
        <w:tc>
          <w:tcPr>
            <w:tcW w:w="4361" w:type="dxa"/>
            <w:hideMark/>
          </w:tcPr>
          <w:p w:rsidR="00F25CB8" w:rsidRPr="00373B50" w:rsidRDefault="00F25CB8" w:rsidP="00204E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373B50" w:rsidRDefault="00F25CB8" w:rsidP="00204E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9F5" w:rsidRPr="00373B50" w:rsidRDefault="0008484C" w:rsidP="00204E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3B50">
        <w:rPr>
          <w:rFonts w:ascii="Times New Roman" w:eastAsia="Times New Roman" w:hAnsi="Times New Roman" w:cs="Times New Roman"/>
          <w:sz w:val="28"/>
          <w:szCs w:val="28"/>
        </w:rPr>
        <w:t>Білоус Наталія Василівна</w:t>
      </w:r>
      <w:r w:rsidR="0081767A"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373B50">
        <w:rPr>
          <w:rFonts w:ascii="Times New Roman" w:eastAsia="Times New Roman" w:hAnsi="Times New Roman" w:cs="Times New Roman"/>
          <w:sz w:val="28"/>
          <w:szCs w:val="28"/>
        </w:rPr>
        <w:tab/>
        <w:t xml:space="preserve">   секретар комісії;</w:t>
      </w:r>
    </w:p>
    <w:p w:rsidR="0081767A" w:rsidRPr="00373B50" w:rsidRDefault="0081767A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B50">
        <w:rPr>
          <w:rFonts w:ascii="Times New Roman" w:eastAsia="Times New Roman" w:hAnsi="Times New Roman" w:cs="Times New Roman"/>
          <w:sz w:val="28"/>
          <w:szCs w:val="28"/>
        </w:rPr>
        <w:t xml:space="preserve">Зима Григорій </w:t>
      </w:r>
      <w:proofErr w:type="spellStart"/>
      <w:r w:rsidRPr="00373B50">
        <w:rPr>
          <w:rFonts w:ascii="Times New Roman" w:eastAsia="Times New Roman" w:hAnsi="Times New Roman" w:cs="Times New Roman"/>
          <w:sz w:val="28"/>
          <w:szCs w:val="28"/>
        </w:rPr>
        <w:t>Радіонович</w:t>
      </w:r>
      <w:proofErr w:type="spellEnd"/>
      <w:r w:rsidRPr="00373B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91B0D" w:rsidRPr="00373B50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7A39EF" w:rsidRPr="00373B50" w:rsidRDefault="007A39EF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B0D" w:rsidRPr="00373B50" w:rsidRDefault="00091B0D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B50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</w:p>
    <w:p w:rsidR="0081767A" w:rsidRPr="00373B50" w:rsidRDefault="0081767A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B50">
        <w:rPr>
          <w:rFonts w:ascii="Times New Roman" w:eastAsia="Times New Roman" w:hAnsi="Times New Roman" w:cs="Times New Roman"/>
          <w:sz w:val="28"/>
          <w:szCs w:val="28"/>
        </w:rPr>
        <w:t xml:space="preserve">Шандала Іван Дмитрович </w:t>
      </w:r>
      <w:r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="00204E41" w:rsidRPr="00373B50">
        <w:rPr>
          <w:rFonts w:ascii="Times New Roman" w:eastAsia="Times New Roman" w:hAnsi="Times New Roman" w:cs="Times New Roman"/>
          <w:sz w:val="28"/>
          <w:szCs w:val="28"/>
        </w:rPr>
        <w:t xml:space="preserve">             член комісії;</w:t>
      </w:r>
    </w:p>
    <w:p w:rsidR="00204E41" w:rsidRPr="00373B50" w:rsidRDefault="00204E41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B50">
        <w:rPr>
          <w:rFonts w:ascii="Times New Roman" w:eastAsia="Times New Roman" w:hAnsi="Times New Roman" w:cs="Times New Roman"/>
          <w:sz w:val="28"/>
          <w:szCs w:val="28"/>
        </w:rPr>
        <w:t xml:space="preserve">Безуглий Володимир Олександрович </w:t>
      </w:r>
      <w:r w:rsidRPr="00373B50">
        <w:rPr>
          <w:rFonts w:ascii="Times New Roman" w:eastAsia="Times New Roman" w:hAnsi="Times New Roman" w:cs="Times New Roman"/>
          <w:sz w:val="28"/>
          <w:szCs w:val="28"/>
        </w:rPr>
        <w:tab/>
      </w:r>
      <w:r w:rsidRPr="00373B50">
        <w:rPr>
          <w:rFonts w:ascii="Times New Roman" w:eastAsia="Times New Roman" w:hAnsi="Times New Roman" w:cs="Times New Roman"/>
          <w:sz w:val="28"/>
          <w:szCs w:val="28"/>
        </w:rPr>
        <w:tab/>
        <w:t xml:space="preserve">   член комісії.</w:t>
      </w:r>
    </w:p>
    <w:p w:rsidR="0081767A" w:rsidRPr="00373B50" w:rsidRDefault="0081767A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p w:rsidR="00F25CB8" w:rsidRPr="009E160E" w:rsidRDefault="001E096A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Колєснік О.В.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– селищний голова;</w:t>
      </w:r>
    </w:p>
    <w:p w:rsidR="00D55108" w:rsidRDefault="00D55108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Чергинець О.Г. – начальник Відділу </w:t>
      </w:r>
      <w:r w:rsidR="00204E41">
        <w:rPr>
          <w:rFonts w:ascii="Times New Roman" w:eastAsia="Times New Roman" w:hAnsi="Times New Roman" w:cs="Times New Roman"/>
          <w:sz w:val="28"/>
          <w:szCs w:val="28"/>
        </w:rPr>
        <w:t>освіти, культури, молоді та спорту Вишнівської селищної ради</w:t>
      </w:r>
    </w:p>
    <w:p w:rsidR="00516978" w:rsidRPr="009E160E" w:rsidRDefault="00516978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0A" w:rsidRPr="009E160E" w:rsidRDefault="00F25CB8" w:rsidP="00204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575A8" w:rsidRPr="009E160E" w:rsidRDefault="002575A8" w:rsidP="00204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204E41" w:rsidRPr="00204E41" w:rsidTr="00F2094A">
        <w:tc>
          <w:tcPr>
            <w:tcW w:w="851" w:type="dxa"/>
          </w:tcPr>
          <w:p w:rsidR="00204E41" w:rsidRPr="00204E41" w:rsidRDefault="00204E41" w:rsidP="00204E41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204E41" w:rsidRPr="00204E41" w:rsidRDefault="00204E41" w:rsidP="00204E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      </w:r>
            <w:r w:rsidR="00373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204E41" w:rsidRP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4E41" w:rsidRPr="00204E41" w:rsidTr="00F2094A">
        <w:tc>
          <w:tcPr>
            <w:tcW w:w="851" w:type="dxa"/>
          </w:tcPr>
          <w:p w:rsidR="00204E41" w:rsidRPr="00204E41" w:rsidRDefault="00204E41" w:rsidP="00204E41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204E41" w:rsidRP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рішення селищної ради від 20 грудня 2022 року № 960-24/VIIІ «Про організацію оздоровлення та відпочинку дітей шкільного віку влітку у 2023-2025 роках»</w:t>
            </w:r>
            <w:r w:rsidR="00373B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373B50" w:rsidRPr="00C95654" w:rsidRDefault="00373B50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E41" w:rsidRPr="00204E41" w:rsidTr="00F2094A">
        <w:tc>
          <w:tcPr>
            <w:tcW w:w="851" w:type="dxa"/>
          </w:tcPr>
          <w:p w:rsidR="00204E41" w:rsidRPr="00204E41" w:rsidRDefault="00204E41" w:rsidP="00204E41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204E41" w:rsidRP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затвердження базової мережі закладів культури Вишнівської селищної ради</w:t>
            </w:r>
            <w:r w:rsidR="00373B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204E41" w:rsidRPr="00204E41" w:rsidRDefault="00204E41" w:rsidP="00204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4E41" w:rsidRPr="00204E41" w:rsidTr="00F2094A">
        <w:tc>
          <w:tcPr>
            <w:tcW w:w="851" w:type="dxa"/>
          </w:tcPr>
          <w:p w:rsidR="00204E41" w:rsidRPr="00204E41" w:rsidRDefault="00204E41" w:rsidP="00204E41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204E41" w:rsidRPr="00204E41" w:rsidRDefault="00204E41" w:rsidP="00204E4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hAnsi="Times New Roman" w:cs="Times New Roman"/>
                <w:sz w:val="28"/>
                <w:szCs w:val="28"/>
              </w:rPr>
      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      </w:r>
            <w:r w:rsidR="00373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41" w:rsidRDefault="00204E41" w:rsidP="00204E4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204E41" w:rsidRPr="00204E41" w:rsidRDefault="00204E41" w:rsidP="00204E4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E1919" w:rsidRDefault="003E1919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204E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даний порядок денний:</w:t>
      </w:r>
    </w:p>
    <w:p w:rsidR="00F25CB8" w:rsidRPr="00204E41" w:rsidRDefault="00F25CB8" w:rsidP="00204E41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4E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ГОЛОСУВАЛИ:</w:t>
      </w:r>
    </w:p>
    <w:p w:rsidR="00F25CB8" w:rsidRPr="00134A4F" w:rsidRDefault="00F25CB8" w:rsidP="00204E41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За                     -</w:t>
      </w:r>
      <w:r w:rsidR="0081767A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1B0D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25CB8" w:rsidRPr="00134A4F" w:rsidRDefault="00F25CB8" w:rsidP="00204E41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Проти              - 0</w:t>
      </w:r>
    </w:p>
    <w:p w:rsidR="00F25CB8" w:rsidRPr="00134A4F" w:rsidRDefault="00F25CB8" w:rsidP="00204E41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Утримались    - 0</w:t>
      </w:r>
    </w:p>
    <w:p w:rsidR="004B1C35" w:rsidRPr="00134A4F" w:rsidRDefault="00F25CB8" w:rsidP="00204E41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Всього             - </w:t>
      </w:r>
      <w:r w:rsidR="00091B0D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81767A" w:rsidRDefault="0081767A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C95654" w:rsidP="00204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РОЗГЛЯД ПИТАНЬ ЧЕРГИ ДЕННОЇ</w:t>
      </w:r>
    </w:p>
    <w:p w:rsidR="0072380C" w:rsidRPr="00D55108" w:rsidRDefault="0072380C" w:rsidP="00204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5EC2" w:rsidRDefault="004665ED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="00B70C68" w:rsidRPr="00B70C68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  <w:r w:rsidR="00AC5437" w:rsidRPr="00AC5437">
        <w:t xml:space="preserve"> </w:t>
      </w:r>
      <w:r w:rsidR="00204E41" w:rsidRPr="00204E41">
        <w:rPr>
          <w:rFonts w:ascii="Times New Roman" w:hAnsi="Times New Roman" w:cs="Times New Roman"/>
          <w:sz w:val="28"/>
          <w:szCs w:val="28"/>
        </w:rPr>
        <w:t>Про внесення змін до рішення селищної ради від 27.08.2024 року</w:t>
      </w:r>
      <w:r w:rsidR="004958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4E41" w:rsidRPr="00204E41">
        <w:rPr>
          <w:rFonts w:ascii="Times New Roman" w:hAnsi="Times New Roman" w:cs="Times New Roman"/>
          <w:sz w:val="28"/>
          <w:szCs w:val="28"/>
        </w:rPr>
        <w:t xml:space="preserve">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="009D5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EC2" w:rsidRDefault="009D5EC2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204E41" w:rsidRDefault="00204E41" w:rsidP="00204E41">
      <w:pPr>
        <w:pStyle w:val="a9"/>
        <w:keepNext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67A" w:rsidRPr="005222ED" w:rsidRDefault="00F25CB8" w:rsidP="00204E41">
      <w:pPr>
        <w:pStyle w:val="a9"/>
        <w:keepNext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7159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</w:t>
      </w:r>
      <w:r w:rsidR="005B518E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ву А.П., яка запропонувала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погодити проект рішення «</w:t>
      </w:r>
      <w:r w:rsidR="00204E41" w:rsidRPr="00204E41">
        <w:rPr>
          <w:rFonts w:ascii="Times New Roman" w:hAnsi="Times New Roman" w:cs="Times New Roman"/>
          <w:spacing w:val="-8"/>
          <w:sz w:val="28"/>
          <w:szCs w:val="28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="00501DD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63838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204E41" w:rsidRDefault="00204E41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25CB8" w:rsidRPr="00D55108" w:rsidRDefault="00F25CB8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25CB8" w:rsidRPr="005222ED" w:rsidRDefault="00F25CB8" w:rsidP="00204E4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70C68" w:rsidRPr="00B70C68">
        <w:rPr>
          <w:rFonts w:ascii="Times New Roman" w:hAnsi="Times New Roman" w:cs="Times New Roman"/>
          <w:spacing w:val="-10"/>
          <w:sz w:val="28"/>
          <w:szCs w:val="28"/>
        </w:rPr>
        <w:t>Про затвердження мережі закладів освіти Вишнівської селищної ради на 2024/2025 навчальний рік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F25CB8" w:rsidRPr="00D55108" w:rsidRDefault="00F25CB8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AC5437">
        <w:rPr>
          <w:rFonts w:ascii="Times New Roman" w:hAnsi="Times New Roman" w:cs="Times New Roman"/>
          <w:sz w:val="28"/>
          <w:szCs w:val="28"/>
        </w:rPr>
        <w:t>Федан С.М.</w:t>
      </w:r>
      <w:r w:rsidR="00D55108"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487F8D" w:rsidRDefault="00487F8D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D55108" w:rsidRDefault="00F25CB8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F25CB8" w:rsidRPr="00D55108" w:rsidRDefault="00F25CB8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25CB8" w:rsidRPr="00D55108" w:rsidRDefault="00F25CB8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F25CB8" w:rsidRPr="00D55108" w:rsidRDefault="00F25CB8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D55108" w:rsidRDefault="00F25CB8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B70C68" w:rsidRDefault="00B70C68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</w:p>
    <w:p w:rsidR="009D5EC2" w:rsidRDefault="00AC5437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2.</w:t>
      </w:r>
      <w:r w:rsidRPr="00AC5437">
        <w:t xml:space="preserve"> </w:t>
      </w:r>
      <w:r w:rsidR="00204E41" w:rsidRPr="0020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селищної ради від 20 грудня 2022 року </w:t>
      </w:r>
      <w:r w:rsidR="0049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204E41" w:rsidRPr="00204E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960-24/VIIІ «Про організацію оздоровлення та відпочинку дітей шкільного віку влітку у 2023-2025 роках»</w:t>
      </w:r>
      <w:r w:rsidR="009D5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EC2" w:rsidRDefault="009D5EC2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204E41" w:rsidRDefault="00204E41" w:rsidP="00204E41">
      <w:pPr>
        <w:pStyle w:val="a9"/>
        <w:keepNext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437" w:rsidRPr="005222ED" w:rsidRDefault="00AC5437" w:rsidP="00204E41">
      <w:pPr>
        <w:pStyle w:val="a9"/>
        <w:keepNext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="00204E41" w:rsidRPr="00204E41">
        <w:rPr>
          <w:rFonts w:ascii="Times New Roman" w:hAnsi="Times New Roman" w:cs="Times New Roman"/>
          <w:spacing w:val="-8"/>
          <w:sz w:val="28"/>
          <w:szCs w:val="28"/>
        </w:rPr>
        <w:t>Про внесення змін до рішення селищної ради від 20 грудня 2022 року № 960-24/VIIІ «Про організацію оздоровлення та відпочинку дітей шкільног</w:t>
      </w:r>
      <w:r w:rsidR="00204E41">
        <w:rPr>
          <w:rFonts w:ascii="Times New Roman" w:hAnsi="Times New Roman" w:cs="Times New Roman"/>
          <w:spacing w:val="-8"/>
          <w:sz w:val="28"/>
          <w:szCs w:val="28"/>
        </w:rPr>
        <w:t>о віку влітку у 2023-2025 роках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». </w:t>
      </w:r>
    </w:p>
    <w:p w:rsidR="00204E41" w:rsidRDefault="00204E41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70C68" w:rsidRDefault="00AC5437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B70C68" w:rsidRDefault="00AC5437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204E41" w:rsidRPr="00204E41">
        <w:rPr>
          <w:rFonts w:ascii="Times New Roman" w:hAnsi="Times New Roman" w:cs="Times New Roman"/>
          <w:spacing w:val="-10"/>
          <w:sz w:val="28"/>
          <w:szCs w:val="28"/>
        </w:rPr>
        <w:t>Про внесення змін до рішення селищної ради від 20 грудня 2022 року № 960-24/VIIІ «Про організацію оздоровлення та відпочинку дітей шкільного віку влітку у 2023-2025 роках»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204E41"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204E41" w:rsidRDefault="00204E41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437" w:rsidRPr="00D55108" w:rsidRDefault="00AC5437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Default="00AC5437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AC5437" w:rsidRDefault="00AC5437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0C68" w:rsidRDefault="00AC5437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3.</w:t>
      </w:r>
      <w:r w:rsidRPr="00AC5437">
        <w:t xml:space="preserve"> </w:t>
      </w:r>
      <w:r w:rsidR="00204E41" w:rsidRPr="00204E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 затвердження базової мережі закладів культури Вишнівської селищної ради</w:t>
      </w:r>
      <w:r w:rsidR="00B70C6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B70C68" w:rsidRDefault="00B70C68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204E41" w:rsidRPr="00204E41" w:rsidRDefault="00204E41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437" w:rsidRPr="00487F8D" w:rsidRDefault="00AC5437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="00204E41" w:rsidRPr="00204E41">
        <w:rPr>
          <w:rFonts w:ascii="Times New Roman" w:hAnsi="Times New Roman" w:cs="Times New Roman"/>
          <w:spacing w:val="-8"/>
          <w:sz w:val="28"/>
          <w:szCs w:val="28"/>
        </w:rPr>
        <w:t>Про затвердження базової мережі закладів культури Вишнівської селищної ради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204E41" w:rsidRPr="00204E41" w:rsidRDefault="00204E41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C5437" w:rsidRPr="00D55108" w:rsidRDefault="00AC5437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5222ED" w:rsidRDefault="00AC5437" w:rsidP="00204E4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204E41" w:rsidRPr="00204E41">
        <w:rPr>
          <w:rFonts w:ascii="Times New Roman" w:hAnsi="Times New Roman" w:cs="Times New Roman"/>
          <w:spacing w:val="-10"/>
          <w:sz w:val="28"/>
          <w:szCs w:val="28"/>
        </w:rPr>
        <w:t>Про затвердження базової мережі закладів культури Вишнівської селищної ради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204E41">
        <w:rPr>
          <w:rFonts w:ascii="Times New Roman" w:hAnsi="Times New Roman" w:cs="Times New Roman"/>
          <w:sz w:val="28"/>
          <w:szCs w:val="28"/>
        </w:rPr>
        <w:t>Чергинець О.Г.</w:t>
      </w:r>
      <w:r w:rsidR="00204E41"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204E41" w:rsidRPr="00204E41" w:rsidRDefault="00204E41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437" w:rsidRPr="00D55108" w:rsidRDefault="00AC5437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204E41" w:rsidRDefault="00AC5437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C5437" w:rsidRDefault="00AC5437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04E41" w:rsidRDefault="00204E41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  <w:r w:rsidRPr="00AC5437">
        <w:t xml:space="preserve"> </w:t>
      </w:r>
      <w:r w:rsidRPr="0020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роки.</w:t>
      </w:r>
    </w:p>
    <w:p w:rsidR="00204E41" w:rsidRDefault="00204E41" w:rsidP="00204E4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204E41" w:rsidRDefault="00204E41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E41" w:rsidRPr="00487F8D" w:rsidRDefault="00204E41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Pr="00204E41">
        <w:rPr>
          <w:rFonts w:ascii="Times New Roman" w:hAnsi="Times New Roman" w:cs="Times New Roman"/>
          <w:spacing w:val="-8"/>
          <w:sz w:val="28"/>
          <w:szCs w:val="28"/>
        </w:rPr>
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204E41" w:rsidRDefault="00204E41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04E41" w:rsidRPr="00D55108" w:rsidRDefault="00204E41" w:rsidP="00204E4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04E41" w:rsidRPr="005222ED" w:rsidRDefault="00204E41" w:rsidP="00204E4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204E41">
        <w:rPr>
          <w:rFonts w:ascii="Times New Roman" w:hAnsi="Times New Roman" w:cs="Times New Roman"/>
          <w:spacing w:val="-10"/>
          <w:sz w:val="28"/>
          <w:szCs w:val="28"/>
        </w:rPr>
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204E41" w:rsidRPr="00D55108" w:rsidRDefault="00204E41" w:rsidP="0020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204E41" w:rsidRDefault="00204E41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E41" w:rsidRPr="00D55108" w:rsidRDefault="00204E41" w:rsidP="00204E4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204E41" w:rsidRPr="00D55108" w:rsidRDefault="00204E41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204E41" w:rsidRPr="00D55108" w:rsidRDefault="00204E41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204E41" w:rsidRPr="00D55108" w:rsidRDefault="00204E41" w:rsidP="00204E41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204E41" w:rsidRDefault="00204E41" w:rsidP="0020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04E41" w:rsidRDefault="00204E41" w:rsidP="00204E41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67A" w:rsidRDefault="0081767A" w:rsidP="00204E41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C68" w:rsidRDefault="00B70C68" w:rsidP="00204E41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B8" w:rsidRPr="00D55108" w:rsidRDefault="00F25CB8" w:rsidP="00204E41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                                                      </w:t>
      </w:r>
      <w:r w:rsidR="00204E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10BC" w:rsidRPr="00D55108">
        <w:rPr>
          <w:rFonts w:ascii="Times New Roman" w:eastAsia="Times New Roman" w:hAnsi="Times New Roman" w:cs="Times New Roman"/>
          <w:sz w:val="28"/>
          <w:szCs w:val="28"/>
        </w:rPr>
        <w:t>льона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77369" w:rsidRPr="00D55108">
        <w:rPr>
          <w:rFonts w:ascii="Times New Roman" w:eastAsia="Times New Roman" w:hAnsi="Times New Roman" w:cs="Times New Roman"/>
          <w:sz w:val="28"/>
          <w:szCs w:val="28"/>
        </w:rPr>
        <w:t xml:space="preserve">ІРЮКОВА </w:t>
      </w:r>
    </w:p>
    <w:p w:rsidR="005222ED" w:rsidRDefault="00F25CB8" w:rsidP="00204E41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7F8D" w:rsidRDefault="00487F8D" w:rsidP="00204E41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2C" w:rsidRPr="00D55108" w:rsidRDefault="00F25CB8" w:rsidP="00204E41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          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781612" w:rsidRPr="00D55108">
        <w:rPr>
          <w:rFonts w:ascii="Times New Roman" w:eastAsia="Times New Roman" w:hAnsi="Times New Roman" w:cs="Times New Roman"/>
          <w:sz w:val="28"/>
          <w:szCs w:val="28"/>
        </w:rPr>
        <w:t>Наталія БІЛОУС</w:t>
      </w:r>
    </w:p>
    <w:sectPr w:rsidR="008C212C" w:rsidRPr="00D55108" w:rsidSect="005222E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2DC7"/>
    <w:rsid w:val="00074D84"/>
    <w:rsid w:val="0008484C"/>
    <w:rsid w:val="000863B1"/>
    <w:rsid w:val="00091B0D"/>
    <w:rsid w:val="000A4BDA"/>
    <w:rsid w:val="000B2DE2"/>
    <w:rsid w:val="000B5116"/>
    <w:rsid w:val="000C06EA"/>
    <w:rsid w:val="000C091F"/>
    <w:rsid w:val="000F659B"/>
    <w:rsid w:val="00110F87"/>
    <w:rsid w:val="00134A4F"/>
    <w:rsid w:val="00143D6E"/>
    <w:rsid w:val="001665AD"/>
    <w:rsid w:val="0018027E"/>
    <w:rsid w:val="00182683"/>
    <w:rsid w:val="00196C28"/>
    <w:rsid w:val="001A0672"/>
    <w:rsid w:val="001E096A"/>
    <w:rsid w:val="00204E41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C59A0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3B50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340A6"/>
    <w:rsid w:val="00452CD4"/>
    <w:rsid w:val="004553FF"/>
    <w:rsid w:val="00457C3B"/>
    <w:rsid w:val="00465DDB"/>
    <w:rsid w:val="004665ED"/>
    <w:rsid w:val="004707A8"/>
    <w:rsid w:val="00472F52"/>
    <w:rsid w:val="00474CDF"/>
    <w:rsid w:val="00480DA1"/>
    <w:rsid w:val="00486B63"/>
    <w:rsid w:val="00487F8D"/>
    <w:rsid w:val="00495597"/>
    <w:rsid w:val="0049585C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7B46"/>
    <w:rsid w:val="00781612"/>
    <w:rsid w:val="007924E3"/>
    <w:rsid w:val="007A3979"/>
    <w:rsid w:val="007A39EF"/>
    <w:rsid w:val="007A6105"/>
    <w:rsid w:val="007A7A87"/>
    <w:rsid w:val="007A7E2B"/>
    <w:rsid w:val="007B3923"/>
    <w:rsid w:val="007C3755"/>
    <w:rsid w:val="0081767A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D5EC2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266D"/>
    <w:rsid w:val="00AB3F85"/>
    <w:rsid w:val="00AC5437"/>
    <w:rsid w:val="00AC63A9"/>
    <w:rsid w:val="00B1340A"/>
    <w:rsid w:val="00B17BC2"/>
    <w:rsid w:val="00B30FA7"/>
    <w:rsid w:val="00B45599"/>
    <w:rsid w:val="00B460E7"/>
    <w:rsid w:val="00B52FBF"/>
    <w:rsid w:val="00B538CA"/>
    <w:rsid w:val="00B6369C"/>
    <w:rsid w:val="00B70C1D"/>
    <w:rsid w:val="00B70C68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95654"/>
    <w:rsid w:val="00CA29F4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63838"/>
    <w:rsid w:val="00F65282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14DF931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7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52B7-6479-4961-A189-251A4359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2024-07-18T06:49:00Z</cp:lastPrinted>
  <dcterms:created xsi:type="dcterms:W3CDTF">2018-09-06T12:38:00Z</dcterms:created>
  <dcterms:modified xsi:type="dcterms:W3CDTF">2025-01-24T09:42:00Z</dcterms:modified>
</cp:coreProperties>
</file>