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B8" w:rsidRPr="009E160E" w:rsidRDefault="00F25CB8" w:rsidP="00480DA1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Pr="009E160E" w:rsidRDefault="00F25CB8" w:rsidP="00F25CB8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7.4pt" o:ole="" fillcolor="window">
            <v:imagedata r:id="rId6" o:title=""/>
            <o:lock v:ext="edit" aspectratio="f"/>
          </v:shape>
          <o:OLEObject Type="Embed" ProgID="CorelDraw.Graphic.8" ShapeID="_x0000_i1025" DrawAspect="Content" ObjectID="_1785850850" r:id="rId7"/>
        </w:object>
      </w:r>
    </w:p>
    <w:p w:rsidR="00F25CB8" w:rsidRPr="009E160E" w:rsidRDefault="00F25CB8" w:rsidP="00F25CB8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pacing w:val="20"/>
          <w:sz w:val="28"/>
          <w:szCs w:val="28"/>
        </w:rPr>
        <w:t>ВИШНІВСЬКА СЕЛИЩНА РАДА</w:t>
      </w:r>
    </w:p>
    <w:p w:rsidR="00B538CA" w:rsidRPr="009E160E" w:rsidRDefault="00B538CA" w:rsidP="00B53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60E">
        <w:rPr>
          <w:rFonts w:ascii="Times New Roman" w:hAnsi="Times New Roman" w:cs="Times New Roman"/>
          <w:sz w:val="28"/>
          <w:szCs w:val="28"/>
        </w:rPr>
        <w:t>КАМ’ЯНСЬКИЙ РАЙОН</w:t>
      </w:r>
    </w:p>
    <w:p w:rsidR="00B538CA" w:rsidRPr="009E160E" w:rsidRDefault="00B538CA" w:rsidP="00B53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60E">
        <w:rPr>
          <w:rFonts w:ascii="Times New Roman" w:hAnsi="Times New Roman" w:cs="Times New Roman"/>
          <w:sz w:val="28"/>
          <w:szCs w:val="28"/>
        </w:rPr>
        <w:t>ДНІПРОПЕТРОВСЬКА ОБЛАСТЬ</w:t>
      </w:r>
    </w:p>
    <w:p w:rsidR="00F25CB8" w:rsidRPr="009E160E" w:rsidRDefault="00F25CB8" w:rsidP="00F25C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VІІ</w:t>
      </w:r>
      <w:r w:rsidR="00AC63A9" w:rsidRPr="009E160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 СКЛИКАННЯ</w:t>
      </w:r>
    </w:p>
    <w:p w:rsidR="00F25CB8" w:rsidRPr="009E160E" w:rsidRDefault="00F25CB8" w:rsidP="00F2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Постійна комісією з питань освіти, культури, молоді, фізкультури і спорту</w:t>
      </w:r>
    </w:p>
    <w:p w:rsidR="00F25CB8" w:rsidRPr="009E160E" w:rsidRDefault="00F25CB8" w:rsidP="00F25C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9E160E">
        <w:rPr>
          <w:rFonts w:ascii="Times New Roman" w:eastAsia="Times New Roman" w:hAnsi="Times New Roman" w:cs="Times New Roman"/>
          <w:bCs/>
          <w:snapToGrid w:val="0"/>
        </w:rPr>
        <w:t>ву</w:t>
      </w:r>
      <w:r w:rsidR="00B538CA" w:rsidRPr="009E160E">
        <w:rPr>
          <w:rFonts w:ascii="Times New Roman" w:eastAsia="Times New Roman" w:hAnsi="Times New Roman" w:cs="Times New Roman"/>
          <w:bCs/>
          <w:snapToGrid w:val="0"/>
        </w:rPr>
        <w:t xml:space="preserve">л. Центральна ,47, </w:t>
      </w:r>
      <w:r w:rsidR="004665ED">
        <w:rPr>
          <w:rFonts w:ascii="Times New Roman" w:eastAsia="Times New Roman" w:hAnsi="Times New Roman" w:cs="Times New Roman"/>
          <w:bCs/>
          <w:snapToGrid w:val="0"/>
        </w:rPr>
        <w:t xml:space="preserve">с-ще </w:t>
      </w:r>
      <w:r w:rsidR="00B538CA" w:rsidRPr="009E160E">
        <w:rPr>
          <w:rFonts w:ascii="Times New Roman" w:eastAsia="Times New Roman" w:hAnsi="Times New Roman" w:cs="Times New Roman"/>
          <w:bCs/>
          <w:snapToGrid w:val="0"/>
        </w:rPr>
        <w:t>Вишневе Кам’ян</w:t>
      </w:r>
      <w:r w:rsidRPr="009E160E">
        <w:rPr>
          <w:rFonts w:ascii="Times New Roman" w:eastAsia="Times New Roman" w:hAnsi="Times New Roman" w:cs="Times New Roman"/>
          <w:bCs/>
          <w:snapToGrid w:val="0"/>
        </w:rPr>
        <w:t>ського району Дніпропетровської області, 52151</w:t>
      </w:r>
    </w:p>
    <w:p w:rsidR="0008484C" w:rsidRPr="009E160E" w:rsidRDefault="00B369F9" w:rsidP="005222E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6.6pt" to="48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mw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zEYpUgH&#10;Fj0LxdEkdKY3roCESm1s0EZP6tU8a/rmkNJVS9SeR4bbs4GyLFQk70rCxhnA3/VfNYMccvA6tunU&#10;2C5AQgPQKbpxvrnBTx5R+Dib5PM8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Eekx3DaAAAACQEAAA8AAABkcnMvZG93bnJldi54bWxMj8FOwzAQRO9I&#10;/IO1SNxam7RUIcSpKio+gNADRzdekgh7HdluG/h6FnGA486MZt/U29k7ccaYxkAa7pYKBFIX7Ei9&#10;hsPr86IEkbIha1wg1PCJCbbN9VVtKhsu9ILnNveCSyhVRsOQ81RJmboBvUnLMCGx9x6iN5nP2Esb&#10;zYXLvZOFUhvpzUj8YTATPg3YfbQnr6ENyu3n3cq1X+X6bR+6cor3Sevbm3n3CCLjnP/C8IPP6NAw&#10;0zGcyCbhNCyKNW/JbKwKEBx42CgWjr+CbGr5f0HzDQAA//8DAFBLAQItABQABgAIAAAAIQC2gziS&#10;/gAAAOEBAAATAAAAAAAAAAAAAAAAAAAAAABbQ29udGVudF9UeXBlc10ueG1sUEsBAi0AFAAGAAgA&#10;AAAhADj9If/WAAAAlAEAAAsAAAAAAAAAAAAAAAAALwEAAF9yZWxzLy5yZWxzUEsBAi0AFAAGAAgA&#10;AAAhAHFoebAcAgAAOgQAAA4AAAAAAAAAAAAAAAAALgIAAGRycy9lMm9Eb2MueG1sUEsBAi0AFAAG&#10;AAgAAAAhAEekx3DaAAAACQEAAA8AAAAAAAAAAAAAAAAAdgQAAGRycy9kb3ducmV2LnhtbFBLBQYA&#10;AAAABAAEAPMAAAB9BQAAAAA=&#10;" strokeweight="4.5pt">
            <v:stroke linestyle="thickThin"/>
            <w10:wrap type="square"/>
          </v:line>
        </w:pict>
      </w:r>
      <w:r w:rsidR="00F25CB8" w:rsidRPr="009E1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5222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F25CB8" w:rsidRPr="00D00584" w:rsidRDefault="00F25CB8" w:rsidP="0008484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  <w:r w:rsidR="003F5F70" w:rsidRPr="00D00584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D00584" w:rsidRPr="00D00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59A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F25CB8" w:rsidRPr="009E160E" w:rsidRDefault="00091B0D" w:rsidP="002E6C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липня</w:t>
      </w:r>
      <w:r w:rsidR="00607F95" w:rsidRPr="009E160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551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160E" w:rsidRPr="009E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2E6CE4" w:rsidRPr="009E160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81612" w:rsidRPr="009E160E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08484C" w:rsidRPr="009E16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65ED">
        <w:rPr>
          <w:rFonts w:ascii="Times New Roman" w:eastAsia="Times New Roman" w:hAnsi="Times New Roman" w:cs="Times New Roman"/>
          <w:sz w:val="28"/>
          <w:szCs w:val="28"/>
        </w:rPr>
        <w:t>с-ще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Вишневе</w:t>
      </w:r>
    </w:p>
    <w:p w:rsidR="00F25CB8" w:rsidRPr="009E160E" w:rsidRDefault="00F25CB8" w:rsidP="00F25CB8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Усього членів постійної комісії з питань освіти, культури, молоді, фізкультури і спорту  – </w:t>
      </w:r>
      <w:r w:rsidR="00D87D7E" w:rsidRPr="009E160E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3E1919" w:rsidRDefault="003E1919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Default="00F25CB8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Присутні</w:t>
      </w:r>
      <w:r w:rsidR="0008484C" w:rsidRPr="009E160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2C59A0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3E1919" w:rsidRPr="009E160E" w:rsidRDefault="003E1919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63" w:type="dxa"/>
        <w:tblInd w:w="817" w:type="dxa"/>
        <w:tblLook w:val="01E0" w:firstRow="1" w:lastRow="1" w:firstColumn="1" w:lastColumn="1" w:noHBand="0" w:noVBand="0"/>
      </w:tblPr>
      <w:tblGrid>
        <w:gridCol w:w="4361"/>
        <w:gridCol w:w="4002"/>
      </w:tblGrid>
      <w:tr w:rsidR="00F25CB8" w:rsidRPr="009E160E" w:rsidTr="000F605E">
        <w:tc>
          <w:tcPr>
            <w:tcW w:w="4361" w:type="dxa"/>
            <w:hideMark/>
          </w:tcPr>
          <w:p w:rsidR="00F25CB8" w:rsidRPr="009E160E" w:rsidRDefault="00607F95" w:rsidP="000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0E">
              <w:rPr>
                <w:rFonts w:ascii="Times New Roman" w:eastAsia="Times New Roman" w:hAnsi="Times New Roman" w:cs="Times New Roman"/>
                <w:sz w:val="28"/>
                <w:szCs w:val="28"/>
              </w:rPr>
              <w:t>Бірюкова Альона Павлівна</w:t>
            </w:r>
          </w:p>
        </w:tc>
        <w:tc>
          <w:tcPr>
            <w:tcW w:w="4002" w:type="dxa"/>
            <w:hideMark/>
          </w:tcPr>
          <w:p w:rsidR="00F25CB8" w:rsidRPr="009E160E" w:rsidRDefault="00F25CB8" w:rsidP="000F60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голова комісії;</w:t>
            </w:r>
          </w:p>
        </w:tc>
      </w:tr>
      <w:tr w:rsidR="00F25CB8" w:rsidRPr="009E160E" w:rsidTr="000F605E">
        <w:tc>
          <w:tcPr>
            <w:tcW w:w="4361" w:type="dxa"/>
            <w:hideMark/>
          </w:tcPr>
          <w:p w:rsidR="00F25CB8" w:rsidRPr="009E160E" w:rsidRDefault="00F25CB8" w:rsidP="000F605E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9E160E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CB8" w:rsidRPr="009E160E" w:rsidTr="000F605E">
        <w:tc>
          <w:tcPr>
            <w:tcW w:w="4361" w:type="dxa"/>
            <w:hideMark/>
          </w:tcPr>
          <w:p w:rsidR="00F25CB8" w:rsidRPr="009E160E" w:rsidRDefault="00F25CB8" w:rsidP="000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9E160E" w:rsidRDefault="00F25CB8" w:rsidP="000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CB8" w:rsidRPr="009E160E" w:rsidTr="000F605E">
        <w:tc>
          <w:tcPr>
            <w:tcW w:w="4361" w:type="dxa"/>
            <w:hideMark/>
          </w:tcPr>
          <w:p w:rsidR="00F25CB8" w:rsidRPr="009E160E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9E160E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CB8" w:rsidRPr="009E160E" w:rsidTr="000F605E">
        <w:tc>
          <w:tcPr>
            <w:tcW w:w="4361" w:type="dxa"/>
            <w:hideMark/>
          </w:tcPr>
          <w:p w:rsidR="00F25CB8" w:rsidRPr="009E160E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9E160E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19F5" w:rsidRPr="009E160E" w:rsidRDefault="0008484C" w:rsidP="00BD19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Білоус Наталія Василівна</w:t>
      </w:r>
      <w:r w:rsidR="0081767A">
        <w:rPr>
          <w:rFonts w:ascii="Times New Roman" w:eastAsia="Times New Roman" w:hAnsi="Times New Roman" w:cs="Times New Roman"/>
          <w:sz w:val="28"/>
          <w:szCs w:val="28"/>
        </w:rPr>
        <w:tab/>
      </w:r>
      <w:r w:rsidR="0081767A">
        <w:rPr>
          <w:rFonts w:ascii="Times New Roman" w:eastAsia="Times New Roman" w:hAnsi="Times New Roman" w:cs="Times New Roman"/>
          <w:sz w:val="28"/>
          <w:szCs w:val="28"/>
        </w:rPr>
        <w:tab/>
      </w:r>
      <w:r w:rsidR="0081767A">
        <w:rPr>
          <w:rFonts w:ascii="Times New Roman" w:eastAsia="Times New Roman" w:hAnsi="Times New Roman" w:cs="Times New Roman"/>
          <w:sz w:val="28"/>
          <w:szCs w:val="28"/>
        </w:rPr>
        <w:tab/>
      </w:r>
      <w:r w:rsidR="0081767A">
        <w:rPr>
          <w:rFonts w:ascii="Times New Roman" w:eastAsia="Times New Roman" w:hAnsi="Times New Roman" w:cs="Times New Roman"/>
          <w:sz w:val="28"/>
          <w:szCs w:val="28"/>
        </w:rPr>
        <w:tab/>
        <w:t xml:space="preserve">   секретар комісії;</w:t>
      </w:r>
    </w:p>
    <w:p w:rsidR="0081767A" w:rsidRPr="009E160E" w:rsidRDefault="0081767A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Зима Григорій </w:t>
      </w:r>
      <w:proofErr w:type="spellStart"/>
      <w:r w:rsidRPr="009E160E">
        <w:rPr>
          <w:rFonts w:ascii="Times New Roman" w:eastAsia="Times New Roman" w:hAnsi="Times New Roman" w:cs="Times New Roman"/>
          <w:sz w:val="28"/>
          <w:szCs w:val="28"/>
        </w:rPr>
        <w:t>Радіонович</w:t>
      </w:r>
      <w:proofErr w:type="spellEnd"/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91B0D">
        <w:rPr>
          <w:rFonts w:ascii="Times New Roman" w:eastAsia="Times New Roman" w:hAnsi="Times New Roman" w:cs="Times New Roman"/>
          <w:sz w:val="28"/>
          <w:szCs w:val="28"/>
        </w:rPr>
        <w:t>член комісії.</w:t>
      </w:r>
    </w:p>
    <w:p w:rsidR="007A39EF" w:rsidRDefault="007A39EF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B0D" w:rsidRPr="00091B0D" w:rsidRDefault="00091B0D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B0D"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</w:p>
    <w:p w:rsidR="0081767A" w:rsidRPr="0081767A" w:rsidRDefault="0081767A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67A">
        <w:rPr>
          <w:rFonts w:ascii="Times New Roman" w:eastAsia="Times New Roman" w:hAnsi="Times New Roman" w:cs="Times New Roman"/>
          <w:sz w:val="28"/>
          <w:szCs w:val="28"/>
        </w:rPr>
        <w:t xml:space="preserve">Шандала Іван Дмитрович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81767A">
        <w:rPr>
          <w:rFonts w:ascii="Times New Roman" w:eastAsia="Times New Roman" w:hAnsi="Times New Roman" w:cs="Times New Roman"/>
          <w:sz w:val="28"/>
          <w:szCs w:val="28"/>
        </w:rPr>
        <w:t>член комісії.</w:t>
      </w:r>
    </w:p>
    <w:p w:rsidR="0081767A" w:rsidRPr="004665ED" w:rsidRDefault="0081767A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25CB8" w:rsidRPr="009E160E" w:rsidRDefault="00F25CB8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Запрошені:</w:t>
      </w:r>
    </w:p>
    <w:p w:rsidR="00F25CB8" w:rsidRPr="009E160E" w:rsidRDefault="001E096A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Колєснік О.В.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– селищний голова;</w:t>
      </w:r>
    </w:p>
    <w:p w:rsidR="00D55108" w:rsidRDefault="00D55108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Чергинець О.Г. – начальник Відділу ОКМС</w:t>
      </w:r>
    </w:p>
    <w:p w:rsidR="00516978" w:rsidRPr="009E160E" w:rsidRDefault="00516978" w:rsidP="00040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40A" w:rsidRPr="009E160E" w:rsidRDefault="00F25CB8" w:rsidP="00EF10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2575A8" w:rsidRPr="009E160E" w:rsidRDefault="002575A8" w:rsidP="00EF10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AC5437" w:rsidRPr="00C91551" w:rsidTr="00F2094A">
        <w:tc>
          <w:tcPr>
            <w:tcW w:w="851" w:type="dxa"/>
          </w:tcPr>
          <w:p w:rsidR="00AC5437" w:rsidRPr="00C91551" w:rsidRDefault="00AC5437" w:rsidP="00091B0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AC5437" w:rsidRDefault="00AC5437" w:rsidP="00AC5437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55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зміну юридичної адреси та затвердження Положення про Відділ освіти, культури, молоді та спорту Вишнівської селищної ради Дніпропетровської області у новій редакції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C5437" w:rsidRDefault="00AC5437" w:rsidP="00AC5437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Доповідає: </w:t>
            </w:r>
            <w:r w:rsidR="00B369F9">
              <w:rPr>
                <w:rFonts w:ascii="Times New Roman" w:eastAsia="Times New Roman" w:hAnsi="Times New Roman" w:cs="Times New Roman"/>
                <w:sz w:val="28"/>
                <w:szCs w:val="28"/>
              </w:rPr>
              <w:t>Чергинець Оксана Григорівна</w:t>
            </w:r>
          </w:p>
          <w:p w:rsidR="00AC5437" w:rsidRPr="00C91551" w:rsidRDefault="00AC5437" w:rsidP="00F2094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B0D" w:rsidRPr="00C91551" w:rsidTr="00F2094A">
        <w:tc>
          <w:tcPr>
            <w:tcW w:w="851" w:type="dxa"/>
          </w:tcPr>
          <w:p w:rsidR="00091B0D" w:rsidRPr="00C91551" w:rsidRDefault="00091B0D" w:rsidP="00091B0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091B0D" w:rsidRDefault="00091B0D" w:rsidP="00F2094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55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внесення змін та затвердження у новій редакції Статуту Комісарівського закладу дошкільної освіти «Тополька» Вишнівської селищної ради Дніпропетровської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69F9" w:rsidRDefault="00B369F9" w:rsidP="00B369F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Доповідає: Чергинець Оксана Григорівна</w:t>
            </w:r>
          </w:p>
          <w:p w:rsidR="00091B0D" w:rsidRPr="00C91551" w:rsidRDefault="00091B0D" w:rsidP="00F2094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B0D" w:rsidRPr="00C91551" w:rsidTr="00F2094A">
        <w:tc>
          <w:tcPr>
            <w:tcW w:w="851" w:type="dxa"/>
          </w:tcPr>
          <w:p w:rsidR="00091B0D" w:rsidRPr="00C91551" w:rsidRDefault="00091B0D" w:rsidP="00091B0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091B0D" w:rsidRPr="00C91551" w:rsidRDefault="00091B0D" w:rsidP="00F2094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зміну юридичної адреси та затвердження Статуту Вишнівського закладу дошкільної освіти «Ромашка» Вишнівської селищної  ради </w:t>
            </w:r>
          </w:p>
          <w:p w:rsidR="00B369F9" w:rsidRDefault="00B369F9" w:rsidP="00F2094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B0D" w:rsidRDefault="00091B0D" w:rsidP="00F2094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915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Дніпропетровської області у новій редакції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69F9" w:rsidRDefault="00B369F9" w:rsidP="00B369F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Доповідає: Чергинець Оксана Григорівна</w:t>
            </w:r>
          </w:p>
          <w:p w:rsidR="00091B0D" w:rsidRPr="00C91551" w:rsidRDefault="00091B0D" w:rsidP="00F2094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B0D" w:rsidRPr="00C91551" w:rsidTr="00F2094A">
        <w:tc>
          <w:tcPr>
            <w:tcW w:w="851" w:type="dxa"/>
          </w:tcPr>
          <w:p w:rsidR="00091B0D" w:rsidRPr="00C91551" w:rsidRDefault="00091B0D" w:rsidP="00091B0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091B0D" w:rsidRDefault="00091B0D" w:rsidP="00F2094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55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внесення змін до рішення селищної ради від 31 серпня 2021року № 504-10/VIIІ «Про приведення у відповідність до чинного законодавства типів та назв закладів освіти Вишнівської селищної ради»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69F9" w:rsidRDefault="00B369F9" w:rsidP="00B369F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Доповідає: Чергинець Оксана Григорівна</w:t>
            </w:r>
          </w:p>
          <w:p w:rsidR="00091B0D" w:rsidRPr="00C91551" w:rsidRDefault="00091B0D" w:rsidP="00F2094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B0D" w:rsidRPr="00C91551" w:rsidTr="00F2094A">
        <w:tc>
          <w:tcPr>
            <w:tcW w:w="851" w:type="dxa"/>
          </w:tcPr>
          <w:p w:rsidR="00091B0D" w:rsidRPr="00C91551" w:rsidRDefault="00091B0D" w:rsidP="00091B0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091B0D" w:rsidRDefault="00091B0D" w:rsidP="00F2094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зміну юридичної адреси та затвердження Статуту комунального закладу Центр </w:t>
            </w:r>
            <w:r w:rsidRPr="00C9155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позашкільної роботи Вишнівської селищної ради </w:t>
            </w:r>
            <w:r w:rsidRPr="00C91551">
              <w:rPr>
                <w:rFonts w:ascii="Times New Roman" w:eastAsia="Times New Roman" w:hAnsi="Times New Roman" w:cs="Times New Roman"/>
                <w:sz w:val="28"/>
                <w:szCs w:val="28"/>
              </w:rPr>
              <w:t>Дніпропетровської області у новій редакції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69F9" w:rsidRDefault="00B369F9" w:rsidP="00B369F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Доповідає: Чергинець Оксана Григорівна</w:t>
            </w:r>
          </w:p>
          <w:p w:rsidR="00091B0D" w:rsidRPr="00C91551" w:rsidRDefault="00091B0D" w:rsidP="00F2094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B0D" w:rsidRPr="00C91551" w:rsidTr="00F2094A">
        <w:tc>
          <w:tcPr>
            <w:tcW w:w="851" w:type="dxa"/>
          </w:tcPr>
          <w:p w:rsidR="00091B0D" w:rsidRPr="00C91551" w:rsidRDefault="00091B0D" w:rsidP="00091B0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091B0D" w:rsidRDefault="00091B0D" w:rsidP="00F2094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55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зміну юридичної адреси та затвердження Статуту комунального закладу «Вишнівській будинок культури» Вишнівської селищної ради Дніпропетровської області у новій редакції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69F9" w:rsidRDefault="00B369F9" w:rsidP="00B369F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Доповідає: Чергинець Оксана Григорівна</w:t>
            </w:r>
          </w:p>
          <w:p w:rsidR="00091B0D" w:rsidRPr="00C91551" w:rsidRDefault="00091B0D" w:rsidP="00F2094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1919" w:rsidRDefault="003E1919" w:rsidP="00D551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25CB8" w:rsidRPr="009E160E" w:rsidRDefault="00F25CB8" w:rsidP="00EF10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 даний порядок денний:</w:t>
      </w:r>
    </w:p>
    <w:p w:rsidR="00F25CB8" w:rsidRPr="009E160E" w:rsidRDefault="00F25CB8" w:rsidP="00EF10BC">
      <w:pPr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60E">
        <w:rPr>
          <w:rFonts w:ascii="Times New Roman" w:eastAsia="Calibri" w:hAnsi="Times New Roman" w:cs="Times New Roman"/>
          <w:sz w:val="28"/>
          <w:szCs w:val="28"/>
          <w:lang w:eastAsia="en-US"/>
        </w:rPr>
        <w:t>ГОЛОСУВАЛИ:</w:t>
      </w:r>
    </w:p>
    <w:p w:rsidR="00F25CB8" w:rsidRPr="00134A4F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>За                     -</w:t>
      </w:r>
      <w:r w:rsidR="0081767A"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1B0D"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F25CB8" w:rsidRPr="00134A4F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>Проти              - 0</w:t>
      </w:r>
    </w:p>
    <w:p w:rsidR="00F25CB8" w:rsidRPr="00134A4F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>Утримались    - 0</w:t>
      </w:r>
    </w:p>
    <w:p w:rsidR="004B1C35" w:rsidRPr="00134A4F" w:rsidRDefault="00F25CB8" w:rsidP="005222ED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Всього             - </w:t>
      </w:r>
      <w:r w:rsidR="00091B0D"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81767A" w:rsidRDefault="0081767A" w:rsidP="00091B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25CB8" w:rsidRPr="009E160E" w:rsidRDefault="00F25CB8" w:rsidP="0067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РОЗГЛЯД ПИТАНЬ ЧЕРГИ ДЕННОЇ:</w:t>
      </w:r>
    </w:p>
    <w:p w:rsidR="0072380C" w:rsidRPr="00D55108" w:rsidRDefault="0072380C" w:rsidP="0067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665ED" w:rsidRDefault="004665ED" w:rsidP="004665ED">
      <w:pPr>
        <w:pStyle w:val="a9"/>
        <w:keepNext/>
        <w:spacing w:after="0"/>
        <w:ind w:left="0"/>
        <w:jc w:val="both"/>
        <w:outlineLvl w:val="3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1</w:t>
      </w:r>
      <w:r w:rsidR="00AC5437" w:rsidRPr="00AC5437">
        <w:t xml:space="preserve"> </w:t>
      </w:r>
      <w:r w:rsidR="00AC5437" w:rsidRPr="00AC5437">
        <w:rPr>
          <w:rFonts w:ascii="Times New Roman" w:hAnsi="Times New Roman" w:cs="Times New Roman"/>
          <w:spacing w:val="-10"/>
          <w:sz w:val="28"/>
          <w:szCs w:val="28"/>
        </w:rPr>
        <w:t>Про зміну юридичної адреси та затвердження Положення про Відділ освіти, культури, молоді та спорту Вишнівської селищної ради Дніпропетровської області у новій редакції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4665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9A6DC9" w:rsidRPr="00D55108" w:rsidRDefault="00EC6763" w:rsidP="00487F8D">
      <w:pPr>
        <w:pStyle w:val="a9"/>
        <w:keepNext/>
        <w:spacing w:after="0"/>
        <w:ind w:left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hAnsi="Times New Roman" w:cs="Times New Roman"/>
          <w:sz w:val="28"/>
          <w:szCs w:val="28"/>
        </w:rPr>
        <w:t xml:space="preserve">ДОПОВІДАЄ:  </w:t>
      </w:r>
      <w:r w:rsidR="00B369F9">
        <w:rPr>
          <w:rFonts w:ascii="Times New Roman" w:eastAsia="Times New Roman" w:hAnsi="Times New Roman" w:cs="Times New Roman"/>
          <w:sz w:val="28"/>
          <w:szCs w:val="28"/>
        </w:rPr>
        <w:t>Чергинець Оксана Григорівна</w:t>
      </w:r>
    </w:p>
    <w:p w:rsidR="0081767A" w:rsidRPr="005222ED" w:rsidRDefault="00F25CB8" w:rsidP="00487F8D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C71597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</w:t>
      </w:r>
      <w:r w:rsidR="005B518E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ву А.П., яка запропонувала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погодити проект рішення «</w:t>
      </w:r>
      <w:r w:rsidR="00AC5437" w:rsidRPr="00AC5437">
        <w:rPr>
          <w:rFonts w:ascii="Times New Roman" w:hAnsi="Times New Roman" w:cs="Times New Roman"/>
          <w:spacing w:val="-8"/>
          <w:sz w:val="28"/>
          <w:szCs w:val="28"/>
        </w:rPr>
        <w:t>Про зміну юридичної адреси та затвердження Положення про Відділ освіти, культури, молоді та спорту Вишнівської селищної ради Дніпропетровської області у новій редакції</w:t>
      </w:r>
      <w:r w:rsidR="00501DD7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»</w:t>
      </w:r>
      <w:r w:rsidR="00F63838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F25CB8" w:rsidRPr="00D55108" w:rsidRDefault="00F25CB8" w:rsidP="00487F8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25CB8" w:rsidRPr="005222ED" w:rsidRDefault="00F25CB8" w:rsidP="00487F8D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5222E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AC5437" w:rsidRPr="00AC5437">
        <w:rPr>
          <w:rFonts w:ascii="Times New Roman" w:hAnsi="Times New Roman" w:cs="Times New Roman"/>
          <w:spacing w:val="-10"/>
          <w:sz w:val="28"/>
          <w:szCs w:val="28"/>
        </w:rPr>
        <w:t>Про зміну юридичної адреси та затвердження Положення про Відділ освіти, культури, молоді та спорту Вишнівської селищної ради Дніпропетровської області у новій редакції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F25CB8" w:rsidRPr="00D55108" w:rsidRDefault="00F25CB8" w:rsidP="0048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="00B369F9">
        <w:rPr>
          <w:rFonts w:ascii="Times New Roman" w:hAnsi="Times New Roman" w:cs="Times New Roman"/>
          <w:sz w:val="28"/>
          <w:szCs w:val="28"/>
        </w:rPr>
        <w:t>Чергинець О.Г.</w:t>
      </w:r>
      <w:r w:rsidR="00D55108" w:rsidRPr="00D55108">
        <w:rPr>
          <w:rFonts w:ascii="Times New Roman" w:hAnsi="Times New Roman" w:cs="Times New Roman"/>
          <w:sz w:val="28"/>
          <w:szCs w:val="28"/>
        </w:rPr>
        <w:t xml:space="preserve">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487F8D" w:rsidRDefault="00487F8D" w:rsidP="00EF10BC">
      <w:pPr>
        <w:spacing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Pr="00D55108" w:rsidRDefault="00F25CB8" w:rsidP="00EF10BC">
      <w:pPr>
        <w:spacing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F25CB8" w:rsidRPr="00D55108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lastRenderedPageBreak/>
        <w:t>За                     -</w:t>
      </w:r>
      <w:r w:rsidR="00134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43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25CB8" w:rsidRPr="00D55108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F25CB8" w:rsidRPr="00D55108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D55108" w:rsidRPr="00D55108" w:rsidRDefault="00F25CB8" w:rsidP="00D5510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</w:t>
      </w:r>
      <w:r w:rsidR="00AC543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</w:p>
    <w:p w:rsidR="004665ED" w:rsidRDefault="004665ED" w:rsidP="00EF10BC">
      <w:pPr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437" w:rsidRDefault="00AC5437" w:rsidP="00AC5437">
      <w:pPr>
        <w:pStyle w:val="a9"/>
        <w:keepNext/>
        <w:spacing w:after="0"/>
        <w:ind w:left="0"/>
        <w:jc w:val="both"/>
        <w:outlineLvl w:val="3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2.</w:t>
      </w:r>
      <w:r w:rsidRPr="00AC5437">
        <w:t xml:space="preserve"> </w:t>
      </w:r>
      <w:r w:rsidRPr="00AC5437">
        <w:rPr>
          <w:rFonts w:ascii="Times New Roman" w:hAnsi="Times New Roman" w:cs="Times New Roman"/>
          <w:spacing w:val="-10"/>
          <w:sz w:val="28"/>
          <w:szCs w:val="28"/>
        </w:rPr>
        <w:t>Про внесення змін та затвердження у новій редакції Статуту Комісарівського закладу дошкільної освіти «Тополька» Вишнівської селищної ради Дніпропетровської області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4665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B369F9" w:rsidRPr="00D55108" w:rsidRDefault="00B369F9" w:rsidP="00B369F9">
      <w:pPr>
        <w:pStyle w:val="a9"/>
        <w:keepNext/>
        <w:spacing w:after="0"/>
        <w:ind w:left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hAnsi="Times New Roman" w:cs="Times New Roman"/>
          <w:sz w:val="28"/>
          <w:szCs w:val="28"/>
        </w:rPr>
        <w:t xml:space="preserve">ДОПОВІДАЄ:  </w:t>
      </w:r>
      <w:r>
        <w:rPr>
          <w:rFonts w:ascii="Times New Roman" w:eastAsia="Times New Roman" w:hAnsi="Times New Roman" w:cs="Times New Roman"/>
          <w:sz w:val="28"/>
          <w:szCs w:val="28"/>
        </w:rPr>
        <w:t>Чергинець Оксана Григорівна</w:t>
      </w:r>
    </w:p>
    <w:p w:rsidR="00AC5437" w:rsidRPr="005222ED" w:rsidRDefault="00AC5437" w:rsidP="00487F8D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Бірюкову А.П., яка запропонувала погодити проект рішення «</w:t>
      </w:r>
      <w:r w:rsidRPr="00AC5437">
        <w:rPr>
          <w:rFonts w:ascii="Times New Roman" w:hAnsi="Times New Roman" w:cs="Times New Roman"/>
          <w:spacing w:val="-8"/>
          <w:sz w:val="28"/>
          <w:szCs w:val="28"/>
        </w:rPr>
        <w:t>Про внесення змін та затвердження у новій редакції Статуту Комісарівського закладу дошкільної освіти «Тополька» Вишнівської селищної ради Дніпропетровської області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». </w:t>
      </w:r>
    </w:p>
    <w:p w:rsidR="00AC5437" w:rsidRPr="00D55108" w:rsidRDefault="00AC5437" w:rsidP="00AC5437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C5437" w:rsidRPr="005222ED" w:rsidRDefault="00AC5437" w:rsidP="00AC5437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5222E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AC5437">
        <w:rPr>
          <w:rFonts w:ascii="Times New Roman" w:hAnsi="Times New Roman" w:cs="Times New Roman"/>
          <w:spacing w:val="-10"/>
          <w:sz w:val="28"/>
          <w:szCs w:val="28"/>
        </w:rPr>
        <w:t>Про внесення змін та затвердження у новій редакції Статуту Комісарівського закладу дошкільної освіти «Тополька» Вишнівської селищної ради Дніпропетровської області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AC5437" w:rsidRPr="00D55108" w:rsidRDefault="00AC5437" w:rsidP="00AC5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="00B369F9">
        <w:rPr>
          <w:rFonts w:ascii="Times New Roman" w:hAnsi="Times New Roman" w:cs="Times New Roman"/>
          <w:sz w:val="28"/>
          <w:szCs w:val="28"/>
        </w:rPr>
        <w:t>Чергинець О.Г.</w:t>
      </w:r>
      <w:r w:rsidRPr="00D55108">
        <w:rPr>
          <w:rFonts w:ascii="Times New Roman" w:hAnsi="Times New Roman" w:cs="Times New Roman"/>
          <w:sz w:val="28"/>
          <w:szCs w:val="28"/>
        </w:rPr>
        <w:t xml:space="preserve">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AC5437" w:rsidRPr="00D55108" w:rsidRDefault="00AC5437" w:rsidP="00AC5437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AC5437" w:rsidRPr="00D55108" w:rsidRDefault="00AC5437" w:rsidP="00AC5437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За                     -</w:t>
      </w:r>
      <w:r w:rsidR="00134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C5437" w:rsidRPr="00D55108" w:rsidRDefault="00AC5437" w:rsidP="00AC5437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AC5437" w:rsidRPr="00D55108" w:rsidRDefault="00AC5437" w:rsidP="00AC5437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AC5437" w:rsidRDefault="00AC5437" w:rsidP="00AC5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</w:p>
    <w:p w:rsidR="00AC5437" w:rsidRDefault="00AC5437" w:rsidP="00AC5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C5437" w:rsidRPr="00AC5437" w:rsidRDefault="00AC5437" w:rsidP="00AC5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3.</w:t>
      </w:r>
      <w:r w:rsidRPr="00AC5437">
        <w:t xml:space="preserve"> </w:t>
      </w:r>
      <w:r w:rsidRPr="00AC5437">
        <w:rPr>
          <w:rFonts w:ascii="Times New Roman" w:hAnsi="Times New Roman" w:cs="Times New Roman"/>
          <w:spacing w:val="-10"/>
          <w:sz w:val="28"/>
          <w:szCs w:val="28"/>
        </w:rPr>
        <w:t xml:space="preserve">Про зміну юридичної адреси та затвердження Статуту Вишнівського закладу дошкільної освіти «Ромашка» Вишнівської селищної  ради </w:t>
      </w:r>
    </w:p>
    <w:p w:rsidR="00AC5437" w:rsidRDefault="00AC5437" w:rsidP="00AC5437">
      <w:pPr>
        <w:pStyle w:val="a9"/>
        <w:keepNext/>
        <w:spacing w:after="0"/>
        <w:ind w:left="0"/>
        <w:jc w:val="both"/>
        <w:outlineLvl w:val="3"/>
        <w:rPr>
          <w:rFonts w:ascii="Times New Roman" w:hAnsi="Times New Roman" w:cs="Times New Roman"/>
          <w:spacing w:val="-10"/>
          <w:sz w:val="28"/>
          <w:szCs w:val="28"/>
        </w:rPr>
      </w:pPr>
      <w:r w:rsidRPr="00AC5437">
        <w:rPr>
          <w:rFonts w:ascii="Times New Roman" w:hAnsi="Times New Roman" w:cs="Times New Roman"/>
          <w:spacing w:val="-10"/>
          <w:sz w:val="28"/>
          <w:szCs w:val="28"/>
        </w:rPr>
        <w:t>Дніпропетровської області у новій редакції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4665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B369F9" w:rsidRPr="00D55108" w:rsidRDefault="00B369F9" w:rsidP="00B369F9">
      <w:pPr>
        <w:pStyle w:val="a9"/>
        <w:keepNext/>
        <w:spacing w:after="0"/>
        <w:ind w:left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hAnsi="Times New Roman" w:cs="Times New Roman"/>
          <w:sz w:val="28"/>
          <w:szCs w:val="28"/>
        </w:rPr>
        <w:t xml:space="preserve">ДОПОВІДАЄ:  </w:t>
      </w:r>
      <w:r>
        <w:rPr>
          <w:rFonts w:ascii="Times New Roman" w:eastAsia="Times New Roman" w:hAnsi="Times New Roman" w:cs="Times New Roman"/>
          <w:sz w:val="28"/>
          <w:szCs w:val="28"/>
        </w:rPr>
        <w:t>Чергинець Оксана Григорівна</w:t>
      </w:r>
    </w:p>
    <w:p w:rsidR="00AC5437" w:rsidRPr="00487F8D" w:rsidRDefault="00AC5437" w:rsidP="00487F8D">
      <w:pPr>
        <w:pStyle w:val="a9"/>
        <w:keepNext/>
        <w:spacing w:after="0"/>
        <w:ind w:left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Бірюкову А.П., яка запропонувала погодити проект рішення «</w:t>
      </w:r>
      <w:r w:rsidRPr="00AC5437">
        <w:rPr>
          <w:rFonts w:ascii="Times New Roman" w:hAnsi="Times New Roman" w:cs="Times New Roman"/>
          <w:spacing w:val="-8"/>
          <w:sz w:val="28"/>
          <w:szCs w:val="28"/>
        </w:rPr>
        <w:t>Про зміну юридичної адреси та затвердження Статуту Вишнівського закладу дошкільної освіти «Ромашка» Вишнівської селищної  ради»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</w:p>
    <w:p w:rsidR="00AC5437" w:rsidRPr="00D55108" w:rsidRDefault="00AC5437" w:rsidP="00AC5437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C5437" w:rsidRPr="005222ED" w:rsidRDefault="00AC5437" w:rsidP="00AC5437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5222E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AC5437">
        <w:rPr>
          <w:rFonts w:ascii="Times New Roman" w:hAnsi="Times New Roman" w:cs="Times New Roman"/>
          <w:spacing w:val="-10"/>
          <w:sz w:val="28"/>
          <w:szCs w:val="28"/>
        </w:rPr>
        <w:t>Про зміну юридичної адреси та затвердження Статуту Вишнівського закладу дошкільної освіти «Ромашка» Вишнівської селищної  ради»</w:t>
      </w:r>
      <w:r w:rsidRPr="005222E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AC5437" w:rsidRPr="00D55108" w:rsidRDefault="00AC5437" w:rsidP="00AC54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="00B369F9">
        <w:rPr>
          <w:rFonts w:ascii="Times New Roman" w:hAnsi="Times New Roman" w:cs="Times New Roman"/>
          <w:sz w:val="28"/>
          <w:szCs w:val="28"/>
        </w:rPr>
        <w:t>Чергинець О.Г.</w:t>
      </w:r>
      <w:r w:rsidRPr="00D55108">
        <w:rPr>
          <w:rFonts w:ascii="Times New Roman" w:hAnsi="Times New Roman" w:cs="Times New Roman"/>
          <w:sz w:val="28"/>
          <w:szCs w:val="28"/>
        </w:rPr>
        <w:t xml:space="preserve">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AC5437" w:rsidRPr="00D55108" w:rsidRDefault="00AC5437" w:rsidP="00AC5437">
      <w:pPr>
        <w:spacing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AC5437" w:rsidRPr="00D55108" w:rsidRDefault="00AC5437" w:rsidP="00AC5437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lastRenderedPageBreak/>
        <w:t>За                     -</w:t>
      </w:r>
      <w:r w:rsidR="00134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C5437" w:rsidRPr="00D55108" w:rsidRDefault="00AC5437" w:rsidP="00AC5437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AC5437" w:rsidRPr="00D55108" w:rsidRDefault="00AC5437" w:rsidP="00AC5437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AC5437" w:rsidRDefault="00AC5437" w:rsidP="00AC54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AC5437" w:rsidRPr="00AC5437" w:rsidRDefault="00AC5437" w:rsidP="00AC5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4.</w:t>
      </w:r>
      <w:r w:rsidRPr="00AC5437">
        <w:t xml:space="preserve"> </w:t>
      </w:r>
      <w:r w:rsidRPr="00AC5437">
        <w:rPr>
          <w:rFonts w:ascii="Times New Roman" w:hAnsi="Times New Roman" w:cs="Times New Roman"/>
          <w:spacing w:val="-10"/>
          <w:sz w:val="28"/>
          <w:szCs w:val="28"/>
        </w:rPr>
        <w:t>Про внесення змін до рішення селищної ради від 31 серпня 2021року № 504-10/VIIІ «Про приведення у відповідність до чинного законодавства типів та назв закладів освіти Вишнівської селищної ради»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4665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B369F9" w:rsidRPr="00D55108" w:rsidRDefault="00B369F9" w:rsidP="00B369F9">
      <w:pPr>
        <w:pStyle w:val="a9"/>
        <w:keepNext/>
        <w:spacing w:after="0"/>
        <w:ind w:left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hAnsi="Times New Roman" w:cs="Times New Roman"/>
          <w:sz w:val="28"/>
          <w:szCs w:val="28"/>
        </w:rPr>
        <w:t xml:space="preserve">ДОПОВІДАЄ:  </w:t>
      </w:r>
      <w:r>
        <w:rPr>
          <w:rFonts w:ascii="Times New Roman" w:eastAsia="Times New Roman" w:hAnsi="Times New Roman" w:cs="Times New Roman"/>
          <w:sz w:val="28"/>
          <w:szCs w:val="28"/>
        </w:rPr>
        <w:t>Чергинець Оксана Григорівна</w:t>
      </w:r>
    </w:p>
    <w:p w:rsidR="00AC5437" w:rsidRPr="005222ED" w:rsidRDefault="00AC5437" w:rsidP="00487F8D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Бірюкову А.П., яка запропонувала погодити проект рішення «</w:t>
      </w:r>
      <w:r w:rsidRPr="00AC5437">
        <w:rPr>
          <w:rFonts w:ascii="Times New Roman" w:hAnsi="Times New Roman" w:cs="Times New Roman"/>
          <w:spacing w:val="-8"/>
          <w:sz w:val="28"/>
          <w:szCs w:val="28"/>
        </w:rPr>
        <w:t>Про внесення змін до рішення селищної ради від 31 серпня 2021року № 504-10/VIIІ «Про приведення у відповідність до чинного законодавства типів та назв закладів о</w:t>
      </w:r>
      <w:r>
        <w:rPr>
          <w:rFonts w:ascii="Times New Roman" w:hAnsi="Times New Roman" w:cs="Times New Roman"/>
          <w:spacing w:val="-8"/>
          <w:sz w:val="28"/>
          <w:szCs w:val="28"/>
        </w:rPr>
        <w:t>світи Вишнівської селищної ради</w:t>
      </w:r>
      <w:r w:rsidRPr="00AC5437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</w:p>
    <w:p w:rsidR="00AC5437" w:rsidRPr="00D55108" w:rsidRDefault="00AC5437" w:rsidP="00AC5437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C5437" w:rsidRPr="005222ED" w:rsidRDefault="00AC5437" w:rsidP="00AC5437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5222E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AC5437">
        <w:rPr>
          <w:rFonts w:ascii="Times New Roman" w:hAnsi="Times New Roman" w:cs="Times New Roman"/>
          <w:spacing w:val="-10"/>
          <w:sz w:val="28"/>
          <w:szCs w:val="28"/>
        </w:rPr>
        <w:t>Про внесення змін до рішення селищної ради від 31 серпня 2021року № 504-10/VIIІ «Про приведення у відповідність до чинного законодавства типів та назв закладів о</w:t>
      </w:r>
      <w:r>
        <w:rPr>
          <w:rFonts w:ascii="Times New Roman" w:hAnsi="Times New Roman" w:cs="Times New Roman"/>
          <w:spacing w:val="-10"/>
          <w:sz w:val="28"/>
          <w:szCs w:val="28"/>
        </w:rPr>
        <w:t>світи Вишнівської селищної ради</w:t>
      </w:r>
      <w:r w:rsidRPr="00AC5437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AC5437" w:rsidRPr="00D55108" w:rsidRDefault="00AC5437" w:rsidP="00AC54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="00B369F9">
        <w:rPr>
          <w:rFonts w:ascii="Times New Roman" w:hAnsi="Times New Roman" w:cs="Times New Roman"/>
          <w:sz w:val="28"/>
          <w:szCs w:val="28"/>
        </w:rPr>
        <w:t>Чергинець О.Г.</w:t>
      </w:r>
      <w:r w:rsidRPr="00D55108">
        <w:rPr>
          <w:rFonts w:ascii="Times New Roman" w:hAnsi="Times New Roman" w:cs="Times New Roman"/>
          <w:sz w:val="28"/>
          <w:szCs w:val="28"/>
        </w:rPr>
        <w:t xml:space="preserve">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AC5437" w:rsidRPr="00D55108" w:rsidRDefault="00AC5437" w:rsidP="00AC5437">
      <w:pPr>
        <w:spacing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AC5437" w:rsidRPr="00D55108" w:rsidRDefault="00AC5437" w:rsidP="00AC5437">
      <w:pPr>
        <w:spacing w:line="240" w:lineRule="auto"/>
        <w:ind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За                     -</w:t>
      </w:r>
      <w:r w:rsidR="00134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C5437" w:rsidRPr="00D55108" w:rsidRDefault="00AC5437" w:rsidP="00AC5437">
      <w:pPr>
        <w:spacing w:line="240" w:lineRule="auto"/>
        <w:ind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AC5437" w:rsidRPr="00D55108" w:rsidRDefault="00AC5437" w:rsidP="00AC5437">
      <w:pPr>
        <w:spacing w:line="240" w:lineRule="auto"/>
        <w:ind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AC5437" w:rsidRPr="00D55108" w:rsidRDefault="00134A4F" w:rsidP="00487F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</w:t>
      </w:r>
      <w:r w:rsidR="00AC5437" w:rsidRPr="00D551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543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C5437"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</w:p>
    <w:p w:rsidR="00AC5437" w:rsidRPr="00AC5437" w:rsidRDefault="00AC5437" w:rsidP="00AC5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5.</w:t>
      </w:r>
      <w:r w:rsidRPr="00AC5437">
        <w:t xml:space="preserve"> </w:t>
      </w:r>
      <w:r w:rsidRPr="00AC5437">
        <w:rPr>
          <w:rFonts w:ascii="Times New Roman" w:hAnsi="Times New Roman" w:cs="Times New Roman"/>
          <w:spacing w:val="-10"/>
          <w:sz w:val="28"/>
          <w:szCs w:val="28"/>
        </w:rPr>
        <w:t>Про зміну юридичної адреси та затвердження Статуту комунального закладу Центр позашкільної роботи Вишнівської селищної ради Дніпропетро</w:t>
      </w:r>
      <w:r>
        <w:rPr>
          <w:rFonts w:ascii="Times New Roman" w:hAnsi="Times New Roman" w:cs="Times New Roman"/>
          <w:spacing w:val="-10"/>
          <w:sz w:val="28"/>
          <w:szCs w:val="28"/>
        </w:rPr>
        <w:t>вської області у новій редакції</w:t>
      </w:r>
      <w:r w:rsidRPr="00AC5437">
        <w:rPr>
          <w:rFonts w:ascii="Times New Roman" w:hAnsi="Times New Roman" w:cs="Times New Roman"/>
          <w:spacing w:val="-10"/>
          <w:sz w:val="28"/>
          <w:szCs w:val="28"/>
        </w:rPr>
        <w:t>»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4665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B369F9" w:rsidRPr="00D55108" w:rsidRDefault="00B369F9" w:rsidP="00B369F9">
      <w:pPr>
        <w:pStyle w:val="a9"/>
        <w:keepNext/>
        <w:spacing w:after="0"/>
        <w:ind w:left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hAnsi="Times New Roman" w:cs="Times New Roman"/>
          <w:sz w:val="28"/>
          <w:szCs w:val="28"/>
        </w:rPr>
        <w:t xml:space="preserve">ДОПОВІДАЄ:  </w:t>
      </w:r>
      <w:r>
        <w:rPr>
          <w:rFonts w:ascii="Times New Roman" w:eastAsia="Times New Roman" w:hAnsi="Times New Roman" w:cs="Times New Roman"/>
          <w:sz w:val="28"/>
          <w:szCs w:val="28"/>
        </w:rPr>
        <w:t>Чергинець Оксана Григорівна</w:t>
      </w:r>
    </w:p>
    <w:p w:rsidR="00AC5437" w:rsidRPr="005222ED" w:rsidRDefault="00AC5437" w:rsidP="00487F8D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Бірюкову А.П., яка запропонувала погодити проект рішення «</w:t>
      </w:r>
      <w:r w:rsidRPr="00AC5437">
        <w:rPr>
          <w:rFonts w:ascii="Times New Roman" w:hAnsi="Times New Roman" w:cs="Times New Roman"/>
          <w:spacing w:val="-8"/>
          <w:sz w:val="28"/>
          <w:szCs w:val="28"/>
        </w:rPr>
        <w:t>Про зміну юридичної адреси та затвердження Статуту комунального закладу Центр позашкільної роботи Вишнівської селищної ради Дніпропетро</w:t>
      </w:r>
      <w:r>
        <w:rPr>
          <w:rFonts w:ascii="Times New Roman" w:hAnsi="Times New Roman" w:cs="Times New Roman"/>
          <w:spacing w:val="-8"/>
          <w:sz w:val="28"/>
          <w:szCs w:val="28"/>
        </w:rPr>
        <w:t>вської області у новій редакції</w:t>
      </w:r>
      <w:r w:rsidRPr="00AC5437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</w:p>
    <w:p w:rsidR="00AC5437" w:rsidRPr="00D55108" w:rsidRDefault="00AC5437" w:rsidP="00487F8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C5437" w:rsidRPr="005222ED" w:rsidRDefault="00AC5437" w:rsidP="00487F8D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5222E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AC5437">
        <w:rPr>
          <w:rFonts w:ascii="Times New Roman" w:hAnsi="Times New Roman" w:cs="Times New Roman"/>
          <w:spacing w:val="-10"/>
          <w:sz w:val="28"/>
          <w:szCs w:val="28"/>
        </w:rPr>
        <w:t>Про зміну юридичної адреси та затвердження Статуту комунального закладу Центр позашкільної роботи Вишнівської селищної ради Дніпропетро</w:t>
      </w:r>
      <w:r>
        <w:rPr>
          <w:rFonts w:ascii="Times New Roman" w:hAnsi="Times New Roman" w:cs="Times New Roman"/>
          <w:spacing w:val="-10"/>
          <w:sz w:val="28"/>
          <w:szCs w:val="28"/>
        </w:rPr>
        <w:t>вської області у новій редакції</w:t>
      </w:r>
      <w:r w:rsidRPr="00AC5437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AC5437" w:rsidRPr="00D55108" w:rsidRDefault="00AC5437" w:rsidP="00AC54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="00B369F9">
        <w:rPr>
          <w:rFonts w:ascii="Times New Roman" w:hAnsi="Times New Roman" w:cs="Times New Roman"/>
          <w:sz w:val="28"/>
          <w:szCs w:val="28"/>
        </w:rPr>
        <w:t>Чергинець О.Г.</w:t>
      </w:r>
      <w:r w:rsidRPr="00D55108">
        <w:rPr>
          <w:rFonts w:ascii="Times New Roman" w:hAnsi="Times New Roman" w:cs="Times New Roman"/>
          <w:sz w:val="28"/>
          <w:szCs w:val="28"/>
        </w:rPr>
        <w:t xml:space="preserve">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AC5437" w:rsidRPr="00D55108" w:rsidRDefault="00AC5437" w:rsidP="00AC5437">
      <w:pPr>
        <w:spacing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AC5437" w:rsidRPr="00D55108" w:rsidRDefault="00AC5437" w:rsidP="00AC5437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lastRenderedPageBreak/>
        <w:t>За                     -</w:t>
      </w:r>
      <w:r w:rsidR="00134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C5437" w:rsidRPr="00D55108" w:rsidRDefault="00AC5437" w:rsidP="00AC5437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AC5437" w:rsidRPr="00D55108" w:rsidRDefault="00AC5437" w:rsidP="00AC5437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AC5437" w:rsidRPr="00D55108" w:rsidRDefault="00AC5437" w:rsidP="00AC54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</w:p>
    <w:p w:rsidR="00487F8D" w:rsidRPr="00AC5437" w:rsidRDefault="00487F8D" w:rsidP="0048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6.</w:t>
      </w:r>
      <w:r w:rsidRPr="00AC5437">
        <w:t xml:space="preserve"> </w:t>
      </w:r>
      <w:r w:rsidRPr="00487F8D">
        <w:rPr>
          <w:rFonts w:ascii="Times New Roman" w:hAnsi="Times New Roman" w:cs="Times New Roman"/>
          <w:spacing w:val="-10"/>
          <w:sz w:val="28"/>
          <w:szCs w:val="28"/>
        </w:rPr>
        <w:t>Про зміну юридичної адреси та затвердження Статуту комунального закладу «Вишнівській будинок культури» Вишнівської селищної ради Дніпропетровської області у новій редакції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4665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B369F9" w:rsidRPr="00D55108" w:rsidRDefault="00B369F9" w:rsidP="00B369F9">
      <w:pPr>
        <w:pStyle w:val="a9"/>
        <w:keepNext/>
        <w:spacing w:after="0"/>
        <w:ind w:left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hAnsi="Times New Roman" w:cs="Times New Roman"/>
          <w:sz w:val="28"/>
          <w:szCs w:val="28"/>
        </w:rPr>
        <w:t xml:space="preserve">ДОПОВІДАЄ:  </w:t>
      </w:r>
      <w:r>
        <w:rPr>
          <w:rFonts w:ascii="Times New Roman" w:eastAsia="Times New Roman" w:hAnsi="Times New Roman" w:cs="Times New Roman"/>
          <w:sz w:val="28"/>
          <w:szCs w:val="28"/>
        </w:rPr>
        <w:t>Чергинець Оксана Григорівна</w:t>
      </w:r>
    </w:p>
    <w:p w:rsidR="00487F8D" w:rsidRPr="005222ED" w:rsidRDefault="00487F8D" w:rsidP="00487F8D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Бірюкову А.П., яка запропонувала погодити проект рішення «</w:t>
      </w:r>
      <w:r w:rsidRPr="00487F8D">
        <w:rPr>
          <w:rFonts w:ascii="Times New Roman" w:hAnsi="Times New Roman" w:cs="Times New Roman"/>
          <w:spacing w:val="-8"/>
          <w:sz w:val="28"/>
          <w:szCs w:val="28"/>
        </w:rPr>
        <w:t>Про зміну юридичної адреси та затвердження Статуту комунального закладу «Вишнівській будинок культури» Вишнівської селищної ради Дніпропетровської області у новій редакції</w:t>
      </w:r>
      <w:r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</w:p>
    <w:p w:rsidR="00487F8D" w:rsidRPr="00D55108" w:rsidRDefault="00487F8D" w:rsidP="00487F8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87F8D" w:rsidRPr="005222ED" w:rsidRDefault="00487F8D" w:rsidP="00487F8D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5222E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487F8D">
        <w:rPr>
          <w:rFonts w:ascii="Times New Roman" w:hAnsi="Times New Roman" w:cs="Times New Roman"/>
          <w:spacing w:val="-10"/>
          <w:sz w:val="28"/>
          <w:szCs w:val="28"/>
        </w:rPr>
        <w:t>Про зміну юридичної адреси та затвердження Статуту комунального закладу «Вишнівській будинок культури» Вишнівської селищної ради Дніпропетровської області у новій редакції</w:t>
      </w:r>
      <w:r w:rsidRPr="00AC5437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487F8D" w:rsidRPr="00D55108" w:rsidRDefault="00487F8D" w:rsidP="00487F8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="00B369F9">
        <w:rPr>
          <w:rFonts w:ascii="Times New Roman" w:hAnsi="Times New Roman" w:cs="Times New Roman"/>
          <w:sz w:val="28"/>
          <w:szCs w:val="28"/>
        </w:rPr>
        <w:t>Чергинець О.Г.</w:t>
      </w:r>
      <w:r w:rsidRPr="00D55108">
        <w:rPr>
          <w:rFonts w:ascii="Times New Roman" w:hAnsi="Times New Roman" w:cs="Times New Roman"/>
          <w:sz w:val="28"/>
          <w:szCs w:val="28"/>
        </w:rPr>
        <w:t xml:space="preserve">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81767A" w:rsidRDefault="0081767A" w:rsidP="00487F8D">
      <w:pPr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CB8" w:rsidRPr="00D55108" w:rsidRDefault="00F25CB8" w:rsidP="00487F8D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Голова комісії                                                       </w:t>
      </w:r>
      <w:r w:rsidR="00CF7D61" w:rsidRPr="00D551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10BC" w:rsidRPr="00D55108">
        <w:rPr>
          <w:rFonts w:ascii="Times New Roman" w:eastAsia="Times New Roman" w:hAnsi="Times New Roman" w:cs="Times New Roman"/>
          <w:sz w:val="28"/>
          <w:szCs w:val="28"/>
        </w:rPr>
        <w:t>льона</w:t>
      </w:r>
      <w:r w:rsidR="00CF7D61" w:rsidRPr="00D55108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677369" w:rsidRPr="00D55108">
        <w:rPr>
          <w:rFonts w:ascii="Times New Roman" w:eastAsia="Times New Roman" w:hAnsi="Times New Roman" w:cs="Times New Roman"/>
          <w:sz w:val="28"/>
          <w:szCs w:val="28"/>
        </w:rPr>
        <w:t xml:space="preserve">ІРЮКОВА </w:t>
      </w:r>
    </w:p>
    <w:p w:rsidR="005222ED" w:rsidRDefault="00F25CB8" w:rsidP="005222ED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87F8D" w:rsidRDefault="00487F8D" w:rsidP="00EF10BC">
      <w:pPr>
        <w:snapToGri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12C" w:rsidRPr="00D55108" w:rsidRDefault="00F25CB8" w:rsidP="00EF10BC">
      <w:pPr>
        <w:snapToGri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Секретар комісії           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ab/>
      </w:r>
      <w:r w:rsidRPr="00D5510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 w:rsidR="00781612" w:rsidRPr="00D55108">
        <w:rPr>
          <w:rFonts w:ascii="Times New Roman" w:eastAsia="Times New Roman" w:hAnsi="Times New Roman" w:cs="Times New Roman"/>
          <w:sz w:val="28"/>
          <w:szCs w:val="28"/>
        </w:rPr>
        <w:t>Наталія БІЛОУС</w:t>
      </w:r>
    </w:p>
    <w:sectPr w:rsidR="008C212C" w:rsidRPr="00D55108" w:rsidSect="005222ED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539"/>
    <w:multiLevelType w:val="hybridMultilevel"/>
    <w:tmpl w:val="9CA0425C"/>
    <w:lvl w:ilvl="0" w:tplc="5030A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72F"/>
    <w:multiLevelType w:val="hybridMultilevel"/>
    <w:tmpl w:val="DD406562"/>
    <w:lvl w:ilvl="0" w:tplc="F098AB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F4760F"/>
    <w:multiLevelType w:val="hybridMultilevel"/>
    <w:tmpl w:val="DEC4C3AC"/>
    <w:lvl w:ilvl="0" w:tplc="C1A0B6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97E33"/>
    <w:multiLevelType w:val="hybridMultilevel"/>
    <w:tmpl w:val="51708760"/>
    <w:lvl w:ilvl="0" w:tplc="1E7E5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FB6C28"/>
    <w:multiLevelType w:val="hybridMultilevel"/>
    <w:tmpl w:val="75FE1704"/>
    <w:lvl w:ilvl="0" w:tplc="6E3A35FC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4D6263"/>
    <w:multiLevelType w:val="hybridMultilevel"/>
    <w:tmpl w:val="0B16C934"/>
    <w:lvl w:ilvl="0" w:tplc="10D632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4E65DC"/>
    <w:multiLevelType w:val="hybridMultilevel"/>
    <w:tmpl w:val="DD406562"/>
    <w:lvl w:ilvl="0" w:tplc="F098AB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11016E"/>
    <w:multiLevelType w:val="hybridMultilevel"/>
    <w:tmpl w:val="9A02D838"/>
    <w:lvl w:ilvl="0" w:tplc="BEB8499E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3841E9"/>
    <w:multiLevelType w:val="hybridMultilevel"/>
    <w:tmpl w:val="DEC4C3AC"/>
    <w:lvl w:ilvl="0" w:tplc="C1A0B6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 w15:restartNumberingAfterBreak="0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8F5D43"/>
    <w:multiLevelType w:val="hybridMultilevel"/>
    <w:tmpl w:val="F55085F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5B54"/>
    <w:multiLevelType w:val="hybridMultilevel"/>
    <w:tmpl w:val="B06C94BA"/>
    <w:lvl w:ilvl="0" w:tplc="70D2AB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8A10D8"/>
    <w:multiLevelType w:val="hybridMultilevel"/>
    <w:tmpl w:val="DD9666C4"/>
    <w:lvl w:ilvl="0" w:tplc="03EAAB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AE5E6A"/>
    <w:multiLevelType w:val="hybridMultilevel"/>
    <w:tmpl w:val="A78ADBD0"/>
    <w:lvl w:ilvl="0" w:tplc="772672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006"/>
    <w:multiLevelType w:val="hybridMultilevel"/>
    <w:tmpl w:val="AC1E7456"/>
    <w:lvl w:ilvl="0" w:tplc="A10A79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C1204"/>
    <w:multiLevelType w:val="hybridMultilevel"/>
    <w:tmpl w:val="B97EA5EC"/>
    <w:lvl w:ilvl="0" w:tplc="0804E6C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2"/>
  </w:num>
  <w:num w:numId="17">
    <w:abstractNumId w:val="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07B8"/>
    <w:rsid w:val="000015AD"/>
    <w:rsid w:val="000024C1"/>
    <w:rsid w:val="00004928"/>
    <w:rsid w:val="000068F1"/>
    <w:rsid w:val="00014A9D"/>
    <w:rsid w:val="00020B9A"/>
    <w:rsid w:val="00021E07"/>
    <w:rsid w:val="000376C8"/>
    <w:rsid w:val="00040735"/>
    <w:rsid w:val="0006299F"/>
    <w:rsid w:val="000716E5"/>
    <w:rsid w:val="00072DC7"/>
    <w:rsid w:val="00074D84"/>
    <w:rsid w:val="0008484C"/>
    <w:rsid w:val="000863B1"/>
    <w:rsid w:val="00091B0D"/>
    <w:rsid w:val="000A4BDA"/>
    <w:rsid w:val="000B2DE2"/>
    <w:rsid w:val="000B5116"/>
    <w:rsid w:val="000C06EA"/>
    <w:rsid w:val="000C091F"/>
    <w:rsid w:val="000F659B"/>
    <w:rsid w:val="00110F87"/>
    <w:rsid w:val="00134A4F"/>
    <w:rsid w:val="00143D6E"/>
    <w:rsid w:val="001665AD"/>
    <w:rsid w:val="0018027E"/>
    <w:rsid w:val="00182683"/>
    <w:rsid w:val="00196C28"/>
    <w:rsid w:val="001A0672"/>
    <w:rsid w:val="001E096A"/>
    <w:rsid w:val="002138EB"/>
    <w:rsid w:val="002254C0"/>
    <w:rsid w:val="0023324F"/>
    <w:rsid w:val="00246F2C"/>
    <w:rsid w:val="002569D9"/>
    <w:rsid w:val="002575A8"/>
    <w:rsid w:val="002612D4"/>
    <w:rsid w:val="00266517"/>
    <w:rsid w:val="002673A6"/>
    <w:rsid w:val="00273231"/>
    <w:rsid w:val="002837EB"/>
    <w:rsid w:val="00283E76"/>
    <w:rsid w:val="00286053"/>
    <w:rsid w:val="002A6715"/>
    <w:rsid w:val="002C27BD"/>
    <w:rsid w:val="002C59A0"/>
    <w:rsid w:val="002D4738"/>
    <w:rsid w:val="002E6313"/>
    <w:rsid w:val="002E6CE4"/>
    <w:rsid w:val="002F3918"/>
    <w:rsid w:val="003075DD"/>
    <w:rsid w:val="00314F2F"/>
    <w:rsid w:val="00317CFB"/>
    <w:rsid w:val="003567CB"/>
    <w:rsid w:val="00364D96"/>
    <w:rsid w:val="00376FAC"/>
    <w:rsid w:val="0039739D"/>
    <w:rsid w:val="003A07B8"/>
    <w:rsid w:val="003A63D5"/>
    <w:rsid w:val="003B1A85"/>
    <w:rsid w:val="003B45FC"/>
    <w:rsid w:val="003C4956"/>
    <w:rsid w:val="003C5DA5"/>
    <w:rsid w:val="003E1919"/>
    <w:rsid w:val="003E1B6E"/>
    <w:rsid w:val="003E5B7E"/>
    <w:rsid w:val="003F5F70"/>
    <w:rsid w:val="004340A6"/>
    <w:rsid w:val="00452CD4"/>
    <w:rsid w:val="004553FF"/>
    <w:rsid w:val="00457C3B"/>
    <w:rsid w:val="00465DDB"/>
    <w:rsid w:val="004665ED"/>
    <w:rsid w:val="004707A8"/>
    <w:rsid w:val="00472F52"/>
    <w:rsid w:val="00474CDF"/>
    <w:rsid w:val="00480DA1"/>
    <w:rsid w:val="00486B63"/>
    <w:rsid w:val="00487F8D"/>
    <w:rsid w:val="00495597"/>
    <w:rsid w:val="004A22B4"/>
    <w:rsid w:val="004B1C35"/>
    <w:rsid w:val="004B548A"/>
    <w:rsid w:val="004D6DCF"/>
    <w:rsid w:val="004F42EF"/>
    <w:rsid w:val="004F6448"/>
    <w:rsid w:val="00501DD7"/>
    <w:rsid w:val="00502FBD"/>
    <w:rsid w:val="00503570"/>
    <w:rsid w:val="005064D9"/>
    <w:rsid w:val="005118C0"/>
    <w:rsid w:val="00511E79"/>
    <w:rsid w:val="005136FB"/>
    <w:rsid w:val="00514C43"/>
    <w:rsid w:val="00516978"/>
    <w:rsid w:val="005214D0"/>
    <w:rsid w:val="005222ED"/>
    <w:rsid w:val="005355D8"/>
    <w:rsid w:val="00536A9B"/>
    <w:rsid w:val="00550B7F"/>
    <w:rsid w:val="00553E5B"/>
    <w:rsid w:val="00557203"/>
    <w:rsid w:val="00557F1C"/>
    <w:rsid w:val="00560AFD"/>
    <w:rsid w:val="005B34F8"/>
    <w:rsid w:val="005B3D09"/>
    <w:rsid w:val="005B518E"/>
    <w:rsid w:val="005B7B9F"/>
    <w:rsid w:val="005C2F37"/>
    <w:rsid w:val="005C5295"/>
    <w:rsid w:val="005C7650"/>
    <w:rsid w:val="005D10F5"/>
    <w:rsid w:val="005F1909"/>
    <w:rsid w:val="005F5CBA"/>
    <w:rsid w:val="00607B5B"/>
    <w:rsid w:val="00607F95"/>
    <w:rsid w:val="00610F53"/>
    <w:rsid w:val="0061493D"/>
    <w:rsid w:val="00644216"/>
    <w:rsid w:val="0064503C"/>
    <w:rsid w:val="006524C8"/>
    <w:rsid w:val="0067230C"/>
    <w:rsid w:val="00677369"/>
    <w:rsid w:val="00686527"/>
    <w:rsid w:val="0069226F"/>
    <w:rsid w:val="006E6BFC"/>
    <w:rsid w:val="006E6F4B"/>
    <w:rsid w:val="006F2B6E"/>
    <w:rsid w:val="0072160D"/>
    <w:rsid w:val="0072380C"/>
    <w:rsid w:val="00737588"/>
    <w:rsid w:val="00764E35"/>
    <w:rsid w:val="00777B46"/>
    <w:rsid w:val="00781612"/>
    <w:rsid w:val="007924E3"/>
    <w:rsid w:val="007A3979"/>
    <w:rsid w:val="007A39EF"/>
    <w:rsid w:val="007A6105"/>
    <w:rsid w:val="007A7A87"/>
    <w:rsid w:val="007A7E2B"/>
    <w:rsid w:val="007B3923"/>
    <w:rsid w:val="007C3755"/>
    <w:rsid w:val="0081767A"/>
    <w:rsid w:val="008301C7"/>
    <w:rsid w:val="00833A5A"/>
    <w:rsid w:val="0084193A"/>
    <w:rsid w:val="00844415"/>
    <w:rsid w:val="008456DD"/>
    <w:rsid w:val="008465CC"/>
    <w:rsid w:val="008700E0"/>
    <w:rsid w:val="00872A83"/>
    <w:rsid w:val="00875FDC"/>
    <w:rsid w:val="00885FC7"/>
    <w:rsid w:val="00897888"/>
    <w:rsid w:val="00897EE0"/>
    <w:rsid w:val="008A6DD8"/>
    <w:rsid w:val="008B304A"/>
    <w:rsid w:val="008C212C"/>
    <w:rsid w:val="008F0282"/>
    <w:rsid w:val="008F216A"/>
    <w:rsid w:val="008F6502"/>
    <w:rsid w:val="008F6541"/>
    <w:rsid w:val="008F684B"/>
    <w:rsid w:val="00906923"/>
    <w:rsid w:val="00921115"/>
    <w:rsid w:val="0093302F"/>
    <w:rsid w:val="0094772C"/>
    <w:rsid w:val="009554C0"/>
    <w:rsid w:val="0096053C"/>
    <w:rsid w:val="00982B00"/>
    <w:rsid w:val="009922F6"/>
    <w:rsid w:val="00994755"/>
    <w:rsid w:val="00997EE9"/>
    <w:rsid w:val="009A0F1E"/>
    <w:rsid w:val="009A6DC9"/>
    <w:rsid w:val="009B463B"/>
    <w:rsid w:val="009C552B"/>
    <w:rsid w:val="009D1D2D"/>
    <w:rsid w:val="009D39DB"/>
    <w:rsid w:val="009E1576"/>
    <w:rsid w:val="009E160E"/>
    <w:rsid w:val="009F70E4"/>
    <w:rsid w:val="009F7682"/>
    <w:rsid w:val="00A051CA"/>
    <w:rsid w:val="00A204B5"/>
    <w:rsid w:val="00A253BF"/>
    <w:rsid w:val="00A32F1E"/>
    <w:rsid w:val="00A65193"/>
    <w:rsid w:val="00A71844"/>
    <w:rsid w:val="00A876EA"/>
    <w:rsid w:val="00AB266D"/>
    <w:rsid w:val="00AB3F85"/>
    <w:rsid w:val="00AC5437"/>
    <w:rsid w:val="00AC63A9"/>
    <w:rsid w:val="00B1340A"/>
    <w:rsid w:val="00B17BC2"/>
    <w:rsid w:val="00B30FA7"/>
    <w:rsid w:val="00B369F9"/>
    <w:rsid w:val="00B45599"/>
    <w:rsid w:val="00B460E7"/>
    <w:rsid w:val="00B52FBF"/>
    <w:rsid w:val="00B538CA"/>
    <w:rsid w:val="00B6369C"/>
    <w:rsid w:val="00B70C1D"/>
    <w:rsid w:val="00B83CBF"/>
    <w:rsid w:val="00B92594"/>
    <w:rsid w:val="00B9531D"/>
    <w:rsid w:val="00BA0ACE"/>
    <w:rsid w:val="00BA6D9E"/>
    <w:rsid w:val="00BB657B"/>
    <w:rsid w:val="00BD19F5"/>
    <w:rsid w:val="00BE0155"/>
    <w:rsid w:val="00BE36A7"/>
    <w:rsid w:val="00BE616D"/>
    <w:rsid w:val="00C4384B"/>
    <w:rsid w:val="00C60573"/>
    <w:rsid w:val="00C71597"/>
    <w:rsid w:val="00CA29F4"/>
    <w:rsid w:val="00CF7D61"/>
    <w:rsid w:val="00D00584"/>
    <w:rsid w:val="00D33495"/>
    <w:rsid w:val="00D42FBE"/>
    <w:rsid w:val="00D4747D"/>
    <w:rsid w:val="00D52ECD"/>
    <w:rsid w:val="00D549BA"/>
    <w:rsid w:val="00D55108"/>
    <w:rsid w:val="00D56D62"/>
    <w:rsid w:val="00D823F9"/>
    <w:rsid w:val="00D87D7E"/>
    <w:rsid w:val="00DB16B5"/>
    <w:rsid w:val="00DB602D"/>
    <w:rsid w:val="00DB690A"/>
    <w:rsid w:val="00DC37DE"/>
    <w:rsid w:val="00DC7466"/>
    <w:rsid w:val="00DD4338"/>
    <w:rsid w:val="00DD6934"/>
    <w:rsid w:val="00DE0932"/>
    <w:rsid w:val="00DE28C9"/>
    <w:rsid w:val="00DF2D9F"/>
    <w:rsid w:val="00DF7BFB"/>
    <w:rsid w:val="00E03D13"/>
    <w:rsid w:val="00E12E85"/>
    <w:rsid w:val="00E13DDB"/>
    <w:rsid w:val="00E17DD0"/>
    <w:rsid w:val="00E21AF0"/>
    <w:rsid w:val="00E22322"/>
    <w:rsid w:val="00E5297C"/>
    <w:rsid w:val="00EC6763"/>
    <w:rsid w:val="00EC6787"/>
    <w:rsid w:val="00ED4C5A"/>
    <w:rsid w:val="00EF10BC"/>
    <w:rsid w:val="00EF751B"/>
    <w:rsid w:val="00F0027D"/>
    <w:rsid w:val="00F1094E"/>
    <w:rsid w:val="00F226C8"/>
    <w:rsid w:val="00F25CB8"/>
    <w:rsid w:val="00F2669B"/>
    <w:rsid w:val="00F34CD6"/>
    <w:rsid w:val="00F63838"/>
    <w:rsid w:val="00F65282"/>
    <w:rsid w:val="00FC0F97"/>
    <w:rsid w:val="00FD666C"/>
    <w:rsid w:val="00FD73C3"/>
    <w:rsid w:val="00FD7E47"/>
    <w:rsid w:val="00FE3AE4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2A006D6"/>
  <w15:docId w15:val="{06BECCD7-F4BA-40B2-BCA6-445964CB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37"/>
  </w:style>
  <w:style w:type="paragraph" w:styleId="2">
    <w:name w:val="heading 2"/>
    <w:basedOn w:val="a"/>
    <w:next w:val="a"/>
    <w:link w:val="20"/>
    <w:uiPriority w:val="9"/>
    <w:unhideWhenUsed/>
    <w:qFormat/>
    <w:rsid w:val="00B17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7B8"/>
    <w:pPr>
      <w:spacing w:after="0" w:line="240" w:lineRule="auto"/>
    </w:pPr>
    <w:rPr>
      <w:lang w:eastAsia="ru-RU"/>
    </w:rPr>
  </w:style>
  <w:style w:type="table" w:styleId="a5">
    <w:name w:val="Table Grid"/>
    <w:basedOn w:val="a1"/>
    <w:uiPriority w:val="59"/>
    <w:rsid w:val="00E17DD0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caption"/>
    <w:basedOn w:val="a"/>
    <w:next w:val="a"/>
    <w:unhideWhenUsed/>
    <w:qFormat/>
    <w:rsid w:val="00B17B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a7">
    <w:name w:val="Title"/>
    <w:basedOn w:val="a"/>
    <w:link w:val="a8"/>
    <w:qFormat/>
    <w:rsid w:val="00B17B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B17BC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B17B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7BC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Название1"/>
    <w:basedOn w:val="a"/>
    <w:rsid w:val="00B17BC2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B17B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17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F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1">
    <w:name w:val="FR1"/>
    <w:qFormat/>
    <w:rsid w:val="000B2DE2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538CA"/>
    <w:rPr>
      <w:lang w:eastAsia="ru-RU"/>
    </w:rPr>
  </w:style>
  <w:style w:type="paragraph" w:styleId="ac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uiPriority w:val="99"/>
    <w:unhideWhenUsed/>
    <w:qFormat/>
    <w:rsid w:val="006E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c"/>
    <w:uiPriority w:val="99"/>
    <w:locked/>
    <w:rsid w:val="006E6F4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37B4-B444-4C08-B1A0-981EB578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5040</Words>
  <Characters>2874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2024-08-22T13:54:00Z</cp:lastPrinted>
  <dcterms:created xsi:type="dcterms:W3CDTF">2018-09-06T12:38:00Z</dcterms:created>
  <dcterms:modified xsi:type="dcterms:W3CDTF">2024-08-22T13:54:00Z</dcterms:modified>
</cp:coreProperties>
</file>