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B8" w:rsidRPr="009E160E" w:rsidRDefault="00F25CB8" w:rsidP="00480DA1">
      <w:pPr>
        <w:snapToGrid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CB8" w:rsidRPr="009E160E" w:rsidRDefault="00F25CB8" w:rsidP="00F25CB8">
      <w:pPr>
        <w:snapToGrid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47.4pt" o:ole="" fillcolor="window">
            <v:imagedata r:id="rId6" o:title=""/>
            <o:lock v:ext="edit" aspectratio="f"/>
          </v:shape>
          <o:OLEObject Type="Embed" ProgID="CorelDraw.Graphic.8" ShapeID="_x0000_i1025" DrawAspect="Content" ObjectID="_1776862998" r:id="rId7"/>
        </w:object>
      </w:r>
    </w:p>
    <w:p w:rsidR="00F25CB8" w:rsidRPr="009E160E" w:rsidRDefault="00F25CB8" w:rsidP="00F25CB8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pacing w:val="20"/>
          <w:sz w:val="28"/>
          <w:szCs w:val="28"/>
        </w:rPr>
        <w:t>ВИШНІВСЬКА СЕЛИЩНА РАДА</w:t>
      </w:r>
    </w:p>
    <w:p w:rsidR="00B538CA" w:rsidRPr="009E160E" w:rsidRDefault="00B538CA" w:rsidP="00B538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60E">
        <w:rPr>
          <w:rFonts w:ascii="Times New Roman" w:hAnsi="Times New Roman" w:cs="Times New Roman"/>
          <w:sz w:val="28"/>
          <w:szCs w:val="28"/>
        </w:rPr>
        <w:t>КАМ’ЯНСЬКИЙ РАЙОН</w:t>
      </w:r>
    </w:p>
    <w:p w:rsidR="00B538CA" w:rsidRPr="009E160E" w:rsidRDefault="00B538CA" w:rsidP="00B538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60E">
        <w:rPr>
          <w:rFonts w:ascii="Times New Roman" w:hAnsi="Times New Roman" w:cs="Times New Roman"/>
          <w:sz w:val="28"/>
          <w:szCs w:val="28"/>
        </w:rPr>
        <w:t>ДНІПРОПЕТРОВСЬКА ОБЛАСТЬ</w:t>
      </w:r>
    </w:p>
    <w:p w:rsidR="00F25CB8" w:rsidRPr="009E160E" w:rsidRDefault="00F25CB8" w:rsidP="00F25C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z w:val="28"/>
          <w:szCs w:val="28"/>
        </w:rPr>
        <w:t>VІІ</w:t>
      </w:r>
      <w:r w:rsidR="00AC63A9" w:rsidRPr="009E160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E160E">
        <w:rPr>
          <w:rFonts w:ascii="Times New Roman" w:eastAsia="Times New Roman" w:hAnsi="Times New Roman" w:cs="Times New Roman"/>
          <w:sz w:val="28"/>
          <w:szCs w:val="28"/>
        </w:rPr>
        <w:t xml:space="preserve"> СКЛИКАННЯ</w:t>
      </w:r>
    </w:p>
    <w:p w:rsidR="00F25CB8" w:rsidRPr="009E160E" w:rsidRDefault="00F25CB8" w:rsidP="00F2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Постійна комісією з питань освіти, культури, молоді, фізкультури і спорту</w:t>
      </w:r>
    </w:p>
    <w:p w:rsidR="00F25CB8" w:rsidRPr="009E160E" w:rsidRDefault="00F25CB8" w:rsidP="00F25C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</w:rPr>
      </w:pPr>
      <w:r w:rsidRPr="009E160E">
        <w:rPr>
          <w:rFonts w:ascii="Times New Roman" w:eastAsia="Times New Roman" w:hAnsi="Times New Roman" w:cs="Times New Roman"/>
          <w:bCs/>
          <w:snapToGrid w:val="0"/>
        </w:rPr>
        <w:t>ву</w:t>
      </w:r>
      <w:r w:rsidR="00B538CA" w:rsidRPr="009E160E">
        <w:rPr>
          <w:rFonts w:ascii="Times New Roman" w:eastAsia="Times New Roman" w:hAnsi="Times New Roman" w:cs="Times New Roman"/>
          <w:bCs/>
          <w:snapToGrid w:val="0"/>
        </w:rPr>
        <w:t xml:space="preserve">л. Центральна ,47, </w:t>
      </w:r>
      <w:r w:rsidR="004665ED">
        <w:rPr>
          <w:rFonts w:ascii="Times New Roman" w:eastAsia="Times New Roman" w:hAnsi="Times New Roman" w:cs="Times New Roman"/>
          <w:bCs/>
          <w:snapToGrid w:val="0"/>
        </w:rPr>
        <w:t xml:space="preserve">с-ще </w:t>
      </w:r>
      <w:r w:rsidR="00B538CA" w:rsidRPr="009E160E">
        <w:rPr>
          <w:rFonts w:ascii="Times New Roman" w:eastAsia="Times New Roman" w:hAnsi="Times New Roman" w:cs="Times New Roman"/>
          <w:bCs/>
          <w:snapToGrid w:val="0"/>
        </w:rPr>
        <w:t>Вишневе Кам’ян</w:t>
      </w:r>
      <w:r w:rsidRPr="009E160E">
        <w:rPr>
          <w:rFonts w:ascii="Times New Roman" w:eastAsia="Times New Roman" w:hAnsi="Times New Roman" w:cs="Times New Roman"/>
          <w:bCs/>
          <w:snapToGrid w:val="0"/>
        </w:rPr>
        <w:t>ського району Дніпропетровської області, 52151</w:t>
      </w:r>
    </w:p>
    <w:p w:rsidR="0008484C" w:rsidRPr="009E160E" w:rsidRDefault="0081767A" w:rsidP="005222E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_x0000_s1049" style="position:absolute;left:0;text-align:left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6.6pt" to="48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mw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" strokeweight="4.5pt">
            <v:stroke linestyle="thickThin"/>
            <w10:wrap type="square"/>
          </v:line>
        </w:pict>
      </w:r>
      <w:r w:rsidR="00F25CB8" w:rsidRPr="009E16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5222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F25CB8" w:rsidRPr="00D00584" w:rsidRDefault="00F25CB8" w:rsidP="0008484C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5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</w:t>
      </w:r>
      <w:r w:rsidR="003F5F70" w:rsidRPr="00D00584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D00584" w:rsidRPr="00D005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665E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F25CB8" w:rsidRPr="009E160E" w:rsidRDefault="004665ED" w:rsidP="002E6C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травня</w:t>
      </w:r>
      <w:r w:rsidR="00607F95" w:rsidRPr="009E160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551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160E" w:rsidRPr="009E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ab/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ab/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ab/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2E6CE4" w:rsidRPr="009E160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81612" w:rsidRPr="009E160E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08484C" w:rsidRPr="009E16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с-ще</w:t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 xml:space="preserve"> Вишневе</w:t>
      </w:r>
    </w:p>
    <w:p w:rsidR="00F25CB8" w:rsidRPr="009E160E" w:rsidRDefault="00F25CB8" w:rsidP="00F25CB8">
      <w:pPr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z w:val="28"/>
          <w:szCs w:val="28"/>
        </w:rPr>
        <w:t xml:space="preserve">Усього членів постійної комісії з питань освіти, культури, молоді, фізкультури і спорту  – </w:t>
      </w:r>
      <w:r w:rsidR="00D87D7E" w:rsidRPr="009E160E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3E1919" w:rsidRDefault="003E1919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CB8" w:rsidRDefault="00F25CB8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t>Присутні</w:t>
      </w:r>
      <w:r w:rsidR="0008484C" w:rsidRPr="009E160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81767A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3E1919" w:rsidRPr="009E160E" w:rsidRDefault="003E1919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363" w:type="dxa"/>
        <w:tblInd w:w="817" w:type="dxa"/>
        <w:tblLook w:val="01E0" w:firstRow="1" w:lastRow="1" w:firstColumn="1" w:lastColumn="1" w:noHBand="0" w:noVBand="0"/>
      </w:tblPr>
      <w:tblGrid>
        <w:gridCol w:w="4361"/>
        <w:gridCol w:w="4002"/>
      </w:tblGrid>
      <w:tr w:rsidR="00F25CB8" w:rsidRPr="009E160E" w:rsidTr="000F605E">
        <w:tc>
          <w:tcPr>
            <w:tcW w:w="4361" w:type="dxa"/>
            <w:hideMark/>
          </w:tcPr>
          <w:p w:rsidR="00F25CB8" w:rsidRPr="009E160E" w:rsidRDefault="00607F95" w:rsidP="000F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0E">
              <w:rPr>
                <w:rFonts w:ascii="Times New Roman" w:eastAsia="Times New Roman" w:hAnsi="Times New Roman" w:cs="Times New Roman"/>
                <w:sz w:val="28"/>
                <w:szCs w:val="28"/>
              </w:rPr>
              <w:t>Бірюкова Альона Павлівна</w:t>
            </w:r>
          </w:p>
        </w:tc>
        <w:tc>
          <w:tcPr>
            <w:tcW w:w="4002" w:type="dxa"/>
            <w:hideMark/>
          </w:tcPr>
          <w:p w:rsidR="00F25CB8" w:rsidRPr="009E160E" w:rsidRDefault="00F25CB8" w:rsidP="000F60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голова комісії;</w:t>
            </w:r>
          </w:p>
        </w:tc>
      </w:tr>
      <w:tr w:rsidR="00F25CB8" w:rsidRPr="009E160E" w:rsidTr="000F605E">
        <w:tc>
          <w:tcPr>
            <w:tcW w:w="4361" w:type="dxa"/>
            <w:hideMark/>
          </w:tcPr>
          <w:p w:rsidR="00F25CB8" w:rsidRPr="009E160E" w:rsidRDefault="00F25CB8" w:rsidP="000F605E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hideMark/>
          </w:tcPr>
          <w:p w:rsidR="00F25CB8" w:rsidRPr="009E160E" w:rsidRDefault="00F25CB8" w:rsidP="000F60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CB8" w:rsidRPr="009E160E" w:rsidTr="000F605E">
        <w:tc>
          <w:tcPr>
            <w:tcW w:w="4361" w:type="dxa"/>
            <w:hideMark/>
          </w:tcPr>
          <w:p w:rsidR="00F25CB8" w:rsidRPr="009E160E" w:rsidRDefault="00F25CB8" w:rsidP="000F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hideMark/>
          </w:tcPr>
          <w:p w:rsidR="00F25CB8" w:rsidRPr="009E160E" w:rsidRDefault="00F25CB8" w:rsidP="000F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CB8" w:rsidRPr="009E160E" w:rsidTr="000F605E">
        <w:tc>
          <w:tcPr>
            <w:tcW w:w="4361" w:type="dxa"/>
            <w:hideMark/>
          </w:tcPr>
          <w:p w:rsidR="00F25CB8" w:rsidRPr="009E160E" w:rsidRDefault="00F25CB8" w:rsidP="000F60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hideMark/>
          </w:tcPr>
          <w:p w:rsidR="00F25CB8" w:rsidRPr="009E160E" w:rsidRDefault="00F25CB8" w:rsidP="000F60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CB8" w:rsidRPr="009E160E" w:rsidTr="000F605E">
        <w:tc>
          <w:tcPr>
            <w:tcW w:w="4361" w:type="dxa"/>
            <w:hideMark/>
          </w:tcPr>
          <w:p w:rsidR="00F25CB8" w:rsidRPr="009E160E" w:rsidRDefault="00F25CB8" w:rsidP="000F60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hideMark/>
          </w:tcPr>
          <w:p w:rsidR="00F25CB8" w:rsidRPr="009E160E" w:rsidRDefault="00F25CB8" w:rsidP="000F60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19F5" w:rsidRPr="009E160E" w:rsidRDefault="0008484C" w:rsidP="00BD19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z w:val="28"/>
          <w:szCs w:val="28"/>
        </w:rPr>
        <w:t>Білоус Наталія Василівна</w:t>
      </w:r>
      <w:r w:rsidR="0081767A">
        <w:rPr>
          <w:rFonts w:ascii="Times New Roman" w:eastAsia="Times New Roman" w:hAnsi="Times New Roman" w:cs="Times New Roman"/>
          <w:sz w:val="28"/>
          <w:szCs w:val="28"/>
        </w:rPr>
        <w:tab/>
      </w:r>
      <w:r w:rsidR="0081767A">
        <w:rPr>
          <w:rFonts w:ascii="Times New Roman" w:eastAsia="Times New Roman" w:hAnsi="Times New Roman" w:cs="Times New Roman"/>
          <w:sz w:val="28"/>
          <w:szCs w:val="28"/>
        </w:rPr>
        <w:tab/>
      </w:r>
      <w:r w:rsidR="0081767A">
        <w:rPr>
          <w:rFonts w:ascii="Times New Roman" w:eastAsia="Times New Roman" w:hAnsi="Times New Roman" w:cs="Times New Roman"/>
          <w:sz w:val="28"/>
          <w:szCs w:val="28"/>
        </w:rPr>
        <w:tab/>
      </w:r>
      <w:r w:rsidR="0081767A">
        <w:rPr>
          <w:rFonts w:ascii="Times New Roman" w:eastAsia="Times New Roman" w:hAnsi="Times New Roman" w:cs="Times New Roman"/>
          <w:sz w:val="28"/>
          <w:szCs w:val="28"/>
        </w:rPr>
        <w:tab/>
        <w:t xml:space="preserve">   секретар комісії;</w:t>
      </w:r>
    </w:p>
    <w:p w:rsidR="0081767A" w:rsidRPr="009E160E" w:rsidRDefault="0081767A" w:rsidP="00817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z w:val="28"/>
          <w:szCs w:val="28"/>
        </w:rPr>
        <w:t xml:space="preserve">Зима Григорій </w:t>
      </w:r>
      <w:proofErr w:type="spellStart"/>
      <w:r w:rsidRPr="009E160E">
        <w:rPr>
          <w:rFonts w:ascii="Times New Roman" w:eastAsia="Times New Roman" w:hAnsi="Times New Roman" w:cs="Times New Roman"/>
          <w:sz w:val="28"/>
          <w:szCs w:val="28"/>
        </w:rPr>
        <w:t>Радіонович</w:t>
      </w:r>
      <w:proofErr w:type="spellEnd"/>
      <w:r w:rsidRPr="009E16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E160E">
        <w:rPr>
          <w:rFonts w:ascii="Times New Roman" w:eastAsia="Times New Roman" w:hAnsi="Times New Roman" w:cs="Times New Roman"/>
          <w:sz w:val="28"/>
          <w:szCs w:val="28"/>
        </w:rPr>
        <w:t>член комісії;</w:t>
      </w:r>
    </w:p>
    <w:p w:rsidR="0081767A" w:rsidRPr="0081767A" w:rsidRDefault="0081767A" w:rsidP="00817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67A">
        <w:rPr>
          <w:rFonts w:ascii="Times New Roman" w:eastAsia="Times New Roman" w:hAnsi="Times New Roman" w:cs="Times New Roman"/>
          <w:sz w:val="28"/>
          <w:szCs w:val="28"/>
        </w:rPr>
        <w:t xml:space="preserve">Шандала Іван Дмитрович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81767A">
        <w:rPr>
          <w:rFonts w:ascii="Times New Roman" w:eastAsia="Times New Roman" w:hAnsi="Times New Roman" w:cs="Times New Roman"/>
          <w:sz w:val="28"/>
          <w:szCs w:val="28"/>
        </w:rPr>
        <w:t>член комісії.</w:t>
      </w:r>
    </w:p>
    <w:p w:rsidR="0081767A" w:rsidRPr="004665ED" w:rsidRDefault="0081767A" w:rsidP="00817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F25CB8" w:rsidRPr="009E160E" w:rsidRDefault="00F25CB8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t>Запрошені:</w:t>
      </w:r>
    </w:p>
    <w:p w:rsidR="00F25CB8" w:rsidRPr="009E160E" w:rsidRDefault="001E096A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z w:val="28"/>
          <w:szCs w:val="28"/>
        </w:rPr>
        <w:t>Колєснік О.В.</w:t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 xml:space="preserve"> – селищний голова;</w:t>
      </w:r>
    </w:p>
    <w:p w:rsidR="00501DD7" w:rsidRDefault="00501DD7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z w:val="28"/>
          <w:szCs w:val="28"/>
        </w:rPr>
        <w:t>Федан С.М. – секретар селищної ради;</w:t>
      </w:r>
    </w:p>
    <w:p w:rsidR="00D55108" w:rsidRDefault="00D55108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Чергинець О.Г. – начальник Відділу ОКМС</w:t>
      </w:r>
    </w:p>
    <w:p w:rsidR="004665ED" w:rsidRDefault="004665ED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Давиденко О.Л. – завідувачка ВП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Комісарівська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гімназія Вишнівського   </w:t>
      </w:r>
    </w:p>
    <w:p w:rsidR="004665ED" w:rsidRPr="009E160E" w:rsidRDefault="004665ED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ліцею»</w:t>
      </w:r>
    </w:p>
    <w:p w:rsidR="00516978" w:rsidRPr="009E160E" w:rsidRDefault="00516978" w:rsidP="00040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40A" w:rsidRPr="009E160E" w:rsidRDefault="00F25CB8" w:rsidP="00EF10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2575A8" w:rsidRPr="009E160E" w:rsidRDefault="002575A8" w:rsidP="00EF10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9530"/>
      </w:tblGrid>
      <w:tr w:rsidR="006E6F4B" w:rsidRPr="009E160E" w:rsidTr="005222ED">
        <w:tc>
          <w:tcPr>
            <w:tcW w:w="818" w:type="dxa"/>
          </w:tcPr>
          <w:p w:rsidR="006E6F4B" w:rsidRPr="009E160E" w:rsidRDefault="006E6F4B" w:rsidP="00EF10BC">
            <w:pPr>
              <w:pStyle w:val="ac"/>
              <w:numPr>
                <w:ilvl w:val="0"/>
                <w:numId w:val="13"/>
              </w:numPr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530" w:type="dxa"/>
          </w:tcPr>
          <w:p w:rsidR="003E1919" w:rsidRDefault="004665ED" w:rsidP="003E1919">
            <w:pPr>
              <w:keepNext/>
              <w:jc w:val="both"/>
              <w:outlineLvl w:val="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665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 затвердження Плану трансформації мережі закладів загальної середньої освіти Вишнівської селищної територіальної громади на 2024–2027 роки</w:t>
            </w:r>
            <w:r w:rsidR="003E19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5222ED" w:rsidRPr="009E160E" w:rsidRDefault="004B1C35" w:rsidP="00D55108">
            <w:pPr>
              <w:pStyle w:val="a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E160E">
              <w:rPr>
                <w:sz w:val="28"/>
                <w:szCs w:val="28"/>
                <w:lang w:val="uk-UA"/>
              </w:rPr>
              <w:t xml:space="preserve">Доповідає: </w:t>
            </w:r>
            <w:r w:rsidR="00D55108">
              <w:rPr>
                <w:sz w:val="28"/>
                <w:szCs w:val="28"/>
              </w:rPr>
              <w:t xml:space="preserve">Чергинець </w:t>
            </w:r>
            <w:r w:rsidR="00D55108">
              <w:rPr>
                <w:sz w:val="28"/>
                <w:szCs w:val="28"/>
                <w:lang w:val="uk-UA"/>
              </w:rPr>
              <w:t>Оксана Григорівна</w:t>
            </w:r>
          </w:p>
        </w:tc>
      </w:tr>
    </w:tbl>
    <w:p w:rsidR="003E1919" w:rsidRDefault="003E1919" w:rsidP="00D551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25CB8" w:rsidRPr="009E160E" w:rsidRDefault="00F25CB8" w:rsidP="00EF10B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 даний порядок денний:</w:t>
      </w:r>
    </w:p>
    <w:p w:rsidR="00F25CB8" w:rsidRPr="009E160E" w:rsidRDefault="00F25CB8" w:rsidP="00EF10BC">
      <w:pPr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60E">
        <w:rPr>
          <w:rFonts w:ascii="Times New Roman" w:eastAsia="Calibri" w:hAnsi="Times New Roman" w:cs="Times New Roman"/>
          <w:sz w:val="28"/>
          <w:szCs w:val="28"/>
          <w:lang w:eastAsia="en-US"/>
        </w:rPr>
        <w:t>ГОЛОСУВАЛИ:</w:t>
      </w:r>
    </w:p>
    <w:p w:rsidR="00F25CB8" w:rsidRPr="009E160E" w:rsidRDefault="00F25CB8" w:rsidP="00EF10BC">
      <w:pPr>
        <w:spacing w:line="240" w:lineRule="auto"/>
        <w:ind w:left="284" w:right="-2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60E">
        <w:rPr>
          <w:rFonts w:ascii="Times New Roman" w:eastAsia="Calibri" w:hAnsi="Times New Roman" w:cs="Times New Roman"/>
          <w:sz w:val="28"/>
          <w:szCs w:val="28"/>
          <w:lang w:eastAsia="en-US"/>
        </w:rPr>
        <w:t>За                     -</w:t>
      </w:r>
      <w:r w:rsidR="008176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</w:t>
      </w:r>
    </w:p>
    <w:p w:rsidR="00F25CB8" w:rsidRPr="009E160E" w:rsidRDefault="00F25CB8" w:rsidP="00EF10BC">
      <w:pPr>
        <w:spacing w:line="240" w:lineRule="auto"/>
        <w:ind w:left="284" w:right="-2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60E">
        <w:rPr>
          <w:rFonts w:ascii="Times New Roman" w:eastAsia="Calibri" w:hAnsi="Times New Roman" w:cs="Times New Roman"/>
          <w:sz w:val="28"/>
          <w:szCs w:val="28"/>
          <w:lang w:eastAsia="en-US"/>
        </w:rPr>
        <w:t>Проти              - 0</w:t>
      </w:r>
    </w:p>
    <w:p w:rsidR="00F25CB8" w:rsidRPr="009E160E" w:rsidRDefault="00F25CB8" w:rsidP="00EF10BC">
      <w:pPr>
        <w:spacing w:line="240" w:lineRule="auto"/>
        <w:ind w:left="284" w:right="-2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60E">
        <w:rPr>
          <w:rFonts w:ascii="Times New Roman" w:eastAsia="Calibri" w:hAnsi="Times New Roman" w:cs="Times New Roman"/>
          <w:sz w:val="28"/>
          <w:szCs w:val="28"/>
          <w:lang w:eastAsia="en-US"/>
        </w:rPr>
        <w:t>Утримались    - 0</w:t>
      </w:r>
    </w:p>
    <w:p w:rsidR="004B1C35" w:rsidRDefault="00F25CB8" w:rsidP="005222ED">
      <w:pPr>
        <w:spacing w:line="240" w:lineRule="auto"/>
        <w:ind w:left="284" w:right="-2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6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Всього             - </w:t>
      </w:r>
      <w:r w:rsidR="00817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:rsidR="005222ED" w:rsidRPr="005222ED" w:rsidRDefault="005222ED" w:rsidP="005222ED">
      <w:pPr>
        <w:spacing w:line="240" w:lineRule="auto"/>
        <w:ind w:left="284" w:right="-2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665ED" w:rsidRDefault="004665ED" w:rsidP="006773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1767A" w:rsidRDefault="0081767A" w:rsidP="006773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1767A" w:rsidRDefault="0081767A" w:rsidP="006773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25CB8" w:rsidRPr="009E160E" w:rsidRDefault="00F25CB8" w:rsidP="006773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РОЗГЛЯД ПИТАНЬ ЧЕРГИ ДЕННОЇ:</w:t>
      </w:r>
    </w:p>
    <w:p w:rsidR="0072380C" w:rsidRPr="00D55108" w:rsidRDefault="0072380C" w:rsidP="006773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665ED" w:rsidRDefault="004665ED" w:rsidP="004665ED">
      <w:pPr>
        <w:pStyle w:val="a9"/>
        <w:keepNext/>
        <w:spacing w:after="0"/>
        <w:ind w:left="0"/>
        <w:jc w:val="both"/>
        <w:outlineLvl w:val="3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1. </w:t>
      </w:r>
      <w:r w:rsidRPr="004665ED">
        <w:rPr>
          <w:rFonts w:ascii="Times New Roman" w:hAnsi="Times New Roman" w:cs="Times New Roman"/>
          <w:spacing w:val="-10"/>
          <w:sz w:val="28"/>
          <w:szCs w:val="28"/>
        </w:rPr>
        <w:t>Про затвердження Плану трансформації мережі закладів загальної середньої освіти Вишнівської селищної територіальної громади на 2024–2027 роки</w:t>
      </w:r>
      <w:r>
        <w:rPr>
          <w:rFonts w:ascii="Times New Roman" w:hAnsi="Times New Roman" w:cs="Times New Roman"/>
          <w:spacing w:val="-10"/>
          <w:sz w:val="28"/>
          <w:szCs w:val="28"/>
        </w:rPr>
        <w:t>.</w:t>
      </w:r>
      <w:r w:rsidRPr="004665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9A6DC9" w:rsidRPr="00D55108" w:rsidRDefault="00EC6763" w:rsidP="004665ED">
      <w:pPr>
        <w:pStyle w:val="a9"/>
        <w:keepNext/>
        <w:spacing w:after="0"/>
        <w:ind w:left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hAnsi="Times New Roman" w:cs="Times New Roman"/>
          <w:sz w:val="28"/>
          <w:szCs w:val="28"/>
        </w:rPr>
        <w:t xml:space="preserve">ДОПОВІДАЄ:  </w:t>
      </w:r>
      <w:r w:rsidR="00D55108" w:rsidRPr="00D55108">
        <w:rPr>
          <w:rFonts w:ascii="Times New Roman" w:eastAsia="Times New Roman" w:hAnsi="Times New Roman" w:cs="Times New Roman"/>
          <w:sz w:val="28"/>
          <w:szCs w:val="28"/>
        </w:rPr>
        <w:t xml:space="preserve">Чергинець </w:t>
      </w:r>
      <w:r w:rsidR="00D55108" w:rsidRPr="00D55108">
        <w:rPr>
          <w:rFonts w:ascii="Times New Roman" w:hAnsi="Times New Roman" w:cs="Times New Roman"/>
          <w:sz w:val="28"/>
          <w:szCs w:val="28"/>
        </w:rPr>
        <w:t>Оксана Григорівна</w:t>
      </w:r>
    </w:p>
    <w:p w:rsidR="0081767A" w:rsidRPr="005222ED" w:rsidRDefault="00F25CB8" w:rsidP="0081767A">
      <w:pPr>
        <w:keepNext/>
        <w:autoSpaceDE w:val="0"/>
        <w:autoSpaceDN w:val="0"/>
        <w:ind w:left="68"/>
        <w:jc w:val="both"/>
        <w:outlineLvl w:val="3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="00C71597"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Бірюко</w:t>
      </w:r>
      <w:r w:rsidR="005B518E"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ву А.П., яка запропонувала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погодити проект рішення «</w:t>
      </w:r>
      <w:r w:rsidR="004665ED" w:rsidRPr="004665ED">
        <w:rPr>
          <w:rFonts w:ascii="Times New Roman" w:hAnsi="Times New Roman" w:cs="Times New Roman"/>
          <w:spacing w:val="-8"/>
          <w:sz w:val="28"/>
          <w:szCs w:val="28"/>
        </w:rPr>
        <w:t>Про затвердження Плану трансформації мережі закладів загальної середньої освіти Вишнівської селищної територіальної громади на 2024–2027 роки</w:t>
      </w:r>
      <w:r w:rsidR="00501DD7"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»</w:t>
      </w:r>
      <w:r w:rsidR="00F63838"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:rsidR="00F25CB8" w:rsidRPr="00D55108" w:rsidRDefault="00F25CB8" w:rsidP="0072380C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ВИРІШИЛИ:</w:t>
      </w: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F25CB8" w:rsidRPr="005222ED" w:rsidRDefault="00F25CB8" w:rsidP="00F63838">
      <w:pPr>
        <w:keepNext/>
        <w:autoSpaceDE w:val="0"/>
        <w:autoSpaceDN w:val="0"/>
        <w:ind w:left="68"/>
        <w:jc w:val="both"/>
        <w:outlineLvl w:val="3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222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Пропонувати селищній раді  розглянути на черговій сесії проект рішення  </w:t>
      </w:r>
      <w:r w:rsidRPr="005222ED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4665ED" w:rsidRPr="004665ED">
        <w:rPr>
          <w:rFonts w:ascii="Times New Roman" w:hAnsi="Times New Roman" w:cs="Times New Roman"/>
          <w:spacing w:val="-10"/>
          <w:sz w:val="28"/>
          <w:szCs w:val="28"/>
        </w:rPr>
        <w:t>Про затвердження Плану трансформації мережі закладів загальної середньої освіти Вишнівської селищної територіальної громади на 2024–2027 роки</w:t>
      </w:r>
      <w:r w:rsidRPr="005222ED">
        <w:rPr>
          <w:rFonts w:ascii="Times New Roman" w:eastAsia="Times New Roman" w:hAnsi="Times New Roman" w:cs="Times New Roman"/>
          <w:spacing w:val="-10"/>
          <w:sz w:val="28"/>
          <w:szCs w:val="28"/>
        </w:rPr>
        <w:t>»</w:t>
      </w:r>
      <w:r w:rsidRPr="005222ED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bdr w:val="none" w:sz="0" w:space="0" w:color="auto" w:frame="1"/>
        </w:rPr>
        <w:t>.</w:t>
      </w:r>
    </w:p>
    <w:p w:rsidR="00F25CB8" w:rsidRPr="00D55108" w:rsidRDefault="00F25CB8" w:rsidP="005222E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2. Уповноважити </w:t>
      </w:r>
      <w:r w:rsidR="00D55108" w:rsidRPr="00D55108">
        <w:rPr>
          <w:rFonts w:ascii="Times New Roman" w:hAnsi="Times New Roman" w:cs="Times New Roman"/>
          <w:sz w:val="28"/>
          <w:szCs w:val="28"/>
        </w:rPr>
        <w:t xml:space="preserve">Чергинець О.Г. </w:t>
      </w:r>
      <w:r w:rsidRPr="00D55108">
        <w:rPr>
          <w:rFonts w:ascii="Times New Roman" w:eastAsia="Times New Roman" w:hAnsi="Times New Roman" w:cs="Times New Roman"/>
          <w:sz w:val="28"/>
          <w:szCs w:val="28"/>
        </w:rPr>
        <w:t>доповісти на черговій сесії селищної ради із зазначеного питання.</w:t>
      </w:r>
    </w:p>
    <w:p w:rsidR="00F25CB8" w:rsidRPr="00D55108" w:rsidRDefault="00F25CB8" w:rsidP="00EF10BC">
      <w:pPr>
        <w:spacing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>ГОЛОСУВАЛИ:</w:t>
      </w:r>
    </w:p>
    <w:p w:rsidR="00F25CB8" w:rsidRPr="00D55108" w:rsidRDefault="00F25CB8" w:rsidP="00EF10BC">
      <w:pPr>
        <w:spacing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За                     - </w:t>
      </w:r>
      <w:r w:rsidR="0081767A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F25CB8" w:rsidRPr="00D55108" w:rsidRDefault="00F25CB8" w:rsidP="00EF10BC">
      <w:pPr>
        <w:spacing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Проти              - 0</w:t>
      </w:r>
    </w:p>
    <w:p w:rsidR="00F25CB8" w:rsidRPr="00D55108" w:rsidRDefault="00F25CB8" w:rsidP="00EF10BC">
      <w:pPr>
        <w:spacing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Утримались    - 0</w:t>
      </w:r>
    </w:p>
    <w:p w:rsidR="00D55108" w:rsidRPr="00D55108" w:rsidRDefault="00F25CB8" w:rsidP="00D5510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            Всього             - </w:t>
      </w:r>
      <w:r w:rsidR="0081767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551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</w:p>
    <w:p w:rsidR="004665ED" w:rsidRDefault="004665ED" w:rsidP="00EF10BC">
      <w:pPr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67A" w:rsidRDefault="0081767A" w:rsidP="00EF10BC">
      <w:pPr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CB8" w:rsidRPr="00D55108" w:rsidRDefault="00F25CB8" w:rsidP="00EF10BC">
      <w:pPr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Голова комісії                                                       </w:t>
      </w:r>
      <w:r w:rsidR="00CF7D61" w:rsidRPr="00D551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10BC" w:rsidRPr="00D55108">
        <w:rPr>
          <w:rFonts w:ascii="Times New Roman" w:eastAsia="Times New Roman" w:hAnsi="Times New Roman" w:cs="Times New Roman"/>
          <w:sz w:val="28"/>
          <w:szCs w:val="28"/>
        </w:rPr>
        <w:t>льона</w:t>
      </w:r>
      <w:r w:rsidR="00CF7D61" w:rsidRPr="00D55108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677369" w:rsidRPr="00D55108">
        <w:rPr>
          <w:rFonts w:ascii="Times New Roman" w:eastAsia="Times New Roman" w:hAnsi="Times New Roman" w:cs="Times New Roman"/>
          <w:sz w:val="28"/>
          <w:szCs w:val="28"/>
        </w:rPr>
        <w:t xml:space="preserve">ІРЮКОВА </w:t>
      </w:r>
    </w:p>
    <w:p w:rsidR="005222ED" w:rsidRDefault="00F25CB8" w:rsidP="005222ED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C212C" w:rsidRPr="00D55108" w:rsidRDefault="00F25CB8" w:rsidP="00EF10BC">
      <w:pPr>
        <w:snapToGrid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Секретар комісії            </w:t>
      </w:r>
      <w:r w:rsidRPr="00D55108">
        <w:rPr>
          <w:rFonts w:ascii="Times New Roman" w:eastAsia="Times New Roman" w:hAnsi="Times New Roman" w:cs="Times New Roman"/>
          <w:sz w:val="28"/>
          <w:szCs w:val="28"/>
        </w:rPr>
        <w:tab/>
      </w:r>
      <w:r w:rsidRPr="00D5510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</w:t>
      </w:r>
      <w:r w:rsidR="00781612" w:rsidRPr="00D55108">
        <w:rPr>
          <w:rFonts w:ascii="Times New Roman" w:eastAsia="Times New Roman" w:hAnsi="Times New Roman" w:cs="Times New Roman"/>
          <w:sz w:val="28"/>
          <w:szCs w:val="28"/>
        </w:rPr>
        <w:t>Наталія БІЛОУС</w:t>
      </w:r>
    </w:p>
    <w:sectPr w:rsidR="008C212C" w:rsidRPr="00D55108" w:rsidSect="005222ED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539"/>
    <w:multiLevelType w:val="hybridMultilevel"/>
    <w:tmpl w:val="9CA0425C"/>
    <w:lvl w:ilvl="0" w:tplc="5030A5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572F"/>
    <w:multiLevelType w:val="hybridMultilevel"/>
    <w:tmpl w:val="DD406562"/>
    <w:lvl w:ilvl="0" w:tplc="F098AB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F4760F"/>
    <w:multiLevelType w:val="hybridMultilevel"/>
    <w:tmpl w:val="DEC4C3AC"/>
    <w:lvl w:ilvl="0" w:tplc="C1A0B60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13DD"/>
    <w:multiLevelType w:val="hybridMultilevel"/>
    <w:tmpl w:val="3D4CDC82"/>
    <w:lvl w:ilvl="0" w:tplc="DC5C5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97E33"/>
    <w:multiLevelType w:val="hybridMultilevel"/>
    <w:tmpl w:val="51708760"/>
    <w:lvl w:ilvl="0" w:tplc="1E7E53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DFB6C28"/>
    <w:multiLevelType w:val="hybridMultilevel"/>
    <w:tmpl w:val="75FE1704"/>
    <w:lvl w:ilvl="0" w:tplc="6E3A35FC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4D6263"/>
    <w:multiLevelType w:val="hybridMultilevel"/>
    <w:tmpl w:val="0B16C934"/>
    <w:lvl w:ilvl="0" w:tplc="10D632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14E65DC"/>
    <w:multiLevelType w:val="hybridMultilevel"/>
    <w:tmpl w:val="DD406562"/>
    <w:lvl w:ilvl="0" w:tplc="F098AB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11016E"/>
    <w:multiLevelType w:val="hybridMultilevel"/>
    <w:tmpl w:val="9A02D838"/>
    <w:lvl w:ilvl="0" w:tplc="BEB8499E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3841E9"/>
    <w:multiLevelType w:val="hybridMultilevel"/>
    <w:tmpl w:val="DEC4C3AC"/>
    <w:lvl w:ilvl="0" w:tplc="C1A0B60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1" w15:restartNumberingAfterBreak="0">
    <w:nsid w:val="62896AFC"/>
    <w:multiLevelType w:val="hybridMultilevel"/>
    <w:tmpl w:val="55ECD1D2"/>
    <w:lvl w:ilvl="0" w:tplc="53E62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8F5D43"/>
    <w:multiLevelType w:val="hybridMultilevel"/>
    <w:tmpl w:val="F55085F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B5B54"/>
    <w:multiLevelType w:val="hybridMultilevel"/>
    <w:tmpl w:val="B06C94BA"/>
    <w:lvl w:ilvl="0" w:tplc="70D2AB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68A10D8"/>
    <w:multiLevelType w:val="hybridMultilevel"/>
    <w:tmpl w:val="DD9666C4"/>
    <w:lvl w:ilvl="0" w:tplc="03EAAB5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AE5E6A"/>
    <w:multiLevelType w:val="hybridMultilevel"/>
    <w:tmpl w:val="A78ADBD0"/>
    <w:lvl w:ilvl="0" w:tplc="772672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006"/>
    <w:multiLevelType w:val="hybridMultilevel"/>
    <w:tmpl w:val="AC1E7456"/>
    <w:lvl w:ilvl="0" w:tplc="A10A795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C1204"/>
    <w:multiLevelType w:val="hybridMultilevel"/>
    <w:tmpl w:val="B97EA5EC"/>
    <w:lvl w:ilvl="0" w:tplc="0804E6C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14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11"/>
  </w:num>
  <w:num w:numId="10">
    <w:abstractNumId w:val="13"/>
  </w:num>
  <w:num w:numId="11">
    <w:abstractNumId w:val="16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2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07B8"/>
    <w:rsid w:val="000015AD"/>
    <w:rsid w:val="000024C1"/>
    <w:rsid w:val="00004928"/>
    <w:rsid w:val="000068F1"/>
    <w:rsid w:val="00014A9D"/>
    <w:rsid w:val="00020B9A"/>
    <w:rsid w:val="00021E07"/>
    <w:rsid w:val="000376C8"/>
    <w:rsid w:val="00040735"/>
    <w:rsid w:val="0006299F"/>
    <w:rsid w:val="000716E5"/>
    <w:rsid w:val="00074D84"/>
    <w:rsid w:val="0008484C"/>
    <w:rsid w:val="000863B1"/>
    <w:rsid w:val="000A4BDA"/>
    <w:rsid w:val="000B2DE2"/>
    <w:rsid w:val="000B5116"/>
    <w:rsid w:val="000C06EA"/>
    <w:rsid w:val="000C091F"/>
    <w:rsid w:val="000F659B"/>
    <w:rsid w:val="00110F87"/>
    <w:rsid w:val="00143D6E"/>
    <w:rsid w:val="001665AD"/>
    <w:rsid w:val="0018027E"/>
    <w:rsid w:val="00182683"/>
    <w:rsid w:val="00196C28"/>
    <w:rsid w:val="001A0672"/>
    <w:rsid w:val="001E096A"/>
    <w:rsid w:val="002138EB"/>
    <w:rsid w:val="002254C0"/>
    <w:rsid w:val="0023324F"/>
    <w:rsid w:val="00246F2C"/>
    <w:rsid w:val="002569D9"/>
    <w:rsid w:val="002575A8"/>
    <w:rsid w:val="002612D4"/>
    <w:rsid w:val="00266517"/>
    <w:rsid w:val="002673A6"/>
    <w:rsid w:val="00273231"/>
    <w:rsid w:val="002837EB"/>
    <w:rsid w:val="00283E76"/>
    <w:rsid w:val="00286053"/>
    <w:rsid w:val="002A6715"/>
    <w:rsid w:val="002C27BD"/>
    <w:rsid w:val="002D4738"/>
    <w:rsid w:val="002E6313"/>
    <w:rsid w:val="002E6CE4"/>
    <w:rsid w:val="002F3918"/>
    <w:rsid w:val="003075DD"/>
    <w:rsid w:val="00314F2F"/>
    <w:rsid w:val="00317CFB"/>
    <w:rsid w:val="003567CB"/>
    <w:rsid w:val="00364D96"/>
    <w:rsid w:val="00376FAC"/>
    <w:rsid w:val="0039739D"/>
    <w:rsid w:val="003A07B8"/>
    <w:rsid w:val="003A63D5"/>
    <w:rsid w:val="003B1A85"/>
    <w:rsid w:val="003B45FC"/>
    <w:rsid w:val="003C4956"/>
    <w:rsid w:val="003C5DA5"/>
    <w:rsid w:val="003E1919"/>
    <w:rsid w:val="003E1B6E"/>
    <w:rsid w:val="003E5B7E"/>
    <w:rsid w:val="003F5F70"/>
    <w:rsid w:val="004340A6"/>
    <w:rsid w:val="00452CD4"/>
    <w:rsid w:val="004553FF"/>
    <w:rsid w:val="00457C3B"/>
    <w:rsid w:val="00465DDB"/>
    <w:rsid w:val="004665ED"/>
    <w:rsid w:val="004707A8"/>
    <w:rsid w:val="00472F52"/>
    <w:rsid w:val="00474CDF"/>
    <w:rsid w:val="00480DA1"/>
    <w:rsid w:val="00486B63"/>
    <w:rsid w:val="00495597"/>
    <w:rsid w:val="004A22B4"/>
    <w:rsid w:val="004B1C35"/>
    <w:rsid w:val="004B548A"/>
    <w:rsid w:val="004D6DCF"/>
    <w:rsid w:val="004F42EF"/>
    <w:rsid w:val="004F6448"/>
    <w:rsid w:val="00501DD7"/>
    <w:rsid w:val="00502FBD"/>
    <w:rsid w:val="00503570"/>
    <w:rsid w:val="005064D9"/>
    <w:rsid w:val="005118C0"/>
    <w:rsid w:val="00511E79"/>
    <w:rsid w:val="005136FB"/>
    <w:rsid w:val="00514C43"/>
    <w:rsid w:val="00516978"/>
    <w:rsid w:val="005214D0"/>
    <w:rsid w:val="005222ED"/>
    <w:rsid w:val="005355D8"/>
    <w:rsid w:val="00536A9B"/>
    <w:rsid w:val="00550B7F"/>
    <w:rsid w:val="00553E5B"/>
    <w:rsid w:val="00557203"/>
    <w:rsid w:val="00557F1C"/>
    <w:rsid w:val="00560AFD"/>
    <w:rsid w:val="005B34F8"/>
    <w:rsid w:val="005B3D09"/>
    <w:rsid w:val="005B518E"/>
    <w:rsid w:val="005B7B9F"/>
    <w:rsid w:val="005C2F37"/>
    <w:rsid w:val="005C5295"/>
    <w:rsid w:val="005C7650"/>
    <w:rsid w:val="005D10F5"/>
    <w:rsid w:val="005F1909"/>
    <w:rsid w:val="005F5CBA"/>
    <w:rsid w:val="00607B5B"/>
    <w:rsid w:val="00607F95"/>
    <w:rsid w:val="00610F53"/>
    <w:rsid w:val="0061493D"/>
    <w:rsid w:val="00644216"/>
    <w:rsid w:val="0064503C"/>
    <w:rsid w:val="006524C8"/>
    <w:rsid w:val="0067230C"/>
    <w:rsid w:val="00677369"/>
    <w:rsid w:val="00686527"/>
    <w:rsid w:val="0069226F"/>
    <w:rsid w:val="006E6BFC"/>
    <w:rsid w:val="006E6F4B"/>
    <w:rsid w:val="006F2B6E"/>
    <w:rsid w:val="0072160D"/>
    <w:rsid w:val="0072380C"/>
    <w:rsid w:val="00737588"/>
    <w:rsid w:val="00764E35"/>
    <w:rsid w:val="00777B46"/>
    <w:rsid w:val="00781612"/>
    <w:rsid w:val="007924E3"/>
    <w:rsid w:val="007A3979"/>
    <w:rsid w:val="007A6105"/>
    <w:rsid w:val="007A7A87"/>
    <w:rsid w:val="007A7E2B"/>
    <w:rsid w:val="007B3923"/>
    <w:rsid w:val="007C3755"/>
    <w:rsid w:val="0081767A"/>
    <w:rsid w:val="008301C7"/>
    <w:rsid w:val="00833A5A"/>
    <w:rsid w:val="0084193A"/>
    <w:rsid w:val="00844415"/>
    <w:rsid w:val="008456DD"/>
    <w:rsid w:val="008465CC"/>
    <w:rsid w:val="008700E0"/>
    <w:rsid w:val="00872A83"/>
    <w:rsid w:val="00875FDC"/>
    <w:rsid w:val="00885FC7"/>
    <w:rsid w:val="00897888"/>
    <w:rsid w:val="00897EE0"/>
    <w:rsid w:val="008A6DD8"/>
    <w:rsid w:val="008B304A"/>
    <w:rsid w:val="008C212C"/>
    <w:rsid w:val="008F0282"/>
    <w:rsid w:val="008F216A"/>
    <w:rsid w:val="008F6502"/>
    <w:rsid w:val="008F6541"/>
    <w:rsid w:val="008F684B"/>
    <w:rsid w:val="00906923"/>
    <w:rsid w:val="00921115"/>
    <w:rsid w:val="0093302F"/>
    <w:rsid w:val="0094772C"/>
    <w:rsid w:val="009554C0"/>
    <w:rsid w:val="0096053C"/>
    <w:rsid w:val="00982B00"/>
    <w:rsid w:val="009922F6"/>
    <w:rsid w:val="00994755"/>
    <w:rsid w:val="00997EE9"/>
    <w:rsid w:val="009A0F1E"/>
    <w:rsid w:val="009A6DC9"/>
    <w:rsid w:val="009B463B"/>
    <w:rsid w:val="009C552B"/>
    <w:rsid w:val="009D1D2D"/>
    <w:rsid w:val="009D39DB"/>
    <w:rsid w:val="009E1576"/>
    <w:rsid w:val="009E160E"/>
    <w:rsid w:val="009F70E4"/>
    <w:rsid w:val="009F7682"/>
    <w:rsid w:val="00A051CA"/>
    <w:rsid w:val="00A204B5"/>
    <w:rsid w:val="00A253BF"/>
    <w:rsid w:val="00A32F1E"/>
    <w:rsid w:val="00A65193"/>
    <w:rsid w:val="00A71844"/>
    <w:rsid w:val="00A876EA"/>
    <w:rsid w:val="00AB3F85"/>
    <w:rsid w:val="00AC63A9"/>
    <w:rsid w:val="00B1340A"/>
    <w:rsid w:val="00B17BC2"/>
    <w:rsid w:val="00B30FA7"/>
    <w:rsid w:val="00B45599"/>
    <w:rsid w:val="00B460E7"/>
    <w:rsid w:val="00B52FBF"/>
    <w:rsid w:val="00B538CA"/>
    <w:rsid w:val="00B6369C"/>
    <w:rsid w:val="00B70C1D"/>
    <w:rsid w:val="00B83CBF"/>
    <w:rsid w:val="00B92594"/>
    <w:rsid w:val="00B9531D"/>
    <w:rsid w:val="00BA0ACE"/>
    <w:rsid w:val="00BA6D9E"/>
    <w:rsid w:val="00BB657B"/>
    <w:rsid w:val="00BD19F5"/>
    <w:rsid w:val="00BE0155"/>
    <w:rsid w:val="00BE36A7"/>
    <w:rsid w:val="00BE616D"/>
    <w:rsid w:val="00C4384B"/>
    <w:rsid w:val="00C60573"/>
    <w:rsid w:val="00C71597"/>
    <w:rsid w:val="00CA29F4"/>
    <w:rsid w:val="00CF7D61"/>
    <w:rsid w:val="00D00584"/>
    <w:rsid w:val="00D33495"/>
    <w:rsid w:val="00D42FBE"/>
    <w:rsid w:val="00D4747D"/>
    <w:rsid w:val="00D52ECD"/>
    <w:rsid w:val="00D549BA"/>
    <w:rsid w:val="00D55108"/>
    <w:rsid w:val="00D56D62"/>
    <w:rsid w:val="00D823F9"/>
    <w:rsid w:val="00D87D7E"/>
    <w:rsid w:val="00DB16B5"/>
    <w:rsid w:val="00DB602D"/>
    <w:rsid w:val="00DB690A"/>
    <w:rsid w:val="00DC37DE"/>
    <w:rsid w:val="00DC7466"/>
    <w:rsid w:val="00DD4338"/>
    <w:rsid w:val="00DD6934"/>
    <w:rsid w:val="00DE0932"/>
    <w:rsid w:val="00DE28C9"/>
    <w:rsid w:val="00DF2D9F"/>
    <w:rsid w:val="00DF7BFB"/>
    <w:rsid w:val="00E03D13"/>
    <w:rsid w:val="00E12E85"/>
    <w:rsid w:val="00E13DDB"/>
    <w:rsid w:val="00E17DD0"/>
    <w:rsid w:val="00E21AF0"/>
    <w:rsid w:val="00E22322"/>
    <w:rsid w:val="00E5297C"/>
    <w:rsid w:val="00EC6763"/>
    <w:rsid w:val="00EC6787"/>
    <w:rsid w:val="00ED4C5A"/>
    <w:rsid w:val="00EF10BC"/>
    <w:rsid w:val="00EF751B"/>
    <w:rsid w:val="00F0027D"/>
    <w:rsid w:val="00F1094E"/>
    <w:rsid w:val="00F226C8"/>
    <w:rsid w:val="00F25CB8"/>
    <w:rsid w:val="00F2669B"/>
    <w:rsid w:val="00F34CD6"/>
    <w:rsid w:val="00F63838"/>
    <w:rsid w:val="00F65282"/>
    <w:rsid w:val="00FC0F97"/>
    <w:rsid w:val="00FD666C"/>
    <w:rsid w:val="00FD73C3"/>
    <w:rsid w:val="00FD7E47"/>
    <w:rsid w:val="00FE3AE4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31D18F9C"/>
  <w15:docId w15:val="{06BECCD7-F4BA-40B2-BCA6-445964CB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38"/>
  </w:style>
  <w:style w:type="paragraph" w:styleId="2">
    <w:name w:val="heading 2"/>
    <w:basedOn w:val="a"/>
    <w:next w:val="a"/>
    <w:link w:val="20"/>
    <w:uiPriority w:val="9"/>
    <w:unhideWhenUsed/>
    <w:qFormat/>
    <w:rsid w:val="00B17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07B8"/>
    <w:pPr>
      <w:spacing w:after="0" w:line="240" w:lineRule="auto"/>
    </w:pPr>
    <w:rPr>
      <w:lang w:eastAsia="ru-RU"/>
    </w:rPr>
  </w:style>
  <w:style w:type="table" w:styleId="a5">
    <w:name w:val="Table Grid"/>
    <w:basedOn w:val="a1"/>
    <w:uiPriority w:val="59"/>
    <w:rsid w:val="00E17DD0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caption"/>
    <w:basedOn w:val="a"/>
    <w:next w:val="a"/>
    <w:unhideWhenUsed/>
    <w:qFormat/>
    <w:rsid w:val="00B17B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a7">
    <w:name w:val="Title"/>
    <w:basedOn w:val="a"/>
    <w:link w:val="a8"/>
    <w:qFormat/>
    <w:rsid w:val="00B17B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Заголовок Знак"/>
    <w:basedOn w:val="a0"/>
    <w:link w:val="a7"/>
    <w:rsid w:val="00B17BC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uiPriority w:val="99"/>
    <w:unhideWhenUsed/>
    <w:rsid w:val="00B17B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17BC2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Название1"/>
    <w:basedOn w:val="a"/>
    <w:rsid w:val="00B17BC2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B17B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17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F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R1">
    <w:name w:val="FR1"/>
    <w:qFormat/>
    <w:rsid w:val="000B2DE2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538CA"/>
    <w:rPr>
      <w:lang w:eastAsia="ru-RU"/>
    </w:rPr>
  </w:style>
  <w:style w:type="paragraph" w:styleId="ac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uiPriority w:val="99"/>
    <w:unhideWhenUsed/>
    <w:qFormat/>
    <w:rsid w:val="006E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c"/>
    <w:uiPriority w:val="99"/>
    <w:locked/>
    <w:rsid w:val="006E6F4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1B0E4-3D59-48FF-A50C-D4D9D58A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2024-05-10T13:14:00Z</cp:lastPrinted>
  <dcterms:created xsi:type="dcterms:W3CDTF">2018-09-06T12:38:00Z</dcterms:created>
  <dcterms:modified xsi:type="dcterms:W3CDTF">2024-05-10T13:17:00Z</dcterms:modified>
</cp:coreProperties>
</file>