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06" w:rsidRPr="003D0E18" w:rsidRDefault="0064771E" w:rsidP="0052600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26006" w:rsidRPr="000776BF">
        <w:rPr>
          <w:rFonts w:ascii="Times New Roman" w:eastAsia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06" w:rsidRPr="0095759C" w:rsidRDefault="00526006" w:rsidP="0052600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/>
          <w:sz w:val="16"/>
          <w:szCs w:val="16"/>
        </w:rPr>
      </w:pPr>
    </w:p>
    <w:p w:rsidR="00526006" w:rsidRPr="003D0E18" w:rsidRDefault="00526006" w:rsidP="0052600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0E18">
        <w:rPr>
          <w:rFonts w:ascii="Times New Roman" w:eastAsia="Times New Roman" w:hAnsi="Times New Roman"/>
          <w:b/>
          <w:sz w:val="28"/>
          <w:szCs w:val="28"/>
        </w:rPr>
        <w:t>ВИШНІВСЬКА СЕЛИЩНА РАДА</w:t>
      </w:r>
    </w:p>
    <w:p w:rsidR="00526006" w:rsidRPr="003D0E18" w:rsidRDefault="00526006" w:rsidP="0052600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0E18">
        <w:rPr>
          <w:rFonts w:ascii="Times New Roman" w:eastAsia="Times New Roman" w:hAnsi="Times New Roman"/>
          <w:b/>
          <w:sz w:val="28"/>
          <w:szCs w:val="28"/>
        </w:rPr>
        <w:t>П’ЯТИХАТСЬКОГО РАЙОНУ ДНІПРОПЕТРОВСЬКОЇ ОБЛАСТІ</w:t>
      </w:r>
    </w:p>
    <w:p w:rsidR="00526006" w:rsidRPr="0095759C" w:rsidRDefault="00526006" w:rsidP="00526006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526006" w:rsidRPr="003D0E18" w:rsidRDefault="00526006" w:rsidP="00526006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десята</w:t>
      </w:r>
      <w:r w:rsidRPr="003D0E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E18">
        <w:rPr>
          <w:rFonts w:ascii="Times New Roman" w:eastAsia="Times New Roman" w:hAnsi="Times New Roman"/>
          <w:bCs/>
          <w:sz w:val="28"/>
          <w:szCs w:val="28"/>
        </w:rPr>
        <w:t>сесія</w:t>
      </w:r>
      <w:proofErr w:type="spellEnd"/>
      <w:r w:rsidRPr="003D0E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восьмого</w:t>
      </w:r>
      <w:r w:rsidRPr="003D0E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D0E18">
        <w:rPr>
          <w:rFonts w:ascii="Times New Roman" w:eastAsia="Times New Roman" w:hAnsi="Times New Roman"/>
          <w:bCs/>
          <w:sz w:val="28"/>
          <w:szCs w:val="28"/>
        </w:rPr>
        <w:t>скликання</w:t>
      </w:r>
      <w:proofErr w:type="spellEnd"/>
    </w:p>
    <w:p w:rsidR="00526006" w:rsidRPr="003D0E18" w:rsidRDefault="00526006" w:rsidP="005260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526006" w:rsidRDefault="00526006" w:rsidP="0052600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D0E18">
        <w:rPr>
          <w:rFonts w:ascii="Times New Roman" w:eastAsia="Times New Roman" w:hAnsi="Times New Roman"/>
          <w:b/>
          <w:sz w:val="28"/>
          <w:szCs w:val="28"/>
        </w:rPr>
        <w:t>РІШЕННЯ</w:t>
      </w:r>
    </w:p>
    <w:p w:rsidR="00526006" w:rsidRPr="005065EB" w:rsidRDefault="00526006" w:rsidP="0052600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31 серпня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3D0E18">
        <w:rPr>
          <w:rFonts w:ascii="Times New Roman" w:eastAsia="Times New Roman" w:hAnsi="Times New Roman"/>
          <w:sz w:val="28"/>
          <w:szCs w:val="28"/>
        </w:rPr>
        <w:t xml:space="preserve"> року                   смт. </w:t>
      </w:r>
      <w:proofErr w:type="spellStart"/>
      <w:r w:rsidRPr="003D0E18">
        <w:rPr>
          <w:rFonts w:ascii="Times New Roman" w:eastAsia="Times New Roman" w:hAnsi="Times New Roman"/>
          <w:sz w:val="28"/>
          <w:szCs w:val="28"/>
        </w:rPr>
        <w:t>Вишневе</w:t>
      </w:r>
      <w:proofErr w:type="spellEnd"/>
      <w:r w:rsidRPr="003D0E18">
        <w:rPr>
          <w:rFonts w:ascii="Times New Roman" w:eastAsia="Times New Roman" w:hAnsi="Times New Roman"/>
          <w:sz w:val="28"/>
          <w:szCs w:val="28"/>
        </w:rPr>
        <w:t xml:space="preserve">                          №</w:t>
      </w:r>
      <w:r w:rsidR="002C5DE5">
        <w:rPr>
          <w:rFonts w:ascii="Times New Roman" w:eastAsia="Times New Roman" w:hAnsi="Times New Roman"/>
          <w:sz w:val="28"/>
          <w:szCs w:val="28"/>
          <w:lang w:val="uk-UA"/>
        </w:rPr>
        <w:t xml:space="preserve"> 507</w:t>
      </w:r>
      <w:r w:rsidRPr="008F5E10">
        <w:rPr>
          <w:rFonts w:ascii="Times New Roman" w:eastAsia="Times New Roman" w:hAnsi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/>
        </w:rPr>
        <w:t>10</w:t>
      </w:r>
      <w:r w:rsidRPr="008F5E10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F5E10">
        <w:rPr>
          <w:rFonts w:ascii="Times New Roman" w:eastAsia="Times New Roman" w:hAnsi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F5E10">
        <w:rPr>
          <w:rFonts w:ascii="Times New Roman" w:eastAsia="Times New Roman" w:hAnsi="Times New Roman"/>
          <w:sz w:val="28"/>
          <w:szCs w:val="28"/>
          <w:lang w:val="en-US"/>
        </w:rPr>
        <w:t>I</w:t>
      </w:r>
    </w:p>
    <w:p w:rsidR="008F1975" w:rsidRPr="00526006" w:rsidRDefault="008F1975" w:rsidP="008F197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1975" w:rsidRPr="00526006" w:rsidRDefault="008F1975" w:rsidP="008F197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6006">
        <w:rPr>
          <w:rFonts w:ascii="Times New Roman" w:hAnsi="Times New Roman"/>
          <w:b/>
          <w:sz w:val="28"/>
          <w:szCs w:val="28"/>
          <w:lang w:val="uk-UA"/>
        </w:rPr>
        <w:t xml:space="preserve">Про закріплення території обслуговування </w:t>
      </w:r>
    </w:p>
    <w:p w:rsidR="008F1975" w:rsidRPr="00526006" w:rsidRDefault="008F1975" w:rsidP="008F197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6006">
        <w:rPr>
          <w:rFonts w:ascii="Times New Roman" w:hAnsi="Times New Roman"/>
          <w:b/>
          <w:sz w:val="28"/>
          <w:szCs w:val="28"/>
          <w:lang w:val="uk-UA"/>
        </w:rPr>
        <w:t xml:space="preserve">за закладами дошкільної та загальної середньої </w:t>
      </w:r>
    </w:p>
    <w:p w:rsidR="008F1975" w:rsidRPr="00526006" w:rsidRDefault="008F1975" w:rsidP="008F197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6006">
        <w:rPr>
          <w:rFonts w:ascii="Times New Roman" w:hAnsi="Times New Roman"/>
          <w:b/>
          <w:sz w:val="28"/>
          <w:szCs w:val="28"/>
          <w:lang w:val="uk-UA"/>
        </w:rPr>
        <w:t>освіти на 2021-2022 навчальний рік</w:t>
      </w: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26006">
        <w:rPr>
          <w:rFonts w:ascii="Times New Roman" w:hAnsi="Times New Roman"/>
          <w:sz w:val="28"/>
          <w:szCs w:val="28"/>
          <w:lang w:val="uk-UA"/>
        </w:rPr>
        <w:t>Керуючись ст. 53 Конституції України, ст. 30 та 66 Закону України «Про освіту», ст. ст. 8, 9 Закону України «Про повну загальну середню освіту», ст. 32 Закону України « Про місцеве самоврядування в Україні», на виконання Постанови Кабінету Міністрів України від 13.09.2017 № 684 «Про затвердження Порядку ведення обліку дітей дошкільного, шкільного віку та учнів», зі змінами і доповненнями, внесеними постановою Кабінету Міністрів України від 19.09.2018 № 806,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забезпечення здобуття громадянами України повної загальної середньої освіти та підготовки дітей до навчання в школі, виконавчий комітет Вишнівської селищної ради ВИРІШИВ:</w:t>
      </w: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26006">
        <w:rPr>
          <w:rFonts w:ascii="Times New Roman" w:hAnsi="Times New Roman"/>
          <w:sz w:val="28"/>
          <w:szCs w:val="28"/>
          <w:lang w:val="uk-UA"/>
        </w:rPr>
        <w:t>1. Закріпити території обслуговування за закладами дошкільної та загальної середньої освіти на 2021-2022 навчальний рік згідно з Додатком.</w:t>
      </w:r>
    </w:p>
    <w:p w:rsidR="00783925" w:rsidRDefault="00526006" w:rsidP="00783925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F1975" w:rsidRPr="00526006">
        <w:rPr>
          <w:rFonts w:ascii="Times New Roman" w:hAnsi="Times New Roman"/>
          <w:sz w:val="28"/>
          <w:szCs w:val="28"/>
          <w:lang w:val="uk-UA"/>
        </w:rPr>
        <w:t xml:space="preserve">. Відділу освіти, культури, молоді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8F1975" w:rsidRPr="00526006">
        <w:rPr>
          <w:rFonts w:ascii="Times New Roman" w:hAnsi="Times New Roman"/>
          <w:sz w:val="28"/>
          <w:szCs w:val="28"/>
          <w:lang w:val="uk-UA"/>
        </w:rPr>
        <w:t xml:space="preserve"> спорту Вишнівської селищної ради: </w:t>
      </w:r>
      <w:r w:rsidR="0078392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F1975" w:rsidRPr="00526006" w:rsidRDefault="00526006" w:rsidP="00783925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F1975" w:rsidRPr="00526006">
        <w:rPr>
          <w:rFonts w:ascii="Times New Roman" w:hAnsi="Times New Roman"/>
          <w:sz w:val="28"/>
          <w:szCs w:val="28"/>
          <w:lang w:val="uk-UA"/>
        </w:rPr>
        <w:t>.1. Рекомендувати керівникам закладів загальної середньої освіти розпочати приймання заяв про зарахування до закладу освіти з 01 вересня 2021року.</w:t>
      </w:r>
    </w:p>
    <w:p w:rsidR="008F1975" w:rsidRPr="00526006" w:rsidRDefault="0078392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F1975" w:rsidRPr="00526006">
        <w:rPr>
          <w:rFonts w:ascii="Times New Roman" w:hAnsi="Times New Roman"/>
          <w:sz w:val="28"/>
          <w:szCs w:val="28"/>
          <w:lang w:val="uk-UA"/>
        </w:rPr>
        <w:t>.2. Забезпечити 100-відсоткове охоплення дітей шкільного та дошкільного віку навчанням на закріплених територіях обслуговування.</w:t>
      </w:r>
    </w:p>
    <w:p w:rsidR="008F1975" w:rsidRPr="00783925" w:rsidRDefault="0078392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3925"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8F1975" w:rsidRPr="00783925">
        <w:rPr>
          <w:rFonts w:ascii="Times New Roman" w:hAnsi="Times New Roman"/>
          <w:sz w:val="28"/>
          <w:szCs w:val="28"/>
          <w:lang w:val="uk-UA"/>
        </w:rPr>
        <w:t xml:space="preserve">. Відповідальність за виконання рішення покласти на начальника </w:t>
      </w:r>
      <w:r w:rsidRPr="00783925">
        <w:rPr>
          <w:rFonts w:ascii="Times New Roman" w:hAnsi="Times New Roman"/>
          <w:sz w:val="28"/>
          <w:szCs w:val="28"/>
          <w:lang w:val="uk-UA"/>
        </w:rPr>
        <w:t>В</w:t>
      </w:r>
      <w:r w:rsidR="008F1975" w:rsidRPr="00783925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</w:t>
      </w:r>
      <w:r w:rsidRPr="00783925">
        <w:rPr>
          <w:rFonts w:ascii="Times New Roman" w:hAnsi="Times New Roman"/>
          <w:sz w:val="28"/>
          <w:szCs w:val="28"/>
          <w:lang w:val="uk-UA"/>
        </w:rPr>
        <w:t>та</w:t>
      </w:r>
      <w:r w:rsidR="008F1975" w:rsidRPr="00783925">
        <w:rPr>
          <w:rFonts w:ascii="Times New Roman" w:hAnsi="Times New Roman"/>
          <w:sz w:val="28"/>
          <w:szCs w:val="28"/>
          <w:lang w:val="uk-UA"/>
        </w:rPr>
        <w:t xml:space="preserve"> спорту </w:t>
      </w:r>
    </w:p>
    <w:p w:rsidR="008F1975" w:rsidRPr="00526006" w:rsidRDefault="0078392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F1975" w:rsidRPr="00526006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освіти, культури, молоді і спорту.</w:t>
      </w: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260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Селищний голова                                                 </w:t>
      </w:r>
      <w:r w:rsidR="00783925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</w:t>
      </w:r>
      <w:r w:rsidRPr="005260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Олександр  </w:t>
      </w:r>
      <w:r w:rsidR="00783925" w:rsidRPr="00526006">
        <w:rPr>
          <w:rFonts w:ascii="Times New Roman" w:eastAsia="Times New Roman" w:hAnsi="Times New Roman"/>
          <w:bCs/>
          <w:sz w:val="28"/>
          <w:szCs w:val="28"/>
          <w:lang w:val="uk-UA"/>
        </w:rPr>
        <w:t>КОЛЄСНІК</w:t>
      </w: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526006" w:rsidRDefault="008F1975" w:rsidP="008F1975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975" w:rsidRPr="00CE16BF" w:rsidRDefault="008F1975" w:rsidP="008F1975">
      <w:pPr>
        <w:spacing w:after="0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E16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</w:p>
    <w:p w:rsidR="008F1975" w:rsidRPr="00CE16BF" w:rsidRDefault="008F1975" w:rsidP="008F1975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E16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рішення </w:t>
      </w:r>
    </w:p>
    <w:p w:rsidR="008F1975" w:rsidRPr="00CE16BF" w:rsidRDefault="008F1975" w:rsidP="008F1975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E16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Вишнівської селищної ради</w:t>
      </w:r>
    </w:p>
    <w:p w:rsidR="008F1975" w:rsidRPr="00CE16BF" w:rsidRDefault="00CE16BF" w:rsidP="008F1975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uk-UA"/>
        </w:rPr>
      </w:pPr>
      <w:r w:rsidRPr="00CE16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8F1975" w:rsidRPr="00CE16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ід</w:t>
      </w:r>
      <w:r w:rsidRPr="00CE16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31</w:t>
      </w:r>
      <w:r w:rsidR="008F1975" w:rsidRPr="00CE1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.08.2021 </w:t>
      </w:r>
      <w:r w:rsidR="008F1975" w:rsidRPr="00CE16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  <w:r w:rsidR="008F1975" w:rsidRPr="00CE16B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uk-UA"/>
        </w:rPr>
        <w:t xml:space="preserve"> </w:t>
      </w:r>
      <w:r w:rsidRPr="00CE16B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E16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507-10/</w:t>
      </w:r>
      <w:r w:rsidRPr="00CE16BF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CE16B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CE16B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8F1975" w:rsidRPr="00CE16BF" w:rsidRDefault="008F1975" w:rsidP="008F1975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F1975" w:rsidRPr="006A1095" w:rsidRDefault="008F1975" w:rsidP="008F19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Перелік</w:t>
      </w:r>
    </w:p>
    <w:p w:rsidR="008F1975" w:rsidRPr="006A1095" w:rsidRDefault="008F1975" w:rsidP="008F19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територій обслуговування, закріплених за закладами дошкільної </w:t>
      </w:r>
    </w:p>
    <w:p w:rsidR="008F1975" w:rsidRPr="006A1095" w:rsidRDefault="008F1975" w:rsidP="008F19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та загальної середньої освіти Вишнівської селищної ради </w:t>
      </w:r>
    </w:p>
    <w:p w:rsidR="008F1975" w:rsidRPr="006A1095" w:rsidRDefault="008F1975" w:rsidP="008F19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 202</w:t>
      </w:r>
      <w:r w:rsidR="00783925"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</w:t>
      </w:r>
      <w:r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/202</w:t>
      </w:r>
      <w:r w:rsidR="00783925"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</w:t>
      </w:r>
      <w:r w:rsidRPr="006A109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навчальний рік</w:t>
      </w:r>
    </w:p>
    <w:p w:rsidR="008F1975" w:rsidRPr="00526006" w:rsidRDefault="008F1975" w:rsidP="008F197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3975"/>
        <w:gridCol w:w="4252"/>
      </w:tblGrid>
      <w:tr w:rsidR="008F1975" w:rsidRPr="00526006" w:rsidTr="0086754D">
        <w:trPr>
          <w:trHeight w:hRule="exact" w:val="97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1975" w:rsidRPr="00526006" w:rsidRDefault="008F1975" w:rsidP="0086754D">
            <w:pPr>
              <w:shd w:val="clear" w:color="auto" w:fill="FFFFFF"/>
              <w:spacing w:after="0" w:line="235" w:lineRule="exact"/>
              <w:ind w:left="5" w:right="2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26006">
              <w:rPr>
                <w:rFonts w:ascii="Times New Roman" w:eastAsia="Times New Roman" w:hAnsi="Times New Roman"/>
                <w:b/>
                <w:color w:val="000000"/>
                <w:spacing w:val="-1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1975" w:rsidRPr="00526006" w:rsidRDefault="008F1975" w:rsidP="0086754D">
            <w:pPr>
              <w:shd w:val="clear" w:color="auto" w:fill="FFFFFF"/>
              <w:spacing w:after="0" w:line="230" w:lineRule="exact"/>
              <w:ind w:left="139" w:right="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26006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val="uk-UA"/>
              </w:rPr>
              <w:t xml:space="preserve">Назва </w:t>
            </w:r>
            <w:r w:rsidRPr="00526006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uk-UA"/>
              </w:rPr>
              <w:t>закладу освіти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1975" w:rsidRPr="00526006" w:rsidRDefault="008F1975" w:rsidP="008675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2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Територія обслуговування</w:t>
            </w:r>
          </w:p>
          <w:p w:rsidR="008F1975" w:rsidRPr="00526006" w:rsidRDefault="008F1975" w:rsidP="00867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260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(назва сіл, вулиць, що входять у мікрорайон закладу)</w:t>
            </w:r>
          </w:p>
        </w:tc>
      </w:tr>
      <w:tr w:rsidR="008F1975" w:rsidRPr="00526006" w:rsidTr="0086754D">
        <w:trPr>
          <w:trHeight w:val="7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1975" w:rsidRPr="00BF2502" w:rsidRDefault="00BF2502" w:rsidP="00BF2502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F25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975" w:rsidRPr="00526006" w:rsidRDefault="00CE16BF" w:rsidP="0086754D">
            <w:pPr>
              <w:shd w:val="clear" w:color="auto" w:fill="FFFFFF"/>
              <w:tabs>
                <w:tab w:val="left" w:pos="444"/>
              </w:tabs>
              <w:spacing w:after="0" w:line="240" w:lineRule="auto"/>
              <w:ind w:right="3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8F1975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Вишнівський ліцей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Вишнівської  селищної  ради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1975" w:rsidRPr="00526006" w:rsidRDefault="00BF72C6" w:rsidP="00E7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мт.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Вишневе</w:t>
            </w:r>
          </w:p>
          <w:p w:rsidR="00806B9E" w:rsidRPr="00526006" w:rsidRDefault="00BF72C6" w:rsidP="00E7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Терно-Лозуватка</w:t>
            </w:r>
          </w:p>
          <w:p w:rsidR="00806B9E" w:rsidRPr="00526006" w:rsidRDefault="00BF72C6" w:rsidP="00E7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Іванівка</w:t>
            </w:r>
          </w:p>
          <w:p w:rsidR="00806B9E" w:rsidRPr="00526006" w:rsidRDefault="00BF72C6" w:rsidP="00E7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Червоний ЯР</w:t>
            </w:r>
          </w:p>
          <w:p w:rsidR="00806B9E" w:rsidRPr="00526006" w:rsidRDefault="00BF72C6" w:rsidP="00E7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Ком</w:t>
            </w:r>
            <w:r w:rsidR="0078392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="00806B9E"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сарівка</w:t>
            </w:r>
          </w:p>
        </w:tc>
      </w:tr>
      <w:tr w:rsidR="008F1975" w:rsidRPr="00526006" w:rsidTr="0086754D">
        <w:trPr>
          <w:trHeight w:val="586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F1975" w:rsidRPr="00BF2502" w:rsidRDefault="008F1975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F1975" w:rsidRPr="00BF2502" w:rsidRDefault="008F1975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975" w:rsidRPr="00526006" w:rsidRDefault="008F1975" w:rsidP="008675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975" w:rsidRPr="00526006" w:rsidRDefault="008F1975" w:rsidP="0086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8F1975" w:rsidRPr="00526006" w:rsidTr="0086754D">
        <w:trPr>
          <w:trHeight w:val="586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F1975" w:rsidRPr="00BF2502" w:rsidRDefault="008F1975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975" w:rsidRPr="00526006" w:rsidRDefault="008F1975" w:rsidP="008675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975" w:rsidRPr="00526006" w:rsidRDefault="008F1975" w:rsidP="0086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8F1975" w:rsidRPr="00526006" w:rsidTr="006A1095">
        <w:trPr>
          <w:trHeight w:val="206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975" w:rsidRPr="00BF2502" w:rsidRDefault="008F1975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975" w:rsidRPr="00526006" w:rsidRDefault="008F1975" w:rsidP="008675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975" w:rsidRPr="00526006" w:rsidRDefault="008F1975" w:rsidP="0086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8F1975" w:rsidRPr="00526006" w:rsidTr="00BF72C6">
        <w:trPr>
          <w:trHeight w:hRule="exact" w:val="1484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1975" w:rsidRPr="00BF2502" w:rsidRDefault="008F1975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F250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1975" w:rsidRPr="00526006" w:rsidRDefault="00806B9E" w:rsidP="0086754D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Лозуватська  гімназія Вишнівського  ліцею Вишнівської селищної </w:t>
            </w:r>
            <w:r w:rsidR="00CE16B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ради Дніпропетровської  області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6B9E" w:rsidRPr="00526006" w:rsidRDefault="00806B9E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Лозуватка</w:t>
            </w:r>
          </w:p>
          <w:p w:rsidR="00806B9E" w:rsidRPr="00526006" w:rsidRDefault="00806B9E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Ликошине</w:t>
            </w:r>
          </w:p>
          <w:p w:rsidR="008F1975" w:rsidRPr="00526006" w:rsidRDefault="00806B9E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Новоукраїнка</w:t>
            </w:r>
          </w:p>
          <w:p w:rsidR="00806B9E" w:rsidRPr="00526006" w:rsidRDefault="00806B9E" w:rsidP="00BF7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с.Ком</w:t>
            </w:r>
            <w:r w:rsidR="00BF72C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сарівка</w:t>
            </w:r>
            <w:proofErr w:type="spellEnd"/>
          </w:p>
        </w:tc>
      </w:tr>
      <w:tr w:rsidR="00BF2502" w:rsidRPr="00526006" w:rsidTr="00BF2502">
        <w:trPr>
          <w:trHeight w:hRule="exact" w:val="883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502" w:rsidRPr="00BF2502" w:rsidRDefault="00BF2502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F250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502" w:rsidRPr="00526006" w:rsidRDefault="00BF2502" w:rsidP="00CE1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сарівська</w:t>
            </w:r>
            <w:proofErr w:type="spellEnd"/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загальноосвітня школа І-ІІ ступенів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502" w:rsidRPr="00526006" w:rsidRDefault="00BF2502" w:rsidP="00CE1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Комісарівка</w:t>
            </w:r>
            <w:proofErr w:type="spellEnd"/>
          </w:p>
        </w:tc>
      </w:tr>
      <w:tr w:rsidR="00BF2502" w:rsidRPr="00526006" w:rsidTr="00BF72C6">
        <w:trPr>
          <w:trHeight w:hRule="exact" w:val="1407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502" w:rsidRPr="00BF2502" w:rsidRDefault="00BF2502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F250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2502" w:rsidRPr="00526006" w:rsidRDefault="00BF2502" w:rsidP="0086754D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Вишнівський заклад дошкільної освіти «Ромашка» Вишнівської селищної ради Дніпропетровської області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502" w:rsidRPr="00526006" w:rsidRDefault="00BF2502" w:rsidP="00867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мт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Вишневе </w:t>
            </w:r>
          </w:p>
          <w:p w:rsidR="00BF2502" w:rsidRPr="00526006" w:rsidRDefault="00BF2502" w:rsidP="00867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(до вул. Заводська),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ул.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Зелена,</w:t>
            </w:r>
          </w:p>
          <w:p w:rsidR="00BF2502" w:rsidRPr="00526006" w:rsidRDefault="00BF2502" w:rsidP="00867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ул. Мічуріна,</w:t>
            </w: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с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Терно-Лозуватка (вул.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Тиха)</w:t>
            </w: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</w:t>
            </w: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526006" w:rsidRDefault="00BF2502" w:rsidP="00806B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(вул. Зелена, вул. Мічуріна)</w:t>
            </w:r>
          </w:p>
          <w:p w:rsidR="00BF2502" w:rsidRPr="00526006" w:rsidRDefault="00BF2502" w:rsidP="00867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526006" w:rsidRDefault="00BF2502" w:rsidP="00867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BF2502" w:rsidRPr="00526006" w:rsidTr="00E75E78">
        <w:trPr>
          <w:trHeight w:val="11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502" w:rsidRPr="00BF2502" w:rsidRDefault="00BF2502" w:rsidP="00BF25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F25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502" w:rsidRPr="00526006" w:rsidRDefault="00BF2502" w:rsidP="008675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Лозуватський заклад дошкільної освіти «Сонечко» Вишнівської селищної ради Дніпропетровської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502" w:rsidRPr="00526006" w:rsidRDefault="00BF2502" w:rsidP="00867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Лозуватка</w:t>
            </w:r>
          </w:p>
          <w:p w:rsidR="00BF2502" w:rsidRPr="00526006" w:rsidRDefault="00BF2502" w:rsidP="00E7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Ликошине</w:t>
            </w:r>
          </w:p>
        </w:tc>
      </w:tr>
      <w:tr w:rsidR="00BF2502" w:rsidRPr="00526006" w:rsidTr="00BF72C6">
        <w:trPr>
          <w:trHeight w:val="6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02" w:rsidRPr="00BF2502" w:rsidRDefault="00BF2502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F250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2" w:rsidRPr="00526006" w:rsidRDefault="00BF2502" w:rsidP="00BF25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сарівська</w:t>
            </w:r>
            <w:proofErr w:type="spellEnd"/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загальноосвітня школа І-ІІ ступенів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2" w:rsidRPr="00526006" w:rsidRDefault="00BF2502" w:rsidP="00BF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Комісарівка</w:t>
            </w:r>
          </w:p>
        </w:tc>
      </w:tr>
      <w:tr w:rsidR="00BF2502" w:rsidRPr="00526006" w:rsidTr="00E75E7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02" w:rsidRPr="00BF2502" w:rsidRDefault="00BF2502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F2502" w:rsidRPr="00BF2502" w:rsidRDefault="00BF2502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F250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  <w:p w:rsidR="00BF2502" w:rsidRPr="00BF2502" w:rsidRDefault="00BF2502" w:rsidP="00BF2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2" w:rsidRPr="00526006" w:rsidRDefault="00BF2502" w:rsidP="00BF7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526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сарівський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ЗДО «Тополька»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02" w:rsidRPr="00526006" w:rsidRDefault="00BF2502" w:rsidP="00BF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Комісарівка</w:t>
            </w:r>
          </w:p>
        </w:tc>
      </w:tr>
    </w:tbl>
    <w:p w:rsidR="00A36752" w:rsidRDefault="00116AC7">
      <w:pPr>
        <w:rPr>
          <w:lang w:val="uk-UA"/>
        </w:rPr>
      </w:pPr>
      <w:r w:rsidRPr="00526006">
        <w:rPr>
          <w:lang w:val="uk-UA"/>
        </w:rPr>
        <w:t xml:space="preserve">        </w:t>
      </w:r>
    </w:p>
    <w:p w:rsidR="006A1095" w:rsidRDefault="006A1095">
      <w:pPr>
        <w:rPr>
          <w:lang w:val="uk-UA"/>
        </w:rPr>
      </w:pPr>
    </w:p>
    <w:p w:rsidR="00E23C50" w:rsidRPr="00A36752" w:rsidRDefault="00116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752" w:rsidRPr="00A36752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A36752" w:rsidRPr="00A367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752" w:rsidRPr="00A367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752" w:rsidRPr="00A367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752" w:rsidRPr="00A367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752" w:rsidRPr="00A367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752" w:rsidRPr="00A36752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КОЛЄСНІК</w:t>
      </w:r>
      <w:r w:rsidRPr="00A367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E23C50" w:rsidRPr="00A36752" w:rsidSect="006A10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975"/>
    <w:rsid w:val="00116AC7"/>
    <w:rsid w:val="002C5DE5"/>
    <w:rsid w:val="002F075A"/>
    <w:rsid w:val="00526006"/>
    <w:rsid w:val="005318D3"/>
    <w:rsid w:val="0064771E"/>
    <w:rsid w:val="006A1095"/>
    <w:rsid w:val="00783925"/>
    <w:rsid w:val="00806B9E"/>
    <w:rsid w:val="008546ED"/>
    <w:rsid w:val="008F1975"/>
    <w:rsid w:val="00A36752"/>
    <w:rsid w:val="00BF2502"/>
    <w:rsid w:val="00BF72C6"/>
    <w:rsid w:val="00CE16BF"/>
    <w:rsid w:val="00E23C50"/>
    <w:rsid w:val="00E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3331-BB5A-4A28-B590-5B563065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Інна</cp:lastModifiedBy>
  <cp:revision>12</cp:revision>
  <cp:lastPrinted>2021-09-08T10:50:00Z</cp:lastPrinted>
  <dcterms:created xsi:type="dcterms:W3CDTF">2021-08-22T14:12:00Z</dcterms:created>
  <dcterms:modified xsi:type="dcterms:W3CDTF">2021-09-08T10:51:00Z</dcterms:modified>
</cp:coreProperties>
</file>