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20" w:rsidRPr="000909BB" w:rsidRDefault="00D73D20" w:rsidP="002C7D3F">
      <w:pPr>
        <w:tabs>
          <w:tab w:val="left" w:pos="10490"/>
        </w:tabs>
        <w:spacing w:after="0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 w:rsidRPr="000909B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20" w:rsidRPr="000909BB" w:rsidRDefault="00D73D20" w:rsidP="002C7D3F">
      <w:pPr>
        <w:tabs>
          <w:tab w:val="left" w:pos="10490"/>
        </w:tabs>
        <w:spacing w:after="0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73D20" w:rsidRPr="000909BB" w:rsidRDefault="00D73D20" w:rsidP="002C7D3F">
      <w:pPr>
        <w:spacing w:after="0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09BB"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73D20" w:rsidRPr="000909BB" w:rsidRDefault="00D73D20" w:rsidP="002C7D3F">
      <w:pPr>
        <w:spacing w:after="0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3D20" w:rsidRPr="000909BB" w:rsidRDefault="00D73D20" w:rsidP="002C7D3F">
      <w:pPr>
        <w:spacing w:after="0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909BB">
        <w:rPr>
          <w:rFonts w:ascii="Times New Roman" w:hAnsi="Times New Roman"/>
          <w:b/>
          <w:sz w:val="28"/>
          <w:szCs w:val="28"/>
          <w:lang w:val="uk-UA"/>
        </w:rPr>
        <w:t>П’ЯТИХАТСЬКОГО РАЙОНУ ДНІПРОПЕТРОВСЬКОЇ ОБЛАСТІ</w:t>
      </w:r>
    </w:p>
    <w:p w:rsidR="00D73D20" w:rsidRPr="000909BB" w:rsidRDefault="00D73D20" w:rsidP="002C7D3F">
      <w:pPr>
        <w:spacing w:after="0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73D20" w:rsidRPr="000909BB" w:rsidRDefault="00D73D20" w:rsidP="002C7D3F">
      <w:pPr>
        <w:tabs>
          <w:tab w:val="left" w:pos="2775"/>
          <w:tab w:val="center" w:pos="4677"/>
        </w:tabs>
        <w:spacing w:after="0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Десята</w:t>
      </w:r>
      <w:r w:rsidRPr="000909BB">
        <w:rPr>
          <w:rFonts w:ascii="Times New Roman" w:hAnsi="Times New Roman"/>
          <w:bCs/>
          <w:sz w:val="28"/>
          <w:szCs w:val="28"/>
          <w:lang w:val="uk-UA"/>
        </w:rPr>
        <w:t xml:space="preserve">   сесія восьмого скликання</w:t>
      </w:r>
    </w:p>
    <w:p w:rsidR="00D73D20" w:rsidRPr="000909BB" w:rsidRDefault="00D73D20" w:rsidP="002C7D3F">
      <w:pPr>
        <w:widowControl w:val="0"/>
        <w:snapToGrid w:val="0"/>
        <w:spacing w:before="180" w:after="0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0909BB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73D20" w:rsidRDefault="008D7CFE" w:rsidP="002C7D3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06527E">
        <w:rPr>
          <w:rFonts w:ascii="Times New Roman" w:hAnsi="Times New Roman"/>
          <w:sz w:val="28"/>
          <w:szCs w:val="28"/>
          <w:lang w:val="uk-UA"/>
        </w:rPr>
        <w:t xml:space="preserve"> серпня </w:t>
      </w:r>
      <w:r w:rsidR="00D73D20" w:rsidRPr="000909BB">
        <w:rPr>
          <w:rFonts w:ascii="Times New Roman" w:hAnsi="Times New Roman"/>
          <w:sz w:val="28"/>
          <w:szCs w:val="28"/>
          <w:lang w:val="uk-UA"/>
        </w:rPr>
        <w:t>2021 року                   смт. Вишн</w:t>
      </w:r>
      <w:r w:rsidR="00D73D20">
        <w:rPr>
          <w:rFonts w:ascii="Times New Roman" w:hAnsi="Times New Roman"/>
          <w:sz w:val="28"/>
          <w:szCs w:val="28"/>
          <w:lang w:val="uk-UA"/>
        </w:rPr>
        <w:t xml:space="preserve">еве                    </w:t>
      </w:r>
      <w:r w:rsidR="005614D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146DA">
        <w:rPr>
          <w:rFonts w:ascii="Times New Roman" w:hAnsi="Times New Roman"/>
          <w:sz w:val="28"/>
          <w:szCs w:val="28"/>
          <w:lang w:val="uk-UA"/>
        </w:rPr>
        <w:t xml:space="preserve"> № 553</w:t>
      </w:r>
      <w:r w:rsidR="00D73D20">
        <w:rPr>
          <w:rFonts w:ascii="Times New Roman" w:hAnsi="Times New Roman"/>
          <w:sz w:val="28"/>
          <w:szCs w:val="28"/>
          <w:lang w:val="uk-UA"/>
        </w:rPr>
        <w:t>-10</w:t>
      </w:r>
      <w:r w:rsidR="00D73D20" w:rsidRPr="000909BB">
        <w:rPr>
          <w:rFonts w:ascii="Times New Roman" w:hAnsi="Times New Roman"/>
          <w:sz w:val="28"/>
          <w:szCs w:val="28"/>
          <w:lang w:val="uk-UA"/>
        </w:rPr>
        <w:t>/</w:t>
      </w:r>
      <w:r w:rsidR="00D73D20" w:rsidRPr="000909BB">
        <w:rPr>
          <w:rFonts w:ascii="Times New Roman" w:hAnsi="Times New Roman"/>
          <w:sz w:val="28"/>
          <w:szCs w:val="28"/>
          <w:lang w:val="en-US"/>
        </w:rPr>
        <w:t>VIII</w:t>
      </w:r>
    </w:p>
    <w:p w:rsidR="00E22893" w:rsidRPr="00E22893" w:rsidRDefault="00E22893" w:rsidP="002C7D3F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214" w:rsidRDefault="00495214" w:rsidP="004952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228A5">
        <w:rPr>
          <w:rFonts w:ascii="Times New Roman" w:hAnsi="Times New Roman"/>
          <w:b/>
          <w:sz w:val="28"/>
          <w:szCs w:val="28"/>
          <w:lang w:val="uk-UA"/>
        </w:rPr>
        <w:t>Про в</w:t>
      </w:r>
      <w:r w:rsidR="00C1601C">
        <w:rPr>
          <w:rFonts w:ascii="Times New Roman" w:hAnsi="Times New Roman"/>
          <w:b/>
          <w:sz w:val="28"/>
          <w:szCs w:val="28"/>
          <w:lang w:val="uk-UA"/>
        </w:rPr>
        <w:t>несення змін в рішення  №438-8/</w:t>
      </w:r>
      <w:r w:rsidR="00C1601C">
        <w:rPr>
          <w:rFonts w:ascii="Times New Roman" w:hAnsi="Times New Roman"/>
          <w:b/>
          <w:sz w:val="28"/>
          <w:szCs w:val="28"/>
          <w:lang w:val="en-US"/>
        </w:rPr>
        <w:t>V</w:t>
      </w:r>
      <w:bookmarkStart w:id="0" w:name="_GoBack"/>
      <w:bookmarkEnd w:id="0"/>
      <w:r w:rsidRPr="002228A5">
        <w:rPr>
          <w:rFonts w:ascii="Times New Roman" w:hAnsi="Times New Roman"/>
          <w:b/>
          <w:sz w:val="28"/>
          <w:szCs w:val="28"/>
          <w:lang w:val="uk-UA"/>
        </w:rPr>
        <w:t xml:space="preserve">ІІІ від </w:t>
      </w:r>
    </w:p>
    <w:p w:rsidR="00495214" w:rsidRDefault="00495214" w:rsidP="004952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228A5">
        <w:rPr>
          <w:rFonts w:ascii="Times New Roman" w:hAnsi="Times New Roman"/>
          <w:b/>
          <w:sz w:val="28"/>
          <w:szCs w:val="28"/>
          <w:lang w:val="uk-UA"/>
        </w:rPr>
        <w:t>23 червня 2021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28A5">
        <w:rPr>
          <w:rFonts w:ascii="Times New Roman" w:hAnsi="Times New Roman"/>
          <w:b/>
          <w:sz w:val="28"/>
          <w:szCs w:val="28"/>
          <w:lang w:val="uk-UA"/>
        </w:rPr>
        <w:t>«Про механізм справляння</w:t>
      </w:r>
    </w:p>
    <w:p w:rsidR="00495214" w:rsidRPr="002228A5" w:rsidRDefault="00495214" w:rsidP="004952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228A5">
        <w:rPr>
          <w:rFonts w:ascii="Times New Roman" w:hAnsi="Times New Roman"/>
          <w:b/>
          <w:sz w:val="28"/>
          <w:szCs w:val="28"/>
          <w:lang w:val="uk-UA"/>
        </w:rPr>
        <w:t>єдиного податку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території Вишнівської селищної ради»</w:t>
      </w:r>
    </w:p>
    <w:p w:rsidR="00495214" w:rsidRPr="002C0F2B" w:rsidRDefault="00495214" w:rsidP="00495214">
      <w:pPr>
        <w:spacing w:after="0"/>
        <w:rPr>
          <w:rFonts w:ascii="Times New Roman" w:hAnsi="Times New Roman"/>
          <w:lang w:val="uk-UA"/>
        </w:rPr>
      </w:pPr>
    </w:p>
    <w:p w:rsidR="00495214" w:rsidRPr="002D2998" w:rsidRDefault="00495214" w:rsidP="0049521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D2998">
        <w:rPr>
          <w:rFonts w:ascii="Times New Roman" w:hAnsi="Times New Roman"/>
          <w:sz w:val="28"/>
          <w:szCs w:val="28"/>
          <w:lang w:val="uk-UA"/>
        </w:rPr>
        <w:t xml:space="preserve">Керуючись статтею 266 Податкового кодексу  України ,пунктом 24 частини першої статті 26 Закону України «Про місцеве самоврядування в Україні»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D2998">
        <w:rPr>
          <w:rFonts w:ascii="Times New Roman" w:hAnsi="Times New Roman"/>
          <w:sz w:val="28"/>
          <w:szCs w:val="28"/>
          <w:lang w:val="uk-UA"/>
        </w:rPr>
        <w:t>нести зміни в рішення сесії №438-8/УІІІ від 23 червня 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шляхом  заміни  п.1,  «</w:t>
      </w:r>
      <w:r w:rsidRPr="002D2998">
        <w:rPr>
          <w:rFonts w:ascii="Times New Roman" w:hAnsi="Times New Roman"/>
          <w:sz w:val="28"/>
          <w:szCs w:val="28"/>
          <w:lang w:val="uk-UA"/>
        </w:rPr>
        <w:t>ставки податку на нерухоме майно 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998">
        <w:rPr>
          <w:rFonts w:ascii="Times New Roman" w:hAnsi="Times New Roman"/>
          <w:sz w:val="28"/>
          <w:szCs w:val="28"/>
          <w:lang w:val="uk-UA"/>
        </w:rPr>
        <w:t>відмін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2D2998">
        <w:rPr>
          <w:rFonts w:ascii="Times New Roman" w:hAnsi="Times New Roman"/>
          <w:sz w:val="28"/>
          <w:szCs w:val="28"/>
          <w:lang w:val="uk-UA"/>
        </w:rPr>
        <w:t>е від земельної ділянки,</w:t>
      </w:r>
      <w:r w:rsidR="00F368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998">
        <w:rPr>
          <w:rFonts w:ascii="Times New Roman" w:hAnsi="Times New Roman"/>
          <w:sz w:val="28"/>
          <w:szCs w:val="28"/>
          <w:lang w:val="uk-UA"/>
        </w:rPr>
        <w:t>згідно з 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№1»    на « п.1</w:t>
      </w:r>
      <w:r w:rsidRPr="002D2998">
        <w:rPr>
          <w:rFonts w:ascii="Times New Roman" w:hAnsi="Times New Roman"/>
          <w:sz w:val="28"/>
          <w:szCs w:val="28"/>
          <w:lang w:val="uk-UA"/>
        </w:rPr>
        <w:t xml:space="preserve"> механізм справляння єдиного податку, згідно з додатком</w:t>
      </w:r>
      <w:r>
        <w:rPr>
          <w:rFonts w:ascii="Times New Roman" w:hAnsi="Times New Roman"/>
          <w:sz w:val="28"/>
          <w:szCs w:val="28"/>
          <w:lang w:val="uk-UA"/>
        </w:rPr>
        <w:t xml:space="preserve"> №1»  </w:t>
      </w:r>
      <w:r w:rsidRPr="000909BB">
        <w:rPr>
          <w:rFonts w:ascii="Times New Roman" w:hAnsi="Times New Roman"/>
          <w:sz w:val="28"/>
          <w:szCs w:val="28"/>
          <w:lang w:val="uk-UA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5214" w:rsidRDefault="00495214" w:rsidP="004952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6867">
        <w:rPr>
          <w:rFonts w:ascii="Times New Roman" w:hAnsi="Times New Roman"/>
          <w:sz w:val="28"/>
          <w:szCs w:val="28"/>
          <w:lang w:val="uk-UA"/>
        </w:rPr>
        <w:tab/>
      </w:r>
      <w:r w:rsidRPr="002D2998">
        <w:rPr>
          <w:rFonts w:ascii="Times New Roman" w:hAnsi="Times New Roman"/>
          <w:sz w:val="28"/>
          <w:szCs w:val="28"/>
          <w:lang w:val="uk-UA"/>
        </w:rPr>
        <w:t>1.Внести зміни в рішення сесії №438-8/УІІІ від 23 червня 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шляхом  заміни  п.1 у рішенні з «</w:t>
      </w:r>
      <w:r w:rsidRPr="002D2998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36867">
        <w:rPr>
          <w:rFonts w:ascii="Times New Roman" w:hAnsi="Times New Roman"/>
          <w:sz w:val="28"/>
          <w:szCs w:val="28"/>
          <w:lang w:val="uk-UA"/>
        </w:rPr>
        <w:t>тавки податку на нерухоме майно</w:t>
      </w:r>
      <w:r w:rsidRPr="002D299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2998">
        <w:rPr>
          <w:rFonts w:ascii="Times New Roman" w:hAnsi="Times New Roman"/>
          <w:sz w:val="28"/>
          <w:szCs w:val="28"/>
          <w:lang w:val="uk-UA"/>
        </w:rPr>
        <w:t>відмін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2D2998">
        <w:rPr>
          <w:rFonts w:ascii="Times New Roman" w:hAnsi="Times New Roman"/>
          <w:sz w:val="28"/>
          <w:szCs w:val="28"/>
          <w:lang w:val="uk-UA"/>
        </w:rPr>
        <w:t>е від земельної ділянки,згідно з додатком</w:t>
      </w:r>
      <w:r w:rsidR="00F36867">
        <w:rPr>
          <w:rFonts w:ascii="Times New Roman" w:hAnsi="Times New Roman"/>
          <w:sz w:val="28"/>
          <w:szCs w:val="28"/>
          <w:lang w:val="uk-UA"/>
        </w:rPr>
        <w:t xml:space="preserve"> №1» 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2D29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2D2998">
        <w:rPr>
          <w:rFonts w:ascii="Times New Roman" w:hAnsi="Times New Roman"/>
          <w:sz w:val="28"/>
          <w:szCs w:val="28"/>
          <w:lang w:val="uk-UA"/>
        </w:rPr>
        <w:t xml:space="preserve">механізм справляння єдиного податку, згідно з додатком </w:t>
      </w:r>
      <w:r>
        <w:rPr>
          <w:rFonts w:ascii="Times New Roman" w:hAnsi="Times New Roman"/>
          <w:sz w:val="28"/>
          <w:szCs w:val="28"/>
          <w:lang w:val="uk-UA"/>
        </w:rPr>
        <w:t xml:space="preserve"> № 1» </w:t>
      </w:r>
      <w:r w:rsidRPr="002D2998">
        <w:rPr>
          <w:rFonts w:ascii="Times New Roman" w:hAnsi="Times New Roman"/>
          <w:sz w:val="28"/>
          <w:szCs w:val="28"/>
          <w:lang w:val="uk-UA"/>
        </w:rPr>
        <w:t>далі за текстом.</w:t>
      </w:r>
    </w:p>
    <w:p w:rsidR="00495214" w:rsidRPr="000909BB" w:rsidRDefault="00495214" w:rsidP="0049521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3686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2.</w:t>
      </w:r>
      <w:r w:rsidRPr="000909B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 w:rsidRPr="000909BB">
        <w:rPr>
          <w:rFonts w:ascii="Times New Roman" w:hAnsi="Times New Roman"/>
          <w:sz w:val="28"/>
          <w:szCs w:val="28"/>
          <w:lang w:val="uk-UA"/>
        </w:rPr>
        <w:t>Зейко</w:t>
      </w:r>
      <w:proofErr w:type="spellEnd"/>
      <w:r w:rsidRPr="000909BB">
        <w:rPr>
          <w:rFonts w:ascii="Times New Roman" w:hAnsi="Times New Roman"/>
          <w:sz w:val="28"/>
          <w:szCs w:val="28"/>
          <w:lang w:val="uk-UA"/>
        </w:rPr>
        <w:t xml:space="preserve"> С.Ф.)</w:t>
      </w:r>
    </w:p>
    <w:p w:rsidR="00495214" w:rsidRDefault="00495214" w:rsidP="004952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214" w:rsidRDefault="00495214" w:rsidP="0049521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214" w:rsidRPr="001E5505" w:rsidRDefault="00495214" w:rsidP="0049521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E5505">
        <w:rPr>
          <w:rFonts w:ascii="Times New Roman" w:hAnsi="Times New Roman"/>
          <w:sz w:val="28"/>
          <w:szCs w:val="28"/>
          <w:lang w:val="uk-UA"/>
        </w:rPr>
        <w:t xml:space="preserve">Селищний голова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1E5505">
        <w:rPr>
          <w:rFonts w:ascii="Times New Roman" w:hAnsi="Times New Roman"/>
          <w:sz w:val="28"/>
          <w:szCs w:val="28"/>
          <w:lang w:val="uk-UA"/>
        </w:rPr>
        <w:t xml:space="preserve">   Олександр КОЛЄСНІК</w:t>
      </w:r>
    </w:p>
    <w:p w:rsidR="00495214" w:rsidRPr="002C0F2B" w:rsidRDefault="00495214" w:rsidP="00495214">
      <w:pPr>
        <w:rPr>
          <w:lang w:val="uk-UA"/>
        </w:rPr>
      </w:pPr>
    </w:p>
    <w:p w:rsidR="005421A5" w:rsidRPr="002C0F2B" w:rsidRDefault="005421A5">
      <w:pPr>
        <w:rPr>
          <w:lang w:val="uk-UA"/>
        </w:rPr>
      </w:pPr>
    </w:p>
    <w:sectPr w:rsidR="005421A5" w:rsidRPr="002C0F2B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F1"/>
    <w:rsid w:val="00015402"/>
    <w:rsid w:val="000606C4"/>
    <w:rsid w:val="0006527E"/>
    <w:rsid w:val="000909BB"/>
    <w:rsid w:val="00090A1E"/>
    <w:rsid w:val="000E1050"/>
    <w:rsid w:val="00106C19"/>
    <w:rsid w:val="00176A5F"/>
    <w:rsid w:val="001A1D09"/>
    <w:rsid w:val="001D5F61"/>
    <w:rsid w:val="001E5505"/>
    <w:rsid w:val="002034AD"/>
    <w:rsid w:val="002150FB"/>
    <w:rsid w:val="002228A5"/>
    <w:rsid w:val="00290070"/>
    <w:rsid w:val="002921D6"/>
    <w:rsid w:val="002C0B59"/>
    <w:rsid w:val="002C0F2B"/>
    <w:rsid w:val="002C7D3F"/>
    <w:rsid w:val="002D2998"/>
    <w:rsid w:val="003E7FF6"/>
    <w:rsid w:val="003F03CF"/>
    <w:rsid w:val="003F6D51"/>
    <w:rsid w:val="00402A71"/>
    <w:rsid w:val="00455285"/>
    <w:rsid w:val="00495214"/>
    <w:rsid w:val="004A7CD0"/>
    <w:rsid w:val="005421A5"/>
    <w:rsid w:val="005614D9"/>
    <w:rsid w:val="00586404"/>
    <w:rsid w:val="00595DC0"/>
    <w:rsid w:val="00595F16"/>
    <w:rsid w:val="006C512A"/>
    <w:rsid w:val="00715958"/>
    <w:rsid w:val="00722D7A"/>
    <w:rsid w:val="0075488D"/>
    <w:rsid w:val="007B0AA7"/>
    <w:rsid w:val="00817EF6"/>
    <w:rsid w:val="0087349E"/>
    <w:rsid w:val="008740F1"/>
    <w:rsid w:val="008751DD"/>
    <w:rsid w:val="008A53A2"/>
    <w:rsid w:val="008D7CFE"/>
    <w:rsid w:val="00902F94"/>
    <w:rsid w:val="00955D63"/>
    <w:rsid w:val="00957785"/>
    <w:rsid w:val="009655E3"/>
    <w:rsid w:val="00984737"/>
    <w:rsid w:val="009A2680"/>
    <w:rsid w:val="009D1CD0"/>
    <w:rsid w:val="00A035E0"/>
    <w:rsid w:val="00A609E4"/>
    <w:rsid w:val="00AA1E2B"/>
    <w:rsid w:val="00AC3D22"/>
    <w:rsid w:val="00B029EA"/>
    <w:rsid w:val="00B146DA"/>
    <w:rsid w:val="00B1753D"/>
    <w:rsid w:val="00B51ECE"/>
    <w:rsid w:val="00B53321"/>
    <w:rsid w:val="00BA71BA"/>
    <w:rsid w:val="00BE357B"/>
    <w:rsid w:val="00C1601C"/>
    <w:rsid w:val="00C210F9"/>
    <w:rsid w:val="00C6316E"/>
    <w:rsid w:val="00C77986"/>
    <w:rsid w:val="00C90E90"/>
    <w:rsid w:val="00CB08E0"/>
    <w:rsid w:val="00D16FD7"/>
    <w:rsid w:val="00D503A8"/>
    <w:rsid w:val="00D73D20"/>
    <w:rsid w:val="00D769A4"/>
    <w:rsid w:val="00DD0885"/>
    <w:rsid w:val="00E22893"/>
    <w:rsid w:val="00E6695B"/>
    <w:rsid w:val="00EA7F41"/>
    <w:rsid w:val="00EF3B79"/>
    <w:rsid w:val="00F24272"/>
    <w:rsid w:val="00F36867"/>
    <w:rsid w:val="00F522C6"/>
    <w:rsid w:val="00F9290A"/>
    <w:rsid w:val="00F95603"/>
    <w:rsid w:val="00FD406C"/>
    <w:rsid w:val="00FD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9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90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9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E9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Інна</cp:lastModifiedBy>
  <cp:revision>8</cp:revision>
  <cp:lastPrinted>2021-09-03T15:49:00Z</cp:lastPrinted>
  <dcterms:created xsi:type="dcterms:W3CDTF">2021-08-30T09:55:00Z</dcterms:created>
  <dcterms:modified xsi:type="dcterms:W3CDTF">2021-09-07T13:55:00Z</dcterms:modified>
</cp:coreProperties>
</file>