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2555D" w14:textId="48E04A6F" w:rsidR="00B823D4" w:rsidRPr="00947D5F" w:rsidRDefault="00B823D4" w:rsidP="00751F59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lang w:val="uk-UA"/>
        </w:rPr>
      </w:pPr>
      <w:r w:rsidRPr="00947D5F">
        <w:rPr>
          <w:rFonts w:ascii="Times New Roman" w:hAnsi="Times New Roman" w:cs="Times New Roman"/>
          <w:b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2FB95188" wp14:editId="7379A4DF">
            <wp:extent cx="428625" cy="609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1BD81" w14:textId="77777777" w:rsidR="00B823D4" w:rsidRPr="00947D5F" w:rsidRDefault="00B823D4" w:rsidP="00B823D4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ВИШНІВСЬКА СЕЛИЩНА  РАДА</w:t>
      </w:r>
    </w:p>
    <w:p w14:paraId="2F8FED35" w14:textId="77777777" w:rsidR="00B823D4" w:rsidRPr="00947D5F" w:rsidRDefault="00B823D4" w:rsidP="00B823D4">
      <w:pPr>
        <w:widowControl w:val="0"/>
        <w:snapToGrid w:val="0"/>
        <w:spacing w:after="0"/>
        <w:ind w:right="-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КАМ’ЯНСЬКИЙ РАЙОН ДНІПРОПЕТРОВСЬКА ОБЛАСТЬ</w:t>
      </w:r>
    </w:p>
    <w:p w14:paraId="3F8BE119" w14:textId="293CF7ED" w:rsidR="00B823D4" w:rsidRPr="00947D5F" w:rsidRDefault="00751F59" w:rsidP="00B823D4">
      <w:pPr>
        <w:widowControl w:val="0"/>
        <w:snapToGrid w:val="0"/>
        <w:spacing w:before="120" w:after="0"/>
        <w:ind w:right="-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>Сорок четверта</w:t>
      </w:r>
      <w:r w:rsidR="00B823D4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сесія восьмого скликання</w:t>
      </w:r>
    </w:p>
    <w:p w14:paraId="74474390" w14:textId="0FFA853B" w:rsidR="00B823D4" w:rsidRPr="00947D5F" w:rsidRDefault="00B823D4" w:rsidP="00B823D4">
      <w:pPr>
        <w:widowControl w:val="0"/>
        <w:snapToGrid w:val="0"/>
        <w:spacing w:before="120" w:after="0"/>
        <w:ind w:right="-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14:paraId="6CF7D017" w14:textId="5F28F4F6" w:rsidR="00B823D4" w:rsidRPr="00947D5F" w:rsidRDefault="00947D5F" w:rsidP="00B823D4">
      <w:pPr>
        <w:widowControl w:val="0"/>
        <w:snapToGrid w:val="0"/>
        <w:spacing w:before="120" w:after="0"/>
        <w:ind w:right="-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>січня 202</w:t>
      </w:r>
      <w:r w:rsidR="00751F59" w:rsidRPr="00947D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04A4B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</w:t>
      </w:r>
      <w:r w:rsidR="003E41E3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04A4B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823D4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852A8F" w:rsidRPr="00947D5F">
        <w:rPr>
          <w:rFonts w:ascii="Times New Roman" w:hAnsi="Times New Roman" w:cs="Times New Roman"/>
          <w:sz w:val="28"/>
          <w:szCs w:val="28"/>
          <w:lang w:val="uk-UA"/>
        </w:rPr>
        <w:t>-ще</w:t>
      </w:r>
      <w:r w:rsidR="00B823D4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Вишневе       </w:t>
      </w:r>
      <w:r w:rsidR="00604A4B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>1301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51F59" w:rsidRPr="00947D5F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B823D4" w:rsidRPr="00947D5F">
        <w:rPr>
          <w:rFonts w:ascii="Times New Roman" w:hAnsi="Times New Roman" w:cs="Times New Roman"/>
          <w:sz w:val="28"/>
          <w:szCs w:val="28"/>
          <w:lang w:val="uk-UA"/>
        </w:rPr>
        <w:t>/VIII</w:t>
      </w:r>
    </w:p>
    <w:p w14:paraId="79F6E808" w14:textId="77777777" w:rsidR="00173467" w:rsidRPr="00947D5F" w:rsidRDefault="0017346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30677B" w14:textId="77777777" w:rsidR="00173467" w:rsidRPr="00947D5F" w:rsidRDefault="00173467" w:rsidP="001734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базової мережі</w:t>
      </w:r>
    </w:p>
    <w:p w14:paraId="2BFE94CE" w14:textId="77777777" w:rsidR="00173467" w:rsidRPr="00947D5F" w:rsidRDefault="00173467" w:rsidP="001734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закладів культури Вишнівської селищної ради</w:t>
      </w:r>
    </w:p>
    <w:p w14:paraId="609F6260" w14:textId="77777777" w:rsidR="00754D8B" w:rsidRPr="00947D5F" w:rsidRDefault="00754D8B" w:rsidP="0017346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D8DD7E9" w14:textId="037951E1" w:rsidR="00236197" w:rsidRPr="00947D5F" w:rsidRDefault="00754D8B" w:rsidP="00754D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статті 26 Закону України «Про місцеве самоврядування в Україні»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, статті 24 Закону України «Про культуру», постанови Кабінету Міністрів України від </w:t>
      </w:r>
      <w:r w:rsidR="00E07B7B" w:rsidRPr="00947D5F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B7B" w:rsidRPr="00947D5F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E07B7B" w:rsidRPr="00947D5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E07B7B" w:rsidRPr="00947D5F">
        <w:rPr>
          <w:rFonts w:ascii="Times New Roman" w:hAnsi="Times New Roman" w:cs="Times New Roman"/>
          <w:sz w:val="28"/>
          <w:szCs w:val="28"/>
          <w:lang w:val="uk-UA"/>
        </w:rPr>
        <w:t>1261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«Про внесення змін до Порядку формування баз</w:t>
      </w:r>
      <w:r w:rsidR="00947D5F" w:rsidRPr="00947D5F">
        <w:rPr>
          <w:rFonts w:ascii="Times New Roman" w:hAnsi="Times New Roman" w:cs="Times New Roman"/>
          <w:sz w:val="28"/>
          <w:szCs w:val="28"/>
          <w:lang w:val="uk-UA"/>
        </w:rPr>
        <w:t>ової мережі закладів культури», розглянувши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подання Відділу освіти, культури, молоді та спорту Вишнівської селищної ради</w:t>
      </w:r>
      <w:r w:rsidR="00947D5F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від 14.01.2025 року № 24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E41E3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D5F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висновки </w:t>
      </w:r>
      <w:r w:rsidR="003E41E3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і рекомендації постійно діючої комісії з питань освіти, культури, молоді, фізкультури  і спорту, </w:t>
      </w:r>
      <w:r w:rsidR="00236197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селищна рада 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14:paraId="25A0FA16" w14:textId="77777777" w:rsidR="00236197" w:rsidRPr="00947D5F" w:rsidRDefault="00236197" w:rsidP="00754D8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14:paraId="2BA6DBCF" w14:textId="37BF9DE0" w:rsidR="00236197" w:rsidRPr="00947D5F" w:rsidRDefault="00236197" w:rsidP="003E41E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>Затвердити перелік закладів</w:t>
      </w:r>
      <w:r w:rsidR="0070560E" w:rsidRPr="00947D5F">
        <w:rPr>
          <w:rFonts w:ascii="Times New Roman" w:hAnsi="Times New Roman" w:cs="Times New Roman"/>
          <w:sz w:val="28"/>
          <w:szCs w:val="28"/>
          <w:lang w:val="uk-UA"/>
        </w:rPr>
        <w:t>, що включені до</w:t>
      </w:r>
      <w:r w:rsidR="00CB5584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базової мережі закладів культури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Вишнівської селищної ради (додається).</w:t>
      </w:r>
    </w:p>
    <w:p w14:paraId="3B4B686B" w14:textId="77777777" w:rsidR="00236197" w:rsidRPr="00947D5F" w:rsidRDefault="00236197" w:rsidP="003E41E3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>Виконавчому комітету селищної ради забезпечити утримання та фінансування закладів культури базової мережі місцевого рівня.</w:t>
      </w:r>
    </w:p>
    <w:p w14:paraId="56F1B101" w14:textId="77777777" w:rsidR="003E41E3" w:rsidRPr="00947D5F" w:rsidRDefault="003E41E3" w:rsidP="003E41E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  3. </w:t>
      </w:r>
      <w:r w:rsidR="00E729D1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r w:rsidR="006F353E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освіти, культури, молоді та спорту Вишнівської селищної ради здійснити необхідні заходи щодо </w:t>
      </w:r>
      <w:r w:rsidR="00D819F0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включення закладів культури до базової мережі згідно </w:t>
      </w:r>
      <w:r w:rsidR="007B074E" w:rsidRPr="00947D5F">
        <w:rPr>
          <w:rFonts w:ascii="Times New Roman" w:hAnsi="Times New Roman" w:cs="Times New Roman"/>
          <w:sz w:val="28"/>
          <w:szCs w:val="28"/>
          <w:lang w:val="uk-UA"/>
        </w:rPr>
        <w:t>з вимогами чинного законодавства України.</w:t>
      </w:r>
    </w:p>
    <w:p w14:paraId="11204EEE" w14:textId="78FD8A85" w:rsidR="00642D9D" w:rsidRPr="00947D5F" w:rsidRDefault="003E41E3" w:rsidP="003E41E3">
      <w:pPr>
        <w:pStyle w:val="a3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42D9D" w:rsidRPr="00947D5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2D9D" w:rsidRPr="00947D5F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</w:t>
      </w:r>
      <w:r w:rsidR="000F5DFB" w:rsidRPr="00947D5F">
        <w:rPr>
          <w:rFonts w:ascii="Times New Roman" w:hAnsi="Times New Roman" w:cs="Times New Roman"/>
          <w:sz w:val="28"/>
          <w:szCs w:val="28"/>
          <w:lang w:val="uk-UA"/>
        </w:rPr>
        <w:t>ого рішення покласти на постійно діючу</w:t>
      </w:r>
      <w:r w:rsidR="00642D9D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комісію з питань освіти, культури, молоді</w:t>
      </w:r>
      <w:r w:rsidR="0070560E" w:rsidRPr="00947D5F">
        <w:rPr>
          <w:rFonts w:ascii="Times New Roman" w:hAnsi="Times New Roman" w:cs="Times New Roman"/>
          <w:sz w:val="28"/>
          <w:szCs w:val="28"/>
          <w:lang w:val="uk-UA"/>
        </w:rPr>
        <w:t>, фізкультури</w:t>
      </w:r>
      <w:r w:rsidR="00642D9D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і спорту</w:t>
      </w:r>
      <w:r w:rsidR="000F5DFB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D5CDD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Альона БІРЮКОВА) </w:t>
      </w:r>
    </w:p>
    <w:p w14:paraId="1F80B297" w14:textId="77777777" w:rsidR="00642D9D" w:rsidRPr="00947D5F" w:rsidRDefault="00642D9D" w:rsidP="00642D9D">
      <w:pPr>
        <w:rPr>
          <w:lang w:val="uk-UA"/>
        </w:rPr>
      </w:pPr>
    </w:p>
    <w:p w14:paraId="27501230" w14:textId="77777777" w:rsidR="00642D9D" w:rsidRPr="00947D5F" w:rsidRDefault="00642D9D" w:rsidP="00642D9D">
      <w:pPr>
        <w:rPr>
          <w:lang w:val="uk-UA"/>
        </w:rPr>
      </w:pPr>
    </w:p>
    <w:p w14:paraId="45D69248" w14:textId="77777777" w:rsidR="00CE5110" w:rsidRPr="00947D5F" w:rsidRDefault="00642D9D" w:rsidP="00642D9D">
      <w:pPr>
        <w:rPr>
          <w:rFonts w:ascii="Times New Roman" w:hAnsi="Times New Roman" w:cs="Times New Roman"/>
          <w:sz w:val="28"/>
          <w:szCs w:val="28"/>
          <w:lang w:val="uk-UA"/>
        </w:rPr>
        <w:sectPr w:rsidR="00CE5110" w:rsidRPr="00947D5F" w:rsidSect="006862B8">
          <w:pgSz w:w="11906" w:h="16838"/>
          <w:pgMar w:top="1440" w:right="707" w:bottom="1440" w:left="1701" w:header="709" w:footer="709" w:gutter="0"/>
          <w:cols w:space="708"/>
          <w:docGrid w:linePitch="360"/>
        </w:sect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Селищний голова                                                   </w:t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    Олександр КОЛЄСНІ</w:t>
      </w:r>
      <w:r w:rsidR="00F95C26" w:rsidRPr="00947D5F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14:paraId="53B69BA3" w14:textId="77777777" w:rsidR="00AF687E" w:rsidRPr="00947D5F" w:rsidRDefault="00AF687E" w:rsidP="00AF687E">
      <w:pPr>
        <w:spacing w:after="0"/>
        <w:ind w:left="9639"/>
        <w:rPr>
          <w:rFonts w:ascii="Times New Roman" w:hAnsi="Times New Roman" w:cs="Times New Roman"/>
          <w:sz w:val="24"/>
          <w:szCs w:val="24"/>
          <w:lang w:val="uk-UA"/>
        </w:rPr>
      </w:pPr>
      <w:r w:rsidRPr="00947D5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до рішення  </w:t>
      </w:r>
    </w:p>
    <w:p w14:paraId="1F7DA0FF" w14:textId="77777777" w:rsidR="00AF687E" w:rsidRPr="00947D5F" w:rsidRDefault="00AF687E" w:rsidP="00AF687E">
      <w:pPr>
        <w:spacing w:after="0"/>
        <w:ind w:left="9639"/>
        <w:rPr>
          <w:rFonts w:ascii="Times New Roman" w:hAnsi="Times New Roman" w:cs="Times New Roman"/>
          <w:sz w:val="24"/>
          <w:szCs w:val="24"/>
          <w:lang w:val="uk-UA"/>
        </w:rPr>
      </w:pPr>
      <w:r w:rsidRPr="00947D5F">
        <w:rPr>
          <w:rFonts w:ascii="Times New Roman" w:hAnsi="Times New Roman" w:cs="Times New Roman"/>
          <w:sz w:val="24"/>
          <w:szCs w:val="24"/>
          <w:lang w:val="uk-UA"/>
        </w:rPr>
        <w:t xml:space="preserve">Вишнівської селищної ради </w:t>
      </w:r>
    </w:p>
    <w:p w14:paraId="23847AF4" w14:textId="1D28751F" w:rsidR="00E60C5A" w:rsidRPr="00947D5F" w:rsidRDefault="00947D5F" w:rsidP="00947D5F">
      <w:pPr>
        <w:ind w:left="9639"/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F687E" w:rsidRPr="00947D5F">
        <w:rPr>
          <w:rFonts w:ascii="Times New Roman" w:hAnsi="Times New Roman" w:cs="Times New Roman"/>
          <w:sz w:val="24"/>
          <w:szCs w:val="24"/>
          <w:lang w:val="uk-UA"/>
        </w:rPr>
        <w:t>ід</w:t>
      </w:r>
      <w:r w:rsidRPr="00947D5F">
        <w:rPr>
          <w:rFonts w:ascii="Times New Roman" w:hAnsi="Times New Roman" w:cs="Times New Roman"/>
          <w:sz w:val="24"/>
          <w:szCs w:val="24"/>
          <w:lang w:val="uk-UA"/>
        </w:rPr>
        <w:t xml:space="preserve"> 24</w:t>
      </w:r>
      <w:r w:rsidR="00AF687E" w:rsidRPr="00947D5F">
        <w:rPr>
          <w:rFonts w:ascii="Times New Roman" w:hAnsi="Times New Roman" w:cs="Times New Roman"/>
          <w:sz w:val="24"/>
          <w:szCs w:val="24"/>
          <w:lang w:val="uk-UA"/>
        </w:rPr>
        <w:t xml:space="preserve"> січня 202</w:t>
      </w:r>
      <w:r w:rsidR="00751F59" w:rsidRPr="00947D5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947D5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AF687E" w:rsidRPr="00947D5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947D5F">
        <w:rPr>
          <w:rFonts w:ascii="Times New Roman" w:hAnsi="Times New Roman" w:cs="Times New Roman"/>
          <w:sz w:val="24"/>
          <w:szCs w:val="24"/>
          <w:lang w:val="uk-UA"/>
        </w:rPr>
        <w:t>1301</w:t>
      </w:r>
      <w:r w:rsidR="00AF687E" w:rsidRPr="00947D5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751F59" w:rsidRPr="00947D5F">
        <w:rPr>
          <w:rFonts w:ascii="Times New Roman" w:hAnsi="Times New Roman" w:cs="Times New Roman"/>
          <w:sz w:val="24"/>
          <w:szCs w:val="24"/>
          <w:lang w:val="uk-UA"/>
        </w:rPr>
        <w:t>44</w:t>
      </w:r>
      <w:r w:rsidR="00AF687E" w:rsidRPr="00947D5F">
        <w:rPr>
          <w:rFonts w:ascii="Times New Roman" w:hAnsi="Times New Roman" w:cs="Times New Roman"/>
          <w:sz w:val="24"/>
          <w:szCs w:val="24"/>
          <w:lang w:val="uk-UA"/>
        </w:rPr>
        <w:t>/VIIІ</w:t>
      </w:r>
    </w:p>
    <w:p w14:paraId="3421D58B" w14:textId="77777777" w:rsidR="00947D5F" w:rsidRPr="00947D5F" w:rsidRDefault="00947D5F" w:rsidP="00947D5F">
      <w:pPr>
        <w:ind w:left="9639"/>
        <w:rPr>
          <w:rFonts w:ascii="Times New Roman" w:hAnsi="Times New Roman" w:cs="Times New Roman"/>
          <w:sz w:val="28"/>
          <w:szCs w:val="28"/>
          <w:lang w:val="uk-UA"/>
        </w:rPr>
      </w:pPr>
    </w:p>
    <w:p w14:paraId="6A3E5298" w14:textId="1793FE03" w:rsidR="00401C1F" w:rsidRPr="00947D5F" w:rsidRDefault="00CE5110" w:rsidP="00401C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DB64600" w14:textId="6C433B14" w:rsidR="00CE5110" w:rsidRPr="00947D5F" w:rsidRDefault="00CE5110" w:rsidP="00401C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b/>
          <w:sz w:val="28"/>
          <w:szCs w:val="28"/>
          <w:lang w:val="uk-UA"/>
        </w:rPr>
        <w:t>закладів, що включені до базової мережі закладів культури</w:t>
      </w:r>
      <w:r w:rsidR="00F56B03" w:rsidRPr="00947D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Вишнівської селищної ради</w:t>
      </w:r>
    </w:p>
    <w:tbl>
      <w:tblPr>
        <w:tblStyle w:val="ab"/>
        <w:tblW w:w="164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709"/>
        <w:gridCol w:w="1134"/>
        <w:gridCol w:w="1559"/>
        <w:gridCol w:w="1134"/>
        <w:gridCol w:w="1134"/>
        <w:gridCol w:w="851"/>
        <w:gridCol w:w="850"/>
        <w:gridCol w:w="1134"/>
        <w:gridCol w:w="992"/>
        <w:gridCol w:w="1134"/>
        <w:gridCol w:w="993"/>
        <w:gridCol w:w="1701"/>
      </w:tblGrid>
      <w:tr w:rsidR="00401C1F" w:rsidRPr="00947D5F" w14:paraId="20F4E4C3" w14:textId="3E4A31C7" w:rsidTr="00852A8F">
        <w:trPr>
          <w:trHeight w:val="1701"/>
        </w:trPr>
        <w:tc>
          <w:tcPr>
            <w:tcW w:w="1560" w:type="dxa"/>
            <w:vMerge w:val="restart"/>
          </w:tcPr>
          <w:p w14:paraId="14A8504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</w:t>
            </w:r>
          </w:p>
          <w:p w14:paraId="181DA62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  <w:p w14:paraId="447C6D5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культури чи</w:t>
            </w:r>
          </w:p>
          <w:p w14:paraId="747B01B6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 освіти</w:t>
            </w:r>
          </w:p>
          <w:p w14:paraId="2DFD86E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сфери</w:t>
            </w:r>
          </w:p>
          <w:p w14:paraId="722DE37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1559" w:type="dxa"/>
            <w:vMerge w:val="restart"/>
          </w:tcPr>
          <w:p w14:paraId="657C8DB2" w14:textId="77777777" w:rsidR="00DB62EA" w:rsidRPr="00947D5F" w:rsidRDefault="00DB62EA" w:rsidP="00BC188A">
            <w:pPr>
              <w:ind w:left="-1" w:righ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Засновник</w:t>
            </w:r>
          </w:p>
          <w:p w14:paraId="2B2D38C1" w14:textId="77777777" w:rsidR="00DB62EA" w:rsidRPr="00947D5F" w:rsidRDefault="00DB62EA" w:rsidP="00BC188A">
            <w:pPr>
              <w:ind w:left="-1" w:righ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(засновники закладу) та орган управління</w:t>
            </w:r>
          </w:p>
          <w:p w14:paraId="7654BF80" w14:textId="471C81CF" w:rsidR="00DB62EA" w:rsidRPr="00947D5F" w:rsidRDefault="00DB62EA" w:rsidP="00BC188A">
            <w:pPr>
              <w:ind w:left="-1" w:right="-8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709" w:type="dxa"/>
            <w:vMerge w:val="restart"/>
          </w:tcPr>
          <w:p w14:paraId="2C438989" w14:textId="77777777" w:rsidR="00DB62EA" w:rsidRPr="00947D5F" w:rsidRDefault="00DB62EA" w:rsidP="00852A8F">
            <w:pPr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Тип</w:t>
            </w:r>
          </w:p>
          <w:p w14:paraId="3600264F" w14:textId="77777777" w:rsidR="00DB62EA" w:rsidRPr="00947D5F" w:rsidRDefault="00DB62EA" w:rsidP="00852A8F">
            <w:pPr>
              <w:ind w:left="-15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1134" w:type="dxa"/>
            <w:vMerge w:val="restart"/>
          </w:tcPr>
          <w:p w14:paraId="3ECA80D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Іденти</w:t>
            </w:r>
          </w:p>
          <w:p w14:paraId="79BE61C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фікаційний</w:t>
            </w:r>
          </w:p>
          <w:p w14:paraId="17BA9BD7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згідно з ЄДРПОУ</w:t>
            </w:r>
          </w:p>
          <w:p w14:paraId="6CF93A9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(для юридичної</w:t>
            </w:r>
          </w:p>
          <w:p w14:paraId="304937C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особи)</w:t>
            </w:r>
          </w:p>
        </w:tc>
        <w:tc>
          <w:tcPr>
            <w:tcW w:w="1559" w:type="dxa"/>
            <w:vMerge w:val="restart"/>
          </w:tcPr>
          <w:p w14:paraId="03EE8D0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 та номер</w:t>
            </w:r>
          </w:p>
          <w:p w14:paraId="71A48840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запису про </w:t>
            </w:r>
          </w:p>
          <w:p w14:paraId="500BE91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державну</w:t>
            </w:r>
          </w:p>
          <w:p w14:paraId="73FB3D6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реєстрацію</w:t>
            </w:r>
          </w:p>
          <w:p w14:paraId="08705F6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створення</w:t>
            </w:r>
          </w:p>
          <w:p w14:paraId="5A08E65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юридичної</w:t>
            </w:r>
          </w:p>
          <w:p w14:paraId="227924A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 (для</w:t>
            </w:r>
          </w:p>
          <w:p w14:paraId="1C7F98A6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юридичної особи, чи </w:t>
            </w:r>
          </w:p>
          <w:p w14:paraId="660FCF7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рішення засновника</w:t>
            </w:r>
          </w:p>
          <w:p w14:paraId="079662F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(засновників)</w:t>
            </w:r>
          </w:p>
          <w:p w14:paraId="2F60798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(для юридичної особи у складі якої утворено заклад</w:t>
            </w:r>
          </w:p>
        </w:tc>
        <w:tc>
          <w:tcPr>
            <w:tcW w:w="1134" w:type="dxa"/>
            <w:vMerge w:val="restart"/>
          </w:tcPr>
          <w:p w14:paraId="2323D072" w14:textId="77777777" w:rsidR="00DB62EA" w:rsidRPr="00947D5F" w:rsidRDefault="00DB62EA" w:rsidP="00BC188A">
            <w:pPr>
              <w:ind w:left="-21" w:hanging="2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</w:t>
            </w:r>
          </w:p>
          <w:p w14:paraId="30005E10" w14:textId="77777777" w:rsidR="00DB62EA" w:rsidRPr="00947D5F" w:rsidRDefault="00DB62EA" w:rsidP="00BC188A">
            <w:pPr>
              <w:ind w:left="-21" w:hanging="2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власності</w:t>
            </w:r>
          </w:p>
          <w:p w14:paraId="19254B94" w14:textId="77777777" w:rsidR="00DB62EA" w:rsidRPr="00947D5F" w:rsidRDefault="00DB62EA" w:rsidP="00BC188A">
            <w:pPr>
              <w:ind w:left="-21" w:hanging="2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</w:tc>
        <w:tc>
          <w:tcPr>
            <w:tcW w:w="1134" w:type="dxa"/>
            <w:vMerge w:val="restart"/>
          </w:tcPr>
          <w:p w14:paraId="46D1365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Місце-</w:t>
            </w:r>
          </w:p>
          <w:p w14:paraId="631EB60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знаходжен</w:t>
            </w:r>
          </w:p>
          <w:p w14:paraId="2C3AA94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</w:t>
            </w:r>
          </w:p>
          <w:p w14:paraId="617DB8A0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  <w:p w14:paraId="2F20C12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4"/>
          </w:tcPr>
          <w:p w14:paraId="169F6FCE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Фактична адреса розташування закладу</w:t>
            </w:r>
          </w:p>
        </w:tc>
        <w:tc>
          <w:tcPr>
            <w:tcW w:w="1134" w:type="dxa"/>
            <w:vMerge w:val="restart"/>
          </w:tcPr>
          <w:p w14:paraId="7D90FBD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</w:t>
            </w:r>
          </w:p>
          <w:p w14:paraId="3E1B38C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телефону</w:t>
            </w:r>
          </w:p>
          <w:p w14:paraId="355F29DA" w14:textId="514D58EF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закладу</w:t>
            </w:r>
          </w:p>
          <w:p w14:paraId="1ED56311" w14:textId="4FE42159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</w:tcPr>
          <w:p w14:paraId="30C56D0A" w14:textId="70DD26FD" w:rsidR="00DB62EA" w:rsidRPr="00947D5F" w:rsidRDefault="00DB62EA" w:rsidP="00DB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1701" w:type="dxa"/>
            <w:vMerge w:val="restart"/>
          </w:tcPr>
          <w:p w14:paraId="3F647337" w14:textId="4D90FEC8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Код населеного пункту, в якому розташований заклад</w:t>
            </w:r>
          </w:p>
        </w:tc>
      </w:tr>
      <w:tr w:rsidR="00852A8F" w:rsidRPr="00947D5F" w14:paraId="6ACF7E7E" w14:textId="0BA4C93E" w:rsidTr="00852A8F">
        <w:trPr>
          <w:trHeight w:val="3528"/>
        </w:trPr>
        <w:tc>
          <w:tcPr>
            <w:tcW w:w="1560" w:type="dxa"/>
            <w:vMerge/>
          </w:tcPr>
          <w:p w14:paraId="6DF8D54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7E1B90E2" w14:textId="77777777" w:rsidR="00DB62EA" w:rsidRPr="00947D5F" w:rsidRDefault="00DB62EA" w:rsidP="00BC188A">
            <w:pPr>
              <w:ind w:left="-1" w:right="-8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02922B03" w14:textId="77777777" w:rsidR="00DB62EA" w:rsidRPr="00947D5F" w:rsidRDefault="00DB62EA" w:rsidP="00BC188A">
            <w:pPr>
              <w:ind w:left="-1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3C88BDC6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</w:tcPr>
          <w:p w14:paraId="64E52AC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46A7CB18" w14:textId="77777777" w:rsidR="00DB62EA" w:rsidRPr="00947D5F" w:rsidRDefault="00DB62EA" w:rsidP="00BC188A">
            <w:pPr>
              <w:ind w:left="-21" w:hanging="2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2E2742A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33346F2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</w:t>
            </w:r>
            <w:bookmarkStart w:id="0" w:name="_GoBack"/>
            <w:bookmarkEnd w:id="0"/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ь</w:t>
            </w:r>
          </w:p>
        </w:tc>
        <w:tc>
          <w:tcPr>
            <w:tcW w:w="850" w:type="dxa"/>
          </w:tcPr>
          <w:p w14:paraId="7D98583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</w:tc>
        <w:tc>
          <w:tcPr>
            <w:tcW w:w="1134" w:type="dxa"/>
          </w:tcPr>
          <w:p w14:paraId="594F710F" w14:textId="2D4090DC" w:rsidR="00DB62EA" w:rsidRPr="00947D5F" w:rsidRDefault="00DB62EA" w:rsidP="00DB62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населений</w:t>
            </w:r>
          </w:p>
          <w:p w14:paraId="57B1326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пункт</w:t>
            </w:r>
          </w:p>
        </w:tc>
        <w:tc>
          <w:tcPr>
            <w:tcW w:w="992" w:type="dxa"/>
          </w:tcPr>
          <w:p w14:paraId="43E8619B" w14:textId="74D8E7CC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вулиця,</w:t>
            </w:r>
          </w:p>
          <w:p w14:paraId="44F5414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номер</w:t>
            </w:r>
          </w:p>
          <w:p w14:paraId="0FD58BE6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будівлі</w:t>
            </w:r>
          </w:p>
        </w:tc>
        <w:tc>
          <w:tcPr>
            <w:tcW w:w="1134" w:type="dxa"/>
            <w:vMerge/>
          </w:tcPr>
          <w:p w14:paraId="0E64A0E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Merge/>
          </w:tcPr>
          <w:p w14:paraId="457D165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14:paraId="4BC9153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B62EA" w:rsidRPr="00947D5F" w14:paraId="3D45B45D" w14:textId="7C3F693E" w:rsidTr="00852A8F">
        <w:tc>
          <w:tcPr>
            <w:tcW w:w="16444" w:type="dxa"/>
            <w:gridSpan w:val="14"/>
          </w:tcPr>
          <w:p w14:paraId="27B56B4F" w14:textId="39EC539A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БУДИНКИ КУЛЬТУРИ</w:t>
            </w:r>
          </w:p>
        </w:tc>
      </w:tr>
      <w:tr w:rsidR="00852A8F" w:rsidRPr="00947D5F" w14:paraId="6C4B0788" w14:textId="75E26BDF" w:rsidTr="00852A8F">
        <w:tc>
          <w:tcPr>
            <w:tcW w:w="1560" w:type="dxa"/>
          </w:tcPr>
          <w:p w14:paraId="36251B91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«Вишнівський будинок культури» </w:t>
            </w:r>
          </w:p>
          <w:p w14:paraId="489F63F7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Дніпропетров</w:t>
            </w:r>
          </w:p>
          <w:p w14:paraId="25CACFD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</w:t>
            </w:r>
          </w:p>
          <w:p w14:paraId="70949ED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області</w:t>
            </w:r>
          </w:p>
        </w:tc>
        <w:tc>
          <w:tcPr>
            <w:tcW w:w="1559" w:type="dxa"/>
          </w:tcPr>
          <w:p w14:paraId="109F2E66" w14:textId="4D2A8BC5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Вишнівська селищна</w:t>
            </w:r>
          </w:p>
          <w:p w14:paraId="45C3B5D4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Кам’ян</w:t>
            </w:r>
          </w:p>
          <w:p w14:paraId="00235764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66DC54D8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  <w:p w14:paraId="2DAFC12E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4A92DA5A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7ECF83F6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ська</w:t>
            </w:r>
          </w:p>
          <w:p w14:paraId="006C2FB9" w14:textId="6FA1D483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область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14:paraId="3937874C" w14:textId="77777777" w:rsidR="00A60CF8" w:rsidRPr="00947D5F" w:rsidRDefault="00D15234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культури, молоді та спорту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Вишнівської селищної ради Дніпропет</w:t>
            </w:r>
          </w:p>
          <w:p w14:paraId="224E4767" w14:textId="77777777" w:rsidR="00A60CF8" w:rsidRPr="00947D5F" w:rsidRDefault="00A60CF8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3015F743" w14:textId="492294DF" w:rsidR="00A60CF8" w:rsidRPr="00947D5F" w:rsidRDefault="00A60CF8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 області</w:t>
            </w:r>
          </w:p>
          <w:p w14:paraId="7A066954" w14:textId="55BB8BB2" w:rsidR="00D15234" w:rsidRPr="00947D5F" w:rsidRDefault="00D15234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6303AA2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Будинок</w:t>
            </w:r>
          </w:p>
          <w:p w14:paraId="1EA4B1D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</w:t>
            </w:r>
          </w:p>
          <w:p w14:paraId="2F47DDCD" w14:textId="77777777" w:rsidR="00DB62EA" w:rsidRPr="00947D5F" w:rsidRDefault="00DB62EA" w:rsidP="00852A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тури</w:t>
            </w:r>
          </w:p>
        </w:tc>
        <w:tc>
          <w:tcPr>
            <w:tcW w:w="1134" w:type="dxa"/>
          </w:tcPr>
          <w:p w14:paraId="7314C0A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36723093</w:t>
            </w:r>
          </w:p>
        </w:tc>
        <w:tc>
          <w:tcPr>
            <w:tcW w:w="1559" w:type="dxa"/>
          </w:tcPr>
          <w:p w14:paraId="7E2F0BC5" w14:textId="77777777" w:rsidR="00DB62EA" w:rsidRPr="00947D5F" w:rsidRDefault="00DB62EA" w:rsidP="00BC188A">
            <w:pPr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23.02.2022, </w:t>
            </w:r>
          </w:p>
          <w:p w14:paraId="6DE38DC2" w14:textId="77777777" w:rsidR="00DB62EA" w:rsidRPr="00947D5F" w:rsidRDefault="00DB62EA" w:rsidP="00BC188A">
            <w:pPr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1002141070001000656</w:t>
            </w:r>
          </w:p>
        </w:tc>
        <w:tc>
          <w:tcPr>
            <w:tcW w:w="1134" w:type="dxa"/>
          </w:tcPr>
          <w:p w14:paraId="4DC23BC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</w:t>
            </w:r>
          </w:p>
          <w:p w14:paraId="2F7CBF60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льна</w:t>
            </w:r>
          </w:p>
        </w:tc>
        <w:tc>
          <w:tcPr>
            <w:tcW w:w="1134" w:type="dxa"/>
          </w:tcPr>
          <w:p w14:paraId="5FC69D8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52151,</w:t>
            </w:r>
          </w:p>
          <w:p w14:paraId="6196A4E7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6B410FB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ровська</w:t>
            </w:r>
          </w:p>
          <w:p w14:paraId="3A053C4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обл.,</w:t>
            </w:r>
          </w:p>
          <w:p w14:paraId="75E6EE7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3757810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32FCF6AE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</w:t>
            </w:r>
          </w:p>
          <w:p w14:paraId="2D903998" w14:textId="21B0B238" w:rsidR="00DB62EA" w:rsidRPr="00947D5F" w:rsidRDefault="00947D5F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с-ще</w:t>
            </w:r>
          </w:p>
          <w:p w14:paraId="10FE418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Вишневе,</w:t>
            </w:r>
          </w:p>
          <w:p w14:paraId="0524B28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Центра</w:t>
            </w:r>
          </w:p>
          <w:p w14:paraId="6BE2DB9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льна,</w:t>
            </w:r>
          </w:p>
          <w:p w14:paraId="790FCA5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47а</w:t>
            </w:r>
          </w:p>
        </w:tc>
        <w:tc>
          <w:tcPr>
            <w:tcW w:w="851" w:type="dxa"/>
          </w:tcPr>
          <w:p w14:paraId="6DD216F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</w:t>
            </w:r>
          </w:p>
          <w:p w14:paraId="2FC8C85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</w:t>
            </w:r>
          </w:p>
          <w:p w14:paraId="44BAA91E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</w:tc>
        <w:tc>
          <w:tcPr>
            <w:tcW w:w="850" w:type="dxa"/>
          </w:tcPr>
          <w:p w14:paraId="47F6B2D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5E39001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</w:tc>
        <w:tc>
          <w:tcPr>
            <w:tcW w:w="1134" w:type="dxa"/>
          </w:tcPr>
          <w:p w14:paraId="4BC5151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смт.</w:t>
            </w:r>
          </w:p>
          <w:p w14:paraId="62C82AE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Вишне</w:t>
            </w:r>
          </w:p>
          <w:p w14:paraId="3422447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ве</w:t>
            </w:r>
          </w:p>
        </w:tc>
        <w:tc>
          <w:tcPr>
            <w:tcW w:w="992" w:type="dxa"/>
          </w:tcPr>
          <w:p w14:paraId="21AA838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</w:p>
          <w:p w14:paraId="2585494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</w:t>
            </w:r>
          </w:p>
          <w:p w14:paraId="055A1F10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ральна</w:t>
            </w:r>
          </w:p>
          <w:p w14:paraId="6D66679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47а</w:t>
            </w:r>
          </w:p>
        </w:tc>
        <w:tc>
          <w:tcPr>
            <w:tcW w:w="1134" w:type="dxa"/>
          </w:tcPr>
          <w:p w14:paraId="0CA1610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26141A8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Assolassoll85@gmail.com</w:t>
            </w:r>
          </w:p>
        </w:tc>
        <w:tc>
          <w:tcPr>
            <w:tcW w:w="1701" w:type="dxa"/>
          </w:tcPr>
          <w:p w14:paraId="0A51305E" w14:textId="4488F0DD" w:rsidR="00DB62EA" w:rsidRPr="00947D5F" w:rsidRDefault="00D15234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UA12040070010013106</w:t>
            </w:r>
          </w:p>
        </w:tc>
      </w:tr>
      <w:tr w:rsidR="00852A8F" w:rsidRPr="00947D5F" w14:paraId="790E7B26" w14:textId="67B93E6B" w:rsidTr="00852A8F">
        <w:tc>
          <w:tcPr>
            <w:tcW w:w="1560" w:type="dxa"/>
          </w:tcPr>
          <w:p w14:paraId="156CDFB9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CCF84A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«Комісарів ський будинок культури» </w:t>
            </w:r>
          </w:p>
          <w:p w14:paraId="10213A0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Дніпропетров</w:t>
            </w:r>
          </w:p>
          <w:p w14:paraId="65BC41A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</w:t>
            </w:r>
          </w:p>
          <w:p w14:paraId="022FDAC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області</w:t>
            </w:r>
          </w:p>
        </w:tc>
        <w:tc>
          <w:tcPr>
            <w:tcW w:w="1559" w:type="dxa"/>
          </w:tcPr>
          <w:p w14:paraId="00E974E4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7360BD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Вишнівська селищна </w:t>
            </w:r>
          </w:p>
          <w:p w14:paraId="0F70629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Кам’ян</w:t>
            </w:r>
          </w:p>
          <w:p w14:paraId="6582B90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6301888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  <w:p w14:paraId="4CDFBBE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3E382F0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0C70525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  <w:p w14:paraId="2FB0E35B" w14:textId="77777777" w:rsidR="00A60CF8" w:rsidRPr="00947D5F" w:rsidRDefault="00DB62EA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область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14:paraId="322D05DB" w14:textId="77777777" w:rsidR="00DB62EA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культури, молоді та спорту</w:t>
            </w:r>
          </w:p>
          <w:p w14:paraId="512A5FD2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</w:t>
            </w:r>
          </w:p>
          <w:p w14:paraId="61AAD893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72435EB5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 області</w:t>
            </w:r>
          </w:p>
          <w:p w14:paraId="4C14B68A" w14:textId="1D9547C2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1ABB688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86568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Будинок</w:t>
            </w:r>
          </w:p>
          <w:p w14:paraId="13B31C3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</w:t>
            </w:r>
          </w:p>
          <w:p w14:paraId="594E3E46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тури</w:t>
            </w:r>
          </w:p>
        </w:tc>
        <w:tc>
          <w:tcPr>
            <w:tcW w:w="1134" w:type="dxa"/>
          </w:tcPr>
          <w:p w14:paraId="29B7EA88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FAD3AD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36681305</w:t>
            </w:r>
          </w:p>
        </w:tc>
        <w:tc>
          <w:tcPr>
            <w:tcW w:w="1559" w:type="dxa"/>
          </w:tcPr>
          <w:p w14:paraId="03B76FB3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23.02.2022, </w:t>
            </w:r>
          </w:p>
          <w:p w14:paraId="2F44E9D7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1002141070005000627</w:t>
            </w:r>
          </w:p>
        </w:tc>
        <w:tc>
          <w:tcPr>
            <w:tcW w:w="1134" w:type="dxa"/>
          </w:tcPr>
          <w:p w14:paraId="01CB9F59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BACBC5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 льна</w:t>
            </w:r>
          </w:p>
        </w:tc>
        <w:tc>
          <w:tcPr>
            <w:tcW w:w="1134" w:type="dxa"/>
          </w:tcPr>
          <w:p w14:paraId="2CC18F54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A4458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52142,</w:t>
            </w:r>
          </w:p>
          <w:p w14:paraId="710C5F3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02AD1DD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ровська</w:t>
            </w:r>
          </w:p>
          <w:p w14:paraId="465E93C0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обл.,</w:t>
            </w:r>
          </w:p>
          <w:p w14:paraId="35571401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68A74061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735DB72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</w:t>
            </w:r>
          </w:p>
          <w:p w14:paraId="6D486547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Коміса</w:t>
            </w:r>
          </w:p>
          <w:p w14:paraId="0D62366E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рівка,</w:t>
            </w:r>
          </w:p>
          <w:p w14:paraId="0BCEC127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Сонячна,</w:t>
            </w:r>
          </w:p>
          <w:p w14:paraId="15D4A89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48</w:t>
            </w:r>
          </w:p>
        </w:tc>
        <w:tc>
          <w:tcPr>
            <w:tcW w:w="851" w:type="dxa"/>
          </w:tcPr>
          <w:p w14:paraId="1A53B3BF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235D8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</w:t>
            </w:r>
          </w:p>
          <w:p w14:paraId="1FC81E9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</w:t>
            </w:r>
          </w:p>
          <w:p w14:paraId="5B4B890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</w:tc>
        <w:tc>
          <w:tcPr>
            <w:tcW w:w="850" w:type="dxa"/>
          </w:tcPr>
          <w:p w14:paraId="7BD4FED9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41D03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38DD410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</w:tc>
        <w:tc>
          <w:tcPr>
            <w:tcW w:w="1134" w:type="dxa"/>
          </w:tcPr>
          <w:p w14:paraId="1B142666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F11D8C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Коміса</w:t>
            </w:r>
          </w:p>
          <w:p w14:paraId="1AB5BC8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рівка</w:t>
            </w:r>
          </w:p>
        </w:tc>
        <w:tc>
          <w:tcPr>
            <w:tcW w:w="992" w:type="dxa"/>
          </w:tcPr>
          <w:p w14:paraId="490D90E1" w14:textId="77777777" w:rsidR="00DB62EA" w:rsidRPr="00947D5F" w:rsidRDefault="00DB62EA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87BF6C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Сонячна, буд. 48</w:t>
            </w:r>
          </w:p>
        </w:tc>
        <w:tc>
          <w:tcPr>
            <w:tcW w:w="1134" w:type="dxa"/>
          </w:tcPr>
          <w:p w14:paraId="36B737D7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DE5FD2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B2CECDF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415871B1" w14:textId="29F7C706" w:rsidR="00DB62EA" w:rsidRPr="00947D5F" w:rsidRDefault="00DB62EA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Vikapavlovna77@u</w:t>
            </w:r>
            <w:r w:rsidR="00D15234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kr</w:t>
            </w: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.net</w:t>
            </w:r>
          </w:p>
        </w:tc>
        <w:tc>
          <w:tcPr>
            <w:tcW w:w="1701" w:type="dxa"/>
          </w:tcPr>
          <w:p w14:paraId="489C7885" w14:textId="6AEAEF5C" w:rsidR="00DB62EA" w:rsidRPr="00947D5F" w:rsidRDefault="00D15234" w:rsidP="00BC188A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UA12040070040036488</w:t>
            </w:r>
          </w:p>
        </w:tc>
      </w:tr>
      <w:tr w:rsidR="00852A8F" w:rsidRPr="00947D5F" w14:paraId="5B0955D8" w14:textId="35C86481" w:rsidTr="00852A8F">
        <w:tc>
          <w:tcPr>
            <w:tcW w:w="1560" w:type="dxa"/>
          </w:tcPr>
          <w:p w14:paraId="3B975791" w14:textId="78DEDDE1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«Лозуват ський будинок культури» </w:t>
            </w:r>
          </w:p>
          <w:p w14:paraId="38072BC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Дніпропетров</w:t>
            </w:r>
          </w:p>
          <w:p w14:paraId="0626F31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</w:t>
            </w:r>
          </w:p>
          <w:p w14:paraId="1F48A0F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області</w:t>
            </w:r>
          </w:p>
        </w:tc>
        <w:tc>
          <w:tcPr>
            <w:tcW w:w="1559" w:type="dxa"/>
          </w:tcPr>
          <w:p w14:paraId="40549F0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Вишнівська селищна </w:t>
            </w:r>
          </w:p>
          <w:p w14:paraId="0966250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Кам’ян</w:t>
            </w:r>
          </w:p>
          <w:p w14:paraId="2EA6D0E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50A8646A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  <w:p w14:paraId="6721091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7966248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5E94F85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  <w:p w14:paraId="7998B269" w14:textId="77777777" w:rsidR="00A60CF8" w:rsidRPr="00947D5F" w:rsidRDefault="00DB62EA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область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14:paraId="798E0F1E" w14:textId="77777777" w:rsidR="00DB62EA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освіти, </w:t>
            </w: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культури, молоді та спорту</w:t>
            </w:r>
          </w:p>
          <w:p w14:paraId="751D3A50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</w:t>
            </w:r>
          </w:p>
          <w:p w14:paraId="7D531016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769D1419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 області</w:t>
            </w:r>
          </w:p>
          <w:p w14:paraId="1408B1AC" w14:textId="031909E2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2C94DB91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Будинок</w:t>
            </w:r>
          </w:p>
          <w:p w14:paraId="65B8197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куль</w:t>
            </w:r>
          </w:p>
          <w:p w14:paraId="62B621F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тури</w:t>
            </w:r>
          </w:p>
        </w:tc>
        <w:tc>
          <w:tcPr>
            <w:tcW w:w="1134" w:type="dxa"/>
          </w:tcPr>
          <w:p w14:paraId="0041762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36681373</w:t>
            </w:r>
          </w:p>
        </w:tc>
        <w:tc>
          <w:tcPr>
            <w:tcW w:w="1559" w:type="dxa"/>
          </w:tcPr>
          <w:p w14:paraId="6A5F1201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23.02.2022,</w:t>
            </w:r>
          </w:p>
          <w:p w14:paraId="5C42AE0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1002141070001000634</w:t>
            </w:r>
          </w:p>
        </w:tc>
        <w:tc>
          <w:tcPr>
            <w:tcW w:w="1134" w:type="dxa"/>
          </w:tcPr>
          <w:p w14:paraId="051ACF2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 льна</w:t>
            </w:r>
          </w:p>
        </w:tc>
        <w:tc>
          <w:tcPr>
            <w:tcW w:w="1134" w:type="dxa"/>
          </w:tcPr>
          <w:p w14:paraId="7089129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52150,</w:t>
            </w:r>
          </w:p>
          <w:p w14:paraId="559BBA8B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5250589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ровська</w:t>
            </w:r>
          </w:p>
          <w:p w14:paraId="6F644B0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обл.,</w:t>
            </w:r>
          </w:p>
          <w:p w14:paraId="759E92F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5F792F0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470EE26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</w:t>
            </w:r>
          </w:p>
          <w:p w14:paraId="2110A41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Лозуватка</w:t>
            </w:r>
          </w:p>
          <w:p w14:paraId="16731CC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Центра</w:t>
            </w:r>
          </w:p>
          <w:p w14:paraId="5924011E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льна,</w:t>
            </w:r>
          </w:p>
          <w:p w14:paraId="554BBB48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81</w:t>
            </w:r>
          </w:p>
        </w:tc>
        <w:tc>
          <w:tcPr>
            <w:tcW w:w="851" w:type="dxa"/>
          </w:tcPr>
          <w:p w14:paraId="555C9BC3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</w:t>
            </w:r>
          </w:p>
          <w:p w14:paraId="5CD0632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</w:t>
            </w:r>
          </w:p>
          <w:p w14:paraId="41799F4C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</w:tc>
        <w:tc>
          <w:tcPr>
            <w:tcW w:w="850" w:type="dxa"/>
          </w:tcPr>
          <w:p w14:paraId="71E0FA4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5EEF580D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</w:tc>
        <w:tc>
          <w:tcPr>
            <w:tcW w:w="1134" w:type="dxa"/>
          </w:tcPr>
          <w:p w14:paraId="1F11E322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Лозуватка</w:t>
            </w:r>
          </w:p>
        </w:tc>
        <w:tc>
          <w:tcPr>
            <w:tcW w:w="992" w:type="dxa"/>
          </w:tcPr>
          <w:p w14:paraId="0C436539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</w:p>
          <w:p w14:paraId="108EF55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</w:t>
            </w:r>
          </w:p>
          <w:p w14:paraId="5766652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ральна</w:t>
            </w:r>
          </w:p>
          <w:p w14:paraId="0E42F6D0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81</w:t>
            </w:r>
          </w:p>
        </w:tc>
        <w:tc>
          <w:tcPr>
            <w:tcW w:w="1134" w:type="dxa"/>
          </w:tcPr>
          <w:p w14:paraId="3A035025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2C267954" w14:textId="77777777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lubovmartunenko@gmail.com</w:t>
            </w:r>
          </w:p>
        </w:tc>
        <w:tc>
          <w:tcPr>
            <w:tcW w:w="1701" w:type="dxa"/>
          </w:tcPr>
          <w:p w14:paraId="63C468B3" w14:textId="6E9B56F9" w:rsidR="00DB62EA" w:rsidRPr="00947D5F" w:rsidRDefault="00D15234" w:rsidP="00BC18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UA12040070070066468</w:t>
            </w:r>
          </w:p>
        </w:tc>
      </w:tr>
      <w:tr w:rsidR="00DB62EA" w:rsidRPr="00947D5F" w14:paraId="7AFEB0F4" w14:textId="00F191F1" w:rsidTr="00852A8F">
        <w:tc>
          <w:tcPr>
            <w:tcW w:w="16444" w:type="dxa"/>
            <w:gridSpan w:val="14"/>
          </w:tcPr>
          <w:p w14:paraId="3E8DA324" w14:textId="77777777" w:rsidR="00852A8F" w:rsidRPr="00947D5F" w:rsidRDefault="00852A8F" w:rsidP="00E60C5A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E788824" w14:textId="658F1E63" w:rsidR="00DB62EA" w:rsidRPr="00947D5F" w:rsidRDefault="00DB62EA" w:rsidP="00BC18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БІБЛІОТЕКИ</w:t>
            </w:r>
          </w:p>
        </w:tc>
      </w:tr>
      <w:tr w:rsidR="00852A8F" w:rsidRPr="00947D5F" w14:paraId="7EA343CA" w14:textId="010BB2C3" w:rsidTr="00852A8F">
        <w:trPr>
          <w:trHeight w:val="553"/>
        </w:trPr>
        <w:tc>
          <w:tcPr>
            <w:tcW w:w="1560" w:type="dxa"/>
          </w:tcPr>
          <w:p w14:paraId="17D77468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</w:t>
            </w:r>
          </w:p>
          <w:p w14:paraId="3F9985A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 «Вишнівська</w:t>
            </w:r>
          </w:p>
          <w:p w14:paraId="7FAA647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селищна бібліотека Вишнівської селищної ради»</w:t>
            </w:r>
          </w:p>
        </w:tc>
        <w:tc>
          <w:tcPr>
            <w:tcW w:w="1559" w:type="dxa"/>
          </w:tcPr>
          <w:p w14:paraId="46DDE80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Вишнівська селищна </w:t>
            </w:r>
          </w:p>
          <w:p w14:paraId="4A1C101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Кам’ян</w:t>
            </w:r>
          </w:p>
          <w:p w14:paraId="31A131B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0FFE308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  <w:p w14:paraId="2597564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39D48E1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2A5D0FE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  <w:p w14:paraId="400FDF7D" w14:textId="77777777" w:rsidR="00A60CF8" w:rsidRPr="00947D5F" w:rsidRDefault="00D15234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область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14:paraId="662C3A80" w14:textId="77777777" w:rsidR="00D15234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культури, молоді та спорту</w:t>
            </w:r>
          </w:p>
          <w:p w14:paraId="750AD90B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</w:t>
            </w:r>
          </w:p>
          <w:p w14:paraId="3C357967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6A7F2860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 області</w:t>
            </w:r>
          </w:p>
          <w:p w14:paraId="4F39010A" w14:textId="2B3CE16A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58E9C5D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</w:tcPr>
          <w:p w14:paraId="1B57571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44356896</w:t>
            </w:r>
          </w:p>
        </w:tc>
        <w:tc>
          <w:tcPr>
            <w:tcW w:w="1559" w:type="dxa"/>
          </w:tcPr>
          <w:p w14:paraId="00B5F278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08.07.2021</w:t>
            </w:r>
          </w:p>
          <w:p w14:paraId="5F238D8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1002147770001000966</w:t>
            </w:r>
          </w:p>
        </w:tc>
        <w:tc>
          <w:tcPr>
            <w:tcW w:w="1134" w:type="dxa"/>
          </w:tcPr>
          <w:p w14:paraId="71F96D2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 льна</w:t>
            </w:r>
          </w:p>
        </w:tc>
        <w:tc>
          <w:tcPr>
            <w:tcW w:w="1134" w:type="dxa"/>
          </w:tcPr>
          <w:p w14:paraId="08DC5E5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52151,</w:t>
            </w:r>
          </w:p>
          <w:p w14:paraId="091AD5F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658E3ED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ровська</w:t>
            </w:r>
          </w:p>
          <w:p w14:paraId="1D0D921A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обл.,</w:t>
            </w:r>
          </w:p>
          <w:p w14:paraId="2CAABAA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2CC84069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195BD383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</w:t>
            </w:r>
          </w:p>
          <w:p w14:paraId="72CE1A7C" w14:textId="30308803" w:rsidR="00D15234" w:rsidRPr="00947D5F" w:rsidRDefault="00947D5F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с-ще</w:t>
            </w:r>
          </w:p>
          <w:p w14:paraId="67DAF55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Вишневе,</w:t>
            </w:r>
          </w:p>
          <w:p w14:paraId="5602F2D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Степова,</w:t>
            </w:r>
          </w:p>
          <w:p w14:paraId="4A2AA24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57</w:t>
            </w:r>
          </w:p>
        </w:tc>
        <w:tc>
          <w:tcPr>
            <w:tcW w:w="851" w:type="dxa"/>
          </w:tcPr>
          <w:p w14:paraId="609F7F63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</w:t>
            </w:r>
          </w:p>
          <w:p w14:paraId="61E6E8C2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</w:t>
            </w:r>
          </w:p>
          <w:p w14:paraId="727C349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</w:tc>
        <w:tc>
          <w:tcPr>
            <w:tcW w:w="850" w:type="dxa"/>
          </w:tcPr>
          <w:p w14:paraId="21FB589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4282152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</w:tc>
        <w:tc>
          <w:tcPr>
            <w:tcW w:w="1134" w:type="dxa"/>
          </w:tcPr>
          <w:p w14:paraId="137389B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смт.</w:t>
            </w:r>
          </w:p>
          <w:p w14:paraId="5277CD1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Вишневе</w:t>
            </w:r>
          </w:p>
        </w:tc>
        <w:tc>
          <w:tcPr>
            <w:tcW w:w="992" w:type="dxa"/>
          </w:tcPr>
          <w:p w14:paraId="59038C0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</w:p>
          <w:p w14:paraId="781FA382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Степова, буд. 57</w:t>
            </w:r>
          </w:p>
        </w:tc>
        <w:tc>
          <w:tcPr>
            <w:tcW w:w="1134" w:type="dxa"/>
          </w:tcPr>
          <w:p w14:paraId="70D0B08E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11121B0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Mironenkoelena201174@gmail.com</w:t>
            </w:r>
          </w:p>
        </w:tc>
        <w:tc>
          <w:tcPr>
            <w:tcW w:w="1701" w:type="dxa"/>
          </w:tcPr>
          <w:p w14:paraId="38D58E13" w14:textId="7DA91066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UA12040070010013106</w:t>
            </w:r>
          </w:p>
        </w:tc>
      </w:tr>
      <w:tr w:rsidR="00852A8F" w:rsidRPr="00947D5F" w14:paraId="4DDA76EB" w14:textId="73B84152" w:rsidTr="00852A8F">
        <w:trPr>
          <w:trHeight w:val="58"/>
        </w:trPr>
        <w:tc>
          <w:tcPr>
            <w:tcW w:w="1560" w:type="dxa"/>
          </w:tcPr>
          <w:p w14:paraId="586C865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Комунальний</w:t>
            </w:r>
          </w:p>
          <w:p w14:paraId="566A3EB9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 «Комісарів</w:t>
            </w:r>
          </w:p>
          <w:p w14:paraId="44F522D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 сільська бібліотека Вишнівської селищної ради»</w:t>
            </w:r>
          </w:p>
        </w:tc>
        <w:tc>
          <w:tcPr>
            <w:tcW w:w="1559" w:type="dxa"/>
          </w:tcPr>
          <w:p w14:paraId="0B474218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Вишнівська селищна </w:t>
            </w:r>
          </w:p>
          <w:p w14:paraId="47BF42F9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Кам’ян</w:t>
            </w:r>
          </w:p>
          <w:p w14:paraId="0F79236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354FCAD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  <w:p w14:paraId="512531DB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1AF68EA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7FCB6C5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  <w:p w14:paraId="40DC0570" w14:textId="77777777" w:rsidR="00A60CF8" w:rsidRPr="00947D5F" w:rsidRDefault="00D15234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область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14:paraId="21E7F29D" w14:textId="77777777" w:rsidR="00D15234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Відділ освіти, культури, молоді та </w:t>
            </w: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спорту</w:t>
            </w:r>
          </w:p>
          <w:p w14:paraId="01776F77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</w:t>
            </w:r>
          </w:p>
          <w:p w14:paraId="5DFBD32A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20E0CF2C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 області</w:t>
            </w:r>
          </w:p>
          <w:p w14:paraId="3A073C7D" w14:textId="6B7892EA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14:paraId="42A851F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бібліотека</w:t>
            </w:r>
          </w:p>
        </w:tc>
        <w:tc>
          <w:tcPr>
            <w:tcW w:w="1134" w:type="dxa"/>
          </w:tcPr>
          <w:p w14:paraId="4E5D404E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44381896</w:t>
            </w:r>
          </w:p>
        </w:tc>
        <w:tc>
          <w:tcPr>
            <w:tcW w:w="1559" w:type="dxa"/>
          </w:tcPr>
          <w:p w14:paraId="6A78C66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08.07.2021</w:t>
            </w:r>
          </w:p>
          <w:p w14:paraId="3661387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1002141020000000965</w:t>
            </w:r>
          </w:p>
        </w:tc>
        <w:tc>
          <w:tcPr>
            <w:tcW w:w="1134" w:type="dxa"/>
          </w:tcPr>
          <w:p w14:paraId="4AC0D4A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</w:t>
            </w:r>
          </w:p>
          <w:p w14:paraId="62ABAC5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льна</w:t>
            </w:r>
          </w:p>
        </w:tc>
        <w:tc>
          <w:tcPr>
            <w:tcW w:w="1134" w:type="dxa"/>
          </w:tcPr>
          <w:p w14:paraId="6EFF67F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52142,</w:t>
            </w:r>
          </w:p>
          <w:p w14:paraId="57451B5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1136CEE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ровська</w:t>
            </w:r>
          </w:p>
          <w:p w14:paraId="7EACDFF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обл.,</w:t>
            </w:r>
          </w:p>
          <w:p w14:paraId="491800D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38E4D4F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3DCA6BD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</w:t>
            </w:r>
          </w:p>
          <w:p w14:paraId="19989AE2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</w:t>
            </w:r>
          </w:p>
          <w:p w14:paraId="0E7AA04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Комісарівка,</w:t>
            </w:r>
          </w:p>
          <w:p w14:paraId="116384E9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Урожайна</w:t>
            </w:r>
          </w:p>
          <w:p w14:paraId="31EE8C3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буд. 44</w:t>
            </w:r>
          </w:p>
        </w:tc>
        <w:tc>
          <w:tcPr>
            <w:tcW w:w="851" w:type="dxa"/>
          </w:tcPr>
          <w:p w14:paraId="27856B2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Дніпро</w:t>
            </w:r>
          </w:p>
          <w:p w14:paraId="446C7CDA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петров</w:t>
            </w:r>
          </w:p>
          <w:p w14:paraId="10FE8E3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</w:tc>
        <w:tc>
          <w:tcPr>
            <w:tcW w:w="850" w:type="dxa"/>
          </w:tcPr>
          <w:p w14:paraId="10A19CD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230B5A19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</w:tc>
        <w:tc>
          <w:tcPr>
            <w:tcW w:w="1134" w:type="dxa"/>
          </w:tcPr>
          <w:p w14:paraId="058C3113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Комісарівка</w:t>
            </w:r>
          </w:p>
        </w:tc>
        <w:tc>
          <w:tcPr>
            <w:tcW w:w="992" w:type="dxa"/>
          </w:tcPr>
          <w:p w14:paraId="6E435E0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Урожайна,</w:t>
            </w:r>
          </w:p>
          <w:p w14:paraId="297AE7E5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44</w:t>
            </w:r>
          </w:p>
        </w:tc>
        <w:tc>
          <w:tcPr>
            <w:tcW w:w="1134" w:type="dxa"/>
          </w:tcPr>
          <w:p w14:paraId="6B1EFC4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1EC02F12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Zubkoluba14031965@gmail.com</w:t>
            </w:r>
          </w:p>
        </w:tc>
        <w:tc>
          <w:tcPr>
            <w:tcW w:w="1701" w:type="dxa"/>
          </w:tcPr>
          <w:p w14:paraId="7EAEEAF6" w14:textId="7430FE4E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UA12040070040036488</w:t>
            </w:r>
          </w:p>
        </w:tc>
      </w:tr>
      <w:tr w:rsidR="00852A8F" w:rsidRPr="00947D5F" w14:paraId="50D1EB9B" w14:textId="1778C918" w:rsidTr="00852A8F">
        <w:tc>
          <w:tcPr>
            <w:tcW w:w="1560" w:type="dxa"/>
          </w:tcPr>
          <w:p w14:paraId="5110E3B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Комунальний</w:t>
            </w:r>
          </w:p>
          <w:p w14:paraId="0FFDF01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заклад «Лозуватська сільська бібліотека Вишнівської селищної ради»</w:t>
            </w:r>
          </w:p>
        </w:tc>
        <w:tc>
          <w:tcPr>
            <w:tcW w:w="1559" w:type="dxa"/>
          </w:tcPr>
          <w:p w14:paraId="1BEFF30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Вишнівська селищна </w:t>
            </w:r>
          </w:p>
          <w:p w14:paraId="5F4A28A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рада Кам’ян</w:t>
            </w:r>
          </w:p>
          <w:p w14:paraId="3B059C5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614B154F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</w:t>
            </w:r>
          </w:p>
          <w:p w14:paraId="187D6CE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1EC71D9A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57C76E5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ська</w:t>
            </w:r>
          </w:p>
          <w:p w14:paraId="1943B1B5" w14:textId="77777777" w:rsidR="00A60CF8" w:rsidRPr="00947D5F" w:rsidRDefault="00D15234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область</w:t>
            </w:r>
            <w:r w:rsidR="00A60CF8"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</w:t>
            </w:r>
          </w:p>
          <w:p w14:paraId="0F1E0082" w14:textId="77777777" w:rsidR="00D15234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освіти, культури, молоді та спорту</w:t>
            </w:r>
          </w:p>
          <w:p w14:paraId="7B5B19A5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Вишнівської селищної ради Дніпропет</w:t>
            </w:r>
          </w:p>
          <w:p w14:paraId="70F3D73C" w14:textId="77777777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</w:t>
            </w:r>
          </w:p>
          <w:p w14:paraId="18DFFD4F" w14:textId="4EBF4EFB" w:rsidR="00A60CF8" w:rsidRPr="00947D5F" w:rsidRDefault="00A60CF8" w:rsidP="00A60C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ської області</w:t>
            </w:r>
          </w:p>
        </w:tc>
        <w:tc>
          <w:tcPr>
            <w:tcW w:w="709" w:type="dxa"/>
          </w:tcPr>
          <w:p w14:paraId="6405780B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бібліотека</w:t>
            </w:r>
          </w:p>
        </w:tc>
        <w:tc>
          <w:tcPr>
            <w:tcW w:w="1134" w:type="dxa"/>
          </w:tcPr>
          <w:p w14:paraId="40DB2E9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44401283</w:t>
            </w:r>
          </w:p>
        </w:tc>
        <w:tc>
          <w:tcPr>
            <w:tcW w:w="1559" w:type="dxa"/>
          </w:tcPr>
          <w:p w14:paraId="3398171A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08.07.2021</w:t>
            </w:r>
          </w:p>
          <w:p w14:paraId="6CBB00A8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1002141020000000967</w:t>
            </w:r>
          </w:p>
        </w:tc>
        <w:tc>
          <w:tcPr>
            <w:tcW w:w="1134" w:type="dxa"/>
          </w:tcPr>
          <w:p w14:paraId="5D15206B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Комуна</w:t>
            </w:r>
          </w:p>
          <w:p w14:paraId="0E899E9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льна</w:t>
            </w:r>
          </w:p>
        </w:tc>
        <w:tc>
          <w:tcPr>
            <w:tcW w:w="1134" w:type="dxa"/>
          </w:tcPr>
          <w:p w14:paraId="5095A1AE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52150,</w:t>
            </w:r>
          </w:p>
          <w:p w14:paraId="17686B1A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</w:t>
            </w:r>
          </w:p>
          <w:p w14:paraId="1BE1849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ровська</w:t>
            </w:r>
          </w:p>
          <w:p w14:paraId="35A8348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обл.,</w:t>
            </w:r>
          </w:p>
          <w:p w14:paraId="10F4D8B2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1C29E57B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  <w:p w14:paraId="0E5557B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район,</w:t>
            </w:r>
          </w:p>
          <w:p w14:paraId="7B1375A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</w:t>
            </w:r>
          </w:p>
          <w:p w14:paraId="34965866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Лозуватка</w:t>
            </w:r>
          </w:p>
          <w:p w14:paraId="06C9FFEC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 Центральна</w:t>
            </w:r>
          </w:p>
          <w:p w14:paraId="0E6BC36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буд. 81</w:t>
            </w:r>
          </w:p>
        </w:tc>
        <w:tc>
          <w:tcPr>
            <w:tcW w:w="851" w:type="dxa"/>
          </w:tcPr>
          <w:p w14:paraId="5734D309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Дніпропетровська</w:t>
            </w:r>
          </w:p>
        </w:tc>
        <w:tc>
          <w:tcPr>
            <w:tcW w:w="850" w:type="dxa"/>
          </w:tcPr>
          <w:p w14:paraId="2090E114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Кам’ян</w:t>
            </w:r>
          </w:p>
          <w:p w14:paraId="711789D0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ський</w:t>
            </w:r>
          </w:p>
        </w:tc>
        <w:tc>
          <w:tcPr>
            <w:tcW w:w="1134" w:type="dxa"/>
          </w:tcPr>
          <w:p w14:paraId="2F0EF0B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Лозуватка</w:t>
            </w:r>
          </w:p>
        </w:tc>
        <w:tc>
          <w:tcPr>
            <w:tcW w:w="992" w:type="dxa"/>
          </w:tcPr>
          <w:p w14:paraId="6B348127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вул.</w:t>
            </w:r>
          </w:p>
          <w:p w14:paraId="584BA09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Цент</w:t>
            </w:r>
          </w:p>
          <w:p w14:paraId="685D9328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ральна</w:t>
            </w:r>
          </w:p>
          <w:p w14:paraId="68E3437D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81</w:t>
            </w:r>
          </w:p>
        </w:tc>
        <w:tc>
          <w:tcPr>
            <w:tcW w:w="1134" w:type="dxa"/>
          </w:tcPr>
          <w:p w14:paraId="71A10A11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14:paraId="4A0C3173" w14:textId="77777777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lubovmartunenko@gmail.com</w:t>
            </w:r>
          </w:p>
        </w:tc>
        <w:tc>
          <w:tcPr>
            <w:tcW w:w="1701" w:type="dxa"/>
          </w:tcPr>
          <w:p w14:paraId="0FC75C96" w14:textId="24033E33" w:rsidR="00D15234" w:rsidRPr="00947D5F" w:rsidRDefault="00D15234" w:rsidP="00D1523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47D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UA12040070070066468</w:t>
            </w:r>
          </w:p>
        </w:tc>
      </w:tr>
    </w:tbl>
    <w:p w14:paraId="395920B6" w14:textId="77777777" w:rsidR="00852A8F" w:rsidRPr="00947D5F" w:rsidRDefault="00852A8F" w:rsidP="00401C1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F51B105" w14:textId="2B48B684" w:rsidR="00CE5110" w:rsidRPr="00947D5F" w:rsidRDefault="00A108C4" w:rsidP="00401C1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7D5F">
        <w:rPr>
          <w:rFonts w:ascii="Times New Roman" w:hAnsi="Times New Roman" w:cs="Times New Roman"/>
          <w:sz w:val="28"/>
          <w:szCs w:val="28"/>
          <w:lang w:val="uk-UA"/>
        </w:rPr>
        <w:t>Секретар селищної ради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87E" w:rsidRPr="00947D5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47D5F">
        <w:rPr>
          <w:rFonts w:ascii="Times New Roman" w:hAnsi="Times New Roman" w:cs="Times New Roman"/>
          <w:sz w:val="28"/>
          <w:szCs w:val="28"/>
          <w:lang w:val="uk-UA"/>
        </w:rPr>
        <w:t>Світлана ФЕДАН</w:t>
      </w:r>
    </w:p>
    <w:p w14:paraId="1C00D7F9" w14:textId="77777777" w:rsidR="00DB1CAC" w:rsidRPr="00947D5F" w:rsidRDefault="00DB1CAC" w:rsidP="00642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6A260D" w14:textId="77777777" w:rsidR="00B8504E" w:rsidRPr="00947D5F" w:rsidRDefault="00B8504E" w:rsidP="00642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429C35" w14:textId="77777777" w:rsidR="00B8504E" w:rsidRPr="00947D5F" w:rsidRDefault="00B8504E" w:rsidP="00642D9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6F9525" w14:textId="77777777" w:rsidR="00B8504E" w:rsidRPr="00947D5F" w:rsidRDefault="00B8504E" w:rsidP="00642D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504E" w:rsidRPr="00947D5F" w:rsidSect="00947D5F">
      <w:pgSz w:w="16838" w:h="11906" w:orient="landscape"/>
      <w:pgMar w:top="1418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1BF1A" w14:textId="77777777" w:rsidR="00855548" w:rsidRDefault="00855548" w:rsidP="00642D9D">
      <w:pPr>
        <w:spacing w:after="0" w:line="240" w:lineRule="auto"/>
      </w:pPr>
      <w:r>
        <w:separator/>
      </w:r>
    </w:p>
  </w:endnote>
  <w:endnote w:type="continuationSeparator" w:id="0">
    <w:p w14:paraId="40739884" w14:textId="77777777" w:rsidR="00855548" w:rsidRDefault="00855548" w:rsidP="0064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CF163" w14:textId="77777777" w:rsidR="00855548" w:rsidRDefault="00855548" w:rsidP="00642D9D">
      <w:pPr>
        <w:spacing w:after="0" w:line="240" w:lineRule="auto"/>
      </w:pPr>
      <w:r>
        <w:separator/>
      </w:r>
    </w:p>
  </w:footnote>
  <w:footnote w:type="continuationSeparator" w:id="0">
    <w:p w14:paraId="1AAAD7DB" w14:textId="77777777" w:rsidR="00855548" w:rsidRDefault="00855548" w:rsidP="0064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514"/>
    <w:multiLevelType w:val="hybridMultilevel"/>
    <w:tmpl w:val="10B4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F2788"/>
    <w:multiLevelType w:val="hybridMultilevel"/>
    <w:tmpl w:val="29F851CE"/>
    <w:lvl w:ilvl="0" w:tplc="A858D6F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F"/>
    <w:rsid w:val="00065DDD"/>
    <w:rsid w:val="000A3968"/>
    <w:rsid w:val="000C5348"/>
    <w:rsid w:val="000D19C3"/>
    <w:rsid w:val="000F5DFB"/>
    <w:rsid w:val="00173467"/>
    <w:rsid w:val="001A2BF7"/>
    <w:rsid w:val="001D5CDD"/>
    <w:rsid w:val="00236197"/>
    <w:rsid w:val="003B18A2"/>
    <w:rsid w:val="003E41E3"/>
    <w:rsid w:val="00401C1F"/>
    <w:rsid w:val="00430B5E"/>
    <w:rsid w:val="00431713"/>
    <w:rsid w:val="005C40E3"/>
    <w:rsid w:val="00604A4B"/>
    <w:rsid w:val="00642D9D"/>
    <w:rsid w:val="006578B7"/>
    <w:rsid w:val="006862B8"/>
    <w:rsid w:val="006F353E"/>
    <w:rsid w:val="0070560E"/>
    <w:rsid w:val="00751F59"/>
    <w:rsid w:val="00754D8B"/>
    <w:rsid w:val="00766C8F"/>
    <w:rsid w:val="00790F9E"/>
    <w:rsid w:val="007B074E"/>
    <w:rsid w:val="00847942"/>
    <w:rsid w:val="00852A8F"/>
    <w:rsid w:val="00855548"/>
    <w:rsid w:val="008B5B15"/>
    <w:rsid w:val="008C515E"/>
    <w:rsid w:val="0093778E"/>
    <w:rsid w:val="00947D5F"/>
    <w:rsid w:val="009C33B3"/>
    <w:rsid w:val="00A108C4"/>
    <w:rsid w:val="00A60CF8"/>
    <w:rsid w:val="00AF687E"/>
    <w:rsid w:val="00B36CAB"/>
    <w:rsid w:val="00B36E73"/>
    <w:rsid w:val="00B823D4"/>
    <w:rsid w:val="00B8504E"/>
    <w:rsid w:val="00C81E32"/>
    <w:rsid w:val="00CA2BEF"/>
    <w:rsid w:val="00CB5584"/>
    <w:rsid w:val="00CE5110"/>
    <w:rsid w:val="00D15234"/>
    <w:rsid w:val="00D3517E"/>
    <w:rsid w:val="00D612CA"/>
    <w:rsid w:val="00D819F0"/>
    <w:rsid w:val="00DB1CAC"/>
    <w:rsid w:val="00DB62EA"/>
    <w:rsid w:val="00DD1583"/>
    <w:rsid w:val="00DE1ED5"/>
    <w:rsid w:val="00DF4077"/>
    <w:rsid w:val="00E06096"/>
    <w:rsid w:val="00E07B7B"/>
    <w:rsid w:val="00E60C5A"/>
    <w:rsid w:val="00E71AAE"/>
    <w:rsid w:val="00E729D1"/>
    <w:rsid w:val="00F13A5B"/>
    <w:rsid w:val="00F56B03"/>
    <w:rsid w:val="00F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22A9"/>
  <w15:docId w15:val="{2208CE2C-C8E0-4639-8329-0389E92C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19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42D9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2D9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2D9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85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504E"/>
  </w:style>
  <w:style w:type="paragraph" w:styleId="a9">
    <w:name w:val="footer"/>
    <w:basedOn w:val="a"/>
    <w:link w:val="aa"/>
    <w:uiPriority w:val="99"/>
    <w:unhideWhenUsed/>
    <w:rsid w:val="00B85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504E"/>
  </w:style>
  <w:style w:type="table" w:styleId="ab">
    <w:name w:val="Table Grid"/>
    <w:basedOn w:val="a1"/>
    <w:uiPriority w:val="39"/>
    <w:rsid w:val="00E06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7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9B58-2CF5-434D-9CA8-B1DEA063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3602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25</cp:revision>
  <cp:lastPrinted>2025-01-27T09:03:00Z</cp:lastPrinted>
  <dcterms:created xsi:type="dcterms:W3CDTF">2023-01-23T09:51:00Z</dcterms:created>
  <dcterms:modified xsi:type="dcterms:W3CDTF">2025-01-27T09:03:00Z</dcterms:modified>
</cp:coreProperties>
</file>