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44" w:rsidRPr="0048274B" w:rsidRDefault="00823144" w:rsidP="0082314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 w:rsidRPr="009E602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44" w:rsidRPr="0048274B" w:rsidRDefault="00823144" w:rsidP="0082314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3144" w:rsidRPr="0048274B" w:rsidRDefault="00823144" w:rsidP="0082314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823144" w:rsidRPr="0048274B" w:rsidRDefault="00823144" w:rsidP="0082314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E11EE" w:rsidRPr="0048274B" w:rsidRDefault="00BE11EE" w:rsidP="00BE11E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КАМʹЯНСЬКИЙ РАЙОН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ДНІПРОПЕТРОВСЬК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</w:p>
    <w:p w:rsidR="00823144" w:rsidRPr="0048274B" w:rsidRDefault="00823144" w:rsidP="0082314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3144" w:rsidRPr="0048274B" w:rsidRDefault="00823144" w:rsidP="00823144">
      <w:pPr>
        <w:tabs>
          <w:tab w:val="left" w:pos="2775"/>
          <w:tab w:val="center" w:pos="4677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Тринадцята  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сесія восьмого скликання</w:t>
      </w:r>
    </w:p>
    <w:p w:rsidR="00823144" w:rsidRPr="00071F82" w:rsidRDefault="00823144" w:rsidP="00823144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</w:p>
    <w:p w:rsidR="00823144" w:rsidRPr="0048274B" w:rsidRDefault="005D3471" w:rsidP="00823144">
      <w:pPr>
        <w:widowControl w:val="0"/>
        <w:snapToGrid w:val="0"/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823144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071F82">
        <w:rPr>
          <w:rFonts w:ascii="Times New Roman" w:hAnsi="Times New Roman"/>
          <w:sz w:val="28"/>
          <w:szCs w:val="28"/>
          <w:lang w:val="uk-UA"/>
        </w:rPr>
        <w:t>2021 року             смт</w:t>
      </w:r>
      <w:r w:rsidR="00823144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071F82">
        <w:rPr>
          <w:rFonts w:ascii="Times New Roman" w:hAnsi="Times New Roman"/>
          <w:sz w:val="28"/>
          <w:szCs w:val="28"/>
          <w:lang w:val="uk-UA"/>
        </w:rPr>
        <w:t>ишневе                     № 687-</w:t>
      </w:r>
      <w:r w:rsidR="00823144">
        <w:rPr>
          <w:rFonts w:ascii="Times New Roman" w:hAnsi="Times New Roman"/>
          <w:sz w:val="28"/>
          <w:szCs w:val="28"/>
          <w:lang w:val="uk-UA"/>
        </w:rPr>
        <w:t>13/VIII</w:t>
      </w:r>
    </w:p>
    <w:p w:rsidR="00823144" w:rsidRPr="0048274B" w:rsidRDefault="00823144" w:rsidP="00823144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3144" w:rsidRPr="0048274B" w:rsidRDefault="00823144" w:rsidP="008231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48274B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дозволу на розроблення проекту</w:t>
      </w:r>
    </w:p>
    <w:p w:rsidR="00823144" w:rsidRPr="0048274B" w:rsidRDefault="00823144" w:rsidP="008231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землеустрою, щодо  відведення  земельної ділянки </w:t>
      </w:r>
    </w:p>
    <w:p w:rsidR="00823144" w:rsidRPr="0048274B" w:rsidRDefault="00823144" w:rsidP="008231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у власність для ведення особистого селянського</w:t>
      </w:r>
    </w:p>
    <w:p w:rsidR="00823144" w:rsidRPr="0048274B" w:rsidRDefault="00823144" w:rsidP="008231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господарства на території  </w:t>
      </w:r>
      <w:proofErr w:type="spellStart"/>
      <w:r w:rsidRPr="0048274B">
        <w:rPr>
          <w:rFonts w:ascii="Times New Roman" w:hAnsi="Times New Roman"/>
          <w:b/>
          <w:sz w:val="28"/>
          <w:szCs w:val="28"/>
          <w:lang w:val="uk-UA"/>
        </w:rPr>
        <w:t>Вишнівської</w:t>
      </w:r>
      <w:proofErr w:type="spellEnd"/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8274B">
        <w:rPr>
          <w:rFonts w:ascii="Times New Roman" w:hAnsi="Times New Roman"/>
          <w:b/>
          <w:sz w:val="28"/>
          <w:szCs w:val="28"/>
        </w:rPr>
        <w:t xml:space="preserve"> селищ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Start"/>
      <w:r w:rsidRPr="0048274B">
        <w:rPr>
          <w:rFonts w:ascii="Times New Roman" w:hAnsi="Times New Roman"/>
          <w:b/>
          <w:sz w:val="28"/>
          <w:szCs w:val="28"/>
        </w:rPr>
        <w:t>ої</w:t>
      </w:r>
      <w:proofErr w:type="spellEnd"/>
      <w:r w:rsidRPr="0048274B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823144" w:rsidRPr="0048274B" w:rsidRDefault="00823144" w:rsidP="008231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гр.Давиденко Т.С.</w:t>
      </w:r>
    </w:p>
    <w:p w:rsidR="00823144" w:rsidRPr="0048274B" w:rsidRDefault="00823144" w:rsidP="008231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23144" w:rsidRPr="0048274B" w:rsidRDefault="00823144" w:rsidP="008231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bCs/>
          <w:sz w:val="28"/>
          <w:szCs w:val="28"/>
        </w:rPr>
        <w:t>  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Відповідно до Закону України «Про місцеве самоврядування в Україні», а також відповідно до статей 12,118,121,122, Земельного кодексу України, розглянувши та обговоривши заяву гр.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 xml:space="preserve">Давиденко Таїсії Сергіївни 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 w:rsidRPr="0048274B">
        <w:rPr>
          <w:rFonts w:ascii="Times New Roman" w:hAnsi="Times New Roman"/>
          <w:sz w:val="28"/>
          <w:szCs w:val="28"/>
          <w:lang w:val="uk-UA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823144" w:rsidRPr="0048274B" w:rsidRDefault="00823144" w:rsidP="00823144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bCs/>
          <w:sz w:val="28"/>
          <w:szCs w:val="28"/>
        </w:rPr>
        <w:t>    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1. Надати  гр.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Давиденко Таїсії  Сергіївні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дозвіл на розроблення проекту  землеустрою щодо відведення земельної ділянки у власність  орієнтованою площею – 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</w:t>
      </w:r>
      <w:proofErr w:type="spellStart"/>
      <w:r w:rsidRPr="0048274B">
        <w:rPr>
          <w:rFonts w:ascii="Times New Roman" w:hAnsi="Times New Roman"/>
          <w:bCs/>
          <w:sz w:val="28"/>
          <w:szCs w:val="28"/>
          <w:lang w:val="uk-UA"/>
        </w:rPr>
        <w:t>с.Комісарівка</w:t>
      </w:r>
      <w:proofErr w:type="spellEnd"/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, на території </w:t>
      </w:r>
      <w:proofErr w:type="spellStart"/>
      <w:r w:rsidRPr="0048274B">
        <w:rPr>
          <w:rFonts w:ascii="Times New Roman" w:hAnsi="Times New Roman"/>
          <w:bCs/>
          <w:sz w:val="28"/>
          <w:szCs w:val="28"/>
          <w:lang w:val="uk-UA"/>
        </w:rPr>
        <w:t>Вишнівської</w:t>
      </w:r>
      <w:proofErr w:type="spellEnd"/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ради, Кам’янського  району, Дніпропетровської області .</w:t>
      </w:r>
    </w:p>
    <w:p w:rsidR="00823144" w:rsidRPr="0048274B" w:rsidRDefault="00823144" w:rsidP="008231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      2. Громадянці Давиденко Т.С. замовити та виготовити проект  землеустрою щодо відведення земельної ділянки у власність  орієнтованою площею 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села </w:t>
      </w:r>
      <w:proofErr w:type="spellStart"/>
      <w:r w:rsidRPr="0048274B">
        <w:rPr>
          <w:rFonts w:ascii="Times New Roman" w:hAnsi="Times New Roman"/>
          <w:bCs/>
          <w:sz w:val="28"/>
          <w:szCs w:val="28"/>
          <w:lang w:val="uk-UA"/>
        </w:rPr>
        <w:t>Комісарівка</w:t>
      </w:r>
      <w:proofErr w:type="spellEnd"/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, на території </w:t>
      </w:r>
      <w:proofErr w:type="spellStart"/>
      <w:r w:rsidRPr="0048274B">
        <w:rPr>
          <w:rFonts w:ascii="Times New Roman" w:hAnsi="Times New Roman"/>
          <w:bCs/>
          <w:sz w:val="28"/>
          <w:szCs w:val="28"/>
          <w:lang w:val="uk-UA"/>
        </w:rPr>
        <w:t>Вишнівської</w:t>
      </w:r>
      <w:proofErr w:type="spellEnd"/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ради, Кам’янського  району, Дніпропетровської області .</w:t>
      </w:r>
    </w:p>
    <w:p w:rsidR="00823144" w:rsidRPr="0048274B" w:rsidRDefault="00823144" w:rsidP="008231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     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823144" w:rsidRPr="0048274B" w:rsidRDefault="00823144" w:rsidP="008231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sz w:val="28"/>
          <w:szCs w:val="28"/>
          <w:lang w:val="uk-UA"/>
        </w:rPr>
        <w:lastRenderedPageBreak/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 w:rsidRPr="0048274B">
        <w:rPr>
          <w:rFonts w:ascii="Times New Roman" w:hAnsi="Times New Roman"/>
          <w:sz w:val="28"/>
          <w:szCs w:val="28"/>
          <w:lang w:val="uk-UA"/>
        </w:rPr>
        <w:t>Зейко</w:t>
      </w:r>
      <w:proofErr w:type="spellEnd"/>
      <w:r w:rsidRPr="0048274B">
        <w:rPr>
          <w:rFonts w:ascii="Times New Roman" w:hAnsi="Times New Roman"/>
          <w:sz w:val="28"/>
          <w:szCs w:val="28"/>
          <w:lang w:val="uk-UA"/>
        </w:rPr>
        <w:t xml:space="preserve"> С.Ф.)</w:t>
      </w:r>
    </w:p>
    <w:p w:rsidR="00823144" w:rsidRPr="0048274B" w:rsidRDefault="00823144" w:rsidP="008231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3144" w:rsidRPr="0048274B" w:rsidRDefault="00823144" w:rsidP="00823144">
      <w:pPr>
        <w:tabs>
          <w:tab w:val="left" w:pos="2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144" w:rsidRDefault="00823144" w:rsidP="00823144">
      <w:pPr>
        <w:rPr>
          <w:rFonts w:ascii="Times New Roman" w:hAnsi="Times New Roman"/>
          <w:sz w:val="28"/>
          <w:szCs w:val="28"/>
          <w:lang w:val="uk-UA"/>
        </w:rPr>
      </w:pPr>
    </w:p>
    <w:p w:rsidR="00071F82" w:rsidRPr="00C75BBA" w:rsidRDefault="00071F82" w:rsidP="00071F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00777A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 w:rsidP="00071F82">
      <w:bookmarkStart w:id="0" w:name="_GoBack"/>
      <w:bookmarkEnd w:id="0"/>
    </w:p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165241"/>
    <w:rsid w:val="0000777A"/>
    <w:rsid w:val="00071F82"/>
    <w:rsid w:val="000E1050"/>
    <w:rsid w:val="00165241"/>
    <w:rsid w:val="001D5F61"/>
    <w:rsid w:val="001D6057"/>
    <w:rsid w:val="00455285"/>
    <w:rsid w:val="005421A5"/>
    <w:rsid w:val="00586404"/>
    <w:rsid w:val="005D3471"/>
    <w:rsid w:val="00823144"/>
    <w:rsid w:val="00A035E0"/>
    <w:rsid w:val="00B53321"/>
    <w:rsid w:val="00BE11EE"/>
    <w:rsid w:val="00F24272"/>
    <w:rsid w:val="00F9290A"/>
    <w:rsid w:val="00FC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4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14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4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1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8</cp:revision>
  <cp:lastPrinted>2021-11-08T12:10:00Z</cp:lastPrinted>
  <dcterms:created xsi:type="dcterms:W3CDTF">2021-10-28T13:14:00Z</dcterms:created>
  <dcterms:modified xsi:type="dcterms:W3CDTF">2021-11-09T10:15:00Z</dcterms:modified>
</cp:coreProperties>
</file>