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1A" w:rsidRPr="00F30766" w:rsidRDefault="00B7721A" w:rsidP="00B7721A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noProof/>
          <w:kern w:val="32"/>
          <w:sz w:val="32"/>
          <w:szCs w:val="32"/>
          <w:lang w:eastAsia="uk-UA"/>
        </w:rPr>
        <w:drawing>
          <wp:inline distT="0" distB="0" distL="0" distR="0" wp14:anchorId="6B798827" wp14:editId="30693FC6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1A" w:rsidRPr="00F30766" w:rsidRDefault="00B7721A" w:rsidP="00B7721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 РАДА</w:t>
      </w:r>
    </w:p>
    <w:p w:rsidR="00B7721A" w:rsidRPr="00F30766" w:rsidRDefault="00B7721A" w:rsidP="00B7721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21A" w:rsidRPr="00F30766" w:rsidRDefault="00B7721A" w:rsidP="00B7721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КАМ’ЯНСЬКИЙ РАЙОН ДНІПРОПЕТРОВСЬКА ОБЛАСТЬ</w:t>
      </w:r>
    </w:p>
    <w:p w:rsidR="00B7721A" w:rsidRPr="00F30766" w:rsidRDefault="00B7721A" w:rsidP="00B7721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B7721A" w:rsidRPr="00F30766" w:rsidRDefault="00B7721A" w:rsidP="00B7721A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B7721A" w:rsidRDefault="00B7721A" w:rsidP="00B7721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 грудня </w:t>
      </w:r>
      <w:r w:rsidR="00C859D2">
        <w:rPr>
          <w:rFonts w:ascii="Times New Roman" w:eastAsia="Times New Roman" w:hAnsi="Times New Roman"/>
          <w:sz w:val="28"/>
          <w:szCs w:val="28"/>
          <w:lang w:eastAsia="ru-RU"/>
        </w:rPr>
        <w:t xml:space="preserve">2021 року                  </w:t>
      </w:r>
      <w:r w:rsidRPr="00F30766">
        <w:rPr>
          <w:rFonts w:ascii="Times New Roman" w:eastAsia="Times New Roman" w:hAnsi="Times New Roman"/>
          <w:sz w:val="28"/>
          <w:szCs w:val="28"/>
          <w:lang w:eastAsia="ru-RU"/>
        </w:rPr>
        <w:t>смт.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шневе                     №</w:t>
      </w:r>
      <w:r w:rsidRPr="00C7543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7543E">
        <w:rPr>
          <w:rFonts w:ascii="Times New Roman" w:eastAsia="Times New Roman" w:hAnsi="Times New Roman"/>
          <w:sz w:val="28"/>
          <w:szCs w:val="28"/>
          <w:lang w:eastAsia="ru-RU"/>
        </w:rPr>
        <w:t>-14</w:t>
      </w:r>
      <w:r w:rsidRPr="00C7543E">
        <w:rPr>
          <w:rFonts w:ascii="Times New Roman" w:hAnsi="Times New Roman"/>
          <w:sz w:val="26"/>
          <w:szCs w:val="26"/>
        </w:rPr>
        <w:t>/</w:t>
      </w:r>
      <w:r w:rsidRPr="00C7543E">
        <w:rPr>
          <w:rFonts w:ascii="Times New Roman" w:hAnsi="Times New Roman"/>
          <w:sz w:val="26"/>
          <w:szCs w:val="26"/>
          <w:lang w:val="en-US"/>
        </w:rPr>
        <w:t>VIII</w:t>
      </w:r>
    </w:p>
    <w:p w:rsidR="007A2281" w:rsidRDefault="007A2281" w:rsidP="007A2281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281" w:rsidRDefault="007A2281" w:rsidP="007A2281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7A2281" w:rsidRDefault="007A2281" w:rsidP="007A2281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Лугівському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С.В.</w:t>
      </w:r>
    </w:p>
    <w:p w:rsidR="007A2281" w:rsidRDefault="007A2281" w:rsidP="007A2281">
      <w:pPr>
        <w:spacing w:after="0"/>
        <w:ind w:right="-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281" w:rsidRDefault="007A2281" w:rsidP="007A2281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клопотання гр.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Лугівського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Сергія Васильовича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7A2281" w:rsidRDefault="007A2281" w:rsidP="007A2281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Затвердити гр.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Лугівському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Сергію Васильовичу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(Інн.</w:t>
      </w:r>
      <w:r w:rsidR="00321DBA" w:rsidRPr="00321D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DBA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0,4125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га, кадастровий номер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1224582000:02:001:0018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ділянка  розташована  в межах  населеного пункту </w:t>
      </w:r>
      <w:r w:rsidR="00321DBA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Дніпропетровської області.</w:t>
      </w:r>
    </w:p>
    <w:p w:rsidR="007A2281" w:rsidRDefault="007A2281" w:rsidP="007A2281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 Передати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Лугівському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Сергію Васильовичу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земельну ділянку для ведення особистого селянського господарства площею- 0,4125га,  </w:t>
      </w:r>
    </w:p>
    <w:p w:rsidR="007A2281" w:rsidRDefault="007A2281" w:rsidP="007A2281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кадастровий номер 1224582000:02:001:0018,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яка розташована в межах  населеного  пункту  </w:t>
      </w:r>
      <w:r w:rsidR="00321DBA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Дніпропетровської області.</w:t>
      </w:r>
    </w:p>
    <w:p w:rsidR="007A2281" w:rsidRDefault="007A2281" w:rsidP="007A2281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7A2281" w:rsidRDefault="007A2281" w:rsidP="007A2281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С.Ф.).</w:t>
      </w:r>
    </w:p>
    <w:p w:rsidR="007A2281" w:rsidRDefault="007A2281" w:rsidP="007A2281">
      <w:pPr>
        <w:tabs>
          <w:tab w:val="left" w:pos="2190"/>
        </w:tabs>
        <w:ind w:right="-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2281" w:rsidRDefault="007A2281" w:rsidP="007A2281">
      <w:pPr>
        <w:tabs>
          <w:tab w:val="left" w:pos="2190"/>
        </w:tabs>
        <w:ind w:right="-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2281" w:rsidRDefault="007A2281" w:rsidP="007A2281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Олександр КОЛЄСНІК</w:t>
      </w:r>
    </w:p>
    <w:p w:rsidR="00A4294E" w:rsidRDefault="00A4294E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321DBA"/>
    <w:rsid w:val="00476ED5"/>
    <w:rsid w:val="00514C74"/>
    <w:rsid w:val="00552672"/>
    <w:rsid w:val="007A2281"/>
    <w:rsid w:val="009C3FEB"/>
    <w:rsid w:val="00A33F15"/>
    <w:rsid w:val="00A4294E"/>
    <w:rsid w:val="00B7721A"/>
    <w:rsid w:val="00C43C6A"/>
    <w:rsid w:val="00C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E0A7C-6AAF-4BDC-8C91-4253007C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7</cp:revision>
  <cp:lastPrinted>2021-12-06T16:09:00Z</cp:lastPrinted>
  <dcterms:created xsi:type="dcterms:W3CDTF">2021-12-01T17:24:00Z</dcterms:created>
  <dcterms:modified xsi:type="dcterms:W3CDTF">2021-12-12T07:54:00Z</dcterms:modified>
</cp:coreProperties>
</file>