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34" w:rsidRDefault="00723834" w:rsidP="0072383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123521D" wp14:editId="4311D496">
            <wp:extent cx="428625" cy="609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34" w:rsidRDefault="00723834" w:rsidP="00723834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723834" w:rsidRDefault="00723834" w:rsidP="0072383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723834" w:rsidRDefault="00723834" w:rsidP="0072383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723834" w:rsidRDefault="00723834" w:rsidP="0072383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723834" w:rsidRDefault="00723834" w:rsidP="0072383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723834" w:rsidRDefault="00723834" w:rsidP="00723834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723834" w:rsidRDefault="00723834" w:rsidP="00723834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723834" w:rsidRDefault="00723834" w:rsidP="0072383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грудня 2021 </w:t>
      </w:r>
      <w:r w:rsidR="00191D6A">
        <w:rPr>
          <w:rFonts w:ascii="Times New Roman" w:hAnsi="Times New Roman"/>
          <w:sz w:val="28"/>
          <w:szCs w:val="28"/>
        </w:rPr>
        <w:t xml:space="preserve">року               </w:t>
      </w:r>
      <w:r>
        <w:rPr>
          <w:rFonts w:ascii="Times New Roman" w:hAnsi="Times New Roman"/>
          <w:sz w:val="28"/>
          <w:szCs w:val="28"/>
        </w:rPr>
        <w:t xml:space="preserve"> смт.</w:t>
      </w:r>
      <w:r w:rsidR="00191D6A">
        <w:rPr>
          <w:rFonts w:ascii="Times New Roman" w:hAnsi="Times New Roman"/>
          <w:sz w:val="28"/>
          <w:szCs w:val="28"/>
        </w:rPr>
        <w:t xml:space="preserve"> Вишневе                     №726</w:t>
      </w:r>
      <w:r>
        <w:rPr>
          <w:rFonts w:ascii="Times New Roman" w:hAnsi="Times New Roman"/>
          <w:sz w:val="28"/>
          <w:szCs w:val="28"/>
        </w:rPr>
        <w:t>- 14/VІІІ</w:t>
      </w:r>
    </w:p>
    <w:p w:rsidR="00723834" w:rsidRDefault="00723834" w:rsidP="00723834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723834" w:rsidRDefault="00723834" w:rsidP="00723834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723834" w:rsidRPr="00723834" w:rsidRDefault="00723834" w:rsidP="00723834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Сокол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О.В.</w:t>
      </w:r>
    </w:p>
    <w:p w:rsidR="00723834" w:rsidRDefault="00723834" w:rsidP="00723834">
      <w:pPr>
        <w:spacing w:after="0"/>
        <w:ind w:right="-7"/>
        <w:rPr>
          <w:rFonts w:ascii="Times New Roman" w:hAnsi="Times New Roman"/>
          <w:sz w:val="24"/>
          <w:szCs w:val="24"/>
        </w:rPr>
      </w:pPr>
    </w:p>
    <w:p w:rsidR="00723834" w:rsidRDefault="00723834" w:rsidP="0072383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</w:t>
      </w:r>
      <w:r w:rsidR="00CD6E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Сокола Олександра Васильовича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194F1B" w:rsidRDefault="00723834" w:rsidP="0072383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91D6A">
        <w:rPr>
          <w:rFonts w:ascii="Times New Roman" w:hAnsi="Times New Roman"/>
          <w:sz w:val="24"/>
          <w:szCs w:val="24"/>
        </w:rPr>
        <w:t xml:space="preserve"> </w:t>
      </w:r>
    </w:p>
    <w:p w:rsidR="00723834" w:rsidRDefault="00194F1B" w:rsidP="0072383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23834">
        <w:rPr>
          <w:rFonts w:ascii="Times New Roman" w:hAnsi="Times New Roman"/>
          <w:color w:val="000000"/>
          <w:sz w:val="28"/>
          <w:szCs w:val="28"/>
        </w:rPr>
        <w:t xml:space="preserve">1. Затвердити </w:t>
      </w:r>
      <w:r w:rsidR="00723834">
        <w:rPr>
          <w:rFonts w:ascii="Times New Roman" w:hAnsi="Times New Roman"/>
          <w:b/>
          <w:color w:val="000000"/>
          <w:sz w:val="28"/>
          <w:szCs w:val="28"/>
        </w:rPr>
        <w:t>гр. Соколу Олександру Васильовичу</w:t>
      </w:r>
      <w:r w:rsidR="00723834">
        <w:rPr>
          <w:rFonts w:ascii="Times New Roman" w:hAnsi="Times New Roman"/>
          <w:color w:val="000000"/>
          <w:sz w:val="28"/>
          <w:szCs w:val="28"/>
        </w:rPr>
        <w:t xml:space="preserve">  (Інн.</w:t>
      </w:r>
      <w:r w:rsidR="00F9764C" w:rsidRPr="00F976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64C">
        <w:rPr>
          <w:rFonts w:ascii="Times New Roman" w:hAnsi="Times New Roman"/>
          <w:color w:val="000000"/>
          <w:sz w:val="28"/>
          <w:szCs w:val="28"/>
        </w:rPr>
        <w:t>ХХХХХХХХ</w:t>
      </w:r>
      <w:r w:rsidR="00723834">
        <w:rPr>
          <w:rFonts w:ascii="Times New Roman" w:hAnsi="Times New Roman"/>
          <w:color w:val="000000"/>
          <w:sz w:val="28"/>
          <w:szCs w:val="28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 w:rsidR="00723834">
        <w:rPr>
          <w:rFonts w:ascii="Times New Roman" w:hAnsi="Times New Roman"/>
          <w:sz w:val="28"/>
          <w:szCs w:val="28"/>
        </w:rPr>
        <w:t xml:space="preserve">площею – 2,0000 га, кадастровий номер </w:t>
      </w:r>
      <w:r w:rsidR="00723834">
        <w:rPr>
          <w:rFonts w:ascii="Times New Roman" w:hAnsi="Times New Roman"/>
          <w:b/>
          <w:sz w:val="28"/>
          <w:szCs w:val="28"/>
        </w:rPr>
        <w:t>1224583000:03:003:0031</w:t>
      </w:r>
      <w:r w:rsidR="00723834">
        <w:rPr>
          <w:rFonts w:ascii="Times New Roman" w:hAnsi="Times New Roman"/>
          <w:sz w:val="28"/>
          <w:szCs w:val="28"/>
        </w:rPr>
        <w:t xml:space="preserve">, ділянка  розташована  в межах  населеного пункту </w:t>
      </w:r>
      <w:r w:rsidR="00F9764C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 w:rsidR="00723834">
        <w:rPr>
          <w:rFonts w:ascii="Times New Roman" w:hAnsi="Times New Roman"/>
          <w:sz w:val="28"/>
          <w:szCs w:val="28"/>
        </w:rPr>
        <w:t xml:space="preserve">  </w:t>
      </w:r>
      <w:r w:rsidR="00723834"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 w:rsidR="00723834">
        <w:rPr>
          <w:rFonts w:ascii="Times New Roman" w:hAnsi="Times New Roman"/>
          <w:sz w:val="28"/>
          <w:szCs w:val="28"/>
        </w:rPr>
        <w:t>Кам’янського</w:t>
      </w:r>
      <w:r w:rsidR="00723834"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723834" w:rsidRPr="00723834" w:rsidRDefault="00723834" w:rsidP="00723834">
      <w:pPr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91D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2. Передати гр. Соколу Олександру Васильовичу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власність земельну ділянку  для ведення особистого селянського господарства площею – 2,0000 га,  кадастровий номер 1224583000:03:003:0031, </w:t>
      </w:r>
      <w:r>
        <w:rPr>
          <w:rFonts w:ascii="Times New Roman" w:hAnsi="Times New Roman"/>
          <w:color w:val="000000"/>
          <w:sz w:val="28"/>
          <w:szCs w:val="28"/>
        </w:rPr>
        <w:t xml:space="preserve">яка розташована в межах  населеного  пункту  с. Лозуватка, вул. Калинова,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194F1B" w:rsidRDefault="00191D6A" w:rsidP="00723834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94F1B" w:rsidRDefault="00194F1B" w:rsidP="00723834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D6A" w:rsidRDefault="00191D6A" w:rsidP="00723834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723834">
        <w:rPr>
          <w:rFonts w:ascii="Times New Roman" w:hAnsi="Times New Roman"/>
          <w:color w:val="000000"/>
          <w:sz w:val="28"/>
          <w:szCs w:val="28"/>
        </w:rPr>
        <w:t xml:space="preserve">3. Начальнику відділу земельних відносин та житлово-комунального </w:t>
      </w:r>
    </w:p>
    <w:p w:rsidR="00191D6A" w:rsidRDefault="00723834" w:rsidP="00723834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господарства, благоустрою, транспорту, інфраструктури  та комунальної </w:t>
      </w:r>
    </w:p>
    <w:p w:rsidR="00723834" w:rsidRDefault="00723834" w:rsidP="0072383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власності виконавчого комітету Вишнівської селищної ради внести зміни в земельно-облікову документацію.</w:t>
      </w:r>
    </w:p>
    <w:p w:rsidR="00723834" w:rsidRDefault="00191D6A" w:rsidP="00723834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="00723834"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="00723834"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 w:rsidR="00723834"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723834" w:rsidRDefault="00723834" w:rsidP="0072383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23834" w:rsidRDefault="00723834" w:rsidP="0072383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</w:p>
    <w:p w:rsidR="00723834" w:rsidRPr="00723834" w:rsidRDefault="00723834" w:rsidP="00723834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>Олександр КОЛЄСНІК</w:t>
      </w:r>
    </w:p>
    <w:p w:rsidR="00A4294E" w:rsidRDefault="00A4294E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191D6A"/>
    <w:rsid w:val="00194F1B"/>
    <w:rsid w:val="00476ED5"/>
    <w:rsid w:val="00514C74"/>
    <w:rsid w:val="00723834"/>
    <w:rsid w:val="009C3FEB"/>
    <w:rsid w:val="00A4294E"/>
    <w:rsid w:val="00C43C6A"/>
    <w:rsid w:val="00CD6EC6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4B38-471D-4EE8-8600-24634AE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8</cp:revision>
  <cp:lastPrinted>2021-12-10T06:47:00Z</cp:lastPrinted>
  <dcterms:created xsi:type="dcterms:W3CDTF">2021-12-01T17:24:00Z</dcterms:created>
  <dcterms:modified xsi:type="dcterms:W3CDTF">2021-12-12T07:54:00Z</dcterms:modified>
</cp:coreProperties>
</file>