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A" w:rsidRDefault="0091755A" w:rsidP="0091755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0C1C715" wp14:editId="24FF2EF9">
            <wp:extent cx="428625" cy="609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5A" w:rsidRDefault="0091755A" w:rsidP="0091755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91755A" w:rsidRDefault="0091755A" w:rsidP="0091755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91755A" w:rsidRDefault="0091755A" w:rsidP="0091755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91755A" w:rsidRDefault="0091755A" w:rsidP="0091755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91755A" w:rsidRDefault="0091755A" w:rsidP="0091755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91755A" w:rsidRDefault="0091755A" w:rsidP="0091755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91755A" w:rsidRDefault="0091755A" w:rsidP="0091755A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91755A" w:rsidRDefault="0091755A" w:rsidP="0091755A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грудня 2021 р</w:t>
      </w:r>
      <w:r w:rsidR="00315B9A">
        <w:rPr>
          <w:rFonts w:ascii="Times New Roman" w:hAnsi="Times New Roman"/>
          <w:sz w:val="28"/>
          <w:szCs w:val="28"/>
        </w:rPr>
        <w:t xml:space="preserve">оку                 </w:t>
      </w:r>
      <w:r>
        <w:rPr>
          <w:rFonts w:ascii="Times New Roman" w:hAnsi="Times New Roman"/>
          <w:sz w:val="28"/>
          <w:szCs w:val="28"/>
        </w:rPr>
        <w:t>смт.</w:t>
      </w:r>
      <w:r w:rsidR="00315B9A">
        <w:rPr>
          <w:rFonts w:ascii="Times New Roman" w:hAnsi="Times New Roman"/>
          <w:sz w:val="28"/>
          <w:szCs w:val="28"/>
        </w:rPr>
        <w:t xml:space="preserve"> Вишневе                     №725</w:t>
      </w:r>
      <w:r>
        <w:rPr>
          <w:rFonts w:ascii="Times New Roman" w:hAnsi="Times New Roman"/>
          <w:sz w:val="28"/>
          <w:szCs w:val="28"/>
        </w:rPr>
        <w:t>- 14/VІІІ</w:t>
      </w:r>
    </w:p>
    <w:p w:rsidR="0091755A" w:rsidRDefault="0091755A" w:rsidP="0091755A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</w:p>
    <w:p w:rsidR="0091755A" w:rsidRDefault="0091755A" w:rsidP="0091755A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91755A" w:rsidRDefault="0091755A" w:rsidP="0091755A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Васіній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І.В.</w:t>
      </w:r>
    </w:p>
    <w:p w:rsidR="0091755A" w:rsidRDefault="0091755A" w:rsidP="0091755A">
      <w:pPr>
        <w:spacing w:after="0"/>
        <w:ind w:right="-7"/>
        <w:rPr>
          <w:rFonts w:ascii="Times New Roman" w:hAnsi="Times New Roman"/>
          <w:sz w:val="24"/>
          <w:szCs w:val="24"/>
        </w:rPr>
      </w:pPr>
    </w:p>
    <w:p w:rsidR="0091755A" w:rsidRDefault="0091755A" w:rsidP="0091755A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Васіної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Ірини Вікторівни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91755A" w:rsidRDefault="0091755A" w:rsidP="0091755A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1. Затвердити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Васіній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Ірині Вікторівні</w:t>
      </w:r>
      <w:r>
        <w:rPr>
          <w:rFonts w:ascii="Times New Roman" w:hAnsi="Times New Roman"/>
          <w:color w:val="000000"/>
          <w:sz w:val="28"/>
          <w:szCs w:val="28"/>
        </w:rPr>
        <w:t xml:space="preserve"> (Інн.</w:t>
      </w:r>
      <w:r w:rsidR="00411FF4" w:rsidRPr="00411F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FF4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hAnsi="Times New Roman"/>
          <w:color w:val="000000"/>
          <w:sz w:val="28"/>
          <w:szCs w:val="28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</w:rPr>
        <w:t xml:space="preserve">площею – 0,4337 га, кадастровий номер </w:t>
      </w:r>
      <w:r>
        <w:rPr>
          <w:rFonts w:ascii="Times New Roman" w:hAnsi="Times New Roman"/>
          <w:b/>
          <w:sz w:val="28"/>
          <w:szCs w:val="28"/>
        </w:rPr>
        <w:t>1224583000:08:001:0012</w:t>
      </w:r>
      <w:r>
        <w:rPr>
          <w:rFonts w:ascii="Times New Roman" w:hAnsi="Times New Roman"/>
          <w:sz w:val="28"/>
          <w:szCs w:val="28"/>
        </w:rPr>
        <w:t xml:space="preserve">, ділянка  розташована  в межах  населеного пункту </w:t>
      </w:r>
      <w:r w:rsidR="00411FF4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91755A" w:rsidRPr="004E4559" w:rsidRDefault="0091755A" w:rsidP="0091755A">
      <w:pPr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2. Передати гр.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Васіній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Ірині Вікторівні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власність земельну ділянку  для ведення особистого селянського господарства площею - 0,4337 га,  кадастровий номер 1224583000:08:001:0012, </w:t>
      </w:r>
      <w:r>
        <w:rPr>
          <w:rFonts w:ascii="Times New Roman" w:hAnsi="Times New Roman"/>
          <w:color w:val="000000"/>
          <w:sz w:val="28"/>
          <w:szCs w:val="28"/>
        </w:rPr>
        <w:t xml:space="preserve">яка розташована в межах  населеного  пункту 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Лозуватка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вул. Дачна,44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91755A" w:rsidRDefault="0091755A" w:rsidP="0091755A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3. Начальнику відділу земельних відносин та житлово-комунального господарства, благоустрою, транспорту, інфраструктури  та комунальної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91755A" w:rsidRDefault="0091755A" w:rsidP="0091755A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С.Ф.).</w:t>
      </w:r>
    </w:p>
    <w:p w:rsidR="0091755A" w:rsidRDefault="0091755A" w:rsidP="0091755A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</w:p>
    <w:p w:rsidR="0091755A" w:rsidRDefault="0091755A" w:rsidP="0091755A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1755A" w:rsidRDefault="0091755A" w:rsidP="0091755A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1755A" w:rsidRDefault="0091755A" w:rsidP="0091755A">
      <w:pPr>
        <w:ind w:right="-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>Олександр КОЛЄСНІК</w:t>
      </w:r>
    </w:p>
    <w:p w:rsidR="00A4294E" w:rsidRDefault="00A4294E"/>
    <w:sectPr w:rsidR="00A4294E" w:rsidSect="000413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413F2"/>
    <w:rsid w:val="00315B9A"/>
    <w:rsid w:val="00411FF4"/>
    <w:rsid w:val="00476ED5"/>
    <w:rsid w:val="00514C74"/>
    <w:rsid w:val="0091755A"/>
    <w:rsid w:val="009C3FEB"/>
    <w:rsid w:val="00A4294E"/>
    <w:rsid w:val="00C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4F1C8-3CEA-4216-A873-80F02E3F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7</cp:revision>
  <cp:lastPrinted>2021-12-10T06:49:00Z</cp:lastPrinted>
  <dcterms:created xsi:type="dcterms:W3CDTF">2021-12-01T17:24:00Z</dcterms:created>
  <dcterms:modified xsi:type="dcterms:W3CDTF">2021-12-12T07:53:00Z</dcterms:modified>
</cp:coreProperties>
</file>