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054684" w:rsidRDefault="00AE7DC8" w:rsidP="00B62E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810987264" r:id="rId7"/>
        </w:object>
      </w:r>
    </w:p>
    <w:p w:rsidR="00AE7DC8" w:rsidRPr="00054684" w:rsidRDefault="00AE7DC8" w:rsidP="00B62E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AE7DC8" w:rsidRPr="00054684" w:rsidRDefault="00624FC4" w:rsidP="00B62E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КАМ’ЯН</w:t>
      </w:r>
      <w:r w:rsidR="005F7BAB" w:rsidRPr="00054684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</w:p>
    <w:p w:rsidR="00AE7DC8" w:rsidRPr="00054684" w:rsidRDefault="005F7BAB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054684" w:rsidRDefault="00AE7DC8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054684" w:rsidRDefault="00AE7DC8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054684" w:rsidRDefault="00D61177" w:rsidP="00B62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6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планування, фінансів,  </w:t>
      </w:r>
      <w:r w:rsidR="00AE7DC8" w:rsidRPr="00054684">
        <w:rPr>
          <w:rFonts w:ascii="Times New Roman" w:hAnsi="Times New Roman" w:cs="Times New Roman"/>
          <w:b/>
          <w:sz w:val="24"/>
          <w:szCs w:val="24"/>
          <w:lang w:val="uk-UA"/>
        </w:rPr>
        <w:t>бюджету та со</w:t>
      </w:r>
      <w:r w:rsidRPr="00054684">
        <w:rPr>
          <w:rFonts w:ascii="Times New Roman" w:hAnsi="Times New Roman" w:cs="Times New Roman"/>
          <w:b/>
          <w:sz w:val="24"/>
          <w:szCs w:val="24"/>
          <w:lang w:val="uk-UA"/>
        </w:rPr>
        <w:t>ціально–економічного розвитку</w:t>
      </w:r>
    </w:p>
    <w:p w:rsidR="00AE7DC8" w:rsidRPr="00054684" w:rsidRDefault="004D0056" w:rsidP="00B62EB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684">
        <w:rPr>
          <w:rFonts w:ascii="Times New Roman" w:hAnsi="Times New Roman" w:cs="Times New Roman"/>
          <w:sz w:val="24"/>
          <w:szCs w:val="24"/>
          <w:lang w:val="uk-UA"/>
        </w:rPr>
        <w:t>вул. Центральна, 47, с</w:t>
      </w:r>
      <w:r w:rsidR="009E5E86" w:rsidRPr="00054684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AE7DC8" w:rsidRPr="00054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FC4" w:rsidRPr="00054684">
        <w:rPr>
          <w:rFonts w:ascii="Times New Roman" w:hAnsi="Times New Roman" w:cs="Times New Roman"/>
          <w:sz w:val="24"/>
          <w:szCs w:val="24"/>
          <w:lang w:val="uk-UA"/>
        </w:rPr>
        <w:t>Вишневе</w:t>
      </w:r>
      <w:r w:rsidRPr="000546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FC4" w:rsidRPr="00054684">
        <w:rPr>
          <w:rFonts w:ascii="Times New Roman" w:hAnsi="Times New Roman" w:cs="Times New Roman"/>
          <w:sz w:val="24"/>
          <w:szCs w:val="24"/>
          <w:lang w:val="uk-UA"/>
        </w:rPr>
        <w:t xml:space="preserve"> Кам`ян</w:t>
      </w:r>
      <w:r w:rsidR="00AE7DC8" w:rsidRPr="00054684">
        <w:rPr>
          <w:rFonts w:ascii="Times New Roman" w:hAnsi="Times New Roman" w:cs="Times New Roman"/>
          <w:sz w:val="24"/>
          <w:szCs w:val="24"/>
          <w:lang w:val="uk-UA"/>
        </w:rPr>
        <w:t>ського району Дніпропетровської області,</w:t>
      </w:r>
      <w:r w:rsidRPr="00054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DC8" w:rsidRPr="00054684">
        <w:rPr>
          <w:rFonts w:ascii="Times New Roman" w:hAnsi="Times New Roman" w:cs="Times New Roman"/>
          <w:sz w:val="24"/>
          <w:szCs w:val="24"/>
          <w:lang w:val="uk-UA"/>
        </w:rPr>
        <w:t>52151</w:t>
      </w:r>
    </w:p>
    <w:p w:rsidR="00AE7DC8" w:rsidRPr="00054684" w:rsidRDefault="00AE7DC8" w:rsidP="00B62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7DC8" w:rsidRPr="0067328B" w:rsidRDefault="00AE7DC8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DA3FF1" w:rsidRPr="00054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328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AE7DC8" w:rsidRPr="00054684" w:rsidRDefault="00AE7DC8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5F7BAB" w:rsidRPr="00054684" w:rsidRDefault="005F7BAB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054684" w:rsidRDefault="00AE7DC8" w:rsidP="00B62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3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4448" w:rsidRPr="003363D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328B" w:rsidRPr="003363D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3363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2775" w:rsidRPr="00336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28B" w:rsidRPr="003363D6">
        <w:rPr>
          <w:rFonts w:ascii="Times New Roman" w:hAnsi="Times New Roman" w:cs="Times New Roman"/>
          <w:sz w:val="28"/>
          <w:szCs w:val="28"/>
          <w:lang w:val="en-US"/>
        </w:rPr>
        <w:t>травня</w:t>
      </w:r>
      <w:proofErr w:type="spellEnd"/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E4448" w:rsidRPr="0005468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4E67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</w:t>
      </w:r>
      <w:r w:rsidR="00321027"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775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           с</w:t>
      </w:r>
      <w:r w:rsidR="009E5E86" w:rsidRPr="00054684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540CAE" w:rsidRPr="00054684" w:rsidTr="00AE7DC8">
        <w:trPr>
          <w:trHeight w:val="361"/>
        </w:trPr>
        <w:tc>
          <w:tcPr>
            <w:tcW w:w="2943" w:type="dxa"/>
          </w:tcPr>
          <w:p w:rsidR="00AE7DC8" w:rsidRPr="00054684" w:rsidRDefault="00AE7DC8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054684" w:rsidRDefault="009E5E86" w:rsidP="00B62E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40CAE" w:rsidRPr="00054684" w:rsidTr="00AE7DC8">
        <w:trPr>
          <w:trHeight w:val="361"/>
        </w:trPr>
        <w:tc>
          <w:tcPr>
            <w:tcW w:w="2943" w:type="dxa"/>
          </w:tcPr>
          <w:p w:rsidR="00AE7DC8" w:rsidRPr="00054684" w:rsidRDefault="00AE7DC8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054684" w:rsidRDefault="00B62EB3" w:rsidP="00B62E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7DC8" w:rsidRPr="00054684" w:rsidTr="00AE7DC8">
        <w:trPr>
          <w:trHeight w:val="361"/>
        </w:trPr>
        <w:tc>
          <w:tcPr>
            <w:tcW w:w="2943" w:type="dxa"/>
          </w:tcPr>
          <w:p w:rsidR="00AE7DC8" w:rsidRPr="00054684" w:rsidRDefault="00AE7DC8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054684" w:rsidRDefault="00B62EB3" w:rsidP="00B62EB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D0056" w:rsidRPr="00054684" w:rsidRDefault="004D0056" w:rsidP="00B62EB3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E7DC8" w:rsidRPr="00054684" w:rsidRDefault="00476EAA" w:rsidP="00B62E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 w:rsidR="00AE7DC8" w:rsidRPr="000546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18F2" w:rsidRPr="00054684" w:rsidRDefault="002B18F2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Олена Леонідівна – </w:t>
      </w:r>
      <w:r w:rsidR="00F4755A" w:rsidRPr="00054684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FE0841" w:rsidRPr="0005468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5BF3" w:rsidRPr="00054684" w:rsidRDefault="00B85BF3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684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Валенти</w:t>
      </w:r>
      <w:r w:rsidR="00B62EB3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B62EB3" w:rsidRPr="00054684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="00B62EB3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B62EB3" w:rsidRPr="00054684">
        <w:rPr>
          <w:rFonts w:ascii="Times New Roman" w:hAnsi="Times New Roman" w:cs="Times New Roman"/>
          <w:sz w:val="28"/>
          <w:szCs w:val="28"/>
          <w:lang w:val="uk-UA"/>
        </w:rPr>
        <w:t>cекретар</w:t>
      </w:r>
      <w:proofErr w:type="spellEnd"/>
      <w:r w:rsidR="00B62EB3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 комісії.</w:t>
      </w:r>
    </w:p>
    <w:p w:rsidR="00B62EB3" w:rsidRPr="00054684" w:rsidRDefault="00B62EB3" w:rsidP="00B62EB3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62EB3" w:rsidRPr="00054684" w:rsidRDefault="00B62EB3" w:rsidP="00B62E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</w:p>
    <w:p w:rsidR="00DA3FF1" w:rsidRPr="00054684" w:rsidRDefault="00DA3FF1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684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Клавдія Іванівна – член  комісії.</w:t>
      </w:r>
    </w:p>
    <w:p w:rsidR="003D1E2B" w:rsidRPr="00054684" w:rsidRDefault="003D1E2B" w:rsidP="00B62EB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E7DC8" w:rsidRPr="00054684" w:rsidRDefault="00AE7DC8" w:rsidP="00B62E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054684" w:rsidRDefault="00AE7DC8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C1A99" w:rsidRPr="00054684" w:rsidRDefault="00CC1A99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– Федан С.М.</w:t>
      </w:r>
    </w:p>
    <w:p w:rsidR="00C56E0C" w:rsidRPr="00054684" w:rsidRDefault="0067328B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D2AAE" w:rsidRPr="00054684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84EC2" w:rsidRPr="000546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2AAE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відділу – </w:t>
      </w:r>
      <w:r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CE4448" w:rsidRPr="00054684" w:rsidRDefault="00CE4448" w:rsidP="00B62EB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4448" w:rsidRPr="00054684" w:rsidRDefault="00925C53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На комісії головувала -  Давиденко Олена Леонідівна.</w:t>
      </w:r>
    </w:p>
    <w:p w:rsidR="00B85BF3" w:rsidRPr="00054684" w:rsidRDefault="00B85BF3" w:rsidP="00B62EB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2EB3" w:rsidRPr="00054684" w:rsidRDefault="00B85BF3" w:rsidP="00B62EB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275">
        <w:rPr>
          <w:rFonts w:ascii="Times New Roman" w:hAnsi="Times New Roman" w:cs="Times New Roman"/>
          <w:sz w:val="28"/>
          <w:szCs w:val="28"/>
          <w:lang w:val="uk-UA"/>
        </w:rPr>
        <w:t xml:space="preserve">Головуюча повідомила, </w:t>
      </w:r>
      <w:r w:rsidR="0067328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на порядок денний засідання  комісії винесено </w:t>
      </w:r>
      <w:r w:rsidR="0067328B">
        <w:rPr>
          <w:rFonts w:ascii="Times New Roman" w:hAnsi="Times New Roman" w:cs="Times New Roman"/>
          <w:sz w:val="28"/>
          <w:szCs w:val="28"/>
          <w:lang w:val="uk-UA"/>
        </w:rPr>
        <w:t>3 питання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BF3" w:rsidRPr="00054684" w:rsidRDefault="007175CE" w:rsidP="00B6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bookmarkStart w:id="0" w:name="_GoBack"/>
      <w:bookmarkEnd w:id="0"/>
    </w:p>
    <w:p w:rsidR="004F1CCB" w:rsidRPr="00054684" w:rsidRDefault="004F1CCB" w:rsidP="00B6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67328B" w:rsidRPr="00054684" w:rsidTr="0067328B">
        <w:tc>
          <w:tcPr>
            <w:tcW w:w="851" w:type="dxa"/>
          </w:tcPr>
          <w:p w:rsidR="0067328B" w:rsidRPr="00054684" w:rsidRDefault="0067328B" w:rsidP="0067328B">
            <w:pPr>
              <w:pStyle w:val="a6"/>
              <w:numPr>
                <w:ilvl w:val="0"/>
                <w:numId w:val="16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67328B" w:rsidRDefault="0067328B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звіту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щодо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бюджету</w:t>
            </w:r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Вишнівської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І квартал 2025 року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67328B" w:rsidRDefault="0067328B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4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Кушніренко Олена Володимирівна</w:t>
            </w:r>
          </w:p>
          <w:p w:rsidR="0067328B" w:rsidRPr="0067328B" w:rsidRDefault="0067328B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28B" w:rsidRPr="00054684" w:rsidTr="0067328B">
        <w:tc>
          <w:tcPr>
            <w:tcW w:w="851" w:type="dxa"/>
          </w:tcPr>
          <w:p w:rsidR="0067328B" w:rsidRPr="00054684" w:rsidRDefault="0067328B" w:rsidP="0067328B">
            <w:pPr>
              <w:pStyle w:val="a6"/>
              <w:numPr>
                <w:ilvl w:val="0"/>
                <w:numId w:val="16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04178" w:rsidRPr="00D04178" w:rsidRDefault="007C0B3F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рішення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сесії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20.12.2024 року №1285-43/VIII </w:t>
            </w:r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«Про бюджет Вишнівської </w:t>
            </w:r>
            <w:proofErr w:type="spellStart"/>
            <w:r w:rsidR="00D041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="00D041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2025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рік</w:t>
            </w:r>
            <w:proofErr w:type="spellEnd"/>
            <w:r w:rsidR="00D04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урахування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(0452000000)</w:t>
            </w:r>
            <w:r w:rsidR="00D04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бюджету</w:t>
            </w:r>
            <w:r w:rsidR="00D04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7C0B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7328B" w:rsidRDefault="0067328B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4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 Кушніренко Олена Володимирівна</w:t>
            </w:r>
          </w:p>
          <w:p w:rsidR="007C0B3F" w:rsidRDefault="007C0B3F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7328B" w:rsidRPr="0067328B" w:rsidRDefault="0067328B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328B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vertAlign w:val="superscript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vertAlign w:val="superscript"/>
                <w:lang w:val="uk-UA"/>
              </w:rPr>
              <w:t xml:space="preserve">       </w:t>
            </w:r>
          </w:p>
        </w:tc>
      </w:tr>
      <w:tr w:rsidR="0067328B" w:rsidRPr="00054684" w:rsidTr="0067328B">
        <w:tc>
          <w:tcPr>
            <w:tcW w:w="851" w:type="dxa"/>
          </w:tcPr>
          <w:p w:rsidR="0067328B" w:rsidRPr="00054684" w:rsidRDefault="0067328B" w:rsidP="0067328B">
            <w:pPr>
              <w:pStyle w:val="a6"/>
              <w:numPr>
                <w:ilvl w:val="0"/>
                <w:numId w:val="16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67328B" w:rsidRPr="0067328B" w:rsidRDefault="0067328B" w:rsidP="00673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соціально-економічного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 культурного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розвитку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Вишнівської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2025 </w:t>
            </w:r>
            <w:proofErr w:type="spellStart"/>
            <w:r w:rsidRPr="00673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054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Доповідає: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Федан Світлана Миколаївна</w:t>
            </w:r>
          </w:p>
        </w:tc>
      </w:tr>
    </w:tbl>
    <w:p w:rsidR="00F447A8" w:rsidRPr="00054684" w:rsidRDefault="00F447A8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054684" w:rsidRDefault="005501A9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054684" w:rsidTr="00C859A8">
        <w:tc>
          <w:tcPr>
            <w:tcW w:w="1671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54684" w:rsidRDefault="00B62EB3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054684" w:rsidTr="00C859A8">
        <w:tc>
          <w:tcPr>
            <w:tcW w:w="1671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054684" w:rsidTr="00C859A8">
        <w:tc>
          <w:tcPr>
            <w:tcW w:w="1671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054684" w:rsidTr="00C859A8">
        <w:tc>
          <w:tcPr>
            <w:tcW w:w="1671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054684" w:rsidRDefault="005501A9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054684" w:rsidRDefault="00B62EB3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540CAE" w:rsidRPr="00054684" w:rsidRDefault="00540CAE" w:rsidP="00B62EB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11C" w:rsidRPr="00054684" w:rsidRDefault="002E211C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ЧЕРГИ ДЕННОЇ</w:t>
      </w:r>
    </w:p>
    <w:p w:rsidR="00B85BF3" w:rsidRPr="00054684" w:rsidRDefault="00B85BF3" w:rsidP="00B62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28B" w:rsidRPr="0067328B" w:rsidRDefault="0067328B" w:rsidP="0067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77FA7" w:rsidRPr="00054684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477FA7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7328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Про затвердження звіту щодо виконання бюджету Вишнівської селищної територіальної громади за І квартал 2025 року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  <w:r w:rsidRPr="0067328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 </w:t>
      </w:r>
    </w:p>
    <w:p w:rsidR="00925C53" w:rsidRPr="00054684" w:rsidRDefault="0067328B" w:rsidP="0067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7328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Доповідає: Кушніренко Олена Володимирівна</w:t>
      </w:r>
    </w:p>
    <w:p w:rsidR="00B62EB3" w:rsidRPr="00054684" w:rsidRDefault="00B62EB3" w:rsidP="00B62EB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FA7" w:rsidRPr="00054684" w:rsidRDefault="00477FA7" w:rsidP="00B62EB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67328B" w:rsidRPr="006732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звіту щодо виконання бюджету Вишнівської селищної територіальної громади за І квартал 2025 року</w:t>
      </w:r>
      <w:r w:rsidRPr="0005468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5468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6732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Кушніренко О.В.</w:t>
      </w:r>
      <w:r w:rsidR="00925C53" w:rsidRPr="000546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477FA7" w:rsidRPr="00054684" w:rsidRDefault="00477FA7" w:rsidP="00B62EB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054684" w:rsidRDefault="00477FA7" w:rsidP="00B62EB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B62EB3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B62EB3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6521A7" w:rsidRPr="00054684" w:rsidRDefault="006521A7" w:rsidP="00B62EB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B3F" w:rsidRDefault="0067328B" w:rsidP="007C0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C0B3F" w:rsidRPr="007C0B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Про внесення змін до рішення сесії селищної ради від 20.12.2024 року №1285-43/VIII  «Про бюджет Вишнівської селищної  територіальної громади на 2025 рік</w:t>
      </w:r>
      <w:r w:rsidR="00D0417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»</w:t>
      </w:r>
      <w:r w:rsidR="007C0B3F" w:rsidRPr="007C0B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з урахування змін (0452000000)</w:t>
      </w:r>
      <w:r w:rsidR="007C0B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r w:rsidR="007C0B3F" w:rsidRPr="007C0B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код бюджету</w:t>
      </w:r>
      <w:r w:rsidR="007C0B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67328B" w:rsidRPr="00054684" w:rsidRDefault="0067328B" w:rsidP="007C0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7328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Доповідає: Кушніренко Олена Володимирівна</w:t>
      </w:r>
    </w:p>
    <w:p w:rsidR="0067328B" w:rsidRPr="00054684" w:rsidRDefault="0067328B" w:rsidP="006732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28B" w:rsidRDefault="0067328B" w:rsidP="006732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7C0B3F" w:rsidRPr="007C0B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сесії селищної ради від 20.12.2024 року №1285-43/VIII  «Про бюджет Вишнівської селищної  територіальної громади на 2025 рік</w:t>
      </w:r>
      <w:r w:rsidR="00D04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7C0B3F" w:rsidRPr="007C0B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урахування змін (0452000000)</w:t>
      </w:r>
      <w:r w:rsidR="007C0B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C0B3F" w:rsidRPr="007C0B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код бюджету</w:t>
      </w:r>
      <w:r w:rsidRPr="0005468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Кушніренко О.В.</w:t>
      </w:r>
      <w:r w:rsidRPr="000546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</w:t>
      </w:r>
    </w:p>
    <w:p w:rsidR="0067328B" w:rsidRPr="0067328B" w:rsidRDefault="0067328B" w:rsidP="006732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               </w:t>
      </w:r>
    </w:p>
    <w:p w:rsidR="0067328B" w:rsidRPr="00054684" w:rsidRDefault="0067328B" w:rsidP="0067328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67328B" w:rsidRPr="00054684" w:rsidTr="003C4FAF">
        <w:tc>
          <w:tcPr>
            <w:tcW w:w="1671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328B" w:rsidRPr="00054684" w:rsidTr="003C4FAF">
        <w:tc>
          <w:tcPr>
            <w:tcW w:w="1671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7328B" w:rsidRPr="00054684" w:rsidTr="003C4FAF">
        <w:tc>
          <w:tcPr>
            <w:tcW w:w="1671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7328B" w:rsidRPr="00054684" w:rsidTr="003C4FAF">
        <w:tc>
          <w:tcPr>
            <w:tcW w:w="1671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67328B" w:rsidRPr="00054684" w:rsidRDefault="0067328B" w:rsidP="003C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67328B" w:rsidRDefault="0067328B" w:rsidP="00B62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B3F" w:rsidRDefault="007C0B3F" w:rsidP="00B62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328B" w:rsidRDefault="0067328B" w:rsidP="00B62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C53" w:rsidRPr="00054684" w:rsidRDefault="0067328B" w:rsidP="00B6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="00477FA7" w:rsidRPr="00054684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477FA7"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84EC2" w:rsidRPr="000546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="00925C53" w:rsidRPr="000546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/>
        </w:rPr>
        <w:t>»</w:t>
      </w:r>
      <w:r w:rsidR="00B62EB3" w:rsidRPr="00054684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/>
        </w:rPr>
        <w:t>.</w:t>
      </w:r>
    </w:p>
    <w:p w:rsidR="00484EC2" w:rsidRPr="00054684" w:rsidRDefault="00484EC2" w:rsidP="00484EC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546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Федан Світлана Миколаївна</w:t>
      </w:r>
    </w:p>
    <w:p w:rsidR="00B62EB3" w:rsidRPr="00054684" w:rsidRDefault="00B62EB3" w:rsidP="00B62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FA7" w:rsidRPr="00054684" w:rsidRDefault="00477FA7" w:rsidP="00B6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484EC2" w:rsidRPr="0005468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Pr="0005468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5468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484EC2" w:rsidRPr="000546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Федан С.М.</w:t>
      </w:r>
      <w:r w:rsidR="00925C53" w:rsidRPr="000546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477FA7" w:rsidRPr="00054684" w:rsidRDefault="00477FA7" w:rsidP="00B62EB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B62EB3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054684" w:rsidRDefault="00B62EB3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77FA7" w:rsidRPr="00054684" w:rsidTr="00477FA7">
        <w:tc>
          <w:tcPr>
            <w:tcW w:w="1671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054684" w:rsidRDefault="00477FA7" w:rsidP="00B62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2EB3" w:rsidRDefault="00B62EB3" w:rsidP="00484EC2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67328B" w:rsidRPr="00054684" w:rsidRDefault="0067328B" w:rsidP="00484EC2">
      <w:pPr>
        <w:pStyle w:val="ae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12393" w:rsidRPr="00054684" w:rsidRDefault="002E211C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Олена ДАВИДЕНКО </w:t>
      </w:r>
    </w:p>
    <w:p w:rsidR="00556F6D" w:rsidRPr="00054684" w:rsidRDefault="00556F6D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F6D" w:rsidRPr="00054684" w:rsidRDefault="00556F6D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054684" w:rsidRDefault="002E211C" w:rsidP="00B62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684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6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Валентина РОВКОВА                                                                 </w:t>
      </w:r>
    </w:p>
    <w:sectPr w:rsidR="002E211C" w:rsidRPr="00054684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EA1E34"/>
    <w:multiLevelType w:val="hybridMultilevel"/>
    <w:tmpl w:val="DE1E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54684"/>
    <w:rsid w:val="000551E4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5406"/>
    <w:rsid w:val="00096E32"/>
    <w:rsid w:val="000A1866"/>
    <w:rsid w:val="000A354D"/>
    <w:rsid w:val="000A4DCA"/>
    <w:rsid w:val="000B01E1"/>
    <w:rsid w:val="000B055A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0512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7608D"/>
    <w:rsid w:val="00182806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3CB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2C3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3F6"/>
    <w:rsid w:val="002B18F2"/>
    <w:rsid w:val="002B6689"/>
    <w:rsid w:val="002B7495"/>
    <w:rsid w:val="002C2753"/>
    <w:rsid w:val="002C4A31"/>
    <w:rsid w:val="002E211C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63D6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4182"/>
    <w:rsid w:val="00445924"/>
    <w:rsid w:val="00445EBE"/>
    <w:rsid w:val="004540A5"/>
    <w:rsid w:val="00456EAE"/>
    <w:rsid w:val="004603E6"/>
    <w:rsid w:val="00462B79"/>
    <w:rsid w:val="0047288E"/>
    <w:rsid w:val="00476EAA"/>
    <w:rsid w:val="00477BCE"/>
    <w:rsid w:val="00477FA7"/>
    <w:rsid w:val="00482597"/>
    <w:rsid w:val="0048363E"/>
    <w:rsid w:val="00484EC2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1CCB"/>
    <w:rsid w:val="004F319A"/>
    <w:rsid w:val="004F7387"/>
    <w:rsid w:val="00502E61"/>
    <w:rsid w:val="0050434F"/>
    <w:rsid w:val="005057D3"/>
    <w:rsid w:val="00511506"/>
    <w:rsid w:val="00514A18"/>
    <w:rsid w:val="00514E17"/>
    <w:rsid w:val="0052107A"/>
    <w:rsid w:val="00521682"/>
    <w:rsid w:val="00531EAB"/>
    <w:rsid w:val="0053683C"/>
    <w:rsid w:val="00540A10"/>
    <w:rsid w:val="00540CAE"/>
    <w:rsid w:val="00544114"/>
    <w:rsid w:val="0054433D"/>
    <w:rsid w:val="005501A9"/>
    <w:rsid w:val="00554B61"/>
    <w:rsid w:val="00556F6D"/>
    <w:rsid w:val="00562DC7"/>
    <w:rsid w:val="00565BD4"/>
    <w:rsid w:val="00567275"/>
    <w:rsid w:val="00571B55"/>
    <w:rsid w:val="0058227A"/>
    <w:rsid w:val="005833B7"/>
    <w:rsid w:val="0058498B"/>
    <w:rsid w:val="0058792A"/>
    <w:rsid w:val="005A176B"/>
    <w:rsid w:val="005A1D82"/>
    <w:rsid w:val="005A3E54"/>
    <w:rsid w:val="005A4489"/>
    <w:rsid w:val="005B07AF"/>
    <w:rsid w:val="005B4BAA"/>
    <w:rsid w:val="005B75E9"/>
    <w:rsid w:val="005C00C7"/>
    <w:rsid w:val="005C3D0C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21A7"/>
    <w:rsid w:val="0065310E"/>
    <w:rsid w:val="00653B4D"/>
    <w:rsid w:val="006621F1"/>
    <w:rsid w:val="0067167E"/>
    <w:rsid w:val="00672695"/>
    <w:rsid w:val="0067328B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2655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C0B3F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9AF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1CCE"/>
    <w:rsid w:val="00905ABF"/>
    <w:rsid w:val="00912393"/>
    <w:rsid w:val="00913565"/>
    <w:rsid w:val="00921B27"/>
    <w:rsid w:val="00925C53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7779D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0801"/>
    <w:rsid w:val="00A025E2"/>
    <w:rsid w:val="00A03330"/>
    <w:rsid w:val="00A13206"/>
    <w:rsid w:val="00A14925"/>
    <w:rsid w:val="00A214AB"/>
    <w:rsid w:val="00A23041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4046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62EB3"/>
    <w:rsid w:val="00B66BD2"/>
    <w:rsid w:val="00B70452"/>
    <w:rsid w:val="00B70D8C"/>
    <w:rsid w:val="00B711F4"/>
    <w:rsid w:val="00B73AC0"/>
    <w:rsid w:val="00B83077"/>
    <w:rsid w:val="00B85BF3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7749"/>
    <w:rsid w:val="00C2233A"/>
    <w:rsid w:val="00C23C88"/>
    <w:rsid w:val="00C26C9E"/>
    <w:rsid w:val="00C33A55"/>
    <w:rsid w:val="00C43BCC"/>
    <w:rsid w:val="00C466F3"/>
    <w:rsid w:val="00C47980"/>
    <w:rsid w:val="00C5053D"/>
    <w:rsid w:val="00C512FE"/>
    <w:rsid w:val="00C52F7A"/>
    <w:rsid w:val="00C56E0C"/>
    <w:rsid w:val="00C61812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0427"/>
    <w:rsid w:val="00CD10B8"/>
    <w:rsid w:val="00CD1CD4"/>
    <w:rsid w:val="00CD734A"/>
    <w:rsid w:val="00CD7612"/>
    <w:rsid w:val="00CE4448"/>
    <w:rsid w:val="00CE584A"/>
    <w:rsid w:val="00CE5A79"/>
    <w:rsid w:val="00CE77E2"/>
    <w:rsid w:val="00CE7A79"/>
    <w:rsid w:val="00CF1812"/>
    <w:rsid w:val="00D00FC3"/>
    <w:rsid w:val="00D03283"/>
    <w:rsid w:val="00D04178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3FF1"/>
    <w:rsid w:val="00DA4422"/>
    <w:rsid w:val="00DA78BD"/>
    <w:rsid w:val="00DB022F"/>
    <w:rsid w:val="00DB03C5"/>
    <w:rsid w:val="00DC08A2"/>
    <w:rsid w:val="00DC0960"/>
    <w:rsid w:val="00DC23EF"/>
    <w:rsid w:val="00DD67AB"/>
    <w:rsid w:val="00DE2C11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61CA3"/>
    <w:rsid w:val="00E70ECA"/>
    <w:rsid w:val="00E74321"/>
    <w:rsid w:val="00E77A60"/>
    <w:rsid w:val="00E77C07"/>
    <w:rsid w:val="00E8099C"/>
    <w:rsid w:val="00E82C62"/>
    <w:rsid w:val="00E87267"/>
    <w:rsid w:val="00E90C21"/>
    <w:rsid w:val="00E90FA0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55A"/>
    <w:rsid w:val="00F47A01"/>
    <w:rsid w:val="00F50FC6"/>
    <w:rsid w:val="00F512E1"/>
    <w:rsid w:val="00F5360D"/>
    <w:rsid w:val="00F53672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22B"/>
    <w:rsid w:val="00FB4D9D"/>
    <w:rsid w:val="00FB75FA"/>
    <w:rsid w:val="00FC1FB9"/>
    <w:rsid w:val="00FC4EBD"/>
    <w:rsid w:val="00FD27C3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9FF0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BD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uiPriority w:val="99"/>
    <w:rsid w:val="00E90FA0"/>
    <w:rPr>
      <w:rFonts w:ascii="Calibri" w:eastAsia="Times New Roman" w:hAnsi="Calibri" w:cs="Calibri"/>
      <w:lang w:val="uk-UA"/>
    </w:rPr>
  </w:style>
  <w:style w:type="character" w:customStyle="1" w:styleId="af0">
    <w:name w:val="Основной текст_"/>
    <w:basedOn w:val="a0"/>
    <w:link w:val="13"/>
    <w:rsid w:val="004F1CC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0"/>
    <w:rsid w:val="004F1C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2D25-810C-42C2-B49E-BDA06CCB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2025-06-09T12:14:00Z</cp:lastPrinted>
  <dcterms:created xsi:type="dcterms:W3CDTF">2015-12-11T08:32:00Z</dcterms:created>
  <dcterms:modified xsi:type="dcterms:W3CDTF">2025-06-09T12:15:00Z</dcterms:modified>
</cp:coreProperties>
</file>