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78" w:rsidRDefault="005A7C78" w:rsidP="00FF2525">
      <w:pPr>
        <w:ind w:left="-426" w:right="-7"/>
        <w:jc w:val="center"/>
        <w:rPr>
          <w:lang w:val="uk-UA"/>
        </w:rPr>
      </w:pPr>
    </w:p>
    <w:p w:rsidR="005A7C78" w:rsidRDefault="005A7C78" w:rsidP="005A7C7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C78" w:rsidRDefault="005A7C78" w:rsidP="005A7C78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5A7C78" w:rsidRDefault="005A7C78" w:rsidP="005A7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5A7C78" w:rsidRDefault="008A1043" w:rsidP="005A7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5A7C78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5A7C78" w:rsidRDefault="005A7C78" w:rsidP="005A7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C78" w:rsidRDefault="005A7C78" w:rsidP="005A7C78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5A7C78" w:rsidRDefault="005A7C78" w:rsidP="005A7C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A7C78" w:rsidRDefault="005A7C78" w:rsidP="005A7C78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5A7C78" w:rsidRDefault="005A7C78" w:rsidP="005A7C78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A1043">
        <w:rPr>
          <w:rFonts w:ascii="Times New Roman" w:hAnsi="Times New Roman"/>
          <w:sz w:val="28"/>
          <w:szCs w:val="28"/>
        </w:rPr>
        <w:t>№</w:t>
      </w:r>
      <w:r w:rsidR="008A1043" w:rsidRPr="008A1043">
        <w:rPr>
          <w:rFonts w:ascii="Times New Roman" w:hAnsi="Times New Roman"/>
          <w:sz w:val="28"/>
          <w:szCs w:val="28"/>
          <w:lang w:val="uk-UA"/>
        </w:rPr>
        <w:t>38-1</w:t>
      </w:r>
      <w:r w:rsidRPr="008A1043">
        <w:rPr>
          <w:rFonts w:ascii="Times New Roman" w:hAnsi="Times New Roman"/>
          <w:sz w:val="28"/>
          <w:szCs w:val="28"/>
        </w:rPr>
        <w:t>/</w:t>
      </w:r>
      <w:r w:rsidRPr="008A1043">
        <w:rPr>
          <w:rFonts w:ascii="Times New Roman" w:hAnsi="Times New Roman"/>
          <w:sz w:val="28"/>
          <w:szCs w:val="28"/>
          <w:lang w:val="en-US"/>
        </w:rPr>
        <w:t>VII</w:t>
      </w:r>
      <w:r w:rsidRPr="008A1043">
        <w:rPr>
          <w:rFonts w:ascii="Times New Roman" w:hAnsi="Times New Roman"/>
          <w:sz w:val="28"/>
          <w:szCs w:val="28"/>
          <w:lang w:val="uk-UA"/>
        </w:rPr>
        <w:t>І</w:t>
      </w:r>
    </w:p>
    <w:p w:rsidR="005A7C78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7C78" w:rsidRPr="00FC02D4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C36D17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5A7C78" w:rsidRPr="00FC02D4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щодо відведення земельної ділянки цільове</w:t>
      </w:r>
    </w:p>
    <w:p w:rsidR="005A7C78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призначення якої змінюється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</w:p>
    <w:p w:rsidR="005A7C78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5A7C78" w:rsidRPr="00FC02D4" w:rsidRDefault="005A7C78" w:rsidP="005A7C78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5A7C78" w:rsidRPr="00FC02D4" w:rsidRDefault="005A7C78" w:rsidP="005A7C78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Попці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С.І.</w:t>
      </w: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A1043" w:rsidRDefault="005A7C78" w:rsidP="008A104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Попки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Світлани Іванівни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про затвердження  про</w:t>
      </w:r>
      <w:r w:rsidR="00C36D17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8A1043">
        <w:rPr>
          <w:rFonts w:ascii="Times New Roman" w:hAnsi="Times New Roman"/>
          <w:sz w:val="28"/>
          <w:szCs w:val="28"/>
          <w:lang w:val="uk-UA"/>
        </w:rPr>
        <w:t>Вишнівська селищна рада  ВИРІШИЛА:</w:t>
      </w:r>
    </w:p>
    <w:p w:rsidR="005A7C78" w:rsidRPr="008A1043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гр.Попці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Світлані Іванівні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F1A26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ділянки, цільове призначення якої змінюється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1,5472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</w:t>
      </w:r>
      <w:r>
        <w:rPr>
          <w:rFonts w:ascii="Times New Roman" w:hAnsi="Times New Roman"/>
          <w:bCs/>
          <w:sz w:val="28"/>
          <w:szCs w:val="28"/>
          <w:lang w:val="uk-UA"/>
        </w:rPr>
        <w:t>астровий номер 1224583000:01:003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171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. Земельна ділянка  розташована за межами  населеного пункту на території Вишнівської селищної ради, П`ятихатського району, Дніпропетровської області.</w:t>
      </w:r>
    </w:p>
    <w:p w:rsidR="00FF2525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 xml:space="preserve">2. Передати 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гр.</w:t>
      </w:r>
      <w:r>
        <w:rPr>
          <w:rFonts w:ascii="Times New Roman" w:hAnsi="Times New Roman"/>
          <w:bCs/>
          <w:sz w:val="28"/>
          <w:szCs w:val="28"/>
          <w:lang w:val="uk-UA"/>
        </w:rPr>
        <w:t>Попці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Світлані Іванівні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1,5472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номер1224583000:01:00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171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за межами </w:t>
      </w:r>
    </w:p>
    <w:p w:rsidR="00FF2525" w:rsidRDefault="00FF2525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F2525" w:rsidRDefault="00FF2525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населеного пункту  на території Вишнівської селищної ради, П`ятихатського району, Дніпропетровської області.</w:t>
      </w: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5A7C78" w:rsidRPr="00FC02D4" w:rsidRDefault="005A7C78" w:rsidP="005A7C78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A7C78" w:rsidRDefault="005A7C78" w:rsidP="005A7C78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A7C78" w:rsidRPr="00C60C01" w:rsidRDefault="005A7C78" w:rsidP="005A7C7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815C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C01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A7C78" w:rsidRPr="00C60C01" w:rsidRDefault="005A7C78" w:rsidP="005A7C78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FF2525">
      <w:pgSz w:w="11900" w:h="16840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F8"/>
    <w:rsid w:val="000E1050"/>
    <w:rsid w:val="00455285"/>
    <w:rsid w:val="004F1A26"/>
    <w:rsid w:val="005421A5"/>
    <w:rsid w:val="00586404"/>
    <w:rsid w:val="005A7C78"/>
    <w:rsid w:val="00815C54"/>
    <w:rsid w:val="008A1043"/>
    <w:rsid w:val="00A035E0"/>
    <w:rsid w:val="00B53321"/>
    <w:rsid w:val="00C36D17"/>
    <w:rsid w:val="00D6303F"/>
    <w:rsid w:val="00F24272"/>
    <w:rsid w:val="00F9290A"/>
    <w:rsid w:val="00FB78F8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7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7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10</cp:revision>
  <cp:lastPrinted>2021-01-22T17:20:00Z</cp:lastPrinted>
  <dcterms:created xsi:type="dcterms:W3CDTF">2020-12-11T17:10:00Z</dcterms:created>
  <dcterms:modified xsi:type="dcterms:W3CDTF">2023-05-03T09:13:00Z</dcterms:modified>
</cp:coreProperties>
</file>