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505" w:rsidRDefault="00C30505" w:rsidP="00C30505">
      <w:pPr>
        <w:tabs>
          <w:tab w:val="left" w:pos="10490"/>
        </w:tabs>
        <w:spacing w:line="288" w:lineRule="auto"/>
        <w:ind w:right="85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bidi="ar-SA"/>
        </w:rPr>
        <w:drawing>
          <wp:inline distT="0" distB="0" distL="0" distR="0" wp14:anchorId="16ACB7E7" wp14:editId="7B17DBD3">
            <wp:extent cx="425450" cy="60579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505" w:rsidRPr="003F3CD1" w:rsidRDefault="00C30505" w:rsidP="00C30505">
      <w:pPr>
        <w:tabs>
          <w:tab w:val="left" w:pos="10490"/>
        </w:tabs>
        <w:spacing w:line="288" w:lineRule="auto"/>
        <w:ind w:right="85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30505" w:rsidRPr="003F3CD1" w:rsidRDefault="00C30505" w:rsidP="00C3050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9524437"/>
      <w:r w:rsidRPr="003F3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ВИШНІВСЬКА СЕЛИЩНА  РАДА</w:t>
      </w:r>
    </w:p>
    <w:p w:rsidR="00C30505" w:rsidRPr="003F3CD1" w:rsidRDefault="00C30505" w:rsidP="00C3050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5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П’ЯТИХАТСЬКОГО Р</w:t>
      </w:r>
      <w:r w:rsidRPr="003F3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АЙОНУ ДНІПРОПЕТРОВСЬКОЇ ОБЛАСТІ</w:t>
      </w:r>
    </w:p>
    <w:bookmarkEnd w:id="0"/>
    <w:p w:rsidR="00C30505" w:rsidRPr="003F3CD1" w:rsidRDefault="00C30505" w:rsidP="00C3050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C30505" w:rsidRPr="00EE4465" w:rsidRDefault="00C30505" w:rsidP="00C30505">
      <w:pP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bookmarkStart w:id="1" w:name="_GoBack"/>
      <w:bookmarkEnd w:id="1"/>
    </w:p>
    <w:p w:rsidR="00C30505" w:rsidRPr="003F3CD1" w:rsidRDefault="00C30505" w:rsidP="00C3050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C30505" w:rsidRDefault="00C30505" w:rsidP="00C30505">
      <w:pPr>
        <w:jc w:val="both"/>
        <w:rPr>
          <w:rFonts w:ascii="Times New Roman" w:eastAsia="Calibri" w:hAnsi="Times New Roman" w:cs="Times New Roman"/>
          <w:bCs/>
          <w:iCs/>
          <w:color w:val="333333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color w:val="333333"/>
          <w:sz w:val="28"/>
          <w:szCs w:val="28"/>
        </w:rPr>
        <w:t>3</w:t>
      </w:r>
      <w:r w:rsidR="00583719">
        <w:rPr>
          <w:rFonts w:ascii="Times New Roman" w:eastAsia="Calibri" w:hAnsi="Times New Roman" w:cs="Times New Roman"/>
          <w:bCs/>
          <w:iCs/>
          <w:color w:val="333333"/>
          <w:sz w:val="28"/>
          <w:szCs w:val="28"/>
        </w:rPr>
        <w:t>1</w:t>
      </w:r>
      <w:r>
        <w:rPr>
          <w:rFonts w:ascii="Times New Roman" w:eastAsia="Calibri" w:hAnsi="Times New Roman" w:cs="Times New Roman"/>
          <w:bCs/>
          <w:iCs/>
          <w:color w:val="333333"/>
          <w:sz w:val="28"/>
          <w:szCs w:val="28"/>
        </w:rPr>
        <w:t xml:space="preserve"> серпня 2021 року                      смт. Вишневе                              №</w:t>
      </w:r>
      <w:r w:rsidR="002142C2">
        <w:rPr>
          <w:rFonts w:ascii="Times New Roman" w:eastAsia="Calibri" w:hAnsi="Times New Roman" w:cs="Times New Roman"/>
          <w:bCs/>
          <w:iCs/>
          <w:color w:val="333333"/>
          <w:sz w:val="28"/>
          <w:szCs w:val="28"/>
        </w:rPr>
        <w:t>515</w:t>
      </w:r>
      <w:r w:rsidR="00EA7C63">
        <w:rPr>
          <w:rFonts w:ascii="Times New Roman" w:eastAsia="Calibri" w:hAnsi="Times New Roman" w:cs="Times New Roman"/>
          <w:bCs/>
          <w:iCs/>
          <w:color w:val="333333"/>
          <w:sz w:val="28"/>
          <w:szCs w:val="28"/>
        </w:rPr>
        <w:t>-10/</w:t>
      </w:r>
      <w:r w:rsidR="00EA7C63">
        <w:rPr>
          <w:rFonts w:ascii="Times New Roman" w:eastAsia="Calibri" w:hAnsi="Times New Roman" w:cs="Times New Roman"/>
          <w:bCs/>
          <w:iCs/>
          <w:color w:val="333333"/>
          <w:sz w:val="28"/>
          <w:szCs w:val="28"/>
          <w:lang w:val="en-US"/>
        </w:rPr>
        <w:t>VIII</w:t>
      </w:r>
      <w:r>
        <w:rPr>
          <w:rFonts w:ascii="Times New Roman" w:eastAsia="Calibri" w:hAnsi="Times New Roman" w:cs="Times New Roman"/>
          <w:bCs/>
          <w:iCs/>
          <w:color w:val="333333"/>
          <w:sz w:val="28"/>
          <w:szCs w:val="28"/>
        </w:rPr>
        <w:t xml:space="preserve"> </w:t>
      </w:r>
    </w:p>
    <w:p w:rsidR="00DE1929" w:rsidRPr="00573DB3" w:rsidRDefault="00DE1929" w:rsidP="00DE24F4">
      <w:p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9838AD" w:rsidRPr="00573DB3" w:rsidRDefault="009838AD" w:rsidP="00DE24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3DB3" w:rsidRPr="00573DB3" w:rsidRDefault="00573DB3" w:rsidP="00573DB3">
      <w:pPr>
        <w:rPr>
          <w:rFonts w:ascii="Times New Roman" w:hAnsi="Times New Roman" w:cs="Times New Roman"/>
          <w:b/>
          <w:sz w:val="28"/>
        </w:rPr>
      </w:pPr>
      <w:r w:rsidRPr="00573DB3">
        <w:rPr>
          <w:rFonts w:ascii="Times New Roman" w:hAnsi="Times New Roman" w:cs="Times New Roman"/>
          <w:b/>
          <w:sz w:val="28"/>
        </w:rPr>
        <w:t>Про затвердження Паспорта ризику</w:t>
      </w:r>
    </w:p>
    <w:p w:rsidR="00772A03" w:rsidRDefault="00573DB3" w:rsidP="00573DB3">
      <w:pPr>
        <w:rPr>
          <w:rFonts w:ascii="Times New Roman" w:hAnsi="Times New Roman" w:cs="Times New Roman"/>
          <w:b/>
          <w:sz w:val="28"/>
        </w:rPr>
      </w:pPr>
      <w:r w:rsidRPr="00573DB3">
        <w:rPr>
          <w:rFonts w:ascii="Times New Roman" w:hAnsi="Times New Roman" w:cs="Times New Roman"/>
          <w:b/>
          <w:sz w:val="28"/>
        </w:rPr>
        <w:t>виникнення надзвичайних ситуацій</w:t>
      </w:r>
    </w:p>
    <w:p w:rsidR="00573DB3" w:rsidRPr="00573DB3" w:rsidRDefault="00573DB3" w:rsidP="00573DB3">
      <w:pPr>
        <w:rPr>
          <w:rFonts w:ascii="Times New Roman" w:hAnsi="Times New Roman" w:cs="Times New Roman"/>
          <w:b/>
          <w:sz w:val="28"/>
        </w:rPr>
      </w:pPr>
      <w:r w:rsidRPr="00573DB3">
        <w:rPr>
          <w:rFonts w:ascii="Times New Roman" w:hAnsi="Times New Roman" w:cs="Times New Roman"/>
          <w:b/>
          <w:sz w:val="28"/>
        </w:rPr>
        <w:t>на території</w:t>
      </w:r>
      <w:r w:rsidR="00772A03">
        <w:rPr>
          <w:rFonts w:ascii="Times New Roman" w:hAnsi="Times New Roman" w:cs="Times New Roman"/>
          <w:b/>
          <w:sz w:val="28"/>
        </w:rPr>
        <w:t xml:space="preserve"> </w:t>
      </w:r>
      <w:r w:rsidR="00C30505">
        <w:rPr>
          <w:rFonts w:ascii="Times New Roman" w:hAnsi="Times New Roman" w:cs="Times New Roman"/>
          <w:b/>
          <w:sz w:val="28"/>
          <w:lang w:val="ru-RU"/>
        </w:rPr>
        <w:t>Вишнівської</w:t>
      </w:r>
      <w:r w:rsidR="005D65DB">
        <w:rPr>
          <w:rFonts w:ascii="Times New Roman" w:hAnsi="Times New Roman" w:cs="Times New Roman"/>
          <w:b/>
          <w:sz w:val="28"/>
        </w:rPr>
        <w:t xml:space="preserve"> селищної ради на 202</w:t>
      </w:r>
      <w:r w:rsidR="00F11EDB">
        <w:rPr>
          <w:rFonts w:ascii="Times New Roman" w:hAnsi="Times New Roman" w:cs="Times New Roman"/>
          <w:b/>
          <w:sz w:val="28"/>
        </w:rPr>
        <w:t>1 рік</w:t>
      </w:r>
    </w:p>
    <w:p w:rsidR="00573DB3" w:rsidRPr="00573DB3" w:rsidRDefault="00573DB3" w:rsidP="00573DB3">
      <w:pPr>
        <w:rPr>
          <w:rFonts w:ascii="Times New Roman" w:hAnsi="Times New Roman" w:cs="Times New Roman"/>
          <w:b/>
          <w:bCs/>
          <w:sz w:val="32"/>
          <w:szCs w:val="28"/>
        </w:rPr>
      </w:pPr>
    </w:p>
    <w:p w:rsidR="00573DB3" w:rsidRDefault="00573DB3" w:rsidP="00573DB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3DB3">
        <w:rPr>
          <w:rFonts w:ascii="Times New Roman" w:hAnsi="Times New Roman" w:cs="Times New Roman"/>
          <w:sz w:val="28"/>
          <w:szCs w:val="27"/>
        </w:rPr>
        <w:t xml:space="preserve">          </w:t>
      </w:r>
      <w:r w:rsidR="0005225B">
        <w:rPr>
          <w:rFonts w:ascii="Times New Roman" w:hAnsi="Times New Roman" w:cs="Times New Roman"/>
          <w:sz w:val="28"/>
          <w:szCs w:val="27"/>
        </w:rPr>
        <w:t xml:space="preserve">Відповідно до протоколу засідання комісії з питань техногенно-екологічної безпеки та надзвичайних ситуацій </w:t>
      </w:r>
      <w:r w:rsidR="005E0091">
        <w:rPr>
          <w:rFonts w:ascii="Times New Roman" w:hAnsi="Times New Roman" w:cs="Times New Roman"/>
          <w:sz w:val="28"/>
          <w:szCs w:val="27"/>
        </w:rPr>
        <w:t>Дніпропетровської</w:t>
      </w:r>
      <w:r w:rsidR="0005225B">
        <w:rPr>
          <w:rFonts w:ascii="Times New Roman" w:hAnsi="Times New Roman" w:cs="Times New Roman"/>
          <w:sz w:val="28"/>
          <w:szCs w:val="27"/>
        </w:rPr>
        <w:t xml:space="preserve"> області від 0</w:t>
      </w:r>
      <w:r w:rsidR="005E0091">
        <w:rPr>
          <w:rFonts w:ascii="Times New Roman" w:hAnsi="Times New Roman" w:cs="Times New Roman"/>
          <w:sz w:val="28"/>
          <w:szCs w:val="27"/>
        </w:rPr>
        <w:t>4</w:t>
      </w:r>
      <w:r w:rsidR="0005225B">
        <w:rPr>
          <w:rFonts w:ascii="Times New Roman" w:hAnsi="Times New Roman" w:cs="Times New Roman"/>
          <w:sz w:val="28"/>
          <w:szCs w:val="27"/>
        </w:rPr>
        <w:t>.0</w:t>
      </w:r>
      <w:r w:rsidR="005E0091">
        <w:rPr>
          <w:rFonts w:ascii="Times New Roman" w:hAnsi="Times New Roman" w:cs="Times New Roman"/>
          <w:sz w:val="28"/>
          <w:szCs w:val="27"/>
        </w:rPr>
        <w:t>8</w:t>
      </w:r>
      <w:r w:rsidR="0005225B">
        <w:rPr>
          <w:rFonts w:ascii="Times New Roman" w:hAnsi="Times New Roman" w:cs="Times New Roman"/>
          <w:sz w:val="28"/>
          <w:szCs w:val="27"/>
        </w:rPr>
        <w:t xml:space="preserve">.2021 та </w:t>
      </w:r>
      <w:r w:rsidR="0005225B">
        <w:rPr>
          <w:rFonts w:ascii="Times New Roman" w:hAnsi="Times New Roman" w:cs="Times New Roman"/>
          <w:sz w:val="28"/>
        </w:rPr>
        <w:t>з</w:t>
      </w:r>
      <w:r w:rsidR="00ED528D" w:rsidRPr="00573DB3">
        <w:rPr>
          <w:rFonts w:ascii="Times New Roman" w:hAnsi="Times New Roman" w:cs="Times New Roman"/>
          <w:sz w:val="28"/>
        </w:rPr>
        <w:t xml:space="preserve"> метою послідовного зниження ризику виникнення надзвичайних ситуацій техногенного </w:t>
      </w:r>
      <w:r w:rsidR="0005225B">
        <w:rPr>
          <w:rFonts w:ascii="Times New Roman" w:hAnsi="Times New Roman" w:cs="Times New Roman"/>
          <w:sz w:val="28"/>
        </w:rPr>
        <w:t>і</w:t>
      </w:r>
      <w:r w:rsidR="00ED528D" w:rsidRPr="00573DB3">
        <w:rPr>
          <w:rFonts w:ascii="Times New Roman" w:hAnsi="Times New Roman" w:cs="Times New Roman"/>
          <w:sz w:val="28"/>
        </w:rPr>
        <w:t xml:space="preserve"> природного характеру, підвищення рівня безпеки населення і захищеності території від наслідків надзвичайних ситуацій</w:t>
      </w:r>
      <w:r w:rsidR="00ED528D">
        <w:rPr>
          <w:rFonts w:ascii="Times New Roman" w:hAnsi="Times New Roman" w:cs="Times New Roman"/>
          <w:sz w:val="28"/>
        </w:rPr>
        <w:t>, в</w:t>
      </w:r>
      <w:r w:rsidRPr="00573DB3">
        <w:rPr>
          <w:rFonts w:ascii="Times New Roman" w:hAnsi="Times New Roman" w:cs="Times New Roman"/>
          <w:sz w:val="28"/>
        </w:rPr>
        <w:t>ідповідно до Кодек</w:t>
      </w:r>
      <w:r w:rsidR="00ED528D">
        <w:rPr>
          <w:rFonts w:ascii="Times New Roman" w:hAnsi="Times New Roman" w:cs="Times New Roman"/>
          <w:sz w:val="28"/>
        </w:rPr>
        <w:t xml:space="preserve">су цивільного захисту України, </w:t>
      </w:r>
      <w:r w:rsidRPr="00573DB3">
        <w:rPr>
          <w:rFonts w:ascii="Times New Roman" w:hAnsi="Times New Roman" w:cs="Times New Roman"/>
          <w:sz w:val="28"/>
        </w:rPr>
        <w:t>керуючись</w:t>
      </w:r>
      <w:r w:rsidR="00713FB9">
        <w:rPr>
          <w:rFonts w:ascii="Times New Roman" w:hAnsi="Times New Roman" w:cs="Times New Roman"/>
          <w:sz w:val="28"/>
        </w:rPr>
        <w:t xml:space="preserve"> Конституцією України,</w:t>
      </w:r>
      <w:r w:rsidRPr="00573DB3">
        <w:rPr>
          <w:rFonts w:ascii="Times New Roman" w:hAnsi="Times New Roman" w:cs="Times New Roman"/>
          <w:sz w:val="28"/>
        </w:rPr>
        <w:t xml:space="preserve"> Законом України «Про місцеве самоврядування в Україні», </w:t>
      </w:r>
      <w:r w:rsidR="00A73866">
        <w:rPr>
          <w:rFonts w:ascii="Times New Roman" w:hAnsi="Times New Roman" w:cs="Times New Roman"/>
          <w:sz w:val="28"/>
          <w:szCs w:val="28"/>
          <w:shd w:val="clear" w:color="auto" w:fill="FFFFFF"/>
        </w:rPr>
        <w:t>враховуючи рекомендації постійної комісії Вишнівська</w:t>
      </w:r>
      <w:r w:rsidR="0031527B" w:rsidRPr="00EA04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3866">
        <w:rPr>
          <w:rFonts w:ascii="Times New Roman" w:hAnsi="Times New Roman" w:cs="Times New Roman"/>
          <w:sz w:val="28"/>
          <w:szCs w:val="28"/>
          <w:shd w:val="clear" w:color="auto" w:fill="FFFFFF"/>
        </w:rPr>
        <w:t>селищна ради вирішила</w:t>
      </w:r>
      <w:r w:rsidR="0031527B" w:rsidRPr="00EA04F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31527B" w:rsidRPr="00573DB3" w:rsidRDefault="0031527B" w:rsidP="00573DB3">
      <w:pPr>
        <w:jc w:val="both"/>
        <w:rPr>
          <w:rFonts w:ascii="Times New Roman" w:hAnsi="Times New Roman" w:cs="Times New Roman"/>
          <w:sz w:val="28"/>
        </w:rPr>
      </w:pPr>
    </w:p>
    <w:p w:rsidR="00357619" w:rsidRDefault="00D141B6" w:rsidP="0005225B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1.</w:t>
      </w:r>
      <w:r w:rsidR="00573DB3" w:rsidRPr="00573DB3">
        <w:rPr>
          <w:rFonts w:ascii="Times New Roman" w:hAnsi="Times New Roman" w:cs="Times New Roman"/>
          <w:sz w:val="28"/>
        </w:rPr>
        <w:t>Затвердити Паспорт ризику виникнення надзвичайних ситуацій</w:t>
      </w:r>
      <w:r>
        <w:rPr>
          <w:rFonts w:ascii="Times New Roman" w:hAnsi="Times New Roman" w:cs="Times New Roman"/>
          <w:sz w:val="28"/>
        </w:rPr>
        <w:t xml:space="preserve"> техногенного та природного характеру на території </w:t>
      </w:r>
      <w:r w:rsidR="006875A8">
        <w:rPr>
          <w:rFonts w:ascii="Times New Roman" w:hAnsi="Times New Roman" w:cs="Times New Roman"/>
          <w:sz w:val="28"/>
        </w:rPr>
        <w:t>Вишнівської</w:t>
      </w:r>
      <w:r>
        <w:rPr>
          <w:rFonts w:ascii="Times New Roman" w:hAnsi="Times New Roman" w:cs="Times New Roman"/>
          <w:sz w:val="28"/>
        </w:rPr>
        <w:t xml:space="preserve"> селищної ради </w:t>
      </w:r>
      <w:r w:rsidR="00573DB3" w:rsidRPr="00573DB3">
        <w:rPr>
          <w:rFonts w:ascii="Times New Roman" w:hAnsi="Times New Roman" w:cs="Times New Roman"/>
          <w:sz w:val="28"/>
        </w:rPr>
        <w:t>на 20</w:t>
      </w:r>
      <w:r>
        <w:rPr>
          <w:rFonts w:ascii="Times New Roman" w:hAnsi="Times New Roman" w:cs="Times New Roman"/>
          <w:sz w:val="28"/>
        </w:rPr>
        <w:t>21</w:t>
      </w:r>
      <w:r w:rsidR="00573DB3" w:rsidRPr="00573DB3">
        <w:rPr>
          <w:rFonts w:ascii="Times New Roman" w:hAnsi="Times New Roman" w:cs="Times New Roman"/>
          <w:sz w:val="28"/>
        </w:rPr>
        <w:t xml:space="preserve"> рік</w:t>
      </w:r>
      <w:r w:rsidR="008924F1">
        <w:rPr>
          <w:rFonts w:ascii="Times New Roman" w:hAnsi="Times New Roman" w:cs="Times New Roman"/>
          <w:sz w:val="28"/>
        </w:rPr>
        <w:t xml:space="preserve">, </w:t>
      </w:r>
      <w:r w:rsidR="00573DB3" w:rsidRPr="00573DB3">
        <w:rPr>
          <w:rFonts w:ascii="Times New Roman" w:hAnsi="Times New Roman" w:cs="Times New Roman"/>
          <w:sz w:val="28"/>
        </w:rPr>
        <w:t xml:space="preserve"> згідно з додатком.</w:t>
      </w:r>
    </w:p>
    <w:p w:rsidR="0031527B" w:rsidRPr="0005225B" w:rsidRDefault="0031527B" w:rsidP="0005225B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ED782E" w:rsidRPr="00C61E0C" w:rsidRDefault="00ED782E" w:rsidP="00ED782E">
      <w:pPr>
        <w:pStyle w:val="a8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1E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Контроль за виконанням рішення покласти на постійну комісію </w:t>
      </w:r>
      <w:r w:rsidRPr="00C61E0C">
        <w:rPr>
          <w:rFonts w:ascii="Times New Roman" w:hAnsi="Times New Roman" w:cs="Times New Roman"/>
          <w:sz w:val="28"/>
          <w:szCs w:val="28"/>
        </w:rPr>
        <w:t>з питань планування, фінансів, бюджету та соціально-економічного розвитку</w:t>
      </w:r>
    </w:p>
    <w:p w:rsidR="00ED782E" w:rsidRDefault="00ED782E" w:rsidP="00ED782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D782E" w:rsidRDefault="00ED782E" w:rsidP="00ED782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D782E" w:rsidRDefault="00ED782E" w:rsidP="00ED782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D782E" w:rsidRDefault="00ED782E" w:rsidP="00ED782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D782E" w:rsidRPr="00C61E0C" w:rsidRDefault="00ED782E" w:rsidP="00ED782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Селищний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Олександр КОЛЄСНІК</w:t>
      </w:r>
    </w:p>
    <w:p w:rsidR="00DE1929" w:rsidRPr="00573DB3" w:rsidRDefault="00DE1929" w:rsidP="00DE24F4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27D5" w:rsidRDefault="00B327D5" w:rsidP="00DE24F4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27D5" w:rsidRDefault="00B327D5" w:rsidP="00DE24F4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1929" w:rsidRPr="00573DB3" w:rsidRDefault="00DE1929" w:rsidP="00DE24F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E1929" w:rsidRPr="00573D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6DD3"/>
    <w:multiLevelType w:val="hybridMultilevel"/>
    <w:tmpl w:val="08C614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096274"/>
    <w:multiLevelType w:val="hybridMultilevel"/>
    <w:tmpl w:val="466899B4"/>
    <w:lvl w:ilvl="0" w:tplc="04BE33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EC4B4F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F36DBF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D36A06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9847A1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7AC28B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E8CFB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DC2DA1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514265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D26599A"/>
    <w:multiLevelType w:val="hybridMultilevel"/>
    <w:tmpl w:val="D68C53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E074B"/>
    <w:multiLevelType w:val="hybridMultilevel"/>
    <w:tmpl w:val="43E8A024"/>
    <w:lvl w:ilvl="0" w:tplc="A4D6305A">
      <w:start w:val="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38"/>
    <w:rsid w:val="00024A36"/>
    <w:rsid w:val="00034E0E"/>
    <w:rsid w:val="00040F16"/>
    <w:rsid w:val="0005225B"/>
    <w:rsid w:val="00083BED"/>
    <w:rsid w:val="00115638"/>
    <w:rsid w:val="00136FA3"/>
    <w:rsid w:val="001A172E"/>
    <w:rsid w:val="00206B54"/>
    <w:rsid w:val="002142C2"/>
    <w:rsid w:val="00294FF5"/>
    <w:rsid w:val="002B1B7A"/>
    <w:rsid w:val="002D5CEF"/>
    <w:rsid w:val="00304186"/>
    <w:rsid w:val="003136E8"/>
    <w:rsid w:val="0031527B"/>
    <w:rsid w:val="00357619"/>
    <w:rsid w:val="003B47BC"/>
    <w:rsid w:val="003D5926"/>
    <w:rsid w:val="003F0237"/>
    <w:rsid w:val="003F39C1"/>
    <w:rsid w:val="00403DF3"/>
    <w:rsid w:val="004106C4"/>
    <w:rsid w:val="00432E38"/>
    <w:rsid w:val="00443228"/>
    <w:rsid w:val="004661A0"/>
    <w:rsid w:val="0047384F"/>
    <w:rsid w:val="004844D3"/>
    <w:rsid w:val="004A09C1"/>
    <w:rsid w:val="004B7650"/>
    <w:rsid w:val="004D148E"/>
    <w:rsid w:val="004D5F45"/>
    <w:rsid w:val="004F3B1A"/>
    <w:rsid w:val="005038C6"/>
    <w:rsid w:val="00515E9E"/>
    <w:rsid w:val="00556D3D"/>
    <w:rsid w:val="005630A9"/>
    <w:rsid w:val="00573DB3"/>
    <w:rsid w:val="00582516"/>
    <w:rsid w:val="00583719"/>
    <w:rsid w:val="00593BEA"/>
    <w:rsid w:val="0059448F"/>
    <w:rsid w:val="005D65DB"/>
    <w:rsid w:val="005E0091"/>
    <w:rsid w:val="00631654"/>
    <w:rsid w:val="00665068"/>
    <w:rsid w:val="00670709"/>
    <w:rsid w:val="006875A8"/>
    <w:rsid w:val="006C1580"/>
    <w:rsid w:val="00713690"/>
    <w:rsid w:val="00713FB9"/>
    <w:rsid w:val="007441BC"/>
    <w:rsid w:val="00766851"/>
    <w:rsid w:val="00772A03"/>
    <w:rsid w:val="007A4CC8"/>
    <w:rsid w:val="007D3528"/>
    <w:rsid w:val="007E056B"/>
    <w:rsid w:val="007E7547"/>
    <w:rsid w:val="007F14F2"/>
    <w:rsid w:val="008169C4"/>
    <w:rsid w:val="0083617F"/>
    <w:rsid w:val="00875107"/>
    <w:rsid w:val="008924F1"/>
    <w:rsid w:val="00896D59"/>
    <w:rsid w:val="008A3C10"/>
    <w:rsid w:val="0090030A"/>
    <w:rsid w:val="00916923"/>
    <w:rsid w:val="00926589"/>
    <w:rsid w:val="0097409F"/>
    <w:rsid w:val="009838AD"/>
    <w:rsid w:val="0099581C"/>
    <w:rsid w:val="00A73866"/>
    <w:rsid w:val="00AD74B6"/>
    <w:rsid w:val="00AE173E"/>
    <w:rsid w:val="00B10CDF"/>
    <w:rsid w:val="00B25EBE"/>
    <w:rsid w:val="00B327D5"/>
    <w:rsid w:val="00B42BAD"/>
    <w:rsid w:val="00B475DE"/>
    <w:rsid w:val="00B66F31"/>
    <w:rsid w:val="00B82783"/>
    <w:rsid w:val="00B84E5E"/>
    <w:rsid w:val="00BC2B9C"/>
    <w:rsid w:val="00BE3A06"/>
    <w:rsid w:val="00BE536F"/>
    <w:rsid w:val="00BE7EBD"/>
    <w:rsid w:val="00C30505"/>
    <w:rsid w:val="00C40FB5"/>
    <w:rsid w:val="00C73135"/>
    <w:rsid w:val="00C95D0C"/>
    <w:rsid w:val="00C97F56"/>
    <w:rsid w:val="00CA0CC6"/>
    <w:rsid w:val="00D044F7"/>
    <w:rsid w:val="00D141B6"/>
    <w:rsid w:val="00D4277E"/>
    <w:rsid w:val="00D721A4"/>
    <w:rsid w:val="00D757F2"/>
    <w:rsid w:val="00D758A1"/>
    <w:rsid w:val="00DE1929"/>
    <w:rsid w:val="00DE24F4"/>
    <w:rsid w:val="00E05B31"/>
    <w:rsid w:val="00E12EFC"/>
    <w:rsid w:val="00E30B13"/>
    <w:rsid w:val="00E36918"/>
    <w:rsid w:val="00E70EC1"/>
    <w:rsid w:val="00E71483"/>
    <w:rsid w:val="00E81CA5"/>
    <w:rsid w:val="00E83A59"/>
    <w:rsid w:val="00EA7C63"/>
    <w:rsid w:val="00ED2D38"/>
    <w:rsid w:val="00ED528D"/>
    <w:rsid w:val="00ED782E"/>
    <w:rsid w:val="00F11EDB"/>
    <w:rsid w:val="00F120D8"/>
    <w:rsid w:val="00F13A2C"/>
    <w:rsid w:val="00F97B2D"/>
    <w:rsid w:val="00FB1084"/>
    <w:rsid w:val="00FC769F"/>
    <w:rsid w:val="00FE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192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929"/>
    <w:pPr>
      <w:widowControl/>
      <w:ind w:left="708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table" w:styleId="a4">
    <w:name w:val="Table Grid"/>
    <w:basedOn w:val="a1"/>
    <w:rsid w:val="00DE1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E19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5E00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0091"/>
    <w:rPr>
      <w:rFonts w:ascii="Tahoma" w:eastAsia="Arial Unicode MS" w:hAnsi="Tahoma" w:cs="Tahoma"/>
      <w:color w:val="000000"/>
      <w:sz w:val="16"/>
      <w:szCs w:val="16"/>
      <w:lang w:eastAsia="uk-UA" w:bidi="uk-UA"/>
    </w:rPr>
  </w:style>
  <w:style w:type="paragraph" w:styleId="a8">
    <w:name w:val="No Spacing"/>
    <w:link w:val="a9"/>
    <w:uiPriority w:val="1"/>
    <w:qFormat/>
    <w:rsid w:val="006875A8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6875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192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929"/>
    <w:pPr>
      <w:widowControl/>
      <w:ind w:left="708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table" w:styleId="a4">
    <w:name w:val="Table Grid"/>
    <w:basedOn w:val="a1"/>
    <w:rsid w:val="00DE1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E19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5E00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0091"/>
    <w:rPr>
      <w:rFonts w:ascii="Tahoma" w:eastAsia="Arial Unicode MS" w:hAnsi="Tahoma" w:cs="Tahoma"/>
      <w:color w:val="000000"/>
      <w:sz w:val="16"/>
      <w:szCs w:val="16"/>
      <w:lang w:eastAsia="uk-UA" w:bidi="uk-UA"/>
    </w:rPr>
  </w:style>
  <w:style w:type="paragraph" w:styleId="a8">
    <w:name w:val="No Spacing"/>
    <w:link w:val="a9"/>
    <w:uiPriority w:val="1"/>
    <w:qFormat/>
    <w:rsid w:val="006875A8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687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805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Інна</cp:lastModifiedBy>
  <cp:revision>7</cp:revision>
  <cp:lastPrinted>2021-09-21T13:52:00Z</cp:lastPrinted>
  <dcterms:created xsi:type="dcterms:W3CDTF">2021-08-26T12:46:00Z</dcterms:created>
  <dcterms:modified xsi:type="dcterms:W3CDTF">2021-09-21T13:52:00Z</dcterms:modified>
</cp:coreProperties>
</file>