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DB" w:rsidRDefault="00033ADB" w:rsidP="00033ADB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DB" w:rsidRDefault="00033ADB" w:rsidP="00033ADB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033ADB" w:rsidRDefault="00033ADB" w:rsidP="00033A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033ADB" w:rsidRDefault="001224F3" w:rsidP="00033A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033ADB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033ADB" w:rsidRDefault="00033ADB" w:rsidP="00033A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3ADB" w:rsidRDefault="001224F3" w:rsidP="00033ADB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033ADB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033ADB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033ADB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033ADB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033ADB" w:rsidRDefault="00033ADB" w:rsidP="00033A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3ADB" w:rsidRDefault="00033ADB" w:rsidP="00033ADB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033ADB" w:rsidRDefault="00033ADB" w:rsidP="00033ADB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 w:rsidRPr="00CE242B">
        <w:rPr>
          <w:rFonts w:ascii="Times New Roman" w:hAnsi="Times New Roman"/>
          <w:sz w:val="28"/>
          <w:szCs w:val="28"/>
        </w:rPr>
        <w:t>Вишневе</w:t>
      </w:r>
      <w:proofErr w:type="spellEnd"/>
      <w:r w:rsidRPr="00CE242B">
        <w:rPr>
          <w:rFonts w:ascii="Times New Roman" w:hAnsi="Times New Roman"/>
          <w:sz w:val="28"/>
          <w:szCs w:val="28"/>
        </w:rPr>
        <w:t xml:space="preserve">                   </w:t>
      </w:r>
      <w:r w:rsidRPr="00CE242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E242B">
        <w:rPr>
          <w:rFonts w:ascii="Times New Roman" w:hAnsi="Times New Roman"/>
          <w:sz w:val="28"/>
          <w:szCs w:val="28"/>
        </w:rPr>
        <w:t xml:space="preserve">       №</w:t>
      </w:r>
      <w:r w:rsidR="001224F3" w:rsidRPr="00CE242B">
        <w:rPr>
          <w:rFonts w:ascii="Times New Roman" w:hAnsi="Times New Roman"/>
          <w:sz w:val="28"/>
          <w:szCs w:val="28"/>
          <w:lang w:val="uk-UA"/>
        </w:rPr>
        <w:t>35-1</w:t>
      </w:r>
      <w:r w:rsidRPr="00CE242B">
        <w:rPr>
          <w:rFonts w:ascii="Times New Roman" w:hAnsi="Times New Roman"/>
          <w:sz w:val="28"/>
          <w:szCs w:val="28"/>
        </w:rPr>
        <w:t>/</w:t>
      </w:r>
      <w:r w:rsidRPr="00CE242B">
        <w:rPr>
          <w:rFonts w:ascii="Times New Roman" w:hAnsi="Times New Roman"/>
          <w:sz w:val="28"/>
          <w:szCs w:val="28"/>
          <w:lang w:val="en-US"/>
        </w:rPr>
        <w:t>VII</w:t>
      </w:r>
      <w:r w:rsidRPr="00CE242B">
        <w:rPr>
          <w:rFonts w:ascii="Times New Roman" w:hAnsi="Times New Roman"/>
          <w:sz w:val="28"/>
          <w:szCs w:val="28"/>
          <w:lang w:val="uk-UA"/>
        </w:rPr>
        <w:t>І</w:t>
      </w:r>
    </w:p>
    <w:p w:rsidR="00033ADB" w:rsidRDefault="00033ADB" w:rsidP="00033ADB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33ADB" w:rsidRPr="00FC02D4" w:rsidRDefault="00033ADB" w:rsidP="00033ADB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8F21AE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033ADB" w:rsidRPr="00FC02D4" w:rsidRDefault="00033ADB" w:rsidP="00033ADB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щодо відведення земельної ділянки цільове</w:t>
      </w:r>
    </w:p>
    <w:p w:rsidR="00033ADB" w:rsidRDefault="00033ADB" w:rsidP="00033ADB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якої змінюється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</w:p>
    <w:p w:rsidR="00033ADB" w:rsidRDefault="00033ADB" w:rsidP="00033ADB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033ADB" w:rsidRPr="00FC02D4" w:rsidRDefault="00033ADB" w:rsidP="00033ADB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033ADB" w:rsidRPr="00FC02D4" w:rsidRDefault="00033ADB" w:rsidP="00033ADB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 w:rsidR="00B829ED">
        <w:rPr>
          <w:rFonts w:ascii="Times New Roman" w:hAnsi="Times New Roman"/>
          <w:b/>
          <w:bCs/>
          <w:sz w:val="28"/>
          <w:szCs w:val="28"/>
          <w:lang w:val="uk-UA"/>
        </w:rPr>
        <w:t>Сох</w:t>
      </w:r>
      <w:proofErr w:type="spellEnd"/>
      <w:r w:rsidR="00B829ED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Т.І.</w:t>
      </w:r>
    </w:p>
    <w:p w:rsidR="00033ADB" w:rsidRPr="00FC02D4" w:rsidRDefault="00033ADB" w:rsidP="00033ADB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224F3" w:rsidRDefault="00033ADB" w:rsidP="001224F3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гр.Сохи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Тетяни Іванівни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про затвердження  про</w:t>
      </w:r>
      <w:r w:rsidR="008F21AE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1224F3">
        <w:rPr>
          <w:rFonts w:ascii="Times New Roman" w:hAnsi="Times New Roman"/>
          <w:sz w:val="28"/>
          <w:szCs w:val="28"/>
          <w:lang w:val="uk-UA"/>
        </w:rPr>
        <w:t>Вишнівська</w:t>
      </w:r>
      <w:r w:rsidR="001224F3" w:rsidRPr="008C01B8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1224F3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1224F3" w:rsidRPr="008C01B8">
        <w:rPr>
          <w:rFonts w:ascii="Times New Roman" w:hAnsi="Times New Roman"/>
          <w:sz w:val="28"/>
          <w:szCs w:val="28"/>
          <w:lang w:val="uk-UA"/>
        </w:rPr>
        <w:t>рад</w:t>
      </w:r>
      <w:r w:rsidR="001224F3">
        <w:rPr>
          <w:rFonts w:ascii="Times New Roman" w:hAnsi="Times New Roman"/>
          <w:sz w:val="28"/>
          <w:szCs w:val="28"/>
          <w:lang w:val="uk-UA"/>
        </w:rPr>
        <w:t>а</w:t>
      </w:r>
      <w:r w:rsidR="001224F3" w:rsidRPr="008C01B8">
        <w:rPr>
          <w:rFonts w:ascii="Times New Roman" w:hAnsi="Times New Roman"/>
          <w:sz w:val="28"/>
          <w:szCs w:val="28"/>
          <w:lang w:val="uk-UA"/>
        </w:rPr>
        <w:t>  ВИРІШИЛА:</w:t>
      </w:r>
    </w:p>
    <w:p w:rsidR="001224F3" w:rsidRDefault="001224F3" w:rsidP="001224F3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3ADB" w:rsidRPr="00FC02D4" w:rsidRDefault="00033ADB" w:rsidP="00033ADB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Сохі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Тетяні Іванівні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E6500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ділянки, цільове призначення якої змінюється  для ведення особистого селянського господарства  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01.03,  площею – 1,7299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 кадастровий номер 1224583000:01:002:0</w:t>
      </w:r>
      <w:r>
        <w:rPr>
          <w:rFonts w:ascii="Times New Roman" w:hAnsi="Times New Roman"/>
          <w:bCs/>
          <w:sz w:val="28"/>
          <w:szCs w:val="28"/>
          <w:lang w:val="uk-UA"/>
        </w:rPr>
        <w:t>163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. Земельна ділянка  розташована за межами  населеного пункту на території Вишнівської селищної ради, П`ятихатського району, Дніпропетровської області.</w:t>
      </w:r>
    </w:p>
    <w:p w:rsidR="00033ADB" w:rsidRPr="00FC02D4" w:rsidRDefault="00033ADB" w:rsidP="00033ADB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 xml:space="preserve">2. Передати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Сохі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Тетяні Іванівні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bCs/>
          <w:sz w:val="28"/>
          <w:szCs w:val="28"/>
          <w:lang w:val="uk-UA"/>
        </w:rPr>
        <w:t>1,7299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  кадастровий номер1224583000:01:002:01</w:t>
      </w:r>
      <w:r>
        <w:rPr>
          <w:rFonts w:ascii="Times New Roman" w:hAnsi="Times New Roman"/>
          <w:bCs/>
          <w:sz w:val="28"/>
          <w:szCs w:val="28"/>
          <w:lang w:val="uk-UA"/>
        </w:rPr>
        <w:t>63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за межами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lastRenderedPageBreak/>
        <w:t>населеного пункту  на території Вишнівської селищної ради, П`ятихатського району, Дніпропетровської області.</w:t>
      </w:r>
    </w:p>
    <w:p w:rsidR="00033ADB" w:rsidRPr="00FC02D4" w:rsidRDefault="00033ADB" w:rsidP="00033ADB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3.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033ADB" w:rsidRPr="00FC02D4" w:rsidRDefault="00033ADB" w:rsidP="00033ADB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033ADB" w:rsidRPr="00FC02D4" w:rsidRDefault="00033ADB" w:rsidP="00033ADB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033ADB" w:rsidRPr="00FC02D4" w:rsidRDefault="00033ADB" w:rsidP="00033ADB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33ADB" w:rsidRDefault="00033ADB" w:rsidP="00033ADB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33ADB" w:rsidRPr="00C60C01" w:rsidRDefault="00033ADB" w:rsidP="00033ADB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9D"/>
    <w:rsid w:val="00033ADB"/>
    <w:rsid w:val="000E1050"/>
    <w:rsid w:val="001224F3"/>
    <w:rsid w:val="00455285"/>
    <w:rsid w:val="004E58E0"/>
    <w:rsid w:val="005421A5"/>
    <w:rsid w:val="00586404"/>
    <w:rsid w:val="008F21AE"/>
    <w:rsid w:val="00A035E0"/>
    <w:rsid w:val="00A6739D"/>
    <w:rsid w:val="00B53321"/>
    <w:rsid w:val="00B829ED"/>
    <w:rsid w:val="00CE242B"/>
    <w:rsid w:val="00F24272"/>
    <w:rsid w:val="00F9290A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D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AD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D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A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10</cp:revision>
  <dcterms:created xsi:type="dcterms:W3CDTF">2020-12-11T17:05:00Z</dcterms:created>
  <dcterms:modified xsi:type="dcterms:W3CDTF">2023-05-03T09:13:00Z</dcterms:modified>
</cp:coreProperties>
</file>