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6F" w:rsidRPr="00B84DAF" w:rsidRDefault="00DB196F" w:rsidP="00DB196F">
      <w:pPr>
        <w:jc w:val="center"/>
        <w:rPr>
          <w:rFonts w:ascii="Times New Roman" w:hAnsi="Times New Roman"/>
        </w:rPr>
      </w:pPr>
      <w:r w:rsidRPr="00B84DAF">
        <w:rPr>
          <w:rFonts w:ascii="Times New Roman" w:hAnsi="Times New Roman"/>
          <w:noProof/>
          <w:lang w:eastAsia="uk-UA"/>
        </w:rPr>
        <w:drawing>
          <wp:inline distT="0" distB="0" distL="0" distR="0" wp14:anchorId="30DCDA05" wp14:editId="23A4D03A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96F" w:rsidRPr="00B84DAF" w:rsidRDefault="00DB196F" w:rsidP="00DB1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4DAF"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DB196F" w:rsidRPr="00B84DAF" w:rsidRDefault="00DB196F" w:rsidP="00DB196F">
      <w:pPr>
        <w:jc w:val="center"/>
        <w:rPr>
          <w:rFonts w:ascii="Times New Roman" w:hAnsi="Times New Roman"/>
        </w:rPr>
      </w:pPr>
      <w:r w:rsidRPr="00B84DAF">
        <w:rPr>
          <w:rFonts w:ascii="Times New Roman" w:hAnsi="Times New Roman"/>
          <w:b/>
          <w:sz w:val="28"/>
          <w:szCs w:val="28"/>
        </w:rPr>
        <w:t>КАМ’ЯНСЬКИЙ РАЙОН ДНІПРОПЕТРОВСЬКА ОБЛАСТЬ</w:t>
      </w:r>
    </w:p>
    <w:p w:rsidR="00DB196F" w:rsidRPr="00B84DAF" w:rsidRDefault="00DB196F" w:rsidP="00DB196F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84DAF">
        <w:rPr>
          <w:rFonts w:ascii="Times New Roman" w:hAnsi="Times New Roman"/>
          <w:bCs/>
          <w:sz w:val="28"/>
          <w:szCs w:val="28"/>
        </w:rPr>
        <w:t>чотирнадцята сесія восьмого скликання</w:t>
      </w:r>
    </w:p>
    <w:p w:rsidR="00DB196F" w:rsidRPr="00B84DAF" w:rsidRDefault="00DB196F" w:rsidP="00DB196F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r w:rsidRPr="00B84DAF">
        <w:rPr>
          <w:rFonts w:ascii="Times New Roman" w:hAnsi="Times New Roman"/>
          <w:b/>
          <w:sz w:val="28"/>
          <w:szCs w:val="28"/>
        </w:rPr>
        <w:t>РІШЕННЯ</w:t>
      </w:r>
    </w:p>
    <w:p w:rsidR="00DB196F" w:rsidRPr="00B84DAF" w:rsidRDefault="002C7EB3" w:rsidP="00DB196F">
      <w:pPr>
        <w:pStyle w:val="FR1"/>
        <w:tabs>
          <w:tab w:val="left" w:pos="0"/>
        </w:tabs>
        <w:jc w:val="left"/>
        <w:outlineLvl w:val="0"/>
        <w:rPr>
          <w:b w:val="0"/>
        </w:rPr>
      </w:pPr>
      <w:r w:rsidRPr="00B84DAF">
        <w:rPr>
          <w:b w:val="0"/>
          <w:szCs w:val="28"/>
        </w:rPr>
        <w:t>07</w:t>
      </w:r>
      <w:r w:rsidR="00DB196F" w:rsidRPr="00B84DAF">
        <w:rPr>
          <w:b w:val="0"/>
          <w:szCs w:val="28"/>
        </w:rPr>
        <w:t xml:space="preserve"> грудня 2021 року                       смт. Вишневе                          №</w:t>
      </w:r>
      <w:r w:rsidR="00034DED" w:rsidRPr="00B84DAF">
        <w:rPr>
          <w:b w:val="0"/>
          <w:szCs w:val="28"/>
        </w:rPr>
        <w:t>707</w:t>
      </w:r>
      <w:r w:rsidR="00DB196F" w:rsidRPr="00B84DAF">
        <w:rPr>
          <w:b w:val="0"/>
          <w:szCs w:val="28"/>
        </w:rPr>
        <w:t>- 14/VIIІ</w:t>
      </w:r>
    </w:p>
    <w:p w:rsidR="00952D66" w:rsidRPr="00B84DAF" w:rsidRDefault="00952D66" w:rsidP="00952D66">
      <w:pPr>
        <w:jc w:val="both"/>
        <w:rPr>
          <w:rFonts w:ascii="Times New Roman" w:hAnsi="Times New Roman"/>
          <w:sz w:val="24"/>
          <w:szCs w:val="24"/>
        </w:rPr>
      </w:pPr>
    </w:p>
    <w:p w:rsidR="003912EC" w:rsidRPr="00B84DAF" w:rsidRDefault="00D9400A" w:rsidP="003912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DAF">
        <w:rPr>
          <w:rFonts w:ascii="Times New Roman" w:hAnsi="Times New Roman" w:cs="Times New Roman"/>
          <w:b/>
          <w:sz w:val="28"/>
          <w:szCs w:val="28"/>
        </w:rPr>
        <w:t>Про затвердження П</w:t>
      </w:r>
      <w:r w:rsidR="003912EC" w:rsidRPr="00B84DAF">
        <w:rPr>
          <w:rFonts w:ascii="Times New Roman" w:hAnsi="Times New Roman" w:cs="Times New Roman"/>
          <w:b/>
          <w:sz w:val="28"/>
          <w:szCs w:val="28"/>
        </w:rPr>
        <w:t xml:space="preserve">лану діяльності </w:t>
      </w:r>
    </w:p>
    <w:p w:rsidR="003912EC" w:rsidRPr="00B84DAF" w:rsidRDefault="003912EC" w:rsidP="003912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DAF">
        <w:rPr>
          <w:rFonts w:ascii="Times New Roman" w:hAnsi="Times New Roman" w:cs="Times New Roman"/>
          <w:b/>
          <w:sz w:val="28"/>
          <w:szCs w:val="28"/>
        </w:rPr>
        <w:t xml:space="preserve">з підготовки проектів регуляторних </w:t>
      </w:r>
    </w:p>
    <w:p w:rsidR="0021268D" w:rsidRPr="00B84DAF" w:rsidRDefault="003912EC" w:rsidP="003912E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84DAF">
        <w:rPr>
          <w:rFonts w:ascii="Times New Roman" w:hAnsi="Times New Roman" w:cs="Times New Roman"/>
          <w:b/>
          <w:sz w:val="28"/>
          <w:szCs w:val="28"/>
        </w:rPr>
        <w:t xml:space="preserve">актів Вишнівської селищної ради </w:t>
      </w:r>
      <w:r w:rsidR="0021268D" w:rsidRPr="00B84DAF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DB196F" w:rsidRPr="00B84DA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1268D" w:rsidRPr="00B84DAF">
        <w:rPr>
          <w:rFonts w:ascii="Times New Roman" w:eastAsia="Times New Roman" w:hAnsi="Times New Roman" w:cs="Times New Roman"/>
          <w:b/>
          <w:sz w:val="28"/>
          <w:szCs w:val="28"/>
        </w:rPr>
        <w:t xml:space="preserve"> рік</w:t>
      </w:r>
    </w:p>
    <w:p w:rsidR="0021268D" w:rsidRPr="00B84DAF" w:rsidRDefault="0021268D" w:rsidP="002126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68D" w:rsidRPr="00B84DAF" w:rsidRDefault="0021268D" w:rsidP="0021268D">
      <w:pPr>
        <w:shd w:val="clear" w:color="auto" w:fill="FFFFFF"/>
        <w:ind w:right="-1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B84DAF">
        <w:rPr>
          <w:rFonts w:ascii="Times New Roman" w:hAnsi="Times New Roman" w:cs="Times New Roman"/>
          <w:bCs/>
          <w:sz w:val="28"/>
          <w:szCs w:val="28"/>
          <w:lang w:bidi="uk-UA"/>
        </w:rPr>
        <w:tab/>
        <w:t>На виконання статей 7, 13 та 32 Закону України «Про засади державної регуляторної політики у сфері господарської діяльності» та керуючись ста</w:t>
      </w:r>
      <w:r w:rsidRPr="00B84DAF">
        <w:rPr>
          <w:rFonts w:ascii="Times New Roman" w:hAnsi="Times New Roman" w:cs="Times New Roman"/>
          <w:bCs/>
          <w:sz w:val="28"/>
          <w:szCs w:val="28"/>
          <w:lang w:bidi="uk-UA"/>
        </w:rPr>
        <w:t>т</w:t>
      </w:r>
      <w:r w:rsidRPr="00B84DAF">
        <w:rPr>
          <w:rFonts w:ascii="Times New Roman" w:hAnsi="Times New Roman" w:cs="Times New Roman"/>
          <w:bCs/>
          <w:sz w:val="28"/>
          <w:szCs w:val="28"/>
          <w:lang w:bidi="uk-UA"/>
        </w:rPr>
        <w:t>тею 25 Закону України «Про місцеве самоврядування в Україні», враховуючи висновки і рекомендації постійної комісії з питань планування фінансів, б</w:t>
      </w:r>
      <w:r w:rsidRPr="00B84DAF">
        <w:rPr>
          <w:rFonts w:ascii="Times New Roman" w:hAnsi="Times New Roman" w:cs="Times New Roman"/>
          <w:bCs/>
          <w:sz w:val="28"/>
          <w:szCs w:val="28"/>
          <w:lang w:bidi="uk-UA"/>
        </w:rPr>
        <w:t>ю</w:t>
      </w:r>
      <w:r w:rsidRPr="00B84DAF">
        <w:rPr>
          <w:rFonts w:ascii="Times New Roman" w:hAnsi="Times New Roman" w:cs="Times New Roman"/>
          <w:bCs/>
          <w:sz w:val="28"/>
          <w:szCs w:val="28"/>
          <w:lang w:bidi="uk-UA"/>
        </w:rPr>
        <w:t>джету та соціально-економічного розвитку, Вишнівська  селищна рада     ВИРІШИЛА:</w:t>
      </w:r>
    </w:p>
    <w:p w:rsidR="0021268D" w:rsidRPr="00B84DAF" w:rsidRDefault="0021268D" w:rsidP="0021268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DAF">
        <w:rPr>
          <w:rFonts w:ascii="Times New Roman" w:hAnsi="Times New Roman" w:cs="Times New Roman"/>
          <w:bCs/>
          <w:sz w:val="28"/>
          <w:szCs w:val="28"/>
          <w:lang w:bidi="uk-UA"/>
        </w:rPr>
        <w:t>1.</w:t>
      </w:r>
      <w:r w:rsidRPr="00B84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2EC" w:rsidRPr="00B84DAF">
        <w:rPr>
          <w:rFonts w:ascii="Times New Roman" w:hAnsi="Times New Roman" w:cs="Times New Roman"/>
          <w:bCs/>
          <w:sz w:val="28"/>
          <w:szCs w:val="28"/>
        </w:rPr>
        <w:t>Затвердити</w:t>
      </w:r>
      <w:r w:rsidR="00D9400A" w:rsidRPr="00B84DAF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Pr="00B84DAF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="00D9400A" w:rsidRPr="00B84DAF">
        <w:rPr>
          <w:rFonts w:ascii="Times New Roman" w:hAnsi="Times New Roman" w:cs="Times New Roman"/>
          <w:bCs/>
          <w:sz w:val="28"/>
          <w:szCs w:val="28"/>
        </w:rPr>
        <w:t xml:space="preserve">діяльності Вишнівської селищної ради </w:t>
      </w:r>
      <w:r w:rsidRPr="00B84DAF">
        <w:rPr>
          <w:rFonts w:ascii="Times New Roman" w:hAnsi="Times New Roman" w:cs="Times New Roman"/>
          <w:bCs/>
          <w:sz w:val="28"/>
          <w:szCs w:val="28"/>
        </w:rPr>
        <w:t>з підготовки проектів регуляторних актів на 202</w:t>
      </w:r>
      <w:r w:rsidR="00B03620" w:rsidRPr="00B84DAF">
        <w:rPr>
          <w:rFonts w:ascii="Times New Roman" w:hAnsi="Times New Roman" w:cs="Times New Roman"/>
          <w:bCs/>
          <w:sz w:val="28"/>
          <w:szCs w:val="28"/>
        </w:rPr>
        <w:t>2</w:t>
      </w:r>
      <w:r w:rsidRPr="00B84DAF">
        <w:rPr>
          <w:rFonts w:ascii="Times New Roman" w:hAnsi="Times New Roman" w:cs="Times New Roman"/>
          <w:bCs/>
          <w:sz w:val="28"/>
          <w:szCs w:val="28"/>
        </w:rPr>
        <w:t xml:space="preserve"> рік (додається).</w:t>
      </w:r>
    </w:p>
    <w:p w:rsidR="00B675AB" w:rsidRPr="00B84DAF" w:rsidRDefault="0021268D" w:rsidP="00B675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AF">
        <w:rPr>
          <w:rFonts w:ascii="Times New Roman" w:hAnsi="Times New Roman" w:cs="Times New Roman"/>
          <w:sz w:val="28"/>
          <w:szCs w:val="28"/>
        </w:rPr>
        <w:t>2. Оприлюднити план діяльності з підготовки проектів регуляторних актів на 202</w:t>
      </w:r>
      <w:r w:rsidR="00034DED" w:rsidRPr="00B84DAF">
        <w:rPr>
          <w:rFonts w:ascii="Times New Roman" w:hAnsi="Times New Roman" w:cs="Times New Roman"/>
          <w:sz w:val="28"/>
          <w:szCs w:val="28"/>
        </w:rPr>
        <w:t xml:space="preserve">2 </w:t>
      </w:r>
      <w:r w:rsidRPr="00B84DAF">
        <w:rPr>
          <w:rFonts w:ascii="Times New Roman" w:hAnsi="Times New Roman" w:cs="Times New Roman"/>
          <w:sz w:val="28"/>
          <w:szCs w:val="28"/>
        </w:rPr>
        <w:t xml:space="preserve">рік на веб-сайті Вишнівської селищної ради в десятиденний </w:t>
      </w:r>
    </w:p>
    <w:p w:rsidR="0021268D" w:rsidRPr="00B84DAF" w:rsidRDefault="0021268D" w:rsidP="00B675A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4DAF">
        <w:rPr>
          <w:rFonts w:ascii="Times New Roman" w:hAnsi="Times New Roman" w:cs="Times New Roman"/>
          <w:sz w:val="28"/>
          <w:szCs w:val="28"/>
        </w:rPr>
        <w:t>термін.</w:t>
      </w:r>
    </w:p>
    <w:p w:rsidR="0021268D" w:rsidRPr="00B84DAF" w:rsidRDefault="0021268D" w:rsidP="0021268D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DAF">
        <w:rPr>
          <w:rFonts w:ascii="Times New Roman" w:hAnsi="Times New Roman" w:cs="Times New Roman"/>
          <w:sz w:val="28"/>
          <w:szCs w:val="28"/>
        </w:rPr>
        <w:t xml:space="preserve">3. Виконавцям відповідальним за розробку проектів регуляторних актів забезпечити виконання плану діяльності з підготовки проектів регуляторних актів та здійснювати підготовку та прийняття проектів регуляторних актів відповідно до Закону України «Про засади державної регуляторної політики у сфері господарської діяльності». </w:t>
      </w:r>
    </w:p>
    <w:p w:rsidR="0021268D" w:rsidRPr="00B84DAF" w:rsidRDefault="0021268D" w:rsidP="00584F4A">
      <w:pPr>
        <w:pStyle w:val="af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B84DAF">
        <w:rPr>
          <w:bCs/>
          <w:sz w:val="28"/>
          <w:szCs w:val="28"/>
          <w:lang w:bidi="uk-UA"/>
        </w:rPr>
        <w:t xml:space="preserve">4. </w:t>
      </w:r>
      <w:r w:rsidRPr="00B84DAF">
        <w:rPr>
          <w:sz w:val="28"/>
          <w:szCs w:val="28"/>
        </w:rPr>
        <w:t xml:space="preserve">Контроль за виконанням цього рішення покласти </w:t>
      </w:r>
      <w:r w:rsidR="0015777B">
        <w:rPr>
          <w:sz w:val="28"/>
          <w:szCs w:val="28"/>
        </w:rPr>
        <w:t xml:space="preserve">на </w:t>
      </w:r>
      <w:r w:rsidR="00584F4A" w:rsidRPr="00B84DAF">
        <w:rPr>
          <w:sz w:val="28"/>
          <w:szCs w:val="28"/>
        </w:rPr>
        <w:t>постійн</w:t>
      </w:r>
      <w:r w:rsidR="0015777B">
        <w:rPr>
          <w:sz w:val="28"/>
          <w:szCs w:val="28"/>
        </w:rPr>
        <w:t>у</w:t>
      </w:r>
      <w:r w:rsidR="00584F4A" w:rsidRPr="00B84DAF">
        <w:rPr>
          <w:sz w:val="28"/>
          <w:szCs w:val="28"/>
        </w:rPr>
        <w:t xml:space="preserve"> ком</w:t>
      </w:r>
      <w:r w:rsidR="00584F4A" w:rsidRPr="00B84DAF">
        <w:rPr>
          <w:sz w:val="28"/>
          <w:szCs w:val="28"/>
        </w:rPr>
        <w:t>і</w:t>
      </w:r>
      <w:r w:rsidR="00584F4A" w:rsidRPr="00B84DAF">
        <w:rPr>
          <w:sz w:val="28"/>
          <w:szCs w:val="28"/>
        </w:rPr>
        <w:t>сі</w:t>
      </w:r>
      <w:r w:rsidR="0015777B">
        <w:rPr>
          <w:sz w:val="28"/>
          <w:szCs w:val="28"/>
        </w:rPr>
        <w:t>ю</w:t>
      </w:r>
      <w:r w:rsidR="00584F4A" w:rsidRPr="00B84DAF">
        <w:rPr>
          <w:sz w:val="28"/>
          <w:szCs w:val="28"/>
        </w:rPr>
        <w:t xml:space="preserve"> з прав людини, законності, депутатської діяльності, етики та регулято</w:t>
      </w:r>
      <w:r w:rsidR="00584F4A" w:rsidRPr="00B84DAF">
        <w:rPr>
          <w:sz w:val="28"/>
          <w:szCs w:val="28"/>
        </w:rPr>
        <w:t>р</w:t>
      </w:r>
      <w:r w:rsidR="00584F4A" w:rsidRPr="00B84DAF">
        <w:rPr>
          <w:sz w:val="28"/>
          <w:szCs w:val="28"/>
        </w:rPr>
        <w:t>ної діяльності (Володимир ПУШКАРЕНКО)</w:t>
      </w:r>
      <w:r w:rsidR="0015777B">
        <w:rPr>
          <w:sz w:val="28"/>
          <w:szCs w:val="28"/>
        </w:rPr>
        <w:t>.</w:t>
      </w:r>
    </w:p>
    <w:p w:rsidR="00C245C2" w:rsidRPr="00B84DAF" w:rsidRDefault="0021268D" w:rsidP="0021268D">
      <w:pPr>
        <w:rPr>
          <w:rFonts w:ascii="Times New Roman" w:hAnsi="Times New Roman" w:cs="Times New Roman"/>
          <w:sz w:val="28"/>
          <w:szCs w:val="28"/>
        </w:rPr>
      </w:pPr>
      <w:r w:rsidRPr="00B84D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75AB" w:rsidRPr="00B84DAF" w:rsidRDefault="00B675AB" w:rsidP="0021268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4F4A" w:rsidRPr="00B84DAF" w:rsidRDefault="00584F4A" w:rsidP="00B675AB">
      <w:pPr>
        <w:rPr>
          <w:rFonts w:ascii="Times New Roman" w:hAnsi="Times New Roman" w:cs="Times New Roman"/>
          <w:sz w:val="28"/>
          <w:szCs w:val="28"/>
        </w:rPr>
      </w:pPr>
      <w:r w:rsidRPr="00B84DAF">
        <w:rPr>
          <w:rFonts w:ascii="Times New Roman" w:hAnsi="Times New Roman" w:cs="Times New Roman"/>
          <w:color w:val="000000"/>
          <w:sz w:val="28"/>
          <w:szCs w:val="28"/>
        </w:rPr>
        <w:t>Селищний голова</w:t>
      </w:r>
      <w:r w:rsidR="0021268D" w:rsidRPr="00B84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68D" w:rsidRPr="00B84D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4D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DAF">
        <w:rPr>
          <w:rFonts w:ascii="Times New Roman" w:hAnsi="Times New Roman" w:cs="Times New Roman"/>
          <w:sz w:val="28"/>
          <w:szCs w:val="28"/>
        </w:rPr>
        <w:tab/>
      </w:r>
      <w:r w:rsidRPr="00B84DAF">
        <w:rPr>
          <w:rFonts w:ascii="Times New Roman" w:hAnsi="Times New Roman" w:cs="Times New Roman"/>
          <w:sz w:val="28"/>
          <w:szCs w:val="28"/>
        </w:rPr>
        <w:tab/>
        <w:t xml:space="preserve">          Олександр </w:t>
      </w:r>
      <w:r w:rsidR="0021268D" w:rsidRPr="00B84DAF">
        <w:rPr>
          <w:rFonts w:ascii="Times New Roman" w:hAnsi="Times New Roman" w:cs="Times New Roman"/>
          <w:sz w:val="28"/>
          <w:szCs w:val="28"/>
        </w:rPr>
        <w:t>КОЛЄС</w:t>
      </w:r>
      <w:r w:rsidR="00B675AB" w:rsidRPr="00B84DAF">
        <w:rPr>
          <w:rFonts w:ascii="Times New Roman" w:hAnsi="Times New Roman" w:cs="Times New Roman"/>
          <w:sz w:val="28"/>
          <w:szCs w:val="28"/>
        </w:rPr>
        <w:t>НІК</w:t>
      </w:r>
    </w:p>
    <w:p w:rsidR="0021268D" w:rsidRPr="00B84DAF" w:rsidRDefault="0021268D" w:rsidP="002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4DAF">
        <w:rPr>
          <w:rFonts w:ascii="Times New Roman" w:hAnsi="Times New Roman" w:cs="Times New Roman"/>
          <w:sz w:val="24"/>
          <w:szCs w:val="24"/>
        </w:rPr>
        <w:lastRenderedPageBreak/>
        <w:t xml:space="preserve">Додаток до рішення  </w:t>
      </w:r>
    </w:p>
    <w:p w:rsidR="00034DED" w:rsidRPr="00B84DAF" w:rsidRDefault="0021268D" w:rsidP="00034D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4DAF">
        <w:rPr>
          <w:rFonts w:ascii="Times New Roman" w:hAnsi="Times New Roman" w:cs="Times New Roman"/>
          <w:sz w:val="24"/>
          <w:szCs w:val="24"/>
        </w:rPr>
        <w:t xml:space="preserve">Вишнівської селищної ради </w:t>
      </w:r>
    </w:p>
    <w:p w:rsidR="0021268D" w:rsidRPr="00B84DAF" w:rsidRDefault="0021268D" w:rsidP="00034D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4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DAF">
        <w:rPr>
          <w:rFonts w:ascii="Times New Roman" w:hAnsi="Times New Roman" w:cs="Times New Roman"/>
          <w:sz w:val="24"/>
          <w:szCs w:val="24"/>
        </w:rPr>
        <w:t xml:space="preserve">від </w:t>
      </w:r>
      <w:r w:rsidR="00FF2FA7" w:rsidRPr="00B84DAF">
        <w:rPr>
          <w:rFonts w:ascii="Times New Roman" w:hAnsi="Times New Roman" w:cs="Times New Roman"/>
          <w:sz w:val="24"/>
          <w:szCs w:val="24"/>
        </w:rPr>
        <w:t>07</w:t>
      </w:r>
      <w:r w:rsidRPr="00B84DAF">
        <w:rPr>
          <w:rFonts w:ascii="Times New Roman" w:hAnsi="Times New Roman" w:cs="Times New Roman"/>
          <w:sz w:val="24"/>
          <w:szCs w:val="24"/>
        </w:rPr>
        <w:t xml:space="preserve"> грудня 202</w:t>
      </w:r>
      <w:r w:rsidR="007655AD" w:rsidRPr="00B84DAF">
        <w:rPr>
          <w:rFonts w:ascii="Times New Roman" w:hAnsi="Times New Roman" w:cs="Times New Roman"/>
          <w:sz w:val="24"/>
          <w:szCs w:val="24"/>
        </w:rPr>
        <w:t xml:space="preserve">1 року </w:t>
      </w:r>
      <w:r w:rsidR="00034DED" w:rsidRPr="00B84DAF">
        <w:rPr>
          <w:rFonts w:ascii="Times New Roman" w:hAnsi="Times New Roman" w:cs="Times New Roman"/>
          <w:sz w:val="24"/>
          <w:szCs w:val="24"/>
        </w:rPr>
        <w:t>№ 707</w:t>
      </w:r>
      <w:r w:rsidRPr="00B84DAF">
        <w:rPr>
          <w:rFonts w:ascii="Times New Roman" w:hAnsi="Times New Roman" w:cs="Times New Roman"/>
          <w:sz w:val="24"/>
          <w:szCs w:val="24"/>
        </w:rPr>
        <w:t xml:space="preserve">- </w:t>
      </w:r>
      <w:r w:rsidR="007655AD" w:rsidRPr="00B84DAF">
        <w:rPr>
          <w:rFonts w:ascii="Times New Roman" w:hAnsi="Times New Roman" w:cs="Times New Roman"/>
          <w:sz w:val="24"/>
          <w:szCs w:val="24"/>
        </w:rPr>
        <w:t>14</w:t>
      </w:r>
      <w:r w:rsidRPr="00B84DAF">
        <w:rPr>
          <w:rFonts w:ascii="Times New Roman" w:hAnsi="Times New Roman" w:cs="Times New Roman"/>
          <w:sz w:val="24"/>
          <w:szCs w:val="24"/>
        </w:rPr>
        <w:t>/VIIІ</w:t>
      </w:r>
    </w:p>
    <w:p w:rsidR="0021268D" w:rsidRPr="00B84DAF" w:rsidRDefault="0021268D" w:rsidP="002126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B84D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21268D" w:rsidRPr="00B84DAF" w:rsidRDefault="0021268D" w:rsidP="002126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AF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21268D" w:rsidRPr="00B84DAF" w:rsidRDefault="0021268D" w:rsidP="002126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діяльності з підготовки проектів регуляторних актів у сфері </w:t>
      </w:r>
    </w:p>
    <w:p w:rsidR="0021268D" w:rsidRPr="00B84DAF" w:rsidRDefault="0021268D" w:rsidP="002126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господарської діяльності Вишнівської селищної </w:t>
      </w:r>
      <w:r w:rsidR="007655AD" w:rsidRPr="00B84DAF">
        <w:rPr>
          <w:rFonts w:ascii="Times New Roman" w:hAnsi="Times New Roman" w:cs="Times New Roman"/>
          <w:b/>
          <w:color w:val="000000"/>
          <w:sz w:val="28"/>
          <w:szCs w:val="28"/>
        </w:rPr>
        <w:t>ради на 2022</w:t>
      </w:r>
      <w:r w:rsidRPr="00B84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рік</w:t>
      </w:r>
    </w:p>
    <w:p w:rsidR="0021268D" w:rsidRPr="00B84DAF" w:rsidRDefault="0021268D" w:rsidP="002126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2"/>
        <w:tblW w:w="9748" w:type="dxa"/>
        <w:tblLayout w:type="fixed"/>
        <w:tblLook w:val="04A0" w:firstRow="1" w:lastRow="0" w:firstColumn="1" w:lastColumn="0" w:noHBand="0" w:noVBand="1"/>
      </w:tblPr>
      <w:tblGrid>
        <w:gridCol w:w="586"/>
        <w:gridCol w:w="1932"/>
        <w:gridCol w:w="2552"/>
        <w:gridCol w:w="1559"/>
        <w:gridCol w:w="3119"/>
      </w:tblGrid>
      <w:tr w:rsidR="0021268D" w:rsidRPr="00B84DAF" w:rsidTr="0021268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п/</w:t>
            </w:r>
            <w:proofErr w:type="spellStart"/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ind w:left="-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r w:rsidRPr="00B84DAF">
              <w:rPr>
                <w:rFonts w:ascii="Times New Roman" w:eastAsia="MS Mincho" w:hAnsi="MS Mincho"/>
                <w:color w:val="000000"/>
                <w:sz w:val="24"/>
                <w:szCs w:val="24"/>
                <w:lang w:val="uk-UA"/>
              </w:rPr>
              <w:t> </w:t>
            </w:r>
            <w:proofErr w:type="spellEnd"/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регуляторного акта</w:t>
            </w:r>
          </w:p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Ціль прийняття рег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ляторного акта</w:t>
            </w:r>
          </w:p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2" w:rsidRDefault="00212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ро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робки про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кту регул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торного </w:t>
            </w:r>
          </w:p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акта</w:t>
            </w:r>
            <w:r w:rsidR="008E166C">
              <w:rPr>
                <w:rFonts w:ascii="Times New Roman" w:eastAsia="MS Mincho" w:hAnsi="MS Mincho"/>
                <w:color w:val="000000"/>
                <w:sz w:val="24"/>
                <w:szCs w:val="24"/>
                <w:lang w:val="uk-UA"/>
              </w:rPr>
              <w:t xml:space="preserve"> 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(покв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ртально)</w:t>
            </w:r>
          </w:p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2" w:rsidRDefault="00212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Найменування підрозділу, відповідального за </w:t>
            </w:r>
          </w:p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розробку</w:t>
            </w:r>
            <w:r w:rsidRPr="00B84DAF">
              <w:rPr>
                <w:rFonts w:ascii="Times New Roman" w:eastAsia="MS Mincho" w:hAnsi="MS Mincho"/>
                <w:color w:val="000000"/>
                <w:sz w:val="24"/>
                <w:szCs w:val="24"/>
                <w:lang w:val="uk-UA"/>
              </w:rPr>
              <w:t> </w:t>
            </w:r>
            <w:proofErr w:type="spellEnd"/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проекту регул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Pr="00B84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торного акта </w:t>
            </w:r>
          </w:p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1268D" w:rsidRPr="00B84DAF" w:rsidTr="0021268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D" w:rsidRPr="00B84DAF" w:rsidRDefault="0021268D">
            <w:pPr>
              <w:pStyle w:val="af6"/>
              <w:spacing w:before="0" w:after="0"/>
              <w:jc w:val="both"/>
              <w:rPr>
                <w:rStyle w:val="apple-converted-space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Style w:val="rvts9"/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</w:t>
            </w:r>
            <w:r w:rsidRPr="00B84DAF">
              <w:rPr>
                <w:rStyle w:val="apple-converted-space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 механізм справляння  </w:t>
            </w:r>
          </w:p>
          <w:p w:rsidR="0021268D" w:rsidRPr="00B84DAF" w:rsidRDefault="0021268D" w:rsidP="007655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B84DA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єдиного податку </w:t>
            </w:r>
            <w:r w:rsidRPr="00B84D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  202</w:t>
            </w:r>
            <w:r w:rsidR="007655AD" w:rsidRPr="00B84D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84D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Забезпечення напо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нення місцевого б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ю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джету, створення умов для розвитку підприємства, прив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дення у відповідність до вимог Податкового кодексу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D" w:rsidRPr="00B84DAF" w:rsidRDefault="00212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ІІ квартал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6A" w:rsidRPr="00B84DAF" w:rsidRDefault="00C0124A" w:rsidP="00121A6A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 xml:space="preserve">Постійні </w:t>
            </w:r>
            <w:r w:rsidR="00B84DAF" w:rsidRPr="00B84DAF">
              <w:rPr>
                <w:sz w:val="24"/>
                <w:szCs w:val="24"/>
                <w:lang w:val="uk-UA"/>
              </w:rPr>
              <w:t xml:space="preserve">депутатські </w:t>
            </w:r>
            <w:r w:rsidRPr="00B84DAF">
              <w:rPr>
                <w:sz w:val="24"/>
                <w:szCs w:val="24"/>
                <w:lang w:val="uk-UA"/>
              </w:rPr>
              <w:t>ком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 xml:space="preserve">сії: </w:t>
            </w:r>
          </w:p>
          <w:p w:rsidR="00121A6A" w:rsidRPr="00B84DAF" w:rsidRDefault="00121A6A" w:rsidP="00121A6A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-з питань житлово-комунального господарс</w:t>
            </w:r>
            <w:r w:rsidRPr="00B84DAF">
              <w:rPr>
                <w:sz w:val="24"/>
                <w:szCs w:val="24"/>
                <w:lang w:val="uk-UA"/>
              </w:rPr>
              <w:t>т</w:t>
            </w:r>
            <w:r w:rsidRPr="00B84DAF">
              <w:rPr>
                <w:sz w:val="24"/>
                <w:szCs w:val="24"/>
                <w:lang w:val="uk-UA"/>
              </w:rPr>
              <w:t>ва, комунальної власності, промисловості, підприєм</w:t>
            </w:r>
            <w:r w:rsidRPr="00B84DAF">
              <w:rPr>
                <w:sz w:val="24"/>
                <w:szCs w:val="24"/>
                <w:lang w:val="uk-UA"/>
              </w:rPr>
              <w:t>с</w:t>
            </w:r>
            <w:r w:rsidRPr="00B84DAF">
              <w:rPr>
                <w:sz w:val="24"/>
                <w:szCs w:val="24"/>
                <w:lang w:val="uk-UA"/>
              </w:rPr>
              <w:t>тва, транспорту, земельних відносин, зв’язку та сфери послуг;</w:t>
            </w:r>
          </w:p>
          <w:p w:rsidR="00121A6A" w:rsidRPr="00B84DAF" w:rsidRDefault="00121A6A" w:rsidP="00121A6A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 з питань планування, ф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>нансів, бюджету та соці</w:t>
            </w:r>
            <w:r w:rsidRPr="00B84DAF">
              <w:rPr>
                <w:sz w:val="24"/>
                <w:szCs w:val="24"/>
                <w:lang w:val="uk-UA"/>
              </w:rPr>
              <w:t>а</w:t>
            </w:r>
            <w:r w:rsidRPr="00B84DAF">
              <w:rPr>
                <w:sz w:val="24"/>
                <w:szCs w:val="24"/>
                <w:lang w:val="uk-UA"/>
              </w:rPr>
              <w:t>льно-економічного розви</w:t>
            </w:r>
            <w:r w:rsidRPr="00B84DAF">
              <w:rPr>
                <w:sz w:val="24"/>
                <w:szCs w:val="24"/>
                <w:lang w:val="uk-UA"/>
              </w:rPr>
              <w:t>т</w:t>
            </w:r>
            <w:r w:rsidRPr="00B84DAF">
              <w:rPr>
                <w:sz w:val="24"/>
                <w:szCs w:val="24"/>
                <w:lang w:val="uk-UA"/>
              </w:rPr>
              <w:t>ку; </w:t>
            </w:r>
          </w:p>
          <w:p w:rsidR="00121A6A" w:rsidRPr="00B84DAF" w:rsidRDefault="0054006F" w:rsidP="00121A6A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 xml:space="preserve">- </w:t>
            </w:r>
            <w:r w:rsidR="00121A6A" w:rsidRPr="00B84DAF">
              <w:rPr>
                <w:sz w:val="24"/>
                <w:szCs w:val="24"/>
                <w:lang w:val="uk-UA"/>
              </w:rPr>
              <w:t>з питань прав людини, законності, депутатської діяльності, етики та рег</w:t>
            </w:r>
            <w:r w:rsidR="00121A6A" w:rsidRPr="00B84DAF">
              <w:rPr>
                <w:sz w:val="24"/>
                <w:szCs w:val="24"/>
                <w:lang w:val="uk-UA"/>
              </w:rPr>
              <w:t>у</w:t>
            </w:r>
            <w:r w:rsidR="00121A6A" w:rsidRPr="00B84DAF">
              <w:rPr>
                <w:sz w:val="24"/>
                <w:szCs w:val="24"/>
                <w:lang w:val="uk-UA"/>
              </w:rPr>
              <w:t>ляторної діяльності.</w:t>
            </w:r>
          </w:p>
          <w:p w:rsidR="0021268D" w:rsidRPr="00B84DAF" w:rsidRDefault="0021268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121A6A" w:rsidRPr="00B84DAF" w:rsidTr="0021268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6A" w:rsidRPr="00B84DAF" w:rsidRDefault="00121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6A" w:rsidRPr="00B84DAF" w:rsidRDefault="00121A6A" w:rsidP="007655AD">
            <w:pPr>
              <w:jc w:val="both"/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</w:pPr>
            <w:r w:rsidRPr="00B84DA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встано</w:t>
            </w:r>
            <w:r w:rsidRPr="00B84DA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B84DA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лення ставок та пільг із сплати земельного п</w:t>
            </w:r>
            <w:r w:rsidRPr="00B84DA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</w:t>
            </w:r>
            <w:r w:rsidRPr="00B84DA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датку на 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6A" w:rsidRPr="00B84DAF" w:rsidRDefault="00121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Забезпечення напо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нення місцевого б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ю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джету, створення умов для розвитку підприємства, прив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дення у відповідність до вимог Податкового кодексу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6A" w:rsidRPr="00B84DAF" w:rsidRDefault="00121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6A" w:rsidRPr="00B84DAF" w:rsidRDefault="00121A6A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 xml:space="preserve">Постійні </w:t>
            </w:r>
            <w:r w:rsidR="00B84DAF" w:rsidRPr="00B84DAF">
              <w:rPr>
                <w:sz w:val="24"/>
                <w:szCs w:val="24"/>
                <w:lang w:val="uk-UA"/>
              </w:rPr>
              <w:t xml:space="preserve">депутатські </w:t>
            </w:r>
            <w:r w:rsidRPr="00B84DAF">
              <w:rPr>
                <w:sz w:val="24"/>
                <w:szCs w:val="24"/>
                <w:lang w:val="uk-UA"/>
              </w:rPr>
              <w:t>ком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 xml:space="preserve">сії: </w:t>
            </w:r>
          </w:p>
          <w:p w:rsidR="00121A6A" w:rsidRPr="00B84DAF" w:rsidRDefault="00121A6A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-з питань житлово-комунального господарс</w:t>
            </w:r>
            <w:r w:rsidRPr="00B84DAF">
              <w:rPr>
                <w:sz w:val="24"/>
                <w:szCs w:val="24"/>
                <w:lang w:val="uk-UA"/>
              </w:rPr>
              <w:t>т</w:t>
            </w:r>
            <w:r w:rsidRPr="00B84DAF">
              <w:rPr>
                <w:sz w:val="24"/>
                <w:szCs w:val="24"/>
                <w:lang w:val="uk-UA"/>
              </w:rPr>
              <w:t>ва, комунальної власності, промисловості, підприєм</w:t>
            </w:r>
            <w:r w:rsidRPr="00B84DAF">
              <w:rPr>
                <w:sz w:val="24"/>
                <w:szCs w:val="24"/>
                <w:lang w:val="uk-UA"/>
              </w:rPr>
              <w:t>с</w:t>
            </w:r>
            <w:r w:rsidRPr="00B84DAF">
              <w:rPr>
                <w:sz w:val="24"/>
                <w:szCs w:val="24"/>
                <w:lang w:val="uk-UA"/>
              </w:rPr>
              <w:t>тва, транспорту, земельних відносин, зв’язку та сфери послуг;</w:t>
            </w:r>
          </w:p>
          <w:p w:rsidR="00121A6A" w:rsidRPr="00B84DAF" w:rsidRDefault="00121A6A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 з питань планування, ф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>нансів, бюджету та соці</w:t>
            </w:r>
            <w:r w:rsidRPr="00B84DAF">
              <w:rPr>
                <w:sz w:val="24"/>
                <w:szCs w:val="24"/>
                <w:lang w:val="uk-UA"/>
              </w:rPr>
              <w:t>а</w:t>
            </w:r>
            <w:r w:rsidRPr="00B84DAF">
              <w:rPr>
                <w:sz w:val="24"/>
                <w:szCs w:val="24"/>
                <w:lang w:val="uk-UA"/>
              </w:rPr>
              <w:t>льно-економічного розви</w:t>
            </w:r>
            <w:r w:rsidRPr="00B84DAF">
              <w:rPr>
                <w:sz w:val="24"/>
                <w:szCs w:val="24"/>
                <w:lang w:val="uk-UA"/>
              </w:rPr>
              <w:t>т</w:t>
            </w:r>
            <w:r w:rsidRPr="00B84DAF">
              <w:rPr>
                <w:sz w:val="24"/>
                <w:szCs w:val="24"/>
                <w:lang w:val="uk-UA"/>
              </w:rPr>
              <w:t>ку; </w:t>
            </w:r>
          </w:p>
          <w:p w:rsidR="00121A6A" w:rsidRPr="00B84DAF" w:rsidRDefault="0054006F" w:rsidP="00804F52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</w:t>
            </w:r>
            <w:r w:rsidR="00121A6A" w:rsidRPr="00B84DAF">
              <w:rPr>
                <w:sz w:val="24"/>
                <w:szCs w:val="24"/>
                <w:lang w:val="uk-UA"/>
              </w:rPr>
              <w:t xml:space="preserve"> з питань прав людини, законності, депутатської діяльності, етики та рег</w:t>
            </w:r>
            <w:r w:rsidR="00121A6A" w:rsidRPr="00B84DAF">
              <w:rPr>
                <w:sz w:val="24"/>
                <w:szCs w:val="24"/>
                <w:lang w:val="uk-UA"/>
              </w:rPr>
              <w:t>у</w:t>
            </w:r>
            <w:r w:rsidR="00121A6A" w:rsidRPr="00B84DAF">
              <w:rPr>
                <w:sz w:val="24"/>
                <w:szCs w:val="24"/>
                <w:lang w:val="uk-UA"/>
              </w:rPr>
              <w:t>ляторної діяльності.</w:t>
            </w:r>
          </w:p>
        </w:tc>
      </w:tr>
      <w:tr w:rsidR="00121A6A" w:rsidRPr="00B84DAF" w:rsidTr="0021268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6A" w:rsidRPr="00B84DAF" w:rsidRDefault="00121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6A" w:rsidRPr="00B84DAF" w:rsidRDefault="00121A6A">
            <w:pPr>
              <w:pStyle w:val="af6"/>
              <w:spacing w:before="0" w:after="0"/>
              <w:jc w:val="left"/>
              <w:rPr>
                <w:rFonts w:ascii="Times New Roman" w:hAnsi="Times New Roman"/>
                <w:b w:val="0"/>
                <w:noProof/>
                <w:sz w:val="24"/>
                <w:szCs w:val="24"/>
                <w:lang w:val="uk-UA"/>
              </w:rPr>
            </w:pPr>
            <w:r w:rsidRPr="00B84DAF">
              <w:rPr>
                <w:rFonts w:ascii="Times New Roman" w:hAnsi="Times New Roman"/>
                <w:b w:val="0"/>
                <w:noProof/>
                <w:sz w:val="24"/>
                <w:szCs w:val="24"/>
                <w:lang w:val="uk-UA"/>
              </w:rPr>
              <w:t>Про встановлення ставок та пільг із сплати податку на нерухоме майно, відмін-не від земельної ділянки,</w:t>
            </w:r>
          </w:p>
          <w:p w:rsidR="00121A6A" w:rsidRPr="00B84DAF" w:rsidRDefault="00121A6A">
            <w:pPr>
              <w:pStyle w:val="af6"/>
              <w:spacing w:before="0" w:after="0"/>
              <w:jc w:val="both"/>
              <w:rPr>
                <w:rStyle w:val="rvts9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B84DAF">
              <w:rPr>
                <w:rFonts w:ascii="Times New Roman" w:hAnsi="Times New Roman"/>
                <w:b w:val="0"/>
                <w:noProof/>
                <w:sz w:val="24"/>
                <w:szCs w:val="24"/>
                <w:lang w:val="uk-UA"/>
              </w:rPr>
              <w:t>на 2022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6A" w:rsidRPr="00B84DAF" w:rsidRDefault="00121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Забезпечення напо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нення місцевого б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ю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джету, створення умов для розвитку підприємства, прив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дення у відповідність до вимог Податкового кодексу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6A" w:rsidRPr="00B84DAF" w:rsidRDefault="00121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6A" w:rsidRPr="00B84DAF" w:rsidRDefault="00121A6A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 xml:space="preserve">Постійні </w:t>
            </w:r>
            <w:r w:rsidR="00B84DAF" w:rsidRPr="00B84DAF">
              <w:rPr>
                <w:sz w:val="24"/>
                <w:szCs w:val="24"/>
                <w:lang w:val="uk-UA"/>
              </w:rPr>
              <w:t xml:space="preserve">депутатські </w:t>
            </w:r>
            <w:r w:rsidRPr="00B84DAF">
              <w:rPr>
                <w:sz w:val="24"/>
                <w:szCs w:val="24"/>
                <w:lang w:val="uk-UA"/>
              </w:rPr>
              <w:t>ком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 xml:space="preserve">сії: </w:t>
            </w:r>
          </w:p>
          <w:p w:rsidR="00121A6A" w:rsidRPr="00B84DAF" w:rsidRDefault="00121A6A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-з питань житлово-комунального господарс</w:t>
            </w:r>
            <w:r w:rsidRPr="00B84DAF">
              <w:rPr>
                <w:sz w:val="24"/>
                <w:szCs w:val="24"/>
                <w:lang w:val="uk-UA"/>
              </w:rPr>
              <w:t>т</w:t>
            </w:r>
            <w:r w:rsidRPr="00B84DAF">
              <w:rPr>
                <w:sz w:val="24"/>
                <w:szCs w:val="24"/>
                <w:lang w:val="uk-UA"/>
              </w:rPr>
              <w:t>ва, комунальної власності, промисловості, підприєм</w:t>
            </w:r>
            <w:r w:rsidRPr="00B84DAF">
              <w:rPr>
                <w:sz w:val="24"/>
                <w:szCs w:val="24"/>
                <w:lang w:val="uk-UA"/>
              </w:rPr>
              <w:t>с</w:t>
            </w:r>
            <w:r w:rsidRPr="00B84DAF">
              <w:rPr>
                <w:sz w:val="24"/>
                <w:szCs w:val="24"/>
                <w:lang w:val="uk-UA"/>
              </w:rPr>
              <w:t>тва, транспорту, земельних відносин, зв’язку та сфери послуг;</w:t>
            </w:r>
          </w:p>
          <w:p w:rsidR="00121A6A" w:rsidRPr="00B84DAF" w:rsidRDefault="00121A6A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 з питань планування, ф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>нансів, бюджету та соці</w:t>
            </w:r>
            <w:r w:rsidRPr="00B84DAF">
              <w:rPr>
                <w:sz w:val="24"/>
                <w:szCs w:val="24"/>
                <w:lang w:val="uk-UA"/>
              </w:rPr>
              <w:t>а</w:t>
            </w:r>
            <w:r w:rsidRPr="00B84DAF">
              <w:rPr>
                <w:sz w:val="24"/>
                <w:szCs w:val="24"/>
                <w:lang w:val="uk-UA"/>
              </w:rPr>
              <w:t>льно-економічного розви</w:t>
            </w:r>
            <w:r w:rsidRPr="00B84DAF">
              <w:rPr>
                <w:sz w:val="24"/>
                <w:szCs w:val="24"/>
                <w:lang w:val="uk-UA"/>
              </w:rPr>
              <w:t>т</w:t>
            </w:r>
            <w:r w:rsidRPr="00B84DAF">
              <w:rPr>
                <w:sz w:val="24"/>
                <w:szCs w:val="24"/>
                <w:lang w:val="uk-UA"/>
              </w:rPr>
              <w:t>ку; </w:t>
            </w:r>
          </w:p>
          <w:p w:rsidR="00121A6A" w:rsidRPr="00B84DAF" w:rsidRDefault="0054006F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 xml:space="preserve">- </w:t>
            </w:r>
            <w:r w:rsidR="00121A6A" w:rsidRPr="00B84DAF">
              <w:rPr>
                <w:sz w:val="24"/>
                <w:szCs w:val="24"/>
                <w:lang w:val="uk-UA"/>
              </w:rPr>
              <w:t>з питань прав людини, законності, депутатської діяльності, етики та рег</w:t>
            </w:r>
            <w:r w:rsidR="00121A6A" w:rsidRPr="00B84DAF">
              <w:rPr>
                <w:sz w:val="24"/>
                <w:szCs w:val="24"/>
                <w:lang w:val="uk-UA"/>
              </w:rPr>
              <w:t>у</w:t>
            </w:r>
            <w:r w:rsidR="00121A6A" w:rsidRPr="00B84DAF">
              <w:rPr>
                <w:sz w:val="24"/>
                <w:szCs w:val="24"/>
                <w:lang w:val="uk-UA"/>
              </w:rPr>
              <w:t>ляторної діяльності.</w:t>
            </w:r>
          </w:p>
          <w:p w:rsidR="00121A6A" w:rsidRPr="00B84DAF" w:rsidRDefault="00121A6A" w:rsidP="009164F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4006F" w:rsidRPr="00B84DAF" w:rsidTr="0021268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B84DAF" w:rsidRDefault="005400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B84DAF" w:rsidRDefault="0054006F" w:rsidP="0021268D">
            <w:pPr>
              <w:pStyle w:val="af6"/>
              <w:spacing w:before="0" w:after="0"/>
              <w:jc w:val="left"/>
              <w:rPr>
                <w:rStyle w:val="rvts9"/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B84DAF">
              <w:rPr>
                <w:rStyle w:val="rvts9"/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 оренду з</w:t>
            </w:r>
            <w:r w:rsidRPr="00B84DAF">
              <w:rPr>
                <w:rStyle w:val="rvts9"/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е</w:t>
            </w:r>
            <w:r w:rsidRPr="00B84DAF">
              <w:rPr>
                <w:rStyle w:val="rvts9"/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мельних ділянок та порядок встановлення розмірів</w:t>
            </w:r>
          </w:p>
          <w:p w:rsidR="0054006F" w:rsidRPr="00B84DAF" w:rsidRDefault="0054006F" w:rsidP="0021268D">
            <w:pPr>
              <w:pStyle w:val="af6"/>
              <w:spacing w:before="0" w:after="0"/>
              <w:jc w:val="left"/>
              <w:rPr>
                <w:rStyle w:val="apple-converted-space"/>
                <w:lang w:val="uk-UA"/>
              </w:rPr>
            </w:pPr>
            <w:r w:rsidRPr="00B84DAF">
              <w:rPr>
                <w:rStyle w:val="rvts9"/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орендної плати на земельні д</w:t>
            </w:r>
            <w:r w:rsidRPr="00B84DAF">
              <w:rPr>
                <w:rStyle w:val="rvts9"/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</w:t>
            </w:r>
            <w:r w:rsidRPr="00B84DAF">
              <w:rPr>
                <w:rStyle w:val="rvts9"/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лянки</w:t>
            </w:r>
            <w:r w:rsidRPr="00B84DAF">
              <w:rPr>
                <w:rStyle w:val="apple-converted-space"/>
                <w:b w:val="0"/>
                <w:color w:val="000000"/>
                <w:sz w:val="24"/>
                <w:szCs w:val="24"/>
                <w:lang w:val="uk-UA"/>
              </w:rPr>
              <w:t> </w:t>
            </w:r>
          </w:p>
          <w:p w:rsidR="0054006F" w:rsidRPr="00B84DAF" w:rsidRDefault="0054006F">
            <w:pPr>
              <w:pStyle w:val="af6"/>
              <w:spacing w:before="0" w:after="0"/>
              <w:jc w:val="both"/>
              <w:rPr>
                <w:rStyle w:val="rvts9"/>
                <w:bCs/>
                <w:bdr w:val="none" w:sz="0" w:space="0" w:color="auto" w:frame="1"/>
                <w:lang w:val="uk-UA"/>
              </w:rPr>
            </w:pPr>
            <w:r w:rsidRPr="00B84DA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на  2022рік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B84DAF" w:rsidRDefault="005400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Забезпечення напо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нення місцевого б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ю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джету, створення умов для розвитку підприємства, прив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дення у відповідність до вимог Податкового кодексу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B84DAF" w:rsidRDefault="005400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B84DAF" w:rsidRDefault="0054006F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 xml:space="preserve">Постійні </w:t>
            </w:r>
            <w:r w:rsidR="00B84DAF" w:rsidRPr="00B84DAF">
              <w:rPr>
                <w:sz w:val="24"/>
                <w:szCs w:val="24"/>
                <w:lang w:val="uk-UA"/>
              </w:rPr>
              <w:t xml:space="preserve">депутатські </w:t>
            </w:r>
            <w:r w:rsidRPr="00B84DAF">
              <w:rPr>
                <w:sz w:val="24"/>
                <w:szCs w:val="24"/>
                <w:lang w:val="uk-UA"/>
              </w:rPr>
              <w:t>ком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 xml:space="preserve">сії: </w:t>
            </w:r>
          </w:p>
          <w:p w:rsidR="0054006F" w:rsidRPr="00B84DAF" w:rsidRDefault="0054006F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-з питань житлово-комунального господарс</w:t>
            </w:r>
            <w:r w:rsidRPr="00B84DAF">
              <w:rPr>
                <w:sz w:val="24"/>
                <w:szCs w:val="24"/>
                <w:lang w:val="uk-UA"/>
              </w:rPr>
              <w:t>т</w:t>
            </w:r>
            <w:r w:rsidRPr="00B84DAF">
              <w:rPr>
                <w:sz w:val="24"/>
                <w:szCs w:val="24"/>
                <w:lang w:val="uk-UA"/>
              </w:rPr>
              <w:t>ва, комунальної власності, промисловості, підприєм</w:t>
            </w:r>
            <w:r w:rsidRPr="00B84DAF">
              <w:rPr>
                <w:sz w:val="24"/>
                <w:szCs w:val="24"/>
                <w:lang w:val="uk-UA"/>
              </w:rPr>
              <w:t>с</w:t>
            </w:r>
            <w:r w:rsidRPr="00B84DAF">
              <w:rPr>
                <w:sz w:val="24"/>
                <w:szCs w:val="24"/>
                <w:lang w:val="uk-UA"/>
              </w:rPr>
              <w:t>тва, транспорту, земельних відносин, зв’язку та сфери послуг;</w:t>
            </w:r>
          </w:p>
          <w:p w:rsidR="0054006F" w:rsidRPr="00B84DAF" w:rsidRDefault="0054006F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 з питань планування, ф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>нансів, бюджету та соці</w:t>
            </w:r>
            <w:r w:rsidRPr="00B84DAF">
              <w:rPr>
                <w:sz w:val="24"/>
                <w:szCs w:val="24"/>
                <w:lang w:val="uk-UA"/>
              </w:rPr>
              <w:t>а</w:t>
            </w:r>
            <w:r w:rsidRPr="00B84DAF">
              <w:rPr>
                <w:sz w:val="24"/>
                <w:szCs w:val="24"/>
                <w:lang w:val="uk-UA"/>
              </w:rPr>
              <w:t>льно-економічного розви</w:t>
            </w:r>
            <w:r w:rsidRPr="00B84DAF">
              <w:rPr>
                <w:sz w:val="24"/>
                <w:szCs w:val="24"/>
                <w:lang w:val="uk-UA"/>
              </w:rPr>
              <w:t>т</w:t>
            </w:r>
            <w:r w:rsidRPr="00B84DAF">
              <w:rPr>
                <w:sz w:val="24"/>
                <w:szCs w:val="24"/>
                <w:lang w:val="uk-UA"/>
              </w:rPr>
              <w:t>ку; </w:t>
            </w:r>
          </w:p>
          <w:p w:rsidR="0054006F" w:rsidRPr="00B84DAF" w:rsidRDefault="0054006F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 з питань прав людини, законності, депутатської діяльності, етики та рег</w:t>
            </w:r>
            <w:r w:rsidRPr="00B84DAF">
              <w:rPr>
                <w:sz w:val="24"/>
                <w:szCs w:val="24"/>
                <w:lang w:val="uk-UA"/>
              </w:rPr>
              <w:t>у</w:t>
            </w:r>
            <w:r w:rsidRPr="00B84DAF">
              <w:rPr>
                <w:sz w:val="24"/>
                <w:szCs w:val="24"/>
                <w:lang w:val="uk-UA"/>
              </w:rPr>
              <w:t>ляторної діяльності.</w:t>
            </w:r>
          </w:p>
          <w:p w:rsidR="0054006F" w:rsidRPr="00B84DAF" w:rsidRDefault="0054006F" w:rsidP="009164F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4006F" w:rsidRPr="00B84DAF" w:rsidTr="0021268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B84DAF" w:rsidRDefault="005400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B84DAF" w:rsidRDefault="0054006F">
            <w:pPr>
              <w:pStyle w:val="af6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Style w:val="rvts9"/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</w:t>
            </w:r>
            <w:r w:rsidRPr="00B84DAF">
              <w:rPr>
                <w:rStyle w:val="apple-converted-space"/>
                <w:b w:val="0"/>
                <w:color w:val="000000"/>
                <w:sz w:val="24"/>
                <w:szCs w:val="24"/>
                <w:lang w:val="uk-UA"/>
              </w:rPr>
              <w:t> </w:t>
            </w:r>
            <w:r w:rsidRPr="00B84DA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транспортний податок</w:t>
            </w:r>
          </w:p>
          <w:p w:rsidR="0054006F" w:rsidRPr="00B84DAF" w:rsidRDefault="0054006F" w:rsidP="00034DED">
            <w:pPr>
              <w:pStyle w:val="af6"/>
              <w:spacing w:before="0" w:after="0"/>
              <w:jc w:val="both"/>
              <w:rPr>
                <w:rStyle w:val="rvts9"/>
                <w:bCs/>
                <w:bdr w:val="none" w:sz="0" w:space="0" w:color="auto" w:frame="1"/>
                <w:lang w:val="uk-UA"/>
              </w:rPr>
            </w:pPr>
            <w:r w:rsidRPr="00B84DA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на  2022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B84DAF" w:rsidRDefault="005400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Забезпечення напо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нення місцевого б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ю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джету, створення умов для розвитку підприємства, прив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дення у відповідність до вимог Податкового кодексу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B84DAF" w:rsidRDefault="005400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B84DAF" w:rsidRDefault="0054006F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 xml:space="preserve">Постійні </w:t>
            </w:r>
            <w:r w:rsidR="00B84DAF" w:rsidRPr="00B84DAF">
              <w:rPr>
                <w:sz w:val="24"/>
                <w:szCs w:val="24"/>
                <w:lang w:val="uk-UA"/>
              </w:rPr>
              <w:t xml:space="preserve">депутатські </w:t>
            </w:r>
            <w:r w:rsidRPr="00B84DAF">
              <w:rPr>
                <w:sz w:val="24"/>
                <w:szCs w:val="24"/>
                <w:lang w:val="uk-UA"/>
              </w:rPr>
              <w:t>ком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 xml:space="preserve">сії: </w:t>
            </w:r>
          </w:p>
          <w:p w:rsidR="0054006F" w:rsidRPr="00B84DAF" w:rsidRDefault="0054006F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-з питань житлово-комунального господарс</w:t>
            </w:r>
            <w:r w:rsidRPr="00B84DAF">
              <w:rPr>
                <w:sz w:val="24"/>
                <w:szCs w:val="24"/>
                <w:lang w:val="uk-UA"/>
              </w:rPr>
              <w:t>т</w:t>
            </w:r>
            <w:r w:rsidRPr="00B84DAF">
              <w:rPr>
                <w:sz w:val="24"/>
                <w:szCs w:val="24"/>
                <w:lang w:val="uk-UA"/>
              </w:rPr>
              <w:t>ва, комунальної власності, промисловості, підприєм</w:t>
            </w:r>
            <w:r w:rsidRPr="00B84DAF">
              <w:rPr>
                <w:sz w:val="24"/>
                <w:szCs w:val="24"/>
                <w:lang w:val="uk-UA"/>
              </w:rPr>
              <w:t>с</w:t>
            </w:r>
            <w:r w:rsidRPr="00B84DAF">
              <w:rPr>
                <w:sz w:val="24"/>
                <w:szCs w:val="24"/>
                <w:lang w:val="uk-UA"/>
              </w:rPr>
              <w:t>тва, транспорту, земельних відносин, зв’язку та сфери послуг;</w:t>
            </w:r>
          </w:p>
          <w:p w:rsidR="0054006F" w:rsidRPr="00B84DAF" w:rsidRDefault="0054006F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 з питань планування, ф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>нансів, бюджету та соці</w:t>
            </w:r>
            <w:r w:rsidRPr="00B84DAF">
              <w:rPr>
                <w:sz w:val="24"/>
                <w:szCs w:val="24"/>
                <w:lang w:val="uk-UA"/>
              </w:rPr>
              <w:t>а</w:t>
            </w:r>
            <w:r w:rsidRPr="00B84DAF">
              <w:rPr>
                <w:sz w:val="24"/>
                <w:szCs w:val="24"/>
                <w:lang w:val="uk-UA"/>
              </w:rPr>
              <w:t>льно-економічного розви</w:t>
            </w:r>
            <w:r w:rsidRPr="00B84DAF">
              <w:rPr>
                <w:sz w:val="24"/>
                <w:szCs w:val="24"/>
                <w:lang w:val="uk-UA"/>
              </w:rPr>
              <w:t>т</w:t>
            </w:r>
            <w:r w:rsidRPr="00B84DAF">
              <w:rPr>
                <w:sz w:val="24"/>
                <w:szCs w:val="24"/>
                <w:lang w:val="uk-UA"/>
              </w:rPr>
              <w:t>ку; </w:t>
            </w:r>
          </w:p>
          <w:p w:rsidR="0054006F" w:rsidRPr="00B84DAF" w:rsidRDefault="0054006F" w:rsidP="009164F7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 з питань прав людини, законності, депутатської діяльності, етики та рег</w:t>
            </w:r>
            <w:r w:rsidRPr="00B84DAF">
              <w:rPr>
                <w:sz w:val="24"/>
                <w:szCs w:val="24"/>
                <w:lang w:val="uk-UA"/>
              </w:rPr>
              <w:t>у</w:t>
            </w:r>
            <w:r w:rsidRPr="00B84DAF">
              <w:rPr>
                <w:sz w:val="24"/>
                <w:szCs w:val="24"/>
                <w:lang w:val="uk-UA"/>
              </w:rPr>
              <w:lastRenderedPageBreak/>
              <w:t>ляторної діяльності.</w:t>
            </w:r>
          </w:p>
          <w:p w:rsidR="0054006F" w:rsidRPr="00B84DAF" w:rsidRDefault="0054006F" w:rsidP="009164F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4006F" w:rsidRPr="00B84DAF" w:rsidTr="007655A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B84DAF" w:rsidRDefault="005400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B84DAF" w:rsidRDefault="0054006F" w:rsidP="00393C48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 затве</w:t>
            </w:r>
            <w:r w:rsidRPr="00B84DA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</w:t>
            </w:r>
            <w:r w:rsidRPr="00B84DA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дження тарифів</w:t>
            </w:r>
          </w:p>
          <w:p w:rsidR="0054006F" w:rsidRPr="00B84DAF" w:rsidRDefault="0054006F" w:rsidP="00393C48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на послуги з водопостачання </w:t>
            </w:r>
          </w:p>
          <w:p w:rsidR="0054006F" w:rsidRPr="00B84DAF" w:rsidRDefault="0054006F" w:rsidP="00393C4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для КП «Ви</w:t>
            </w:r>
            <w:r w:rsidRPr="00B84DA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ш</w:t>
            </w:r>
            <w:r w:rsidRPr="00B84DA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неве» Вишні</w:t>
            </w:r>
            <w:r w:rsidRPr="00B84DA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  <w:r w:rsidRPr="00B84DA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ської </w:t>
            </w:r>
          </w:p>
          <w:p w:rsidR="0054006F" w:rsidRPr="00B84DAF" w:rsidRDefault="0054006F" w:rsidP="00393C48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84DA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селищної ради</w:t>
            </w:r>
          </w:p>
          <w:p w:rsidR="0054006F" w:rsidRPr="00B84DAF" w:rsidRDefault="0054006F" w:rsidP="00393C48">
            <w:pPr>
              <w:pStyle w:val="af"/>
              <w:spacing w:before="0" w:beforeAutospacing="0" w:after="0" w:afterAutospacing="0"/>
              <w:rPr>
                <w:rStyle w:val="af0"/>
                <w:b w:val="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B84DAF" w:rsidRDefault="0054006F" w:rsidP="00393C4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- поліпшення фіна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сового стану КП «Вишневе», що дасть можливість забезп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чити своєчасний і як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сний ремонт та обсл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говування мереж в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допостачання;</w:t>
            </w:r>
          </w:p>
          <w:p w:rsidR="0054006F" w:rsidRPr="00B84DAF" w:rsidRDefault="0054006F" w:rsidP="00393C4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- належне забезпече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ня споживачів селища  життєво необхідними послугами з водоп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стачання.</w:t>
            </w:r>
          </w:p>
          <w:p w:rsidR="0054006F" w:rsidRPr="00B84DAF" w:rsidRDefault="0054006F" w:rsidP="00393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B84DAF" w:rsidRDefault="0054006F" w:rsidP="00393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DAF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B84DAF" w:rsidRDefault="0054006F" w:rsidP="0054006F">
            <w:pPr>
              <w:pStyle w:val="11"/>
              <w:widowControl/>
              <w:snapToGrid/>
              <w:ind w:left="34" w:firstLine="0"/>
              <w:jc w:val="left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 xml:space="preserve">Постійні </w:t>
            </w:r>
            <w:r w:rsidR="00B84DAF" w:rsidRPr="00B84DAF">
              <w:rPr>
                <w:sz w:val="24"/>
                <w:szCs w:val="24"/>
                <w:lang w:val="uk-UA"/>
              </w:rPr>
              <w:t xml:space="preserve">депутатські </w:t>
            </w:r>
            <w:r w:rsidRPr="00B84DAF">
              <w:rPr>
                <w:sz w:val="24"/>
                <w:szCs w:val="24"/>
                <w:lang w:val="uk-UA"/>
              </w:rPr>
              <w:t>ком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 xml:space="preserve">сії: </w:t>
            </w:r>
          </w:p>
          <w:p w:rsidR="0054006F" w:rsidRPr="00B84DAF" w:rsidRDefault="0054006F" w:rsidP="0054006F">
            <w:pPr>
              <w:pStyle w:val="11"/>
              <w:widowControl/>
              <w:snapToGrid/>
              <w:ind w:left="34" w:firstLine="0"/>
              <w:jc w:val="left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 з питань планування, ф</w:t>
            </w:r>
            <w:r w:rsidRPr="00B84DAF">
              <w:rPr>
                <w:sz w:val="24"/>
                <w:szCs w:val="24"/>
                <w:lang w:val="uk-UA"/>
              </w:rPr>
              <w:t>і</w:t>
            </w:r>
            <w:r w:rsidRPr="00B84DAF">
              <w:rPr>
                <w:sz w:val="24"/>
                <w:szCs w:val="24"/>
                <w:lang w:val="uk-UA"/>
              </w:rPr>
              <w:t>нансів, бюджету та соці</w:t>
            </w:r>
            <w:r w:rsidRPr="00B84DAF">
              <w:rPr>
                <w:sz w:val="24"/>
                <w:szCs w:val="24"/>
                <w:lang w:val="uk-UA"/>
              </w:rPr>
              <w:t>а</w:t>
            </w:r>
            <w:r w:rsidRPr="00B84DAF">
              <w:rPr>
                <w:sz w:val="24"/>
                <w:szCs w:val="24"/>
                <w:lang w:val="uk-UA"/>
              </w:rPr>
              <w:t>льно-економічного розви</w:t>
            </w:r>
            <w:r w:rsidRPr="00B84DAF">
              <w:rPr>
                <w:sz w:val="24"/>
                <w:szCs w:val="24"/>
                <w:lang w:val="uk-UA"/>
              </w:rPr>
              <w:t>т</w:t>
            </w:r>
            <w:r w:rsidRPr="00B84DAF">
              <w:rPr>
                <w:sz w:val="24"/>
                <w:szCs w:val="24"/>
                <w:lang w:val="uk-UA"/>
              </w:rPr>
              <w:t>ку; </w:t>
            </w:r>
          </w:p>
          <w:p w:rsidR="0054006F" w:rsidRPr="00B84DAF" w:rsidRDefault="0054006F" w:rsidP="0054006F">
            <w:pPr>
              <w:pStyle w:val="11"/>
              <w:widowControl/>
              <w:snapToGrid/>
              <w:ind w:left="34" w:firstLine="0"/>
              <w:jc w:val="left"/>
              <w:rPr>
                <w:sz w:val="24"/>
                <w:szCs w:val="24"/>
                <w:lang w:val="uk-UA"/>
              </w:rPr>
            </w:pPr>
            <w:r w:rsidRPr="00B84DAF">
              <w:rPr>
                <w:sz w:val="24"/>
                <w:szCs w:val="24"/>
                <w:lang w:val="uk-UA"/>
              </w:rPr>
              <w:t>- з питань прав людини, законності, депутатської діяльності, етики та рег</w:t>
            </w:r>
            <w:r w:rsidRPr="00B84DAF">
              <w:rPr>
                <w:sz w:val="24"/>
                <w:szCs w:val="24"/>
                <w:lang w:val="uk-UA"/>
              </w:rPr>
              <w:t>у</w:t>
            </w:r>
            <w:r w:rsidRPr="00B84DAF">
              <w:rPr>
                <w:sz w:val="24"/>
                <w:szCs w:val="24"/>
                <w:lang w:val="uk-UA"/>
              </w:rPr>
              <w:t>ляторної діяльності.</w:t>
            </w:r>
          </w:p>
        </w:tc>
      </w:tr>
      <w:tr w:rsidR="0092434D" w:rsidRPr="00B84DAF" w:rsidTr="007655A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4D" w:rsidRPr="00B84DAF" w:rsidRDefault="009243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4D" w:rsidRPr="0092434D" w:rsidRDefault="0092434D" w:rsidP="008C3B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Мет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дики розраху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 орендної плати за оренду комунального майна </w:t>
            </w:r>
            <w:r w:rsidR="003D4A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</w:t>
            </w:r>
            <w:r w:rsidR="003D4A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D4A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льної громади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4D" w:rsidRPr="0092434D" w:rsidRDefault="0092434D" w:rsidP="0039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дність до вимог зак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4D" w:rsidRPr="0092434D" w:rsidRDefault="0092434D" w:rsidP="001B45C4">
            <w:pPr>
              <w:suppressAutoHyphens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92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4D" w:rsidRPr="0092434D" w:rsidRDefault="0092434D" w:rsidP="0092434D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92434D">
              <w:rPr>
                <w:sz w:val="24"/>
                <w:szCs w:val="24"/>
                <w:lang w:val="uk-UA"/>
              </w:rPr>
              <w:t>Постійні депутатські ком</w:t>
            </w:r>
            <w:r w:rsidRPr="0092434D">
              <w:rPr>
                <w:sz w:val="24"/>
                <w:szCs w:val="24"/>
                <w:lang w:val="uk-UA"/>
              </w:rPr>
              <w:t>і</w:t>
            </w:r>
            <w:r w:rsidRPr="0092434D">
              <w:rPr>
                <w:sz w:val="24"/>
                <w:szCs w:val="24"/>
                <w:lang w:val="uk-UA"/>
              </w:rPr>
              <w:t xml:space="preserve">сії: </w:t>
            </w:r>
          </w:p>
          <w:p w:rsidR="0092434D" w:rsidRPr="0092434D" w:rsidRDefault="0092434D" w:rsidP="0092434D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92434D">
              <w:rPr>
                <w:sz w:val="24"/>
                <w:szCs w:val="24"/>
                <w:lang w:val="uk-UA"/>
              </w:rPr>
              <w:t>-з питань житлово-комунального господарс</w:t>
            </w:r>
            <w:r w:rsidRPr="0092434D">
              <w:rPr>
                <w:sz w:val="24"/>
                <w:szCs w:val="24"/>
                <w:lang w:val="uk-UA"/>
              </w:rPr>
              <w:t>т</w:t>
            </w:r>
            <w:r w:rsidRPr="0092434D">
              <w:rPr>
                <w:sz w:val="24"/>
                <w:szCs w:val="24"/>
                <w:lang w:val="uk-UA"/>
              </w:rPr>
              <w:t>ва, комунальної власності, промисловості, підприєм</w:t>
            </w:r>
            <w:r w:rsidRPr="0092434D">
              <w:rPr>
                <w:sz w:val="24"/>
                <w:szCs w:val="24"/>
                <w:lang w:val="uk-UA"/>
              </w:rPr>
              <w:t>с</w:t>
            </w:r>
            <w:r w:rsidRPr="0092434D">
              <w:rPr>
                <w:sz w:val="24"/>
                <w:szCs w:val="24"/>
                <w:lang w:val="uk-UA"/>
              </w:rPr>
              <w:t>тва, транспорту, земельних відносин, зв’язку та сфери послуг;</w:t>
            </w:r>
          </w:p>
          <w:p w:rsidR="0092434D" w:rsidRPr="0092434D" w:rsidRDefault="0092434D" w:rsidP="0092434D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92434D">
              <w:rPr>
                <w:sz w:val="24"/>
                <w:szCs w:val="24"/>
                <w:lang w:val="uk-UA"/>
              </w:rPr>
              <w:t>- з питань планування, ф</w:t>
            </w:r>
            <w:r w:rsidRPr="0092434D">
              <w:rPr>
                <w:sz w:val="24"/>
                <w:szCs w:val="24"/>
                <w:lang w:val="uk-UA"/>
              </w:rPr>
              <w:t>і</w:t>
            </w:r>
            <w:r w:rsidRPr="0092434D">
              <w:rPr>
                <w:sz w:val="24"/>
                <w:szCs w:val="24"/>
                <w:lang w:val="uk-UA"/>
              </w:rPr>
              <w:t>нансів, бюджету та соці</w:t>
            </w:r>
            <w:r w:rsidRPr="0092434D">
              <w:rPr>
                <w:sz w:val="24"/>
                <w:szCs w:val="24"/>
                <w:lang w:val="uk-UA"/>
              </w:rPr>
              <w:t>а</w:t>
            </w:r>
            <w:r w:rsidRPr="0092434D">
              <w:rPr>
                <w:sz w:val="24"/>
                <w:szCs w:val="24"/>
                <w:lang w:val="uk-UA"/>
              </w:rPr>
              <w:t>льно-економічного розви</w:t>
            </w:r>
            <w:r w:rsidRPr="0092434D">
              <w:rPr>
                <w:sz w:val="24"/>
                <w:szCs w:val="24"/>
                <w:lang w:val="uk-UA"/>
              </w:rPr>
              <w:t>т</w:t>
            </w:r>
            <w:r w:rsidRPr="0092434D">
              <w:rPr>
                <w:sz w:val="24"/>
                <w:szCs w:val="24"/>
                <w:lang w:val="uk-UA"/>
              </w:rPr>
              <w:t>ку; </w:t>
            </w:r>
          </w:p>
          <w:p w:rsidR="0092434D" w:rsidRPr="0092434D" w:rsidRDefault="0092434D" w:rsidP="0092434D">
            <w:pPr>
              <w:pStyle w:val="11"/>
              <w:widowControl/>
              <w:snapToGrid/>
              <w:ind w:left="34" w:firstLine="0"/>
              <w:rPr>
                <w:sz w:val="24"/>
                <w:szCs w:val="24"/>
                <w:lang w:val="uk-UA"/>
              </w:rPr>
            </w:pPr>
            <w:r w:rsidRPr="0092434D">
              <w:rPr>
                <w:sz w:val="24"/>
                <w:szCs w:val="24"/>
                <w:lang w:val="uk-UA"/>
              </w:rPr>
              <w:t>- з питань прав людини, законності, депутатської діяльності, етики та рег</w:t>
            </w:r>
            <w:r w:rsidRPr="0092434D">
              <w:rPr>
                <w:sz w:val="24"/>
                <w:szCs w:val="24"/>
                <w:lang w:val="uk-UA"/>
              </w:rPr>
              <w:t>у</w:t>
            </w:r>
            <w:r w:rsidRPr="0092434D">
              <w:rPr>
                <w:sz w:val="24"/>
                <w:szCs w:val="24"/>
                <w:lang w:val="uk-UA"/>
              </w:rPr>
              <w:t>ляторної діяльності.</w:t>
            </w:r>
          </w:p>
          <w:p w:rsidR="0092434D" w:rsidRPr="0092434D" w:rsidRDefault="0092434D" w:rsidP="0054006F">
            <w:pPr>
              <w:pStyle w:val="11"/>
              <w:widowControl/>
              <w:snapToGrid/>
              <w:ind w:left="34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:rsidR="0021268D" w:rsidRPr="00B84DAF" w:rsidRDefault="0021268D" w:rsidP="0021268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655AD" w:rsidRPr="00B84DAF" w:rsidRDefault="007655AD" w:rsidP="0021268D">
      <w:pPr>
        <w:rPr>
          <w:rFonts w:ascii="Times New Roman" w:hAnsi="Times New Roman" w:cs="Times New Roman"/>
          <w:sz w:val="28"/>
          <w:szCs w:val="28"/>
        </w:rPr>
      </w:pPr>
    </w:p>
    <w:p w:rsidR="0021268D" w:rsidRPr="00B84DAF" w:rsidRDefault="007655AD" w:rsidP="0021268D">
      <w:pPr>
        <w:rPr>
          <w:rFonts w:ascii="Times New Roman" w:hAnsi="Times New Roman" w:cs="Times New Roman"/>
          <w:sz w:val="24"/>
          <w:szCs w:val="24"/>
        </w:rPr>
      </w:pPr>
      <w:r w:rsidRPr="00B84DAF">
        <w:rPr>
          <w:rFonts w:ascii="Times New Roman" w:hAnsi="Times New Roman" w:cs="Times New Roman"/>
          <w:sz w:val="24"/>
          <w:szCs w:val="24"/>
        </w:rPr>
        <w:t xml:space="preserve">Секретар селищної ради </w:t>
      </w:r>
      <w:r w:rsidRPr="00B84DAF">
        <w:rPr>
          <w:rFonts w:ascii="Times New Roman" w:hAnsi="Times New Roman" w:cs="Times New Roman"/>
          <w:sz w:val="24"/>
          <w:szCs w:val="24"/>
        </w:rPr>
        <w:tab/>
      </w:r>
      <w:r w:rsidRPr="00B84DAF">
        <w:rPr>
          <w:rFonts w:ascii="Times New Roman" w:hAnsi="Times New Roman" w:cs="Times New Roman"/>
          <w:sz w:val="24"/>
          <w:szCs w:val="24"/>
        </w:rPr>
        <w:tab/>
      </w:r>
      <w:r w:rsidRPr="00B84DAF">
        <w:rPr>
          <w:rFonts w:ascii="Times New Roman" w:hAnsi="Times New Roman" w:cs="Times New Roman"/>
          <w:sz w:val="24"/>
          <w:szCs w:val="24"/>
        </w:rPr>
        <w:tab/>
      </w:r>
      <w:r w:rsidRPr="00B84DAF">
        <w:rPr>
          <w:rFonts w:ascii="Times New Roman" w:hAnsi="Times New Roman" w:cs="Times New Roman"/>
          <w:sz w:val="24"/>
          <w:szCs w:val="24"/>
        </w:rPr>
        <w:tab/>
      </w:r>
      <w:r w:rsidRPr="00B84DA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DD7A18" w:rsidRPr="00B84DAF">
        <w:rPr>
          <w:rFonts w:ascii="Times New Roman" w:hAnsi="Times New Roman" w:cs="Times New Roman"/>
          <w:sz w:val="24"/>
          <w:szCs w:val="24"/>
        </w:rPr>
        <w:t xml:space="preserve"> </w:t>
      </w:r>
      <w:r w:rsidR="0021268D" w:rsidRPr="00B84DAF">
        <w:rPr>
          <w:rFonts w:ascii="Times New Roman" w:hAnsi="Times New Roman" w:cs="Times New Roman"/>
          <w:sz w:val="24"/>
          <w:szCs w:val="24"/>
        </w:rPr>
        <w:tab/>
      </w:r>
      <w:r w:rsidR="00DD7A18" w:rsidRPr="00B84D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4DAF">
        <w:rPr>
          <w:rFonts w:ascii="Times New Roman" w:hAnsi="Times New Roman" w:cs="Times New Roman"/>
          <w:sz w:val="24"/>
          <w:szCs w:val="24"/>
        </w:rPr>
        <w:t>Світлана ФЕДАН</w:t>
      </w:r>
    </w:p>
    <w:p w:rsidR="0021268D" w:rsidRPr="00B84DAF" w:rsidRDefault="0021268D" w:rsidP="0021268D">
      <w:pPr>
        <w:rPr>
          <w:rFonts w:ascii="Times New Roman" w:hAnsi="Times New Roman" w:cs="Times New Roman"/>
          <w:sz w:val="28"/>
          <w:szCs w:val="28"/>
        </w:rPr>
      </w:pPr>
    </w:p>
    <w:p w:rsidR="0021268D" w:rsidRPr="00B84DAF" w:rsidRDefault="0021268D" w:rsidP="0021268D">
      <w:pPr>
        <w:rPr>
          <w:rFonts w:ascii="Times New Roman" w:hAnsi="Times New Roman" w:cs="Times New Roman"/>
          <w:sz w:val="28"/>
          <w:szCs w:val="28"/>
        </w:rPr>
      </w:pPr>
    </w:p>
    <w:p w:rsidR="0021268D" w:rsidRPr="00B84DAF" w:rsidRDefault="0021268D" w:rsidP="0021268D">
      <w:pPr>
        <w:rPr>
          <w:rFonts w:ascii="Times New Roman" w:hAnsi="Times New Roman" w:cs="Times New Roman"/>
          <w:sz w:val="28"/>
          <w:szCs w:val="28"/>
        </w:rPr>
      </w:pPr>
    </w:p>
    <w:p w:rsidR="0021268D" w:rsidRPr="00B84DAF" w:rsidRDefault="0021268D" w:rsidP="0021268D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AE2B16" w:rsidRPr="00B84DAF" w:rsidRDefault="00AE2B16" w:rsidP="002126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2B16" w:rsidRPr="00B84DAF" w:rsidSect="00A0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3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144763"/>
    <w:multiLevelType w:val="multilevel"/>
    <w:tmpl w:val="0E6A5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7A93326"/>
    <w:multiLevelType w:val="hybridMultilevel"/>
    <w:tmpl w:val="5D8C36DC"/>
    <w:lvl w:ilvl="0" w:tplc="E26AB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F5433"/>
    <w:multiLevelType w:val="hybridMultilevel"/>
    <w:tmpl w:val="4E5EEA22"/>
    <w:lvl w:ilvl="0" w:tplc="B8B6981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213B4"/>
    <w:multiLevelType w:val="hybridMultilevel"/>
    <w:tmpl w:val="6214390A"/>
    <w:lvl w:ilvl="0" w:tplc="02E2F1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96BFC"/>
    <w:multiLevelType w:val="hybridMultilevel"/>
    <w:tmpl w:val="6DC82770"/>
    <w:lvl w:ilvl="0" w:tplc="C636C118">
      <w:start w:val="7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8748EE"/>
    <w:multiLevelType w:val="hybridMultilevel"/>
    <w:tmpl w:val="D2BAC0CE"/>
    <w:lvl w:ilvl="0" w:tplc="0714DBB8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>
    <w:nsid w:val="3A981E13"/>
    <w:multiLevelType w:val="singleLevel"/>
    <w:tmpl w:val="07582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C432606"/>
    <w:multiLevelType w:val="hybridMultilevel"/>
    <w:tmpl w:val="D28AAB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0763A3"/>
    <w:multiLevelType w:val="singleLevel"/>
    <w:tmpl w:val="075820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A07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5852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8AF2E1D"/>
    <w:multiLevelType w:val="hybridMultilevel"/>
    <w:tmpl w:val="73341454"/>
    <w:lvl w:ilvl="0" w:tplc="BC8E0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D4356"/>
    <w:multiLevelType w:val="singleLevel"/>
    <w:tmpl w:val="F6468736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4">
    <w:nsid w:val="498779A9"/>
    <w:multiLevelType w:val="hybridMultilevel"/>
    <w:tmpl w:val="1214DC70"/>
    <w:lvl w:ilvl="0" w:tplc="1E482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D43262"/>
    <w:multiLevelType w:val="hybridMultilevel"/>
    <w:tmpl w:val="DF72DC54"/>
    <w:lvl w:ilvl="0" w:tplc="C6264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62665"/>
    <w:multiLevelType w:val="singleLevel"/>
    <w:tmpl w:val="31C84F0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22C53F7"/>
    <w:multiLevelType w:val="singleLevel"/>
    <w:tmpl w:val="FD7292E8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</w:abstractNum>
  <w:abstractNum w:abstractNumId="18">
    <w:nsid w:val="75285A58"/>
    <w:multiLevelType w:val="singleLevel"/>
    <w:tmpl w:val="4C3604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BC7917"/>
    <w:multiLevelType w:val="hybridMultilevel"/>
    <w:tmpl w:val="E7566156"/>
    <w:lvl w:ilvl="0" w:tplc="02E2F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147B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3"/>
  </w:num>
  <w:num w:numId="5">
    <w:abstractNumId w:val="1"/>
  </w:num>
  <w:num w:numId="6">
    <w:abstractNumId w:val="0"/>
  </w:num>
  <w:num w:numId="7">
    <w:abstractNumId w:val="20"/>
  </w:num>
  <w:num w:numId="8">
    <w:abstractNumId w:val="11"/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19"/>
  </w:num>
  <w:num w:numId="16">
    <w:abstractNumId w:val="18"/>
  </w:num>
  <w:num w:numId="17">
    <w:abstractNumId w:val="15"/>
  </w:num>
  <w:num w:numId="18">
    <w:abstractNumId w:val="2"/>
  </w:num>
  <w:num w:numId="19">
    <w:abstractNumId w:val="12"/>
  </w:num>
  <w:num w:numId="20">
    <w:abstractNumId w:val="10"/>
  </w:num>
  <w:num w:numId="21">
    <w:abstractNumId w:val="4"/>
  </w:num>
  <w:num w:numId="22">
    <w:abstractNumId w:val="8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6145E"/>
    <w:rsid w:val="00034DED"/>
    <w:rsid w:val="0003660E"/>
    <w:rsid w:val="0006145E"/>
    <w:rsid w:val="00092F57"/>
    <w:rsid w:val="000E21D6"/>
    <w:rsid w:val="000E4C31"/>
    <w:rsid w:val="0011307B"/>
    <w:rsid w:val="00121A6A"/>
    <w:rsid w:val="001254A0"/>
    <w:rsid w:val="0013150D"/>
    <w:rsid w:val="0015777B"/>
    <w:rsid w:val="00186E78"/>
    <w:rsid w:val="0021268D"/>
    <w:rsid w:val="00224F81"/>
    <w:rsid w:val="0023677D"/>
    <w:rsid w:val="00255A5B"/>
    <w:rsid w:val="0027221E"/>
    <w:rsid w:val="002C7EB3"/>
    <w:rsid w:val="002E0274"/>
    <w:rsid w:val="002F5F33"/>
    <w:rsid w:val="003638B1"/>
    <w:rsid w:val="003912EC"/>
    <w:rsid w:val="00393FEC"/>
    <w:rsid w:val="003D4AC8"/>
    <w:rsid w:val="003D565B"/>
    <w:rsid w:val="003F5E87"/>
    <w:rsid w:val="004278B6"/>
    <w:rsid w:val="004500CA"/>
    <w:rsid w:val="00450313"/>
    <w:rsid w:val="0047136E"/>
    <w:rsid w:val="00475767"/>
    <w:rsid w:val="004B7938"/>
    <w:rsid w:val="005253CB"/>
    <w:rsid w:val="0053095A"/>
    <w:rsid w:val="0054006F"/>
    <w:rsid w:val="00584F4A"/>
    <w:rsid w:val="00683DA8"/>
    <w:rsid w:val="006C3B93"/>
    <w:rsid w:val="006E27C4"/>
    <w:rsid w:val="00717540"/>
    <w:rsid w:val="00723BED"/>
    <w:rsid w:val="00731B25"/>
    <w:rsid w:val="007655AD"/>
    <w:rsid w:val="00795A18"/>
    <w:rsid w:val="007B7F51"/>
    <w:rsid w:val="007F2930"/>
    <w:rsid w:val="00804F52"/>
    <w:rsid w:val="0081216F"/>
    <w:rsid w:val="00813A0F"/>
    <w:rsid w:val="00821D8D"/>
    <w:rsid w:val="00870C3A"/>
    <w:rsid w:val="00874A94"/>
    <w:rsid w:val="008A3378"/>
    <w:rsid w:val="008A4948"/>
    <w:rsid w:val="008C351D"/>
    <w:rsid w:val="008C3BC6"/>
    <w:rsid w:val="008E166C"/>
    <w:rsid w:val="008F4C0B"/>
    <w:rsid w:val="0092434D"/>
    <w:rsid w:val="00952D66"/>
    <w:rsid w:val="00953E7E"/>
    <w:rsid w:val="0096064E"/>
    <w:rsid w:val="00961647"/>
    <w:rsid w:val="009F6E69"/>
    <w:rsid w:val="00A07BD6"/>
    <w:rsid w:val="00A33151"/>
    <w:rsid w:val="00A530F7"/>
    <w:rsid w:val="00AD0768"/>
    <w:rsid w:val="00AE2B16"/>
    <w:rsid w:val="00AF2EC0"/>
    <w:rsid w:val="00B03620"/>
    <w:rsid w:val="00B13757"/>
    <w:rsid w:val="00B34CF0"/>
    <w:rsid w:val="00B4518C"/>
    <w:rsid w:val="00B675AB"/>
    <w:rsid w:val="00B84DAF"/>
    <w:rsid w:val="00BE3928"/>
    <w:rsid w:val="00C0124A"/>
    <w:rsid w:val="00C245C2"/>
    <w:rsid w:val="00C4450D"/>
    <w:rsid w:val="00C568D6"/>
    <w:rsid w:val="00C675ED"/>
    <w:rsid w:val="00CB4033"/>
    <w:rsid w:val="00CC51DA"/>
    <w:rsid w:val="00D339A0"/>
    <w:rsid w:val="00D61321"/>
    <w:rsid w:val="00D62AED"/>
    <w:rsid w:val="00D9400A"/>
    <w:rsid w:val="00DA1BB8"/>
    <w:rsid w:val="00DB196F"/>
    <w:rsid w:val="00DD7A18"/>
    <w:rsid w:val="00E415AE"/>
    <w:rsid w:val="00E5097D"/>
    <w:rsid w:val="00E863FE"/>
    <w:rsid w:val="00EC3355"/>
    <w:rsid w:val="00F2480A"/>
    <w:rsid w:val="00F25F1E"/>
    <w:rsid w:val="00FF2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D6"/>
  </w:style>
  <w:style w:type="paragraph" w:styleId="1">
    <w:name w:val="heading 1"/>
    <w:basedOn w:val="a"/>
    <w:next w:val="a"/>
    <w:link w:val="10"/>
    <w:qFormat/>
    <w:rsid w:val="00AE2B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AE2B16"/>
    <w:pPr>
      <w:keepNext/>
      <w:spacing w:after="0" w:line="240" w:lineRule="auto"/>
      <w:ind w:left="-108" w:right="-108"/>
      <w:outlineLvl w:val="1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AE2B16"/>
    <w:pPr>
      <w:keepNext/>
      <w:spacing w:after="0" w:line="240" w:lineRule="atLeast"/>
      <w:ind w:firstLine="57"/>
      <w:outlineLvl w:val="2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AE2B16"/>
    <w:pPr>
      <w:keepNext/>
      <w:spacing w:after="0" w:line="240" w:lineRule="auto"/>
      <w:ind w:left="-77" w:right="-145"/>
      <w:outlineLvl w:val="3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948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8A494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8A494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AE2B16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AE2B16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AE2B16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AE2B16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6">
    <w:name w:val="header"/>
    <w:basedOn w:val="a"/>
    <w:link w:val="a7"/>
    <w:semiHidden/>
    <w:rsid w:val="00AE2B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AE2B16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8">
    <w:name w:val="footer"/>
    <w:basedOn w:val="a"/>
    <w:link w:val="a9"/>
    <w:semiHidden/>
    <w:rsid w:val="00AE2B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9">
    <w:name w:val="Нижний колонтитул Знак"/>
    <w:basedOn w:val="a0"/>
    <w:link w:val="a8"/>
    <w:semiHidden/>
    <w:rsid w:val="00AE2B16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a">
    <w:name w:val="Body Text"/>
    <w:basedOn w:val="a"/>
    <w:link w:val="ab"/>
    <w:semiHidden/>
    <w:rsid w:val="00AE2B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b">
    <w:name w:val="Основной текст Знак"/>
    <w:basedOn w:val="a0"/>
    <w:link w:val="aa"/>
    <w:semiHidden/>
    <w:rsid w:val="00AE2B16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Body Text Indent"/>
    <w:basedOn w:val="a"/>
    <w:link w:val="ad"/>
    <w:semiHidden/>
    <w:rsid w:val="00AE2B16"/>
    <w:pPr>
      <w:spacing w:after="0" w:line="240" w:lineRule="auto"/>
      <w:ind w:left="851" w:hanging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d">
    <w:name w:val="Основной текст с отступом Знак"/>
    <w:basedOn w:val="a0"/>
    <w:link w:val="ac"/>
    <w:semiHidden/>
    <w:rsid w:val="00AE2B16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21">
    <w:name w:val="Body Text Indent 2"/>
    <w:basedOn w:val="a"/>
    <w:link w:val="22"/>
    <w:semiHidden/>
    <w:rsid w:val="00AE2B16"/>
    <w:pPr>
      <w:spacing w:after="0" w:line="240" w:lineRule="auto"/>
      <w:ind w:left="851" w:hanging="425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semiHidden/>
    <w:rsid w:val="00AE2B16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1">
    <w:name w:val="Обычный1"/>
    <w:uiPriority w:val="99"/>
    <w:rsid w:val="00AE2B16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1"/>
    <w:next w:val="11"/>
    <w:rsid w:val="00AE2B16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styleId="31">
    <w:name w:val="Body Text 3"/>
    <w:basedOn w:val="a"/>
    <w:link w:val="32"/>
    <w:rsid w:val="00AE2B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E2B1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harChar">
    <w:name w:val="Знак Знак Char Char"/>
    <w:basedOn w:val="a"/>
    <w:rsid w:val="00AE2B16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AE2B16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AE2B1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HTML">
    <w:name w:val="HTML Preformatted"/>
    <w:basedOn w:val="a"/>
    <w:link w:val="HTML0"/>
    <w:rsid w:val="00AE2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AE2B16"/>
    <w:rPr>
      <w:rFonts w:ascii="Courier New" w:eastAsia="Calibri" w:hAnsi="Courier New" w:cs="Courier New"/>
      <w:sz w:val="20"/>
      <w:szCs w:val="20"/>
      <w:lang w:eastAsia="uk-UA"/>
    </w:rPr>
  </w:style>
  <w:style w:type="character" w:styleId="ae">
    <w:name w:val="Hyperlink"/>
    <w:basedOn w:val="a0"/>
    <w:semiHidden/>
    <w:rsid w:val="00AE2B16"/>
    <w:rPr>
      <w:rFonts w:cs="Times New Roman"/>
      <w:color w:val="0000FF"/>
      <w:u w:val="single"/>
    </w:rPr>
  </w:style>
  <w:style w:type="paragraph" w:styleId="af">
    <w:name w:val="Normal (Web)"/>
    <w:basedOn w:val="a"/>
    <w:rsid w:val="00AE2B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f0">
    <w:name w:val="Strong"/>
    <w:basedOn w:val="a0"/>
    <w:uiPriority w:val="22"/>
    <w:qFormat/>
    <w:rsid w:val="00AE2B16"/>
    <w:rPr>
      <w:rFonts w:cs="Times New Roman"/>
      <w:b/>
      <w:bCs/>
    </w:rPr>
  </w:style>
  <w:style w:type="character" w:styleId="af1">
    <w:name w:val="FollowedHyperlink"/>
    <w:basedOn w:val="a0"/>
    <w:rsid w:val="00AE2B16"/>
    <w:rPr>
      <w:color w:val="800080"/>
      <w:u w:val="single"/>
    </w:rPr>
  </w:style>
  <w:style w:type="table" w:styleId="af2">
    <w:name w:val="Table Grid"/>
    <w:basedOn w:val="a1"/>
    <w:uiPriority w:val="59"/>
    <w:rsid w:val="003638B1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semiHidden/>
    <w:unhideWhenUsed/>
    <w:rsid w:val="003638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638B1"/>
  </w:style>
  <w:style w:type="paragraph" w:styleId="af3">
    <w:name w:val="List Paragraph"/>
    <w:basedOn w:val="a"/>
    <w:uiPriority w:val="34"/>
    <w:qFormat/>
    <w:rsid w:val="003638B1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3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11307B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1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307B"/>
    <w:rPr>
      <w:rFonts w:ascii="Tahoma" w:hAnsi="Tahoma" w:cs="Tahoma"/>
      <w:sz w:val="16"/>
      <w:szCs w:val="16"/>
    </w:rPr>
  </w:style>
  <w:style w:type="paragraph" w:customStyle="1" w:styleId="af6">
    <w:name w:val="Назва документа"/>
    <w:basedOn w:val="a"/>
    <w:next w:val="a"/>
    <w:rsid w:val="0021268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rvts9">
    <w:name w:val="rvts9"/>
    <w:basedOn w:val="a0"/>
    <w:rsid w:val="0021268D"/>
  </w:style>
  <w:style w:type="character" w:customStyle="1" w:styleId="apple-converted-space">
    <w:name w:val="apple-converted-space"/>
    <w:basedOn w:val="a0"/>
    <w:rsid w:val="00212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39BB-9A2F-41D5-8244-568DD09A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3959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</cp:lastModifiedBy>
  <cp:revision>38</cp:revision>
  <cp:lastPrinted>2021-12-16T13:38:00Z</cp:lastPrinted>
  <dcterms:created xsi:type="dcterms:W3CDTF">2017-12-14T12:18:00Z</dcterms:created>
  <dcterms:modified xsi:type="dcterms:W3CDTF">2022-01-19T06:25:00Z</dcterms:modified>
</cp:coreProperties>
</file>