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27" w:rsidRDefault="00813C27" w:rsidP="00813C27">
      <w:pPr>
        <w:ind w:left="-426" w:right="-7"/>
        <w:rPr>
          <w:lang w:val="uk-UA"/>
        </w:rPr>
      </w:pPr>
    </w:p>
    <w:p w:rsidR="00813C27" w:rsidRDefault="00813C27" w:rsidP="00813C27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27" w:rsidRDefault="00813C27" w:rsidP="00813C27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813C27" w:rsidRDefault="00813C27" w:rsidP="00813C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813C27" w:rsidRDefault="00024E42" w:rsidP="00813C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813C27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813C27" w:rsidRDefault="00813C27" w:rsidP="00813C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3C27" w:rsidRDefault="00024E42" w:rsidP="00813C27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813C27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813C27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813C27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813C27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813C27" w:rsidRDefault="00813C27" w:rsidP="00813C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13C27" w:rsidRDefault="00813C27" w:rsidP="00813C27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813C27" w:rsidRDefault="00813C27" w:rsidP="00813C27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24E42">
        <w:rPr>
          <w:rFonts w:ascii="Times New Roman" w:hAnsi="Times New Roman"/>
          <w:sz w:val="28"/>
          <w:szCs w:val="28"/>
        </w:rPr>
        <w:t xml:space="preserve"> №</w:t>
      </w:r>
      <w:r w:rsidR="00024E42" w:rsidRPr="00024E42">
        <w:rPr>
          <w:rFonts w:ascii="Times New Roman" w:hAnsi="Times New Roman"/>
          <w:sz w:val="28"/>
          <w:szCs w:val="28"/>
          <w:lang w:val="uk-UA"/>
        </w:rPr>
        <w:t>33-1</w:t>
      </w:r>
      <w:r w:rsidRPr="00024E42">
        <w:rPr>
          <w:rFonts w:ascii="Times New Roman" w:hAnsi="Times New Roman"/>
          <w:sz w:val="28"/>
          <w:szCs w:val="28"/>
        </w:rPr>
        <w:t>/</w:t>
      </w:r>
      <w:r w:rsidRPr="00024E42">
        <w:rPr>
          <w:rFonts w:ascii="Times New Roman" w:hAnsi="Times New Roman"/>
          <w:sz w:val="28"/>
          <w:szCs w:val="28"/>
          <w:lang w:val="en-US"/>
        </w:rPr>
        <w:t>VII</w:t>
      </w:r>
      <w:r w:rsidRPr="00024E42">
        <w:rPr>
          <w:rFonts w:ascii="Times New Roman" w:hAnsi="Times New Roman"/>
          <w:sz w:val="28"/>
          <w:szCs w:val="28"/>
          <w:lang w:val="uk-UA"/>
        </w:rPr>
        <w:t>І</w:t>
      </w:r>
    </w:p>
    <w:p w:rsidR="00813C27" w:rsidRDefault="00813C27" w:rsidP="00813C27">
      <w:pPr>
        <w:ind w:left="-426" w:right="-7"/>
        <w:rPr>
          <w:lang w:val="uk-UA"/>
        </w:rPr>
      </w:pPr>
    </w:p>
    <w:p w:rsidR="00813C27" w:rsidRPr="00FC02D4" w:rsidRDefault="00813C27" w:rsidP="00813C27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82297A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813C27" w:rsidRPr="00FC02D4" w:rsidRDefault="00813C27" w:rsidP="00813C27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цільове</w:t>
      </w:r>
    </w:p>
    <w:p w:rsidR="00813C27" w:rsidRDefault="00813C27" w:rsidP="00813C27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якої змінюється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</w:p>
    <w:p w:rsidR="00813C27" w:rsidRDefault="00813C27" w:rsidP="00813C27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813C27" w:rsidRPr="00FC02D4" w:rsidRDefault="00813C27" w:rsidP="00813C27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813C27" w:rsidRPr="00FC02D4" w:rsidRDefault="00813C27" w:rsidP="00813C27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Мартиненку М.В.</w:t>
      </w: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02D7" w:rsidRDefault="00813C27" w:rsidP="00FB02D7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гр.Мартиненка Миколи  Володимировича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  про</w:t>
      </w:r>
      <w:r w:rsidR="0082297A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FB02D7">
        <w:rPr>
          <w:rFonts w:ascii="Times New Roman" w:hAnsi="Times New Roman"/>
          <w:sz w:val="28"/>
          <w:szCs w:val="28"/>
          <w:lang w:val="uk-UA"/>
        </w:rPr>
        <w:t>Вишнівська</w:t>
      </w:r>
      <w:r w:rsidR="00FB02D7" w:rsidRPr="008C01B8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FB02D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B02D7" w:rsidRPr="008C01B8">
        <w:rPr>
          <w:rFonts w:ascii="Times New Roman" w:hAnsi="Times New Roman"/>
          <w:sz w:val="28"/>
          <w:szCs w:val="28"/>
          <w:lang w:val="uk-UA"/>
        </w:rPr>
        <w:t>рад</w:t>
      </w:r>
      <w:r w:rsidR="00FB02D7">
        <w:rPr>
          <w:rFonts w:ascii="Times New Roman" w:hAnsi="Times New Roman"/>
          <w:sz w:val="28"/>
          <w:szCs w:val="28"/>
          <w:lang w:val="uk-UA"/>
        </w:rPr>
        <w:t>а</w:t>
      </w:r>
      <w:r w:rsidR="00FB02D7" w:rsidRPr="008C01B8">
        <w:rPr>
          <w:rFonts w:ascii="Times New Roman" w:hAnsi="Times New Roman"/>
          <w:sz w:val="28"/>
          <w:szCs w:val="28"/>
          <w:lang w:val="uk-UA"/>
        </w:rPr>
        <w:t>  ВИРІШИЛА:</w:t>
      </w: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1. Затвердити гр.</w:t>
      </w:r>
      <w:r w:rsidR="00A659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Мартиненку Миколі Володимировичу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05E7C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ділянки, цільове призначення якої змінюється  для ведення особистого селянського господарства  код КВЦПЗ – 01.03,  площею – 2,0000 га, кадастровий номер 1224583000:01:002:017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. Земельна ділянка  розташована за межами  населеного пункту на території Вишнівської селищної ради, П`ятихатського району, Дніпропетровської області.</w:t>
      </w: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гр. </w:t>
      </w:r>
      <w:r>
        <w:rPr>
          <w:rFonts w:ascii="Times New Roman" w:hAnsi="Times New Roman"/>
          <w:bCs/>
          <w:sz w:val="28"/>
          <w:szCs w:val="28"/>
          <w:lang w:val="uk-UA"/>
        </w:rPr>
        <w:t>Мартиненку Миколі Володимировичу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2,0000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lastRenderedPageBreak/>
        <w:t>га,  кадастровий номер1224583000:01:002:01</w:t>
      </w:r>
      <w:r>
        <w:rPr>
          <w:rFonts w:ascii="Times New Roman" w:hAnsi="Times New Roman"/>
          <w:bCs/>
          <w:sz w:val="28"/>
          <w:szCs w:val="28"/>
          <w:lang w:val="uk-UA"/>
        </w:rPr>
        <w:t>78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за межами населеного пункту  на території Вишнівської селищної ради, П`ятихатського району, Дніпропетровської області.</w:t>
      </w: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813C27" w:rsidRPr="00FC02D4" w:rsidRDefault="00813C27" w:rsidP="00813C27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3C27" w:rsidRDefault="00813C27" w:rsidP="00813C27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13C27" w:rsidRPr="00C60C01" w:rsidRDefault="00813C27" w:rsidP="00813C27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 xml:space="preserve"> Селищний голова                                  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813C27" w:rsidRPr="00C60C01" w:rsidRDefault="00813C27" w:rsidP="00813C27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97"/>
    <w:rsid w:val="00024E42"/>
    <w:rsid w:val="000E1050"/>
    <w:rsid w:val="00455285"/>
    <w:rsid w:val="005421A5"/>
    <w:rsid w:val="00586404"/>
    <w:rsid w:val="006F3997"/>
    <w:rsid w:val="00813C27"/>
    <w:rsid w:val="0082297A"/>
    <w:rsid w:val="00A035E0"/>
    <w:rsid w:val="00A6591E"/>
    <w:rsid w:val="00AB2E94"/>
    <w:rsid w:val="00B05E7C"/>
    <w:rsid w:val="00B53321"/>
    <w:rsid w:val="00F24272"/>
    <w:rsid w:val="00F9290A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2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C2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2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C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9</cp:revision>
  <cp:lastPrinted>2020-12-30T15:17:00Z</cp:lastPrinted>
  <dcterms:created xsi:type="dcterms:W3CDTF">2020-12-11T17:01:00Z</dcterms:created>
  <dcterms:modified xsi:type="dcterms:W3CDTF">2023-05-03T09:12:00Z</dcterms:modified>
</cp:coreProperties>
</file>