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98" w:rsidRDefault="00F42B98" w:rsidP="00F42B98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98" w:rsidRDefault="00F42B98" w:rsidP="00F42B98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F42B98" w:rsidRDefault="00F42B98" w:rsidP="00F42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F42B98" w:rsidRDefault="00454509" w:rsidP="00F42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F42B98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F42B98" w:rsidRDefault="00F42B98" w:rsidP="00F42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2B98" w:rsidRDefault="00454509" w:rsidP="00F42B98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2B98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F42B98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F42B98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F42B98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F42B98" w:rsidRDefault="00F42B98" w:rsidP="00F42B9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42B98" w:rsidRDefault="00F42B98" w:rsidP="00F42B98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F42B98" w:rsidRDefault="00F42B98" w:rsidP="00F42B98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54509">
        <w:rPr>
          <w:rFonts w:ascii="Times New Roman" w:hAnsi="Times New Roman"/>
          <w:sz w:val="28"/>
          <w:szCs w:val="28"/>
        </w:rPr>
        <w:t xml:space="preserve">№ </w:t>
      </w:r>
      <w:r w:rsidR="00454509" w:rsidRPr="00454509">
        <w:rPr>
          <w:rFonts w:ascii="Times New Roman" w:hAnsi="Times New Roman"/>
          <w:sz w:val="28"/>
          <w:szCs w:val="28"/>
          <w:lang w:val="uk-UA"/>
        </w:rPr>
        <w:t>31-1</w:t>
      </w:r>
      <w:r w:rsidRPr="00454509">
        <w:rPr>
          <w:rFonts w:ascii="Times New Roman" w:hAnsi="Times New Roman"/>
          <w:sz w:val="28"/>
          <w:szCs w:val="28"/>
        </w:rPr>
        <w:t>/</w:t>
      </w:r>
      <w:r w:rsidRPr="00454509">
        <w:rPr>
          <w:rFonts w:ascii="Times New Roman" w:hAnsi="Times New Roman"/>
          <w:sz w:val="28"/>
          <w:szCs w:val="28"/>
          <w:lang w:val="en-US"/>
        </w:rPr>
        <w:t>VII</w:t>
      </w:r>
      <w:r w:rsidRPr="00454509">
        <w:rPr>
          <w:rFonts w:ascii="Times New Roman" w:hAnsi="Times New Roman"/>
          <w:sz w:val="28"/>
          <w:szCs w:val="28"/>
          <w:lang w:val="uk-UA"/>
        </w:rPr>
        <w:t>І</w:t>
      </w:r>
    </w:p>
    <w:p w:rsidR="00F42B98" w:rsidRDefault="00F42B98" w:rsidP="00F42B9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42B98" w:rsidRDefault="00F42B98" w:rsidP="00F42B9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418B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9213E7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09418B">
        <w:rPr>
          <w:rFonts w:ascii="Times New Roman" w:hAnsi="Times New Roman"/>
          <w:b/>
          <w:bCs/>
          <w:sz w:val="28"/>
          <w:szCs w:val="28"/>
          <w:lang w:val="uk-UA"/>
        </w:rPr>
        <w:t xml:space="preserve">кту землеустрою, </w:t>
      </w:r>
    </w:p>
    <w:p w:rsidR="00F42B98" w:rsidRDefault="00F42B98" w:rsidP="00F42B9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418B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відведення земельної ділянки у власність </w:t>
      </w:r>
    </w:p>
    <w:p w:rsidR="00F42B98" w:rsidRDefault="00F42B98" w:rsidP="00F42B9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418B">
        <w:rPr>
          <w:rFonts w:ascii="Times New Roman" w:hAnsi="Times New Roman"/>
          <w:b/>
          <w:bCs/>
          <w:sz w:val="28"/>
          <w:szCs w:val="28"/>
          <w:lang w:val="uk-UA"/>
        </w:rPr>
        <w:t>для ведення особистого селянського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9418B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F42B98" w:rsidRPr="0009418B" w:rsidRDefault="00F42B98" w:rsidP="00F42B9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418B">
        <w:rPr>
          <w:rFonts w:ascii="Times New Roman" w:hAnsi="Times New Roman"/>
          <w:b/>
          <w:bCs/>
          <w:sz w:val="28"/>
          <w:szCs w:val="28"/>
          <w:lang w:val="uk-UA"/>
        </w:rPr>
        <w:t>на території Вишнівської селищної  ради</w:t>
      </w:r>
    </w:p>
    <w:p w:rsidR="00F42B98" w:rsidRPr="0009418B" w:rsidRDefault="00F42B98" w:rsidP="00F42B98">
      <w:pPr>
        <w:spacing w:after="0"/>
        <w:ind w:left="-426" w:right="-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418B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Тучинсь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кому Ю.Й.</w:t>
      </w:r>
    </w:p>
    <w:p w:rsidR="00F42B98" w:rsidRPr="0009418B" w:rsidRDefault="00F42B98" w:rsidP="00F42B98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B98" w:rsidRDefault="00F42B98" w:rsidP="00F42B9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09418B">
        <w:rPr>
          <w:rFonts w:ascii="Times New Roman" w:hAnsi="Times New Roman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</w:t>
      </w:r>
      <w:proofErr w:type="spellStart"/>
      <w:r w:rsidRPr="0009418B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>Тучинського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Юрія Йосиповича</w:t>
      </w:r>
      <w:r w:rsidR="009D17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про затвердження  </w:t>
      </w:r>
      <w:r w:rsidR="009D1736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09418B">
        <w:rPr>
          <w:rFonts w:ascii="Times New Roman" w:hAnsi="Times New Roman"/>
          <w:sz w:val="28"/>
          <w:szCs w:val="28"/>
          <w:lang w:val="uk-UA"/>
        </w:rPr>
        <w:t>землеустрою, щодо відведення земельної ділянки у власність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9D1736" w:rsidRPr="0009418B" w:rsidRDefault="009D1736" w:rsidP="00F42B9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B98" w:rsidRDefault="00F42B98" w:rsidP="00F42B9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Pr="0009418B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>Тучинському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Йосиповичу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647EF8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09418B">
        <w:rPr>
          <w:rFonts w:ascii="Times New Roman" w:hAnsi="Times New Roman"/>
          <w:sz w:val="28"/>
          <w:szCs w:val="28"/>
          <w:lang w:val="uk-UA"/>
        </w:rPr>
        <w:t>проект землеустрою, щодо відведення земельної ділянки  для ведення особистого селянського господарства  код КВЦПЗ – 01.03,  площею – 0,</w:t>
      </w:r>
      <w:r>
        <w:rPr>
          <w:rFonts w:ascii="Times New Roman" w:hAnsi="Times New Roman"/>
          <w:sz w:val="28"/>
          <w:szCs w:val="28"/>
          <w:lang w:val="uk-UA"/>
        </w:rPr>
        <w:t>6397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 га, кадастровий номер 1224583000:0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9418B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418B">
        <w:rPr>
          <w:rFonts w:ascii="Times New Roman" w:hAnsi="Times New Roman"/>
          <w:sz w:val="28"/>
          <w:szCs w:val="28"/>
          <w:lang w:val="uk-UA"/>
        </w:rPr>
        <w:t>:001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9418B">
        <w:rPr>
          <w:rFonts w:ascii="Times New Roman" w:hAnsi="Times New Roman"/>
          <w:sz w:val="28"/>
          <w:szCs w:val="28"/>
          <w:lang w:val="uk-UA"/>
        </w:rPr>
        <w:t>, яка розташована  за адресою : вул.</w:t>
      </w:r>
      <w:r>
        <w:rPr>
          <w:rFonts w:ascii="Times New Roman" w:hAnsi="Times New Roman"/>
          <w:sz w:val="28"/>
          <w:szCs w:val="28"/>
          <w:lang w:val="uk-UA"/>
        </w:rPr>
        <w:t xml:space="preserve"> Пушкіна,б/н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 с. </w:t>
      </w:r>
      <w:r>
        <w:rPr>
          <w:rFonts w:ascii="Times New Roman" w:hAnsi="Times New Roman"/>
          <w:sz w:val="28"/>
          <w:szCs w:val="28"/>
          <w:lang w:val="uk-UA"/>
        </w:rPr>
        <w:t xml:space="preserve">Червоний Яр 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9D1736" w:rsidRPr="0009418B" w:rsidRDefault="009D1736" w:rsidP="00F42B9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B98" w:rsidRPr="0009418B" w:rsidRDefault="00F42B98" w:rsidP="00F42B98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09418B">
        <w:rPr>
          <w:rFonts w:ascii="Times New Roman" w:hAnsi="Times New Roman"/>
          <w:sz w:val="28"/>
          <w:szCs w:val="28"/>
          <w:lang w:val="uk-UA"/>
        </w:rPr>
        <w:t> </w:t>
      </w:r>
      <w:r w:rsidRPr="0009418B">
        <w:rPr>
          <w:rFonts w:ascii="Times New Roman" w:hAnsi="Times New Roman"/>
          <w:sz w:val="28"/>
          <w:szCs w:val="28"/>
          <w:lang w:val="uk-UA"/>
        </w:rPr>
        <w:tab/>
        <w:t xml:space="preserve">2. Передати </w:t>
      </w:r>
      <w:proofErr w:type="spellStart"/>
      <w:r w:rsidRPr="0009418B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>Тучинському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Йосиповичу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0,</w:t>
      </w:r>
      <w:r>
        <w:rPr>
          <w:rFonts w:ascii="Times New Roman" w:hAnsi="Times New Roman"/>
          <w:sz w:val="28"/>
          <w:szCs w:val="28"/>
          <w:lang w:val="uk-UA"/>
        </w:rPr>
        <w:t>6397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 га,  кадастровий номер 1224583000:0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9418B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418B">
        <w:rPr>
          <w:rFonts w:ascii="Times New Roman" w:hAnsi="Times New Roman"/>
          <w:sz w:val="28"/>
          <w:szCs w:val="28"/>
          <w:lang w:val="uk-UA"/>
        </w:rPr>
        <w:t>:001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, яка розташована за адресою: </w:t>
      </w:r>
      <w:r w:rsidRPr="0009418B">
        <w:rPr>
          <w:rFonts w:ascii="Times New Roman" w:hAnsi="Times New Roman"/>
          <w:sz w:val="28"/>
          <w:szCs w:val="28"/>
          <w:lang w:val="uk-UA"/>
        </w:rPr>
        <w:lastRenderedPageBreak/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Пушкіна</w:t>
      </w:r>
      <w:r w:rsidRPr="0009418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б/н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418B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>Червоний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Яр</w:t>
      </w:r>
      <w:r w:rsidRPr="0009418B"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F42B98" w:rsidRDefault="00F42B98" w:rsidP="00F42B9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09418B">
        <w:rPr>
          <w:rFonts w:ascii="Times New Roman" w:hAnsi="Times New Roman"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9D1736" w:rsidRPr="0009418B" w:rsidRDefault="009D1736" w:rsidP="00F42B9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B98" w:rsidRPr="0009418B" w:rsidRDefault="00F42B98" w:rsidP="00F42B9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09418B">
        <w:rPr>
          <w:rFonts w:ascii="Times New Roman" w:hAnsi="Times New Roman"/>
          <w:sz w:val="28"/>
          <w:szCs w:val="28"/>
          <w:lang w:val="uk-UA"/>
        </w:rPr>
        <w:t> </w:t>
      </w:r>
      <w:r w:rsidRPr="0009418B">
        <w:rPr>
          <w:rFonts w:ascii="Times New Roman" w:hAnsi="Times New Roman"/>
          <w:sz w:val="28"/>
          <w:szCs w:val="28"/>
          <w:lang w:val="uk-UA"/>
        </w:rPr>
        <w:tab/>
        <w:t xml:space="preserve"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F42B98" w:rsidRPr="0009418B" w:rsidRDefault="00F42B98" w:rsidP="00F42B98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09418B">
        <w:rPr>
          <w:rFonts w:ascii="Times New Roman" w:hAnsi="Times New Roman"/>
          <w:sz w:val="28"/>
          <w:szCs w:val="28"/>
          <w:lang w:val="uk-UA"/>
        </w:rPr>
        <w:t> </w:t>
      </w:r>
    </w:p>
    <w:p w:rsidR="00F42B98" w:rsidRPr="0009418B" w:rsidRDefault="00F42B98" w:rsidP="00F42B98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09418B">
        <w:rPr>
          <w:rFonts w:ascii="Times New Roman" w:hAnsi="Times New Roman"/>
          <w:sz w:val="28"/>
          <w:szCs w:val="28"/>
          <w:lang w:val="uk-UA"/>
        </w:rPr>
        <w:t> </w:t>
      </w:r>
    </w:p>
    <w:p w:rsidR="00F42B98" w:rsidRPr="0009418B" w:rsidRDefault="00F42B98" w:rsidP="00F42B98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09418B">
        <w:rPr>
          <w:rFonts w:ascii="Times New Roman" w:hAnsi="Times New Roman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 w:rsidRPr="0009418B">
        <w:rPr>
          <w:rFonts w:ascii="Times New Roman" w:hAnsi="Times New Roman"/>
          <w:sz w:val="28"/>
          <w:szCs w:val="28"/>
          <w:lang w:val="uk-UA"/>
        </w:rPr>
        <w:tab/>
        <w:t xml:space="preserve">            О.</w:t>
      </w:r>
      <w:r w:rsidR="00B34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8B">
        <w:rPr>
          <w:rFonts w:ascii="Times New Roman" w:hAnsi="Times New Roman"/>
          <w:sz w:val="28"/>
          <w:szCs w:val="28"/>
          <w:lang w:val="uk-UA"/>
        </w:rPr>
        <w:t>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67"/>
    <w:rsid w:val="000E1050"/>
    <w:rsid w:val="00277F67"/>
    <w:rsid w:val="00454509"/>
    <w:rsid w:val="00455285"/>
    <w:rsid w:val="00526DEB"/>
    <w:rsid w:val="005421A5"/>
    <w:rsid w:val="00586404"/>
    <w:rsid w:val="00647EF8"/>
    <w:rsid w:val="009213E7"/>
    <w:rsid w:val="009D1736"/>
    <w:rsid w:val="00A035E0"/>
    <w:rsid w:val="00B34F4F"/>
    <w:rsid w:val="00B53321"/>
    <w:rsid w:val="00F24272"/>
    <w:rsid w:val="00F42B98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9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9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9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9</cp:revision>
  <dcterms:created xsi:type="dcterms:W3CDTF">2020-12-11T16:56:00Z</dcterms:created>
  <dcterms:modified xsi:type="dcterms:W3CDTF">2023-05-03T09:12:00Z</dcterms:modified>
</cp:coreProperties>
</file>