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8969912" r:id="rId7"/>
        </w:object>
      </w: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AE7DC8" w:rsidRPr="00540CAE" w:rsidRDefault="00624FC4" w:rsidP="002342C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КАМ’ЯН</w:t>
      </w:r>
      <w:r w:rsidR="005F7BAB" w:rsidRPr="00540CAE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</w:p>
    <w:p w:rsidR="00AE7DC8" w:rsidRPr="00540CAE" w:rsidRDefault="005F7BAB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540CAE" w:rsidRDefault="00D61177" w:rsidP="00234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C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планування, фінансів,  </w:t>
      </w:r>
      <w:r w:rsidR="00AE7DC8" w:rsidRPr="00540CAE">
        <w:rPr>
          <w:rFonts w:ascii="Times New Roman" w:hAnsi="Times New Roman" w:cs="Times New Roman"/>
          <w:b/>
          <w:sz w:val="24"/>
          <w:szCs w:val="24"/>
          <w:lang w:val="uk-UA"/>
        </w:rPr>
        <w:t>бюджету та со</w:t>
      </w:r>
      <w:r w:rsidRPr="00540CAE">
        <w:rPr>
          <w:rFonts w:ascii="Times New Roman" w:hAnsi="Times New Roman" w:cs="Times New Roman"/>
          <w:b/>
          <w:sz w:val="24"/>
          <w:szCs w:val="24"/>
          <w:lang w:val="uk-UA"/>
        </w:rPr>
        <w:t>ціально–економічного розвитку</w:t>
      </w:r>
    </w:p>
    <w:p w:rsidR="00AE7DC8" w:rsidRPr="00540CAE" w:rsidRDefault="004D0056" w:rsidP="002342C3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CAE">
        <w:rPr>
          <w:rFonts w:ascii="Times New Roman" w:hAnsi="Times New Roman" w:cs="Times New Roman"/>
          <w:sz w:val="24"/>
          <w:szCs w:val="24"/>
          <w:lang w:val="uk-UA"/>
        </w:rPr>
        <w:t>вул. Центральна, 47, с</w:t>
      </w:r>
      <w:r w:rsidR="009E5E86" w:rsidRPr="00540CAE">
        <w:rPr>
          <w:rFonts w:ascii="Times New Roman" w:hAnsi="Times New Roman" w:cs="Times New Roman"/>
          <w:sz w:val="24"/>
          <w:szCs w:val="24"/>
          <w:lang w:val="uk-UA"/>
        </w:rPr>
        <w:t>-ще</w:t>
      </w:r>
      <w:r w:rsidR="00AE7DC8" w:rsidRPr="00540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FC4" w:rsidRPr="00540CAE">
        <w:rPr>
          <w:rFonts w:ascii="Times New Roman" w:hAnsi="Times New Roman" w:cs="Times New Roman"/>
          <w:sz w:val="24"/>
          <w:szCs w:val="24"/>
          <w:lang w:val="uk-UA"/>
        </w:rPr>
        <w:t>Вишневе</w:t>
      </w:r>
      <w:r w:rsidRPr="00540CA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FC4" w:rsidRPr="00540CAE">
        <w:rPr>
          <w:rFonts w:ascii="Times New Roman" w:hAnsi="Times New Roman" w:cs="Times New Roman"/>
          <w:sz w:val="24"/>
          <w:szCs w:val="24"/>
          <w:lang w:val="uk-UA"/>
        </w:rPr>
        <w:t xml:space="preserve"> Кам`ян</w:t>
      </w:r>
      <w:r w:rsidR="00AE7DC8" w:rsidRPr="00540CAE">
        <w:rPr>
          <w:rFonts w:ascii="Times New Roman" w:hAnsi="Times New Roman" w:cs="Times New Roman"/>
          <w:sz w:val="24"/>
          <w:szCs w:val="24"/>
          <w:lang w:val="uk-UA"/>
        </w:rPr>
        <w:t>ського району Дніпропетровської області,</w:t>
      </w:r>
      <w:r w:rsidRPr="00540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DC8" w:rsidRPr="00540CAE">
        <w:rPr>
          <w:rFonts w:ascii="Times New Roman" w:hAnsi="Times New Roman" w:cs="Times New Roman"/>
          <w:sz w:val="24"/>
          <w:szCs w:val="24"/>
          <w:lang w:val="uk-UA"/>
        </w:rPr>
        <w:t>52151</w:t>
      </w: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DA3FF1" w:rsidRPr="0054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0512" w:rsidRPr="00540C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9540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E7DC8" w:rsidRPr="00540CAE" w:rsidRDefault="00AE7DC8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540CAE" w:rsidRDefault="005F7BAB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540CAE" w:rsidRDefault="00AE7DC8" w:rsidP="00234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77FA7" w:rsidRPr="00540CA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FA7" w:rsidRPr="00540CAE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1E2B" w:rsidRPr="00540C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E67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           с</w:t>
      </w:r>
      <w:r w:rsidR="009E5E86" w:rsidRPr="00540CAE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540CAE" w:rsidRPr="00540CAE" w:rsidTr="00AE7DC8">
        <w:trPr>
          <w:trHeight w:val="361"/>
        </w:trPr>
        <w:tc>
          <w:tcPr>
            <w:tcW w:w="2943" w:type="dxa"/>
          </w:tcPr>
          <w:p w:rsidR="00AE7DC8" w:rsidRPr="00540CAE" w:rsidRDefault="00AE7DC8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540CAE" w:rsidRDefault="009E5E86" w:rsidP="002342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40CAE" w:rsidRPr="00540CAE" w:rsidTr="00AE7DC8">
        <w:trPr>
          <w:trHeight w:val="361"/>
        </w:trPr>
        <w:tc>
          <w:tcPr>
            <w:tcW w:w="2943" w:type="dxa"/>
          </w:tcPr>
          <w:p w:rsidR="00AE7DC8" w:rsidRPr="00540CAE" w:rsidRDefault="00AE7DC8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540CAE" w:rsidRDefault="00C52496" w:rsidP="002342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7DC8" w:rsidRPr="00540CAE" w:rsidTr="00AE7DC8">
        <w:trPr>
          <w:trHeight w:val="361"/>
        </w:trPr>
        <w:tc>
          <w:tcPr>
            <w:tcW w:w="2943" w:type="dxa"/>
          </w:tcPr>
          <w:p w:rsidR="00AE7DC8" w:rsidRPr="00540CAE" w:rsidRDefault="00AE7DC8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540CAE" w:rsidRDefault="00C52496" w:rsidP="002342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540CAE" w:rsidRDefault="004D0056" w:rsidP="002342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540CAE" w:rsidRDefault="00476EAA" w:rsidP="002342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 w:rsidR="00AE7DC8" w:rsidRPr="00540CA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B18F2" w:rsidRPr="00540CAE" w:rsidRDefault="002B18F2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Олена Леонідівна – </w:t>
      </w:r>
      <w:r w:rsidR="00F4755A" w:rsidRPr="00540CAE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FE0841" w:rsidRPr="00540C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5BF3" w:rsidRDefault="00B85BF3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CAE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Валенти</w:t>
      </w:r>
      <w:r w:rsidR="00C524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C52496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="00C5249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52496">
        <w:rPr>
          <w:rFonts w:ascii="Times New Roman" w:hAnsi="Times New Roman" w:cs="Times New Roman"/>
          <w:sz w:val="28"/>
          <w:szCs w:val="28"/>
          <w:lang w:val="uk-UA"/>
        </w:rPr>
        <w:t>cекретар</w:t>
      </w:r>
      <w:proofErr w:type="spellEnd"/>
      <w:r w:rsidR="00C52496">
        <w:rPr>
          <w:rFonts w:ascii="Times New Roman" w:hAnsi="Times New Roman" w:cs="Times New Roman"/>
          <w:sz w:val="28"/>
          <w:szCs w:val="28"/>
          <w:lang w:val="uk-UA"/>
        </w:rPr>
        <w:t xml:space="preserve">  комісії.</w:t>
      </w:r>
    </w:p>
    <w:p w:rsidR="00C52496" w:rsidRDefault="00C52496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496" w:rsidRPr="00540CAE" w:rsidRDefault="00C52496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52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ідсутні </w:t>
      </w: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DA3FF1" w:rsidRPr="00540CAE" w:rsidRDefault="00DA3FF1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0CAE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Клавдія Іванівна – член  комісії.</w:t>
      </w:r>
    </w:p>
    <w:p w:rsidR="003D1E2B" w:rsidRPr="00540CAE" w:rsidRDefault="003D1E2B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540CAE" w:rsidRDefault="00AE7DC8" w:rsidP="002342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540CAE" w:rsidRDefault="00AE7DC8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C1A99" w:rsidRPr="00540CAE" w:rsidRDefault="00CC1A99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– Федан С.М.</w:t>
      </w:r>
    </w:p>
    <w:p w:rsidR="00C56E0C" w:rsidRPr="00540CAE" w:rsidRDefault="00E74321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130512" w:rsidRPr="00540CAE" w:rsidRDefault="00130512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освіти, культури, молоді та спорту – Чергинець О.Г.</w:t>
      </w:r>
    </w:p>
    <w:p w:rsidR="002342C3" w:rsidRDefault="002342C3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2342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КП «Вишневе»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Шапарний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С.Д.</w:t>
      </w:r>
    </w:p>
    <w:p w:rsidR="00130512" w:rsidRPr="00540CAE" w:rsidRDefault="00130512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КП «Вишневе» - </w:t>
      </w:r>
      <w:proofErr w:type="spellStart"/>
      <w:r w:rsidRPr="00540CAE">
        <w:rPr>
          <w:rFonts w:ascii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</w:p>
    <w:p w:rsidR="00B85BF3" w:rsidRPr="00540CAE" w:rsidRDefault="00B85BF3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Провідний спеціаліст відділу бухгалтерського обліку, звітності та господарського виконавчого комітету  -  Мироненко А.А.</w:t>
      </w:r>
    </w:p>
    <w:p w:rsidR="00B85BF3" w:rsidRPr="00540CAE" w:rsidRDefault="00B85BF3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E32" w:rsidRPr="00540CAE" w:rsidRDefault="00B85BF3" w:rsidP="002342C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Головуюча повідомила, що відповідно до розпорядження селищного голови  </w:t>
      </w:r>
      <w:r w:rsidR="002342C3" w:rsidRPr="004D510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342C3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="002342C3" w:rsidRPr="004D5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2C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342C3" w:rsidRPr="004D5103">
        <w:rPr>
          <w:rFonts w:ascii="Times New Roman" w:hAnsi="Times New Roman" w:cs="Times New Roman"/>
          <w:sz w:val="28"/>
          <w:szCs w:val="28"/>
          <w:lang w:val="uk-UA"/>
        </w:rPr>
        <w:t xml:space="preserve"> 2024 року №</w:t>
      </w:r>
      <w:r w:rsidR="002342C3">
        <w:rPr>
          <w:rFonts w:ascii="Times New Roman" w:hAnsi="Times New Roman" w:cs="Times New Roman"/>
          <w:sz w:val="28"/>
          <w:szCs w:val="28"/>
          <w:lang w:val="uk-UA"/>
        </w:rPr>
        <w:t>141-р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«Про скликання </w:t>
      </w:r>
      <w:r w:rsidR="002342C3">
        <w:rPr>
          <w:rFonts w:ascii="Times New Roman" w:hAnsi="Times New Roman" w:cs="Times New Roman"/>
          <w:sz w:val="28"/>
          <w:szCs w:val="28"/>
          <w:lang w:val="uk-UA"/>
        </w:rPr>
        <w:t>сорок третьої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чергової сесії Вишнівська селищної ради восьмого скликання» на порядок денний засідання  комісії винесено </w:t>
      </w:r>
      <w:r w:rsidR="00477FA7" w:rsidRPr="00540CAE">
        <w:rPr>
          <w:rFonts w:ascii="Times New Roman" w:hAnsi="Times New Roman" w:cs="Times New Roman"/>
          <w:sz w:val="28"/>
          <w:szCs w:val="28"/>
          <w:lang w:val="uk-UA"/>
        </w:rPr>
        <w:t>16 питань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BF3" w:rsidRDefault="007175CE" w:rsidP="0023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40CAE" w:rsidRPr="00540CAE" w:rsidRDefault="00540CAE" w:rsidP="0023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56"/>
        <w:gridCol w:w="9034"/>
      </w:tblGrid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Програму соціально-економічного та культурного розвитку Вишнівської селищної територіальної громади на 2025 рік </w:t>
            </w:r>
          </w:p>
          <w:p w:rsidR="002342C3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Федан Світлана Миколаївна</w:t>
            </w: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рік.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рік.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Програму забезпечення громадського порядку та громадської безпеки на території Вишнівської  </w:t>
            </w:r>
            <w:r w:rsidR="000551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 w:rsidR="00FB4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 на 2025 рік</w:t>
            </w: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Про затвердження Програми надання фінансової підтримки комунальному підприємству «Вишневе» Вишнівської селищної ради на 2025 рік</w:t>
            </w: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      </w: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Про встановлення розмірів місячних лімітів на витрати пального службовим автотранспортом на 2025 рік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</w:t>
            </w:r>
            <w:r w:rsidR="006521A7"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Мироненко Анатолій Анатолійович</w:t>
            </w:r>
          </w:p>
          <w:p w:rsidR="00130512" w:rsidRPr="00540CAE" w:rsidRDefault="00130512" w:rsidP="002342C3">
            <w:pPr>
              <w:pStyle w:val="a3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540CAE">
              <w:rPr>
                <w:sz w:val="28"/>
                <w:szCs w:val="28"/>
                <w:lang w:val="uk-UA"/>
              </w:rPr>
              <w:t>Про здійснення попередньої оплати товарів робіт і послуг, що закуповуються за кошти місцевого бюджету у 2025 році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</w:t>
            </w:r>
            <w:r w:rsidR="006521A7"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Мироненко Анатолій Анатолійович</w:t>
            </w:r>
          </w:p>
          <w:p w:rsidR="00130512" w:rsidRPr="00540CAE" w:rsidRDefault="00130512" w:rsidP="002342C3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pacing w:val="-6"/>
                <w:sz w:val="28"/>
                <w:szCs w:val="28"/>
                <w:lang w:val="uk-UA"/>
              </w:rPr>
            </w:pPr>
            <w:r w:rsidRPr="00540CAE">
              <w:rPr>
                <w:spacing w:val="-6"/>
                <w:sz w:val="28"/>
                <w:szCs w:val="28"/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Чергинець Оксана Григорівна</w:t>
            </w:r>
          </w:p>
          <w:p w:rsidR="00130512" w:rsidRPr="00540CAE" w:rsidRDefault="00130512" w:rsidP="002342C3">
            <w:pPr>
              <w:pStyle w:val="ae"/>
              <w:spacing w:before="0" w:beforeAutospacing="0" w:after="0" w:afterAutospacing="0"/>
              <w:jc w:val="both"/>
              <w:textAlignment w:val="baseline"/>
              <w:rPr>
                <w:spacing w:val="-6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Про затвердження фінансового плану комунального підприємства </w:t>
            </w:r>
            <w:r w:rsidRPr="00540C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«Вишневе» Вишнівської селищної ради</w:t>
            </w:r>
            <w:r w:rsidRPr="00540CAE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 xml:space="preserve"> на 2025 рік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Огнівець</w:t>
            </w:r>
            <w:proofErr w:type="spellEnd"/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Тетяна Федорівна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очікуване виконання бюджету Вишнівської селищної територіальної громади за 2024 рік</w:t>
            </w:r>
          </w:p>
          <w:p w:rsidR="002342C3" w:rsidRPr="002342C3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Кушніренко Олена Володимирівна </w:t>
            </w: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vertAlign w:val="superscript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8"/>
                <w:szCs w:val="28"/>
                <w:lang w:val="uk-UA"/>
              </w:rPr>
              <w:t>Про бюджет Вишнівської</w:t>
            </w: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lang w:val="uk-UA"/>
              </w:rPr>
              <w:t xml:space="preserve"> селищної  територіальної громади на 2025 рік</w:t>
            </w:r>
            <w:r w:rsidRPr="00540CAE">
              <w:rPr>
                <w:rFonts w:ascii="Times New Roman" w:eastAsia="Times New Roman" w:hAnsi="Times New Roman" w:cs="Times New Roman"/>
                <w:spacing w:val="-4"/>
                <w:kern w:val="24"/>
                <w:sz w:val="28"/>
                <w:szCs w:val="28"/>
                <w:lang w:val="uk-UA"/>
              </w:rPr>
              <w:t xml:space="preserve">  </w:t>
            </w: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lang w:val="uk-UA"/>
              </w:rPr>
              <w:t>(</w:t>
            </w: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u w:val="single"/>
                <w:lang w:val="uk-UA"/>
              </w:rPr>
              <w:t>0452000000)</w:t>
            </w: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540CAE">
              <w:rPr>
                <w:rFonts w:ascii="Times New Roman" w:eastAsia="Times New Roman" w:hAnsi="Times New Roman" w:cs="Times New Roman"/>
                <w:bCs/>
                <w:spacing w:val="-4"/>
                <w:kern w:val="24"/>
                <w:sz w:val="28"/>
                <w:szCs w:val="28"/>
                <w:vertAlign w:val="subscript"/>
                <w:lang w:val="uk-UA"/>
              </w:rPr>
              <w:t>код бюджету</w:t>
            </w:r>
          </w:p>
          <w:p w:rsidR="00130512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Кушніренко Олена Володимирівна </w:t>
            </w:r>
          </w:p>
          <w:p w:rsidR="006521A7" w:rsidRPr="00540CAE" w:rsidRDefault="006521A7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штатного розпису виконавчого комітету Вишнівської селищної ради на 2025 рік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8"/>
                <w:kern w:val="24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Про перспективний план роботи Вишнівської селищної ради на 2025 рік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130512" w:rsidRPr="00540CAE" w:rsidRDefault="00130512" w:rsidP="002342C3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прийняття у комунальну власність Вишнівської селищної територіальної громади  транспортного засобу  АЦ-40(130)63А</w:t>
            </w:r>
          </w:p>
          <w:p w:rsidR="00130512" w:rsidRPr="00540CAE" w:rsidRDefault="00130512" w:rsidP="00234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0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Мироненко Анатолій Анатолійович </w:t>
            </w:r>
          </w:p>
          <w:p w:rsidR="00130512" w:rsidRPr="00540CAE" w:rsidRDefault="00130512" w:rsidP="002342C3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0CAE" w:rsidRPr="00540CAE" w:rsidTr="00130512">
        <w:tc>
          <w:tcPr>
            <w:tcW w:w="1456" w:type="dxa"/>
          </w:tcPr>
          <w:p w:rsidR="00130512" w:rsidRPr="00540CAE" w:rsidRDefault="00130512" w:rsidP="002342C3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34" w:type="dxa"/>
          </w:tcPr>
          <w:p w:rsidR="00130512" w:rsidRPr="00540CAE" w:rsidRDefault="00130512" w:rsidP="002342C3">
            <w:pPr>
              <w:pStyle w:val="FR1"/>
              <w:tabs>
                <w:tab w:val="left" w:pos="0"/>
              </w:tabs>
              <w:spacing w:before="0"/>
              <w:jc w:val="both"/>
              <w:outlineLvl w:val="0"/>
              <w:rPr>
                <w:b w:val="0"/>
                <w:spacing w:val="-8"/>
                <w:szCs w:val="28"/>
              </w:rPr>
            </w:pPr>
            <w:r w:rsidRPr="00540CAE">
              <w:rPr>
                <w:b w:val="0"/>
                <w:spacing w:val="-8"/>
                <w:szCs w:val="28"/>
              </w:rPr>
              <w:t>Про внесення змін до рішення Вишнівської селищної ради від</w:t>
            </w:r>
            <w:r w:rsidRPr="00540CAE">
              <w:rPr>
                <w:spacing w:val="-8"/>
                <w:szCs w:val="28"/>
              </w:rPr>
              <w:t xml:space="preserve"> </w:t>
            </w:r>
            <w:r w:rsidRPr="00540CAE">
              <w:rPr>
                <w:b w:val="0"/>
                <w:spacing w:val="-8"/>
                <w:szCs w:val="28"/>
              </w:rPr>
              <w:t>27 серпня 2024 року №1210-38/VIIІ</w:t>
            </w:r>
            <w:r w:rsidRPr="00540CAE">
              <w:rPr>
                <w:spacing w:val="-8"/>
                <w:szCs w:val="28"/>
              </w:rPr>
              <w:t xml:space="preserve"> «</w:t>
            </w:r>
            <w:r w:rsidRPr="00540CAE">
              <w:rPr>
                <w:b w:val="0"/>
                <w:spacing w:val="-8"/>
                <w:szCs w:val="28"/>
              </w:rPr>
              <w:t>Про створення пожежно-рятувального підрозділу для забезпечення добровільної пожежної охорони Вишнівської селищної територіальної громади».</w:t>
            </w:r>
          </w:p>
          <w:p w:rsidR="00130512" w:rsidRDefault="00130512" w:rsidP="002342C3">
            <w:pPr>
              <w:pStyle w:val="FR1"/>
              <w:tabs>
                <w:tab w:val="left" w:pos="0"/>
              </w:tabs>
              <w:spacing w:before="0"/>
              <w:jc w:val="both"/>
              <w:outlineLvl w:val="0"/>
              <w:rPr>
                <w:b w:val="0"/>
                <w:spacing w:val="-8"/>
                <w:szCs w:val="28"/>
              </w:rPr>
            </w:pPr>
            <w:r w:rsidRPr="00540CAE">
              <w:rPr>
                <w:b w:val="0"/>
                <w:spacing w:val="-8"/>
                <w:szCs w:val="28"/>
              </w:rPr>
              <w:t xml:space="preserve">Доповідає: </w:t>
            </w:r>
            <w:r w:rsidR="006521A7">
              <w:rPr>
                <w:b w:val="0"/>
                <w:spacing w:val="-8"/>
                <w:szCs w:val="28"/>
              </w:rPr>
              <w:t>Федан Світлана Миколаївна</w:t>
            </w:r>
          </w:p>
          <w:p w:rsidR="00540CAE" w:rsidRPr="00540CAE" w:rsidRDefault="00540CAE" w:rsidP="002342C3">
            <w:pPr>
              <w:pStyle w:val="FR1"/>
              <w:tabs>
                <w:tab w:val="left" w:pos="0"/>
              </w:tabs>
              <w:spacing w:before="0"/>
              <w:jc w:val="both"/>
              <w:outlineLvl w:val="0"/>
              <w:rPr>
                <w:b w:val="0"/>
                <w:spacing w:val="-8"/>
                <w:szCs w:val="28"/>
              </w:rPr>
            </w:pPr>
          </w:p>
        </w:tc>
      </w:tr>
    </w:tbl>
    <w:p w:rsidR="00F447A8" w:rsidRPr="00540CAE" w:rsidRDefault="00F447A8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540CAE" w:rsidRDefault="005501A9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C859A8">
        <w:tc>
          <w:tcPr>
            <w:tcW w:w="1671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C859A8">
        <w:tc>
          <w:tcPr>
            <w:tcW w:w="1671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C859A8">
        <w:tc>
          <w:tcPr>
            <w:tcW w:w="1671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540CAE" w:rsidTr="00C859A8">
        <w:tc>
          <w:tcPr>
            <w:tcW w:w="1671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540CAE" w:rsidRDefault="005501A9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540CAE" w:rsidRDefault="00540CAE" w:rsidP="002342C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11C" w:rsidRPr="00540CAE" w:rsidRDefault="002E211C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</w:t>
      </w:r>
    </w:p>
    <w:p w:rsidR="00B85BF3" w:rsidRPr="00540CAE" w:rsidRDefault="00B85BF3" w:rsidP="002342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FA7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Програму соціально-економічного та культурного розвитку Вишнівської селищної територіальної громади на 2025 рік</w:t>
      </w:r>
      <w:r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Федан Світлана Миколаївна</w:t>
      </w:r>
    </w:p>
    <w:p w:rsidR="00477FA7" w:rsidRPr="00540CAE" w:rsidRDefault="00477FA7" w:rsidP="002342C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Програму соціально-економічного та культурного розвитку Вишнівської селищної територіальної громади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уповноважити Федан С.М. доповісти на черговій сесії селищної ради із зазначеного питання.</w:t>
      </w:r>
    </w:p>
    <w:p w:rsidR="00477FA7" w:rsidRPr="002342C3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6521A7" w:rsidRDefault="006521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BD2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2.СЛУХАЛИ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Програму фінансової підтримки Комунального некомерційного підприємства «П’ятихатська центральна міська лікарня» </w:t>
      </w:r>
      <w:r w:rsidR="00B66BD2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П'ятихатської міської ради, що надає послуги у сфері охорони здоров'я на території Вишнівської селищної територіальної громади на 2025 рік</w:t>
      </w:r>
      <w:r w:rsidR="00B66BD2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Мироненко Анатолій Анатолійович</w:t>
      </w:r>
    </w:p>
    <w:p w:rsidR="00477FA7" w:rsidRPr="002342C3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Програму фінансової підтримки Комунального некомерційного підприємства «П’ятихатська центральна міська лікарня» П'ятихатської міської ради, що надає послуги у сфері охорони здоров'я на території Вишнівської селищної територіальної громади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77FA7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3.СЛУХАЛИ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/>
        </w:rPr>
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</w:t>
      </w:r>
      <w:r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Анатолій Анатолійович</w:t>
      </w:r>
    </w:p>
    <w:p w:rsidR="00477FA7" w:rsidRPr="00540CAE" w:rsidRDefault="00477FA7" w:rsidP="002342C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/>
        </w:rPr>
        <w:t>Про Програму поліпшення технічного стану автомобілів екстреної медичної допомоги, що працюють на території Вишнівської селищної територіальної громади Кам’янського району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4.СЛУХАЛИ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Програму забезпечення громадського порядку та громадської безпеки на території Вишнівської  </w:t>
      </w:r>
      <w:r w:rsidR="000551E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селищної </w:t>
      </w:r>
      <w:r w:rsidR="00B66BD2" w:rsidRPr="00540CAE">
        <w:rPr>
          <w:rFonts w:ascii="Times New Roman" w:hAnsi="Times New Roman" w:cs="Times New Roman"/>
          <w:spacing w:val="-6"/>
          <w:sz w:val="28"/>
          <w:szCs w:val="28"/>
          <w:lang w:val="uk-UA"/>
        </w:rPr>
        <w:t>територіальної громади на 2025 рік</w:t>
      </w:r>
      <w:r w:rsidRPr="00540CA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. </w:t>
      </w:r>
    </w:p>
    <w:p w:rsidR="00477FA7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Мироненко Анатолій Анатолійович</w:t>
      </w:r>
    </w:p>
    <w:p w:rsidR="00540CAE" w:rsidRPr="002342C3" w:rsidRDefault="00540CAE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Про Програму забезпечення громадського порядку та громадської безпеки на території Вишнівської </w:t>
      </w:r>
      <w:r w:rsidR="00FB422B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FB422B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FB422B">
        <w:rPr>
          <w:rFonts w:ascii="Times New Roman" w:hAnsi="Times New Roman" w:cs="Times New Roman"/>
          <w:sz w:val="28"/>
          <w:szCs w:val="28"/>
          <w:lang w:val="en-US"/>
        </w:rPr>
        <w:t>лищної</w:t>
      </w:r>
      <w:proofErr w:type="spellEnd"/>
      <w:r w:rsidR="00FB4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BD2" w:rsidRPr="00540CA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5.СЛУХАЛИ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Про затвердження Програми надання фінансової підтримки комунальному підприємству «Вишневе» Вишнівської селищної ради на 2025 рік</w:t>
      </w:r>
      <w:r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Анатолій Анатолійович</w:t>
      </w:r>
    </w:p>
    <w:p w:rsidR="00477FA7" w:rsidRPr="00540CAE" w:rsidRDefault="00477FA7" w:rsidP="002342C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Про затвердження Програми надання фінансової підтримки комунальному підприємству «Вишневе» Вишнівської селищної ради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Мироненко А.А.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477FA7" w:rsidRPr="002342C3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6.СЛУХАЛИ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hAnsi="Times New Roman" w:cs="Times New Roman"/>
          <w:sz w:val="28"/>
          <w:szCs w:val="28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="00B66BD2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40CAE" w:rsidRPr="00540CAE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Мироненко Анатолій Анатолійович</w:t>
      </w:r>
    </w:p>
    <w:p w:rsidR="00477FA7" w:rsidRPr="00540CAE" w:rsidRDefault="00477FA7" w:rsidP="0023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hAnsi="Times New Roman" w:cs="Times New Roman"/>
          <w:sz w:val="28"/>
          <w:szCs w:val="28"/>
          <w:lang w:val="uk-UA"/>
        </w:rPr>
        <w:t>Про Програму захисту населення і територій від надзвичайних ситуацій техногенного та природного характеру, в умовах надзвичайного та воєнного стану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77FA7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7.СЛУХАЛИ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66BD2" w:rsidRPr="00540CAE">
        <w:rPr>
          <w:rFonts w:ascii="Times New Roman" w:hAnsi="Times New Roman" w:cs="Times New Roman"/>
          <w:spacing w:val="-10"/>
          <w:sz w:val="28"/>
          <w:szCs w:val="28"/>
          <w:lang w:val="uk-UA"/>
        </w:rPr>
        <w:t>Про встановлення розмірів місячних лімітів на витрати пального службовим автотранспортом на 2025 рік</w:t>
      </w:r>
      <w:r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Анатолій Анатолійович</w:t>
      </w:r>
    </w:p>
    <w:p w:rsidR="00477FA7" w:rsidRPr="00540CAE" w:rsidRDefault="00477FA7" w:rsidP="002342C3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rFonts w:ascii="Times New Roman" w:hAnsi="Times New Roman" w:cs="Times New Roman"/>
          <w:spacing w:val="-10"/>
          <w:sz w:val="28"/>
          <w:szCs w:val="28"/>
          <w:lang w:val="uk-UA"/>
        </w:rPr>
        <w:t>Про встановлення розмірів місячних лімітів на витрати пального службовим автотранспортом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56F6D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6BD2" w:rsidRPr="00540CAE" w:rsidRDefault="00477FA7" w:rsidP="002342C3">
      <w:pPr>
        <w:pStyle w:val="ae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540CAE">
        <w:rPr>
          <w:b/>
          <w:sz w:val="28"/>
          <w:szCs w:val="28"/>
          <w:lang w:val="uk-UA"/>
        </w:rPr>
        <w:lastRenderedPageBreak/>
        <w:t>8.СЛУХАЛИ</w:t>
      </w:r>
      <w:r w:rsidRPr="00540CAE">
        <w:rPr>
          <w:sz w:val="28"/>
          <w:szCs w:val="28"/>
          <w:lang w:val="uk-UA"/>
        </w:rPr>
        <w:t xml:space="preserve">: </w:t>
      </w:r>
      <w:r w:rsidR="00B66BD2" w:rsidRPr="00540CAE">
        <w:rPr>
          <w:sz w:val="28"/>
          <w:szCs w:val="28"/>
          <w:lang w:val="uk-UA"/>
        </w:rPr>
        <w:t>Про здійснення попередньої оплати товарів робіт і послуг, що закуповуються за кошти місцевого бюджету у 2025 році.</w:t>
      </w:r>
    </w:p>
    <w:p w:rsidR="00477FA7" w:rsidRPr="00540CAE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Мироненко Анатолій Анатолійович</w:t>
      </w:r>
    </w:p>
    <w:p w:rsidR="00477FA7" w:rsidRPr="00540CAE" w:rsidRDefault="00477FA7" w:rsidP="002342C3">
      <w:pPr>
        <w:pStyle w:val="ae"/>
        <w:spacing w:before="0" w:beforeAutospacing="0" w:after="120" w:afterAutospacing="0"/>
        <w:textAlignment w:val="baseline"/>
        <w:rPr>
          <w:sz w:val="28"/>
          <w:szCs w:val="28"/>
          <w:lang w:val="uk-UA"/>
        </w:rPr>
      </w:pPr>
      <w:r w:rsidRPr="00540CAE">
        <w:rPr>
          <w:b/>
          <w:sz w:val="28"/>
          <w:szCs w:val="28"/>
          <w:lang w:val="uk-UA"/>
        </w:rPr>
        <w:t>ВИСТУПИЛИ:</w:t>
      </w:r>
      <w:r w:rsidRPr="00540CAE">
        <w:rPr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sz w:val="28"/>
          <w:szCs w:val="28"/>
          <w:lang w:val="uk-UA"/>
        </w:rPr>
        <w:t>Про здійснення попередньої оплати товарів робіт і послуг, що закуповуються за кошти місцевого бюджету у 2025 році</w:t>
      </w:r>
      <w:r w:rsidRPr="00540CAE">
        <w:rPr>
          <w:sz w:val="28"/>
          <w:szCs w:val="28"/>
          <w:lang w:val="uk-UA"/>
        </w:rPr>
        <w:t>»</w:t>
      </w:r>
      <w:r w:rsidRPr="00540CAE">
        <w:rPr>
          <w:sz w:val="28"/>
          <w:szCs w:val="28"/>
          <w:vertAlign w:val="subscript"/>
          <w:lang w:val="uk-UA"/>
        </w:rPr>
        <w:t xml:space="preserve">, </w:t>
      </w:r>
      <w:r w:rsidR="002342C3">
        <w:rPr>
          <w:sz w:val="28"/>
          <w:szCs w:val="28"/>
          <w:lang w:val="uk-UA"/>
        </w:rPr>
        <w:t xml:space="preserve">уповноважити Мироненко А.А. </w:t>
      </w:r>
      <w:r w:rsidRPr="00540CAE">
        <w:rPr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77FA7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pStyle w:val="ae"/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  <w:lang w:val="uk-UA"/>
        </w:rPr>
      </w:pPr>
      <w:r w:rsidRPr="00540CAE">
        <w:rPr>
          <w:b/>
          <w:sz w:val="28"/>
          <w:szCs w:val="28"/>
          <w:lang w:val="uk-UA"/>
        </w:rPr>
        <w:t>9.СЛУХАЛИ</w:t>
      </w:r>
      <w:r w:rsidRPr="00540CAE">
        <w:rPr>
          <w:sz w:val="28"/>
          <w:szCs w:val="28"/>
          <w:lang w:val="uk-UA"/>
        </w:rPr>
        <w:t xml:space="preserve">: </w:t>
      </w:r>
      <w:r w:rsidR="00B66BD2" w:rsidRPr="00540CAE">
        <w:rPr>
          <w:spacing w:val="-6"/>
          <w:sz w:val="28"/>
          <w:szCs w:val="28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Pr="00540CAE">
        <w:rPr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Чергинець Оксана Григорівна</w:t>
      </w:r>
    </w:p>
    <w:p w:rsidR="00477FA7" w:rsidRPr="00540CAE" w:rsidRDefault="00477FA7" w:rsidP="002342C3">
      <w:pPr>
        <w:pStyle w:val="ae"/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  <w:lang w:val="uk-UA"/>
        </w:rPr>
      </w:pPr>
      <w:r w:rsidRPr="00540CAE">
        <w:rPr>
          <w:b/>
          <w:sz w:val="28"/>
          <w:szCs w:val="28"/>
          <w:lang w:val="uk-UA"/>
        </w:rPr>
        <w:t>ВИСТУПИЛИ:</w:t>
      </w:r>
      <w:r w:rsidRPr="00540CAE">
        <w:rPr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B66BD2" w:rsidRPr="00540CAE">
        <w:rPr>
          <w:spacing w:val="-6"/>
          <w:sz w:val="28"/>
          <w:szCs w:val="28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</w:r>
      <w:r w:rsidRPr="00540CAE">
        <w:rPr>
          <w:sz w:val="28"/>
          <w:szCs w:val="28"/>
          <w:lang w:val="uk-UA"/>
        </w:rPr>
        <w:t>»</w:t>
      </w:r>
      <w:r w:rsidRPr="00540CAE">
        <w:rPr>
          <w:sz w:val="28"/>
          <w:szCs w:val="28"/>
          <w:vertAlign w:val="subscript"/>
          <w:lang w:val="uk-UA"/>
        </w:rPr>
        <w:t xml:space="preserve">, </w:t>
      </w:r>
      <w:r w:rsidRPr="00540CAE">
        <w:rPr>
          <w:sz w:val="28"/>
          <w:szCs w:val="28"/>
          <w:lang w:val="uk-UA"/>
        </w:rPr>
        <w:t xml:space="preserve">уповноважити </w:t>
      </w:r>
      <w:r w:rsidR="00540CAE" w:rsidRPr="00540CAE">
        <w:rPr>
          <w:sz w:val="28"/>
          <w:szCs w:val="28"/>
          <w:lang w:val="uk-UA"/>
        </w:rPr>
        <w:t>Чергинець О.Г.</w:t>
      </w:r>
      <w:r w:rsidRPr="00540CAE">
        <w:rPr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2342C3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B4BAA" w:rsidRPr="00540CAE" w:rsidRDefault="00477FA7" w:rsidP="00234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10.СЛУХАЛИ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4BAA"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Про затвердження фінансового плану комунального підприємства </w:t>
      </w:r>
      <w:r w:rsidR="005B4BAA" w:rsidRPr="00540CA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«Вишневе» Вишнівської селищної ради</w:t>
      </w:r>
      <w:r w:rsidR="005B4BAA"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на 2025 рік</w:t>
      </w:r>
    </w:p>
    <w:p w:rsidR="00477FA7" w:rsidRPr="00540CAE" w:rsidRDefault="005B4BAA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77FA7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Федорівна</w:t>
      </w:r>
    </w:p>
    <w:p w:rsidR="00477FA7" w:rsidRPr="00540CAE" w:rsidRDefault="00477FA7" w:rsidP="002342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B4BAA"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Про затвердження фінансового плану комунального підприємства </w:t>
      </w:r>
      <w:r w:rsidR="005B4BAA" w:rsidRPr="00540CAE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«Вишневе» Вишнівської селищної ради</w:t>
      </w:r>
      <w:r w:rsidR="005B4BAA"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 xml:space="preserve">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77FA7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F3" w:rsidRPr="00540CAE" w:rsidRDefault="00477FA7" w:rsidP="00234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B85BF3" w:rsidRPr="00540CAE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B85BF3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4BAA" w:rsidRPr="00540CAE">
        <w:rPr>
          <w:rFonts w:ascii="Times New Roman" w:hAnsi="Times New Roman" w:cs="Times New Roman"/>
          <w:sz w:val="28"/>
          <w:szCs w:val="28"/>
          <w:lang w:val="uk-UA"/>
        </w:rPr>
        <w:t>Про очікуване виконання бюджету Вишнівської селищної територіальної громади за 2024 рік.</w:t>
      </w:r>
    </w:p>
    <w:p w:rsidR="00B85BF3" w:rsidRPr="00540CAE" w:rsidRDefault="00B85BF3" w:rsidP="0023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B85BF3" w:rsidRPr="00556F6D" w:rsidRDefault="00B85BF3" w:rsidP="002342C3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B85BF3" w:rsidRPr="00540CAE" w:rsidRDefault="00B85BF3" w:rsidP="00234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B4BAA" w:rsidRPr="00540CAE">
        <w:rPr>
          <w:rFonts w:ascii="Times New Roman" w:hAnsi="Times New Roman" w:cs="Times New Roman"/>
          <w:sz w:val="28"/>
          <w:szCs w:val="28"/>
          <w:lang w:val="uk-UA"/>
        </w:rPr>
        <w:t>Про очікуване виконання бюджету Вишнівської селищної територіальної громади за 2024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B85BF3" w:rsidRPr="00540CAE" w:rsidRDefault="00B85BF3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85BF3" w:rsidRPr="00540CAE" w:rsidRDefault="00B85BF3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FF1" w:rsidRPr="002342C3" w:rsidRDefault="00477FA7" w:rsidP="0023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85BF3" w:rsidRPr="00540CA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A3FF1" w:rsidRPr="00540CAE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A3FF1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40CAE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бюджет Вишнівської селищної  територіальної громади на 2025 рік  </w:t>
      </w:r>
      <w:r w:rsidR="002342C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(0452000000)</w:t>
      </w:r>
      <w:r w:rsidR="002342C3" w:rsidRPr="002342C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</w:t>
      </w:r>
      <w:r w:rsidR="002342C3" w:rsidRPr="002342C3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uk-UA"/>
        </w:rPr>
        <w:t>код бюджету</w:t>
      </w:r>
      <w:r w:rsidR="002342C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="00540CAE" w:rsidRPr="00540C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                    </w:t>
      </w:r>
    </w:p>
    <w:p w:rsidR="00DA3FF1" w:rsidRPr="00540CAE" w:rsidRDefault="00DA3FF1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DA3FF1" w:rsidRPr="00556F6D" w:rsidRDefault="00DA3FF1" w:rsidP="002342C3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16"/>
          <w:szCs w:val="16"/>
          <w:vertAlign w:val="superscript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DA3FF1" w:rsidRPr="00540CAE" w:rsidRDefault="00DA3FF1" w:rsidP="002342C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Про бюджет Вишнівської селищної  територіальної гр</w:t>
      </w:r>
      <w:r w:rsidR="002342C3">
        <w:rPr>
          <w:rFonts w:ascii="Times New Roman" w:eastAsia="Times New Roman" w:hAnsi="Times New Roman" w:cs="Times New Roman"/>
          <w:sz w:val="28"/>
          <w:szCs w:val="28"/>
          <w:lang w:val="uk-UA"/>
        </w:rPr>
        <w:t>омади на 2025 рік  (0452000000)</w:t>
      </w:r>
      <w:r w:rsidR="00540CAE" w:rsidRPr="002342C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код бюджету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DA3FF1" w:rsidRPr="00556F6D" w:rsidRDefault="00DA3FF1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FF1" w:rsidRPr="00540CAE" w:rsidRDefault="00DA3FF1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FF1" w:rsidRPr="00540CAE" w:rsidRDefault="00477FA7" w:rsidP="0023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85BF3" w:rsidRPr="00540CA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A3FF1" w:rsidRPr="00540CAE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A3FF1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4BAA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штатного розпису виконавчого комітету Вишнівської селищної ради на 2025 рік</w:t>
      </w:r>
      <w:r w:rsidR="00DA3FF1"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DA3FF1" w:rsidRPr="00540CAE" w:rsidRDefault="00DA3FF1" w:rsidP="0023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Анатолій Анатолійович</w:t>
      </w:r>
    </w:p>
    <w:p w:rsidR="00DA3FF1" w:rsidRPr="00540CAE" w:rsidRDefault="00DA3FF1" w:rsidP="0023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B4BAA"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штатного розпису виконавчого комітету Вишнівської селищної ради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DA3FF1" w:rsidRPr="00540CAE" w:rsidRDefault="00DA3FF1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540CAE" w:rsidRDefault="00DA3FF1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540CAE" w:rsidRDefault="00DA3FF1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556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B93F30" w:rsidRDefault="00B93F30" w:rsidP="00556F6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672" w:rsidRPr="00C52496" w:rsidRDefault="00477FA7" w:rsidP="00556F6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53672" w:rsidRPr="00540CA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A3FF1" w:rsidRPr="00540CAE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A3FF1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4BAA" w:rsidRPr="00C52496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>Про перспективний план роботи Вишнівської селищної ради на 2025 рік</w:t>
      </w:r>
      <w:r w:rsidR="00F53672" w:rsidRPr="00C52496">
        <w:rPr>
          <w:rFonts w:ascii="Times New Roman" w:eastAsia="Times New Roman" w:hAnsi="Times New Roman" w:cs="Times New Roman"/>
          <w:spacing w:val="-18"/>
          <w:sz w:val="28"/>
          <w:szCs w:val="28"/>
          <w:lang w:val="uk-UA"/>
        </w:rPr>
        <w:t xml:space="preserve">. </w:t>
      </w:r>
    </w:p>
    <w:p w:rsidR="00DA3FF1" w:rsidRPr="00540CAE" w:rsidRDefault="00F53672" w:rsidP="00556F6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Федан Світлана Миколаївна</w:t>
      </w:r>
    </w:p>
    <w:p w:rsidR="00DA3FF1" w:rsidRPr="00540CAE" w:rsidRDefault="00DA3FF1" w:rsidP="00556F6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B4BAA" w:rsidRPr="00540CAE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Про перспективний план роботи Вишнівської селищної ради на 2025 рік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уповноважити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Федан С.М.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DA3FF1" w:rsidRPr="00540CAE" w:rsidRDefault="00DA3FF1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540CAE" w:rsidRDefault="00DA3FF1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7FA7" w:rsidRPr="00540CAE" w:rsidRDefault="00477FA7" w:rsidP="002342C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15.СЛУХАЛИ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4BAA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прийняття у комунальну власність Вишнівської селищної територіальної громади  транспортного засобу  АЦ-40(130)63А</w:t>
      </w:r>
      <w:r w:rsidRPr="00540CAE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/>
        </w:rPr>
        <w:t>.</w:t>
      </w:r>
    </w:p>
    <w:p w:rsidR="00477FA7" w:rsidRPr="00540CAE" w:rsidRDefault="00477FA7" w:rsidP="002342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540CAE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Мироненко Анатолій Анатолійович</w:t>
      </w:r>
    </w:p>
    <w:p w:rsidR="00477FA7" w:rsidRPr="00540CAE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5B4BAA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прийняття у комунальну власність Вишнівської селищної територіальної громади  транспортного </w:t>
      </w:r>
      <w:r w:rsidR="00C524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засобу </w:t>
      </w:r>
      <w:r w:rsidR="005B4BAA"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АЦ-40(130)63А</w:t>
      </w: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40CA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540CAE" w:rsidRPr="00540CAE">
        <w:rPr>
          <w:rFonts w:ascii="Times New Roman" w:hAnsi="Times New Roman" w:cs="Times New Roman"/>
          <w:sz w:val="28"/>
          <w:szCs w:val="28"/>
          <w:lang w:val="uk-UA"/>
        </w:rPr>
        <w:t>Мироненко А.А.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B4BAA" w:rsidRPr="00540CAE" w:rsidRDefault="00477FA7" w:rsidP="002342C3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pacing w:val="-8"/>
          <w:szCs w:val="28"/>
        </w:rPr>
      </w:pPr>
      <w:r w:rsidRPr="00540CAE">
        <w:rPr>
          <w:szCs w:val="28"/>
        </w:rPr>
        <w:t xml:space="preserve">16.СЛУХАЛИ: </w:t>
      </w:r>
      <w:r w:rsidR="005B4BAA" w:rsidRPr="00540CAE">
        <w:rPr>
          <w:b w:val="0"/>
          <w:spacing w:val="-8"/>
          <w:szCs w:val="28"/>
        </w:rPr>
        <w:t>Про внесення змін до рішення Вишнівської селищної ради від</w:t>
      </w:r>
      <w:r w:rsidR="005B4BAA" w:rsidRPr="00540CAE">
        <w:rPr>
          <w:spacing w:val="-8"/>
          <w:szCs w:val="28"/>
        </w:rPr>
        <w:t xml:space="preserve"> </w:t>
      </w:r>
      <w:r w:rsidR="005B4BAA" w:rsidRPr="00540CAE">
        <w:rPr>
          <w:b w:val="0"/>
          <w:spacing w:val="-8"/>
          <w:szCs w:val="28"/>
        </w:rPr>
        <w:t>27 серпня 2024 року №1210-38/VIIІ</w:t>
      </w:r>
      <w:r w:rsidR="005B4BAA" w:rsidRPr="00540CAE">
        <w:rPr>
          <w:spacing w:val="-8"/>
          <w:szCs w:val="28"/>
        </w:rPr>
        <w:t xml:space="preserve"> «</w:t>
      </w:r>
      <w:r w:rsidR="005B4BAA" w:rsidRPr="00540CAE">
        <w:rPr>
          <w:b w:val="0"/>
          <w:spacing w:val="-8"/>
          <w:szCs w:val="28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громади».</w:t>
      </w:r>
    </w:p>
    <w:p w:rsidR="00477FA7" w:rsidRPr="00540CAE" w:rsidRDefault="00477FA7" w:rsidP="002342C3">
      <w:pPr>
        <w:keepNext/>
        <w:autoSpaceDE w:val="0"/>
        <w:autoSpaceDN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2342C3">
        <w:rPr>
          <w:rFonts w:ascii="Times New Roman" w:eastAsia="Times New Roman" w:hAnsi="Times New Roman" w:cs="Times New Roman"/>
          <w:sz w:val="28"/>
          <w:szCs w:val="28"/>
          <w:lang w:val="uk-UA"/>
        </w:rPr>
        <w:t>Федан Світлана Миколаївна</w:t>
      </w:r>
    </w:p>
    <w:p w:rsidR="00477FA7" w:rsidRPr="00540CAE" w:rsidRDefault="00477FA7" w:rsidP="002342C3">
      <w:pPr>
        <w:pStyle w:val="FR1"/>
        <w:tabs>
          <w:tab w:val="left" w:pos="0"/>
        </w:tabs>
        <w:spacing w:before="0" w:after="120"/>
        <w:jc w:val="both"/>
        <w:outlineLvl w:val="0"/>
        <w:rPr>
          <w:b w:val="0"/>
          <w:spacing w:val="-8"/>
          <w:szCs w:val="28"/>
        </w:rPr>
      </w:pPr>
      <w:r w:rsidRPr="00540CAE">
        <w:rPr>
          <w:szCs w:val="28"/>
        </w:rPr>
        <w:t xml:space="preserve">ВИСТУПИЛИ: </w:t>
      </w:r>
      <w:r w:rsidRPr="00540CAE">
        <w:rPr>
          <w:b w:val="0"/>
          <w:szCs w:val="28"/>
        </w:rPr>
        <w:t>Давиденко О.Л., яка запропонувала погодити  проект рішення «</w:t>
      </w:r>
      <w:r w:rsidR="005B4BAA" w:rsidRPr="00540CAE">
        <w:rPr>
          <w:b w:val="0"/>
          <w:spacing w:val="-8"/>
          <w:szCs w:val="28"/>
        </w:rPr>
        <w:t>Про внесення змін до рішення Вишнівської селищної ради від</w:t>
      </w:r>
      <w:r w:rsidR="005B4BAA" w:rsidRPr="00540CAE">
        <w:rPr>
          <w:spacing w:val="-8"/>
          <w:szCs w:val="28"/>
        </w:rPr>
        <w:t xml:space="preserve"> </w:t>
      </w:r>
      <w:r w:rsidR="005B4BAA" w:rsidRPr="00540CAE">
        <w:rPr>
          <w:b w:val="0"/>
          <w:spacing w:val="-8"/>
          <w:szCs w:val="28"/>
        </w:rPr>
        <w:t>27 серпня 2024 року №1210-38/VIIІ</w:t>
      </w:r>
      <w:r w:rsidR="005B4BAA" w:rsidRPr="00540CAE">
        <w:rPr>
          <w:spacing w:val="-8"/>
          <w:szCs w:val="28"/>
        </w:rPr>
        <w:t xml:space="preserve"> «</w:t>
      </w:r>
      <w:r w:rsidR="005B4BAA" w:rsidRPr="00540CAE">
        <w:rPr>
          <w:b w:val="0"/>
          <w:spacing w:val="-8"/>
          <w:szCs w:val="28"/>
        </w:rPr>
        <w:t>Про створення пожежно-рятувального підрозділу для забезпечення добровільної пожежної охорони Вишнівської селищної територіальної громади</w:t>
      </w:r>
      <w:r w:rsidRPr="00540CAE">
        <w:rPr>
          <w:szCs w:val="28"/>
        </w:rPr>
        <w:t>»</w:t>
      </w:r>
      <w:r w:rsidRPr="00540CAE">
        <w:rPr>
          <w:szCs w:val="28"/>
          <w:vertAlign w:val="subscript"/>
        </w:rPr>
        <w:t xml:space="preserve">, </w:t>
      </w:r>
      <w:r w:rsidRPr="002342C3">
        <w:rPr>
          <w:b w:val="0"/>
          <w:szCs w:val="28"/>
        </w:rPr>
        <w:t xml:space="preserve">уповноважити </w:t>
      </w:r>
      <w:r w:rsidR="002342C3" w:rsidRPr="002342C3">
        <w:rPr>
          <w:b w:val="0"/>
          <w:szCs w:val="28"/>
        </w:rPr>
        <w:t>Федан С.М.</w:t>
      </w:r>
      <w:r w:rsidRPr="00540CAE">
        <w:rPr>
          <w:b w:val="0"/>
          <w:szCs w:val="28"/>
        </w:rPr>
        <w:t xml:space="preserve"> доповісти на черговій сесії селищної ради із зазначеного питання.</w:t>
      </w:r>
    </w:p>
    <w:p w:rsidR="00477FA7" w:rsidRPr="00540CAE" w:rsidRDefault="00477FA7" w:rsidP="002342C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40CAE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0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477FA7" w:rsidRPr="00540CAE" w:rsidRDefault="00C52496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bookmarkStart w:id="0" w:name="_GoBack"/>
        <w:bookmarkEnd w:id="0"/>
      </w:tr>
      <w:tr w:rsidR="00477FA7" w:rsidRPr="00540CAE" w:rsidTr="00477FA7">
        <w:tc>
          <w:tcPr>
            <w:tcW w:w="1671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77FA7" w:rsidRPr="00540CAE" w:rsidRDefault="00477FA7" w:rsidP="002342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16814" w:rsidRDefault="00C16814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393" w:rsidRPr="00540CAE" w:rsidRDefault="002E211C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Олена ДАВИДЕНКО </w:t>
      </w:r>
    </w:p>
    <w:p w:rsidR="00C52496" w:rsidRDefault="00C52496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814" w:rsidRDefault="00C16814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540CAE" w:rsidRDefault="002E211C" w:rsidP="002342C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CAE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CA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Валентина РОВКОВА                                                                 </w:t>
      </w:r>
    </w:p>
    <w:sectPr w:rsidR="002E211C" w:rsidRPr="00540CAE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EA1E34"/>
    <w:multiLevelType w:val="hybridMultilevel"/>
    <w:tmpl w:val="DE1E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551E4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5406"/>
    <w:rsid w:val="00096E32"/>
    <w:rsid w:val="000A1866"/>
    <w:rsid w:val="000A354D"/>
    <w:rsid w:val="000A4DCA"/>
    <w:rsid w:val="000B01E1"/>
    <w:rsid w:val="000B055A"/>
    <w:rsid w:val="000B2521"/>
    <w:rsid w:val="000B42FE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0512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82806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3CB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2C3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6EAA"/>
    <w:rsid w:val="00477BCE"/>
    <w:rsid w:val="00477FA7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0CAE"/>
    <w:rsid w:val="00544114"/>
    <w:rsid w:val="0054433D"/>
    <w:rsid w:val="005501A9"/>
    <w:rsid w:val="00554B61"/>
    <w:rsid w:val="00556F6D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4BAA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21A7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2393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4046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66BD2"/>
    <w:rsid w:val="00B70452"/>
    <w:rsid w:val="00B70D8C"/>
    <w:rsid w:val="00B711F4"/>
    <w:rsid w:val="00B73AC0"/>
    <w:rsid w:val="00B83077"/>
    <w:rsid w:val="00B85BF3"/>
    <w:rsid w:val="00B91FE8"/>
    <w:rsid w:val="00B92B86"/>
    <w:rsid w:val="00B9339C"/>
    <w:rsid w:val="00B93F30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6814"/>
    <w:rsid w:val="00C17749"/>
    <w:rsid w:val="00C23C88"/>
    <w:rsid w:val="00C26C9E"/>
    <w:rsid w:val="00C33A55"/>
    <w:rsid w:val="00C43BCC"/>
    <w:rsid w:val="00C466F3"/>
    <w:rsid w:val="00C47980"/>
    <w:rsid w:val="00C5053D"/>
    <w:rsid w:val="00C512FE"/>
    <w:rsid w:val="00C52496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3FF1"/>
    <w:rsid w:val="00DA4422"/>
    <w:rsid w:val="00DB022F"/>
    <w:rsid w:val="00DB03C5"/>
    <w:rsid w:val="00DC08A2"/>
    <w:rsid w:val="00DC0960"/>
    <w:rsid w:val="00DC23EF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53672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22B"/>
    <w:rsid w:val="00FB4D9D"/>
    <w:rsid w:val="00FB75FA"/>
    <w:rsid w:val="00FC1FB9"/>
    <w:rsid w:val="00FC4EBD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86FF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9C8D-1831-4FBF-826E-F83CFC8A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8</Pages>
  <Words>8944</Words>
  <Characters>5099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2025-01-21T11:02:00Z</cp:lastPrinted>
  <dcterms:created xsi:type="dcterms:W3CDTF">2015-12-11T08:32:00Z</dcterms:created>
  <dcterms:modified xsi:type="dcterms:W3CDTF">2025-01-21T11:05:00Z</dcterms:modified>
</cp:coreProperties>
</file>