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9" w:rsidRPr="002C0663" w:rsidRDefault="00355AC9" w:rsidP="000831E0">
      <w:pPr>
        <w:jc w:val="center"/>
        <w:rPr>
          <w:lang w:val="uk-UA"/>
        </w:rPr>
      </w:pPr>
      <w:r w:rsidRPr="002C0663">
        <w:rPr>
          <w:noProof/>
          <w:lang w:val="uk-UA" w:eastAsia="uk-UA"/>
        </w:rPr>
        <w:drawing>
          <wp:inline distT="0" distB="0" distL="0" distR="0" wp14:anchorId="12DDC2F6" wp14:editId="608D0BD1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C9" w:rsidRPr="002C0663" w:rsidRDefault="00355AC9" w:rsidP="000831E0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355AC9" w:rsidRPr="002C0663" w:rsidRDefault="00355AC9" w:rsidP="000831E0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355AC9" w:rsidRPr="00224840" w:rsidRDefault="00355AC9" w:rsidP="000831E0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 xml:space="preserve">Сорок </w:t>
      </w:r>
      <w:r>
        <w:rPr>
          <w:bCs/>
          <w:sz w:val="28"/>
          <w:szCs w:val="28"/>
          <w:lang w:val="uk-UA"/>
        </w:rPr>
        <w:t>восьма</w:t>
      </w:r>
      <w:r w:rsidRPr="0022484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355AC9" w:rsidRPr="00224840" w:rsidRDefault="00355AC9" w:rsidP="000831E0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355AC9" w:rsidRDefault="00F6599B" w:rsidP="00F6599B">
      <w:pPr>
        <w:pStyle w:val="FR1"/>
        <w:tabs>
          <w:tab w:val="left" w:pos="0"/>
        </w:tabs>
        <w:spacing w:befor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14 </w:t>
      </w:r>
      <w:r w:rsidR="00355AC9">
        <w:rPr>
          <w:b w:val="0"/>
          <w:szCs w:val="28"/>
        </w:rPr>
        <w:t>липня 2025 року                       с-ще Вишн</w:t>
      </w:r>
      <w:r>
        <w:rPr>
          <w:b w:val="0"/>
          <w:szCs w:val="28"/>
        </w:rPr>
        <w:t>еве                        №1356</w:t>
      </w:r>
      <w:r w:rsidR="00355AC9">
        <w:rPr>
          <w:b w:val="0"/>
          <w:szCs w:val="28"/>
        </w:rPr>
        <w:t>-48/VIIІ</w:t>
      </w:r>
    </w:p>
    <w:p w:rsidR="00D94D07" w:rsidRDefault="00D94D07" w:rsidP="000831E0">
      <w:pPr>
        <w:ind w:right="-7"/>
        <w:jc w:val="both"/>
        <w:rPr>
          <w:sz w:val="28"/>
          <w:szCs w:val="28"/>
        </w:rPr>
      </w:pPr>
    </w:p>
    <w:p w:rsidR="002419F6" w:rsidRPr="00563C06" w:rsidRDefault="00405C69" w:rsidP="002419F6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="002419F6">
        <w:rPr>
          <w:b/>
          <w:sz w:val="28"/>
          <w:szCs w:val="28"/>
          <w:lang w:val="uk-UA"/>
        </w:rPr>
        <w:t>гр. Пушкаренко В.В.</w:t>
      </w:r>
    </w:p>
    <w:p w:rsidR="000831E0" w:rsidRDefault="000831E0" w:rsidP="000831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2419F6" w:rsidRPr="002419F6" w:rsidRDefault="002419F6" w:rsidP="002419F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419F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2419F6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2419F6">
        <w:rPr>
          <w:sz w:val="28"/>
          <w:szCs w:val="28"/>
          <w:lang w:val="uk-UA"/>
        </w:rPr>
        <w:t>ст. 118, 120,121,122 Земельного Кодексу України, розгляну</w:t>
      </w:r>
      <w:r>
        <w:rPr>
          <w:sz w:val="28"/>
          <w:szCs w:val="28"/>
          <w:lang w:val="uk-UA"/>
        </w:rPr>
        <w:t xml:space="preserve">вши та обговоривши клопотання </w:t>
      </w:r>
      <w:r w:rsidRPr="002419F6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Пушкаренко Валентини Василівни </w:t>
      </w:r>
      <w:r w:rsidRPr="002419F6">
        <w:rPr>
          <w:sz w:val="28"/>
          <w:szCs w:val="28"/>
          <w:lang w:val="uk-UA"/>
        </w:rPr>
        <w:t>про затвер</w:t>
      </w:r>
      <w:r>
        <w:rPr>
          <w:sz w:val="28"/>
          <w:szCs w:val="28"/>
          <w:lang w:val="uk-UA"/>
        </w:rPr>
        <w:t xml:space="preserve">дження технічної документації </w:t>
      </w:r>
      <w:r w:rsidRPr="002419F6">
        <w:rPr>
          <w:sz w:val="28"/>
          <w:szCs w:val="28"/>
          <w:lang w:val="uk-UA"/>
        </w:rPr>
        <w:t>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</w:t>
      </w:r>
      <w:r>
        <w:rPr>
          <w:sz w:val="28"/>
          <w:szCs w:val="28"/>
          <w:lang w:val="uk-UA"/>
        </w:rPr>
        <w:t xml:space="preserve"> споруд (присадибна ділянка) та</w:t>
      </w:r>
      <w:r w:rsidRPr="002419F6">
        <w:rPr>
          <w:sz w:val="28"/>
          <w:szCs w:val="28"/>
          <w:lang w:val="uk-UA"/>
        </w:rPr>
        <w:t xml:space="preserve"> враховую</w:t>
      </w:r>
      <w:r>
        <w:rPr>
          <w:sz w:val="28"/>
          <w:szCs w:val="28"/>
          <w:lang w:val="uk-UA"/>
        </w:rPr>
        <w:t>чи рекомендації постійно діючої</w:t>
      </w:r>
      <w:r w:rsidRPr="002419F6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 w:rsidR="00F6599B">
        <w:rPr>
          <w:sz w:val="28"/>
          <w:szCs w:val="28"/>
          <w:lang w:val="uk-UA"/>
        </w:rPr>
        <w:t xml:space="preserve">а </w:t>
      </w:r>
      <w:r w:rsidRPr="002419F6">
        <w:rPr>
          <w:sz w:val="28"/>
          <w:szCs w:val="28"/>
          <w:lang w:val="uk-UA"/>
        </w:rPr>
        <w:t>рад</w:t>
      </w:r>
      <w:r w:rsidR="00F6599B">
        <w:rPr>
          <w:sz w:val="28"/>
          <w:szCs w:val="28"/>
          <w:lang w:val="uk-UA"/>
        </w:rPr>
        <w:t xml:space="preserve">а </w:t>
      </w:r>
      <w:bookmarkStart w:id="0" w:name="_GoBack"/>
      <w:bookmarkEnd w:id="0"/>
      <w:r w:rsidRPr="002419F6">
        <w:rPr>
          <w:sz w:val="28"/>
          <w:szCs w:val="28"/>
          <w:lang w:val="uk-UA"/>
        </w:rPr>
        <w:t xml:space="preserve"> ВИРІШИЛА:</w:t>
      </w:r>
    </w:p>
    <w:p w:rsidR="002419F6" w:rsidRPr="002419F6" w:rsidRDefault="002419F6" w:rsidP="002419F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419F6">
        <w:rPr>
          <w:sz w:val="28"/>
          <w:szCs w:val="28"/>
          <w:lang w:val="uk-UA"/>
        </w:rPr>
        <w:t>1.Затвердити гр. Пушкаренко Валентини Василівни (Іпн.1468426902) технічну документацію із землеустрою щодо встановлення меж (відновлення)</w:t>
      </w:r>
      <w:r w:rsidR="00F6599B">
        <w:rPr>
          <w:sz w:val="28"/>
          <w:szCs w:val="28"/>
          <w:lang w:val="uk-UA"/>
        </w:rPr>
        <w:t xml:space="preserve"> </w:t>
      </w:r>
      <w:r w:rsidRPr="002419F6">
        <w:rPr>
          <w:sz w:val="28"/>
          <w:szCs w:val="28"/>
          <w:lang w:val="uk-UA"/>
        </w:rPr>
        <w:t>меж земельної ділянки в натурі (на місц</w:t>
      </w:r>
      <w:r>
        <w:rPr>
          <w:sz w:val="28"/>
          <w:szCs w:val="28"/>
          <w:lang w:val="uk-UA"/>
        </w:rPr>
        <w:t xml:space="preserve">евості ) код. КВЦПЗ 02.01 </w:t>
      </w:r>
      <w:r w:rsidRPr="002419F6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 і споруд (присадибна діля</w:t>
      </w:r>
      <w:r w:rsidR="00F6599B">
        <w:rPr>
          <w:sz w:val="28"/>
          <w:szCs w:val="28"/>
          <w:lang w:val="uk-UA"/>
        </w:rPr>
        <w:t xml:space="preserve">нка) </w:t>
      </w:r>
      <w:r w:rsidRPr="002419F6">
        <w:rPr>
          <w:sz w:val="28"/>
          <w:szCs w:val="28"/>
          <w:lang w:val="uk-UA"/>
        </w:rPr>
        <w:t>площею – 0,2500 га кадастровий номер 1224582000:02:001:0</w:t>
      </w:r>
      <w:r w:rsidR="003C633B">
        <w:rPr>
          <w:sz w:val="28"/>
          <w:szCs w:val="28"/>
          <w:lang w:val="uk-UA"/>
        </w:rPr>
        <w:t xml:space="preserve">031, яка розташована </w:t>
      </w:r>
      <w:r>
        <w:rPr>
          <w:sz w:val="28"/>
          <w:szCs w:val="28"/>
          <w:lang w:val="uk-UA"/>
        </w:rPr>
        <w:t>за адресою: вул. Миру,</w:t>
      </w:r>
      <w:r w:rsidR="003C63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47, </w:t>
      </w:r>
      <w:proofErr w:type="spellStart"/>
      <w:r>
        <w:rPr>
          <w:sz w:val="28"/>
          <w:szCs w:val="28"/>
          <w:lang w:val="uk-UA"/>
        </w:rPr>
        <w:t>с.</w:t>
      </w:r>
      <w:r w:rsidRPr="002419F6">
        <w:rPr>
          <w:sz w:val="28"/>
          <w:szCs w:val="28"/>
          <w:lang w:val="uk-UA"/>
        </w:rPr>
        <w:t>Комісарівка</w:t>
      </w:r>
      <w:proofErr w:type="spellEnd"/>
      <w:r w:rsidRPr="002419F6">
        <w:rPr>
          <w:sz w:val="28"/>
          <w:szCs w:val="28"/>
          <w:lang w:val="uk-UA"/>
        </w:rPr>
        <w:t xml:space="preserve"> на території Вишнівсь</w:t>
      </w:r>
      <w:r>
        <w:rPr>
          <w:sz w:val="28"/>
          <w:szCs w:val="28"/>
          <w:lang w:val="uk-UA"/>
        </w:rPr>
        <w:t>кої селищної ради, Кам’янського</w:t>
      </w:r>
      <w:r w:rsidRPr="002419F6">
        <w:rPr>
          <w:sz w:val="28"/>
          <w:szCs w:val="28"/>
          <w:lang w:val="uk-UA"/>
        </w:rPr>
        <w:t xml:space="preserve"> району, Дніпропетровської області.</w:t>
      </w:r>
    </w:p>
    <w:p w:rsidR="002419F6" w:rsidRPr="002419F6" w:rsidRDefault="002419F6" w:rsidP="002419F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419F6">
        <w:rPr>
          <w:sz w:val="28"/>
          <w:szCs w:val="28"/>
          <w:lang w:val="uk-UA"/>
        </w:rPr>
        <w:t xml:space="preserve">2.Начальнику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2419F6">
        <w:rPr>
          <w:sz w:val="28"/>
          <w:szCs w:val="28"/>
          <w:lang w:val="uk-UA"/>
        </w:rPr>
        <w:t>внести</w:t>
      </w:r>
      <w:proofErr w:type="spellEnd"/>
      <w:r w:rsidRPr="002419F6">
        <w:rPr>
          <w:sz w:val="28"/>
          <w:szCs w:val="28"/>
          <w:lang w:val="uk-UA"/>
        </w:rPr>
        <w:t xml:space="preserve"> зміни в земельно-облікову документацію.</w:t>
      </w:r>
    </w:p>
    <w:p w:rsidR="00D94D07" w:rsidRPr="000831E0" w:rsidRDefault="002419F6" w:rsidP="002419F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419F6">
        <w:rPr>
          <w:sz w:val="28"/>
          <w:szCs w:val="28"/>
          <w:lang w:val="uk-UA"/>
        </w:rPr>
        <w:t>3.Контроль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</w:t>
      </w:r>
      <w:r w:rsidR="0020588B" w:rsidRPr="000831E0">
        <w:rPr>
          <w:sz w:val="28"/>
          <w:szCs w:val="28"/>
          <w:lang w:val="uk-UA"/>
        </w:rPr>
        <w:t xml:space="preserve"> (Юрій ТРОЦЬКО).</w:t>
      </w:r>
    </w:p>
    <w:p w:rsidR="0020588B" w:rsidRDefault="0020588B" w:rsidP="000831E0">
      <w:pPr>
        <w:tabs>
          <w:tab w:val="center" w:pos="4745"/>
        </w:tabs>
        <w:jc w:val="both"/>
        <w:rPr>
          <w:sz w:val="28"/>
          <w:szCs w:val="28"/>
          <w:lang w:val="uk-UA"/>
        </w:rPr>
      </w:pPr>
    </w:p>
    <w:p w:rsidR="00E634AD" w:rsidRPr="002419F6" w:rsidRDefault="00D94D07" w:rsidP="002419F6">
      <w:pPr>
        <w:tabs>
          <w:tab w:val="center" w:pos="474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Селищний голова </w:t>
      </w:r>
      <w:r>
        <w:rPr>
          <w:sz w:val="28"/>
          <w:szCs w:val="28"/>
          <w:lang w:val="uk-UA"/>
        </w:rPr>
        <w:tab/>
        <w:t xml:space="preserve">                        </w:t>
      </w:r>
      <w:r w:rsidR="0020588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</w:t>
      </w:r>
      <w:r w:rsidR="0020588B">
        <w:rPr>
          <w:sz w:val="28"/>
          <w:szCs w:val="28"/>
          <w:lang w:val="uk-UA"/>
        </w:rPr>
        <w:t xml:space="preserve">            </w:t>
      </w:r>
      <w:r w:rsidR="00405C69">
        <w:rPr>
          <w:sz w:val="28"/>
          <w:szCs w:val="28"/>
          <w:lang w:val="uk-UA"/>
        </w:rPr>
        <w:t xml:space="preserve">  Олександр </w:t>
      </w:r>
      <w:r>
        <w:rPr>
          <w:sz w:val="28"/>
          <w:szCs w:val="28"/>
          <w:lang w:val="uk-UA"/>
        </w:rPr>
        <w:t xml:space="preserve">КОЛЄСНІК </w:t>
      </w:r>
    </w:p>
    <w:sectPr w:rsidR="00E634AD" w:rsidRPr="002419F6" w:rsidSect="0020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4D"/>
    <w:multiLevelType w:val="multilevel"/>
    <w:tmpl w:val="6840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1764"/>
    <w:multiLevelType w:val="multilevel"/>
    <w:tmpl w:val="F78693E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0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4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6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1" w:hanging="588"/>
      </w:pPr>
      <w:rPr>
        <w:rFonts w:hint="default"/>
        <w:lang w:val="uk-UA" w:eastAsia="en-US" w:bidi="ar-SA"/>
      </w:rPr>
    </w:lvl>
  </w:abstractNum>
  <w:abstractNum w:abstractNumId="2" w15:restartNumberingAfterBreak="0">
    <w:nsid w:val="0DA35981"/>
    <w:multiLevelType w:val="hybridMultilevel"/>
    <w:tmpl w:val="EAAAFC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37E6"/>
    <w:multiLevelType w:val="hybridMultilevel"/>
    <w:tmpl w:val="9EDCF070"/>
    <w:lvl w:ilvl="0" w:tplc="7D3AA0B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B9403F1A">
      <w:numFmt w:val="bullet"/>
      <w:lvlText w:val="•"/>
      <w:lvlJc w:val="left"/>
      <w:pPr>
        <w:ind w:left="1376" w:hanging="360"/>
      </w:pPr>
      <w:rPr>
        <w:rFonts w:hint="default"/>
        <w:lang w:val="uk-UA" w:eastAsia="en-US" w:bidi="ar-SA"/>
      </w:rPr>
    </w:lvl>
    <w:lvl w:ilvl="2" w:tplc="14382450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6452343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4" w:tplc="1A48825E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5" w:tplc="B21EAB9C">
      <w:numFmt w:val="bullet"/>
      <w:lvlText w:val="•"/>
      <w:lvlJc w:val="left"/>
      <w:pPr>
        <w:ind w:left="5043" w:hanging="360"/>
      </w:pPr>
      <w:rPr>
        <w:rFonts w:hint="default"/>
        <w:lang w:val="uk-UA" w:eastAsia="en-US" w:bidi="ar-SA"/>
      </w:rPr>
    </w:lvl>
    <w:lvl w:ilvl="6" w:tplc="FCCA5684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7878135A">
      <w:numFmt w:val="bullet"/>
      <w:lvlText w:val="•"/>
      <w:lvlJc w:val="left"/>
      <w:pPr>
        <w:ind w:left="6876" w:hanging="360"/>
      </w:pPr>
      <w:rPr>
        <w:rFonts w:hint="default"/>
        <w:lang w:val="uk-UA" w:eastAsia="en-US" w:bidi="ar-SA"/>
      </w:rPr>
    </w:lvl>
    <w:lvl w:ilvl="8" w:tplc="D9C85944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03612AC"/>
    <w:multiLevelType w:val="hybridMultilevel"/>
    <w:tmpl w:val="2AF2CB6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202"/>
    <w:multiLevelType w:val="multilevel"/>
    <w:tmpl w:val="F6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F5194"/>
    <w:multiLevelType w:val="hybridMultilevel"/>
    <w:tmpl w:val="E6D0785A"/>
    <w:lvl w:ilvl="0" w:tplc="CD46A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EAF"/>
    <w:multiLevelType w:val="multilevel"/>
    <w:tmpl w:val="3AB82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54DE"/>
    <w:multiLevelType w:val="multilevel"/>
    <w:tmpl w:val="196EE9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9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4444AD"/>
    <w:multiLevelType w:val="hybridMultilevel"/>
    <w:tmpl w:val="5CC66E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72A"/>
    <w:multiLevelType w:val="hybridMultilevel"/>
    <w:tmpl w:val="253CB8D6"/>
    <w:lvl w:ilvl="0" w:tplc="CF1ACC38">
      <w:start w:val="2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2C951746"/>
    <w:multiLevelType w:val="hybridMultilevel"/>
    <w:tmpl w:val="9AA2A846"/>
    <w:lvl w:ilvl="0" w:tplc="D74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A2098"/>
    <w:multiLevelType w:val="multilevel"/>
    <w:tmpl w:val="2C66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40A8B"/>
    <w:multiLevelType w:val="multilevel"/>
    <w:tmpl w:val="6C8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139BB"/>
    <w:multiLevelType w:val="hybridMultilevel"/>
    <w:tmpl w:val="7CF2F0DA"/>
    <w:lvl w:ilvl="0" w:tplc="F44C92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0B4F7A"/>
    <w:multiLevelType w:val="multilevel"/>
    <w:tmpl w:val="8534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77F67"/>
    <w:multiLevelType w:val="hybridMultilevel"/>
    <w:tmpl w:val="F6E68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4262"/>
    <w:multiLevelType w:val="hybridMultilevel"/>
    <w:tmpl w:val="0B54EF2A"/>
    <w:lvl w:ilvl="0" w:tplc="E8882A4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2C60B5C"/>
    <w:multiLevelType w:val="hybridMultilevel"/>
    <w:tmpl w:val="1958C2E0"/>
    <w:lvl w:ilvl="0" w:tplc="9204471C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DC434E">
      <w:numFmt w:val="bullet"/>
      <w:lvlText w:val="•"/>
      <w:lvlJc w:val="left"/>
      <w:pPr>
        <w:ind w:left="1358" w:hanging="281"/>
      </w:pPr>
      <w:rPr>
        <w:rFonts w:hint="default"/>
        <w:lang w:val="uk-UA" w:eastAsia="en-US" w:bidi="ar-SA"/>
      </w:rPr>
    </w:lvl>
    <w:lvl w:ilvl="2" w:tplc="6DF84A2C">
      <w:numFmt w:val="bullet"/>
      <w:lvlText w:val="•"/>
      <w:lvlJc w:val="left"/>
      <w:pPr>
        <w:ind w:left="2277" w:hanging="281"/>
      </w:pPr>
      <w:rPr>
        <w:rFonts w:hint="default"/>
        <w:lang w:val="uk-UA" w:eastAsia="en-US" w:bidi="ar-SA"/>
      </w:rPr>
    </w:lvl>
    <w:lvl w:ilvl="3" w:tplc="12886AE8">
      <w:numFmt w:val="bullet"/>
      <w:lvlText w:val="•"/>
      <w:lvlJc w:val="left"/>
      <w:pPr>
        <w:ind w:left="3195" w:hanging="281"/>
      </w:pPr>
      <w:rPr>
        <w:rFonts w:hint="default"/>
        <w:lang w:val="uk-UA" w:eastAsia="en-US" w:bidi="ar-SA"/>
      </w:rPr>
    </w:lvl>
    <w:lvl w:ilvl="4" w:tplc="BB428D36">
      <w:numFmt w:val="bullet"/>
      <w:lvlText w:val="•"/>
      <w:lvlJc w:val="left"/>
      <w:pPr>
        <w:ind w:left="4114" w:hanging="281"/>
      </w:pPr>
      <w:rPr>
        <w:rFonts w:hint="default"/>
        <w:lang w:val="uk-UA" w:eastAsia="en-US" w:bidi="ar-SA"/>
      </w:rPr>
    </w:lvl>
    <w:lvl w:ilvl="5" w:tplc="BCCEDE8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F18C1AF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05A4D37A">
      <w:numFmt w:val="bullet"/>
      <w:lvlText w:val="•"/>
      <w:lvlJc w:val="left"/>
      <w:pPr>
        <w:ind w:left="6870" w:hanging="281"/>
      </w:pPr>
      <w:rPr>
        <w:rFonts w:hint="default"/>
        <w:lang w:val="uk-UA" w:eastAsia="en-US" w:bidi="ar-SA"/>
      </w:rPr>
    </w:lvl>
    <w:lvl w:ilvl="8" w:tplc="778A8AFC">
      <w:numFmt w:val="bullet"/>
      <w:lvlText w:val="•"/>
      <w:lvlJc w:val="left"/>
      <w:pPr>
        <w:ind w:left="7789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8B24963"/>
    <w:multiLevelType w:val="hybridMultilevel"/>
    <w:tmpl w:val="9932A06C"/>
    <w:lvl w:ilvl="0" w:tplc="F2F0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469B"/>
    <w:multiLevelType w:val="multilevel"/>
    <w:tmpl w:val="5F3C1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6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77874484"/>
    <w:multiLevelType w:val="multilevel"/>
    <w:tmpl w:val="ABE612C0"/>
    <w:lvl w:ilvl="0">
      <w:start w:val="2"/>
      <w:numFmt w:val="decimal"/>
      <w:lvlText w:val="%1"/>
      <w:lvlJc w:val="left"/>
      <w:pPr>
        <w:ind w:left="654" w:hanging="49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uk-UA" w:eastAsia="en-US" w:bidi="ar-SA"/>
      </w:rPr>
    </w:lvl>
  </w:abstractNum>
  <w:abstractNum w:abstractNumId="23" w15:restartNumberingAfterBreak="0">
    <w:nsid w:val="7CD264CD"/>
    <w:multiLevelType w:val="hybridMultilevel"/>
    <w:tmpl w:val="203E3846"/>
    <w:lvl w:ilvl="0" w:tplc="14648F5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7E636C69"/>
    <w:multiLevelType w:val="multilevel"/>
    <w:tmpl w:val="91168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12"/>
  </w:num>
  <w:num w:numId="22">
    <w:abstractNumId w:val="18"/>
  </w:num>
  <w:num w:numId="23">
    <w:abstractNumId w:val="10"/>
  </w:num>
  <w:num w:numId="24">
    <w:abstractNumId w:val="9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7"/>
    <w:rsid w:val="00007204"/>
    <w:rsid w:val="00022F6A"/>
    <w:rsid w:val="00026DB5"/>
    <w:rsid w:val="000347D4"/>
    <w:rsid w:val="000378D9"/>
    <w:rsid w:val="00040C4D"/>
    <w:rsid w:val="000476AF"/>
    <w:rsid w:val="00060819"/>
    <w:rsid w:val="00071A06"/>
    <w:rsid w:val="00073F58"/>
    <w:rsid w:val="00077B9F"/>
    <w:rsid w:val="000831E0"/>
    <w:rsid w:val="00096628"/>
    <w:rsid w:val="000A3094"/>
    <w:rsid w:val="000B7028"/>
    <w:rsid w:val="000C39D9"/>
    <w:rsid w:val="000F6471"/>
    <w:rsid w:val="00104C06"/>
    <w:rsid w:val="00111FF9"/>
    <w:rsid w:val="00114443"/>
    <w:rsid w:val="00115F50"/>
    <w:rsid w:val="001220FB"/>
    <w:rsid w:val="00122E5B"/>
    <w:rsid w:val="00125CCF"/>
    <w:rsid w:val="0013078B"/>
    <w:rsid w:val="00142688"/>
    <w:rsid w:val="0015704D"/>
    <w:rsid w:val="00160239"/>
    <w:rsid w:val="00164220"/>
    <w:rsid w:val="00185DD9"/>
    <w:rsid w:val="0019181A"/>
    <w:rsid w:val="001973FA"/>
    <w:rsid w:val="001A31CD"/>
    <w:rsid w:val="001B2AFC"/>
    <w:rsid w:val="001C3621"/>
    <w:rsid w:val="001D1091"/>
    <w:rsid w:val="001D1F2E"/>
    <w:rsid w:val="001F05EB"/>
    <w:rsid w:val="001F1BC9"/>
    <w:rsid w:val="001F47C2"/>
    <w:rsid w:val="0020588B"/>
    <w:rsid w:val="002108DA"/>
    <w:rsid w:val="00211D2A"/>
    <w:rsid w:val="002132F0"/>
    <w:rsid w:val="00231C0C"/>
    <w:rsid w:val="00236E76"/>
    <w:rsid w:val="002419F6"/>
    <w:rsid w:val="00265260"/>
    <w:rsid w:val="002656C0"/>
    <w:rsid w:val="00267EB5"/>
    <w:rsid w:val="002945BD"/>
    <w:rsid w:val="00296455"/>
    <w:rsid w:val="00297AE5"/>
    <w:rsid w:val="002A0F6A"/>
    <w:rsid w:val="002B63EE"/>
    <w:rsid w:val="002B7ABA"/>
    <w:rsid w:val="002C246E"/>
    <w:rsid w:val="002C7D88"/>
    <w:rsid w:val="00302FFF"/>
    <w:rsid w:val="00310BEC"/>
    <w:rsid w:val="00312077"/>
    <w:rsid w:val="00314111"/>
    <w:rsid w:val="00326C6B"/>
    <w:rsid w:val="00347428"/>
    <w:rsid w:val="00355AC9"/>
    <w:rsid w:val="003612A6"/>
    <w:rsid w:val="00364838"/>
    <w:rsid w:val="00375222"/>
    <w:rsid w:val="003864A6"/>
    <w:rsid w:val="003A1477"/>
    <w:rsid w:val="003A6CB0"/>
    <w:rsid w:val="003B26BF"/>
    <w:rsid w:val="003B5F7C"/>
    <w:rsid w:val="003C0C50"/>
    <w:rsid w:val="003C2614"/>
    <w:rsid w:val="003C633B"/>
    <w:rsid w:val="003C78F6"/>
    <w:rsid w:val="003D4BF5"/>
    <w:rsid w:val="0040244C"/>
    <w:rsid w:val="00405C69"/>
    <w:rsid w:val="00406C98"/>
    <w:rsid w:val="00413FB0"/>
    <w:rsid w:val="00424732"/>
    <w:rsid w:val="00433987"/>
    <w:rsid w:val="00434426"/>
    <w:rsid w:val="004354C1"/>
    <w:rsid w:val="00435F49"/>
    <w:rsid w:val="00437ED9"/>
    <w:rsid w:val="00441807"/>
    <w:rsid w:val="0049563E"/>
    <w:rsid w:val="004960C9"/>
    <w:rsid w:val="00497D5D"/>
    <w:rsid w:val="004C3724"/>
    <w:rsid w:val="004D610D"/>
    <w:rsid w:val="004D7BAC"/>
    <w:rsid w:val="004E421A"/>
    <w:rsid w:val="004F64AE"/>
    <w:rsid w:val="00513D85"/>
    <w:rsid w:val="005201AD"/>
    <w:rsid w:val="00521632"/>
    <w:rsid w:val="005332B0"/>
    <w:rsid w:val="005345FD"/>
    <w:rsid w:val="00540F8B"/>
    <w:rsid w:val="00563C06"/>
    <w:rsid w:val="005645CE"/>
    <w:rsid w:val="00565865"/>
    <w:rsid w:val="00565D65"/>
    <w:rsid w:val="00571E86"/>
    <w:rsid w:val="005753C1"/>
    <w:rsid w:val="00575F6E"/>
    <w:rsid w:val="005815AA"/>
    <w:rsid w:val="0059005B"/>
    <w:rsid w:val="005C2745"/>
    <w:rsid w:val="005D5900"/>
    <w:rsid w:val="005E769A"/>
    <w:rsid w:val="005F07EB"/>
    <w:rsid w:val="005F6740"/>
    <w:rsid w:val="00610F16"/>
    <w:rsid w:val="00612882"/>
    <w:rsid w:val="00616457"/>
    <w:rsid w:val="00623664"/>
    <w:rsid w:val="00631508"/>
    <w:rsid w:val="00634A2C"/>
    <w:rsid w:val="006359F5"/>
    <w:rsid w:val="006654D3"/>
    <w:rsid w:val="00665DCD"/>
    <w:rsid w:val="00681390"/>
    <w:rsid w:val="00694FB7"/>
    <w:rsid w:val="006A405E"/>
    <w:rsid w:val="006A42C7"/>
    <w:rsid w:val="006A4605"/>
    <w:rsid w:val="006C6726"/>
    <w:rsid w:val="006E1A69"/>
    <w:rsid w:val="007043C1"/>
    <w:rsid w:val="00713324"/>
    <w:rsid w:val="00713D29"/>
    <w:rsid w:val="00722233"/>
    <w:rsid w:val="0074569B"/>
    <w:rsid w:val="00753C7E"/>
    <w:rsid w:val="007564CE"/>
    <w:rsid w:val="007851F6"/>
    <w:rsid w:val="00797B4C"/>
    <w:rsid w:val="007A1ACA"/>
    <w:rsid w:val="007C0A12"/>
    <w:rsid w:val="007D0F1C"/>
    <w:rsid w:val="007E28FC"/>
    <w:rsid w:val="007E5C58"/>
    <w:rsid w:val="007F45B1"/>
    <w:rsid w:val="007F6529"/>
    <w:rsid w:val="0080178A"/>
    <w:rsid w:val="00814BAB"/>
    <w:rsid w:val="008160A2"/>
    <w:rsid w:val="00817E37"/>
    <w:rsid w:val="00822980"/>
    <w:rsid w:val="00827B82"/>
    <w:rsid w:val="00831A02"/>
    <w:rsid w:val="00856284"/>
    <w:rsid w:val="00873D59"/>
    <w:rsid w:val="008749F1"/>
    <w:rsid w:val="00874B97"/>
    <w:rsid w:val="008A48FE"/>
    <w:rsid w:val="008D0485"/>
    <w:rsid w:val="008E1DC6"/>
    <w:rsid w:val="00904058"/>
    <w:rsid w:val="009050A2"/>
    <w:rsid w:val="00912D05"/>
    <w:rsid w:val="00924188"/>
    <w:rsid w:val="00954987"/>
    <w:rsid w:val="00963879"/>
    <w:rsid w:val="009A4903"/>
    <w:rsid w:val="009B6EDB"/>
    <w:rsid w:val="009C2327"/>
    <w:rsid w:val="009E477F"/>
    <w:rsid w:val="009F4E86"/>
    <w:rsid w:val="00A044D1"/>
    <w:rsid w:val="00A123AA"/>
    <w:rsid w:val="00A145DD"/>
    <w:rsid w:val="00A162AA"/>
    <w:rsid w:val="00A26E46"/>
    <w:rsid w:val="00A4124C"/>
    <w:rsid w:val="00A43E30"/>
    <w:rsid w:val="00A471DB"/>
    <w:rsid w:val="00A66247"/>
    <w:rsid w:val="00A728F7"/>
    <w:rsid w:val="00A80400"/>
    <w:rsid w:val="00AA4E98"/>
    <w:rsid w:val="00AB53E8"/>
    <w:rsid w:val="00AB73AE"/>
    <w:rsid w:val="00AB7BDB"/>
    <w:rsid w:val="00AD409A"/>
    <w:rsid w:val="00AE620D"/>
    <w:rsid w:val="00AE6938"/>
    <w:rsid w:val="00AE6E20"/>
    <w:rsid w:val="00B04105"/>
    <w:rsid w:val="00B23D03"/>
    <w:rsid w:val="00B375D0"/>
    <w:rsid w:val="00B40B42"/>
    <w:rsid w:val="00B51E76"/>
    <w:rsid w:val="00B533B0"/>
    <w:rsid w:val="00B611A2"/>
    <w:rsid w:val="00B744C7"/>
    <w:rsid w:val="00B91A97"/>
    <w:rsid w:val="00B96D5C"/>
    <w:rsid w:val="00BC5D6D"/>
    <w:rsid w:val="00BC6B31"/>
    <w:rsid w:val="00BD32F5"/>
    <w:rsid w:val="00BF5968"/>
    <w:rsid w:val="00C170F0"/>
    <w:rsid w:val="00C2164F"/>
    <w:rsid w:val="00C22ADE"/>
    <w:rsid w:val="00C23A4F"/>
    <w:rsid w:val="00C25B53"/>
    <w:rsid w:val="00C526BE"/>
    <w:rsid w:val="00C61923"/>
    <w:rsid w:val="00C661B2"/>
    <w:rsid w:val="00C748B4"/>
    <w:rsid w:val="00C76A16"/>
    <w:rsid w:val="00C9310C"/>
    <w:rsid w:val="00CA3910"/>
    <w:rsid w:val="00CA7453"/>
    <w:rsid w:val="00CC1922"/>
    <w:rsid w:val="00CD5350"/>
    <w:rsid w:val="00CE5398"/>
    <w:rsid w:val="00CF346E"/>
    <w:rsid w:val="00D0011C"/>
    <w:rsid w:val="00D03F8F"/>
    <w:rsid w:val="00D14434"/>
    <w:rsid w:val="00D20688"/>
    <w:rsid w:val="00D30A37"/>
    <w:rsid w:val="00D3679A"/>
    <w:rsid w:val="00D52EC0"/>
    <w:rsid w:val="00D6626B"/>
    <w:rsid w:val="00D80C36"/>
    <w:rsid w:val="00D8108B"/>
    <w:rsid w:val="00D85C11"/>
    <w:rsid w:val="00D94D07"/>
    <w:rsid w:val="00DA082C"/>
    <w:rsid w:val="00DA63B0"/>
    <w:rsid w:val="00DB3DCF"/>
    <w:rsid w:val="00DC5A68"/>
    <w:rsid w:val="00DC6522"/>
    <w:rsid w:val="00DC7DDC"/>
    <w:rsid w:val="00DD03D5"/>
    <w:rsid w:val="00DE2D04"/>
    <w:rsid w:val="00DF3A01"/>
    <w:rsid w:val="00DF7574"/>
    <w:rsid w:val="00E0018E"/>
    <w:rsid w:val="00E13279"/>
    <w:rsid w:val="00E13A79"/>
    <w:rsid w:val="00E3198E"/>
    <w:rsid w:val="00E32FF9"/>
    <w:rsid w:val="00E343C9"/>
    <w:rsid w:val="00E356AF"/>
    <w:rsid w:val="00E359A4"/>
    <w:rsid w:val="00E3790D"/>
    <w:rsid w:val="00E47248"/>
    <w:rsid w:val="00E472F2"/>
    <w:rsid w:val="00E634AD"/>
    <w:rsid w:val="00E70F2D"/>
    <w:rsid w:val="00E714D4"/>
    <w:rsid w:val="00E751BD"/>
    <w:rsid w:val="00E83564"/>
    <w:rsid w:val="00E96386"/>
    <w:rsid w:val="00EA4562"/>
    <w:rsid w:val="00EA4ACF"/>
    <w:rsid w:val="00EA55A1"/>
    <w:rsid w:val="00EA764B"/>
    <w:rsid w:val="00EB406A"/>
    <w:rsid w:val="00EC5DE6"/>
    <w:rsid w:val="00EC6DB7"/>
    <w:rsid w:val="00EC7CBE"/>
    <w:rsid w:val="00ED2091"/>
    <w:rsid w:val="00ED28AA"/>
    <w:rsid w:val="00EE26F6"/>
    <w:rsid w:val="00EE70E6"/>
    <w:rsid w:val="00EE7488"/>
    <w:rsid w:val="00EF351A"/>
    <w:rsid w:val="00F033D5"/>
    <w:rsid w:val="00F11F38"/>
    <w:rsid w:val="00F17C32"/>
    <w:rsid w:val="00F26646"/>
    <w:rsid w:val="00F34860"/>
    <w:rsid w:val="00F35893"/>
    <w:rsid w:val="00F6599B"/>
    <w:rsid w:val="00F67453"/>
    <w:rsid w:val="00F7145C"/>
    <w:rsid w:val="00F72B8C"/>
    <w:rsid w:val="00F84843"/>
    <w:rsid w:val="00F873B4"/>
    <w:rsid w:val="00FA401B"/>
    <w:rsid w:val="00FA6CD3"/>
    <w:rsid w:val="00FA7BE4"/>
    <w:rsid w:val="00FB4072"/>
    <w:rsid w:val="00FC4C2E"/>
    <w:rsid w:val="00FC4FF7"/>
    <w:rsid w:val="00FC72D0"/>
    <w:rsid w:val="00FD0705"/>
    <w:rsid w:val="00FE2BAD"/>
    <w:rsid w:val="00FE7060"/>
    <w:rsid w:val="00FF07F1"/>
    <w:rsid w:val="00FF4A8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6EF7"/>
  <w15:docId w15:val="{D3417F65-9335-4343-B755-E4BC14F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C72D0"/>
    <w:pPr>
      <w:widowControl w:val="0"/>
      <w:autoSpaceDE w:val="0"/>
      <w:autoSpaceDN w:val="0"/>
      <w:ind w:left="8" w:right="8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F5968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D7BAC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C"/>
    <w:rPr>
      <w:rFonts w:ascii="Tahoma" w:hAnsi="Tahoma" w:cs="Tahoma"/>
      <w:sz w:val="16"/>
      <w:szCs w:val="16"/>
    </w:rPr>
  </w:style>
  <w:style w:type="character" w:customStyle="1" w:styleId="5mdd">
    <w:name w:val="_5mdd"/>
    <w:basedOn w:val="a0"/>
    <w:rsid w:val="00D14434"/>
  </w:style>
  <w:style w:type="paragraph" w:styleId="a5">
    <w:name w:val="Normal (Web)"/>
    <w:basedOn w:val="a"/>
    <w:uiPriority w:val="99"/>
    <w:unhideWhenUsed/>
    <w:rsid w:val="00D6626B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6626B"/>
    <w:rPr>
      <w:color w:val="0000FF"/>
      <w:u w:val="single"/>
    </w:rPr>
  </w:style>
  <w:style w:type="character" w:styleId="a7">
    <w:name w:val="Strong"/>
    <w:basedOn w:val="a0"/>
    <w:uiPriority w:val="22"/>
    <w:qFormat/>
    <w:rsid w:val="00D6626B"/>
    <w:rPr>
      <w:b/>
      <w:bCs/>
    </w:rPr>
  </w:style>
  <w:style w:type="paragraph" w:customStyle="1" w:styleId="a8">
    <w:name w:val="a"/>
    <w:basedOn w:val="a"/>
    <w:rsid w:val="00E3198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A6CD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A6CD3"/>
  </w:style>
  <w:style w:type="character" w:customStyle="1" w:styleId="hgkelc">
    <w:name w:val="hgkelc"/>
    <w:basedOn w:val="a0"/>
    <w:rsid w:val="007851F6"/>
  </w:style>
  <w:style w:type="paragraph" w:customStyle="1" w:styleId="xfmc2">
    <w:name w:val="xfmc2"/>
    <w:basedOn w:val="a"/>
    <w:rsid w:val="00713D29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EC6DB7"/>
  </w:style>
  <w:style w:type="paragraph" w:styleId="a9">
    <w:name w:val="List Paragraph"/>
    <w:basedOn w:val="a"/>
    <w:uiPriority w:val="99"/>
    <w:qFormat/>
    <w:rsid w:val="001426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customStyle="1" w:styleId="NoSpacingChar">
    <w:name w:val="No Spacing Char"/>
    <w:link w:val="11"/>
    <w:locked/>
    <w:rsid w:val="003864A6"/>
    <w:rPr>
      <w:rFonts w:ascii="Calibri" w:hAnsi="Calibri" w:cs="Calibri"/>
      <w:lang w:val="ru-RU" w:eastAsia="ru-RU"/>
    </w:rPr>
  </w:style>
  <w:style w:type="paragraph" w:customStyle="1" w:styleId="11">
    <w:name w:val="Без интервала1"/>
    <w:link w:val="NoSpacingChar"/>
    <w:rsid w:val="003864A6"/>
    <w:pPr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Default">
    <w:name w:val="Default"/>
    <w:rsid w:val="00C76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354C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354C1"/>
  </w:style>
  <w:style w:type="paragraph" w:customStyle="1" w:styleId="FR1">
    <w:name w:val="FR1"/>
    <w:rsid w:val="00FF07F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4D610D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3612A6"/>
    <w:pPr>
      <w:spacing w:after="120"/>
    </w:pPr>
  </w:style>
  <w:style w:type="character" w:customStyle="1" w:styleId="ad">
    <w:name w:val="Основной текст Знак"/>
    <w:basedOn w:val="a0"/>
    <w:link w:val="ac"/>
    <w:rsid w:val="003612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DC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A74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74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A08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3C2614"/>
    <w:rPr>
      <w:i/>
      <w:iCs/>
    </w:rPr>
  </w:style>
  <w:style w:type="character" w:customStyle="1" w:styleId="10">
    <w:name w:val="Заголовок 1 Знак"/>
    <w:basedOn w:val="a0"/>
    <w:link w:val="1"/>
    <w:rsid w:val="00FC72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FC72D0"/>
    <w:pPr>
      <w:widowControl w:val="0"/>
      <w:autoSpaceDE w:val="0"/>
      <w:autoSpaceDN w:val="0"/>
      <w:ind w:left="116" w:right="112" w:firstLine="851"/>
      <w:jc w:val="both"/>
    </w:pPr>
    <w:rPr>
      <w:rFonts w:eastAsia="Calibri"/>
      <w:sz w:val="22"/>
      <w:szCs w:val="22"/>
      <w:lang w:val="uk-UA" w:eastAsia="en-US"/>
    </w:rPr>
  </w:style>
  <w:style w:type="character" w:customStyle="1" w:styleId="rvts7">
    <w:name w:val="rvts7"/>
    <w:rsid w:val="00665DCD"/>
  </w:style>
  <w:style w:type="paragraph" w:customStyle="1" w:styleId="af2">
    <w:basedOn w:val="a"/>
    <w:next w:val="a5"/>
    <w:uiPriority w:val="99"/>
    <w:unhideWhenUsed/>
    <w:rsid w:val="00665DC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6C03-11BB-4928-B371-B326F176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2025-07-15T09:23:00Z</cp:lastPrinted>
  <dcterms:created xsi:type="dcterms:W3CDTF">2025-07-08T13:33:00Z</dcterms:created>
  <dcterms:modified xsi:type="dcterms:W3CDTF">2025-07-15T09:24:00Z</dcterms:modified>
</cp:coreProperties>
</file>