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9E5E4" w14:textId="77777777" w:rsidR="008A56DE" w:rsidRPr="000A64E2" w:rsidRDefault="008A56DE" w:rsidP="00F13B43">
      <w:pPr>
        <w:pStyle w:val="1"/>
        <w:spacing w:before="0" w:beforeAutospacing="0" w:after="0" w:afterAutospacing="0" w:line="288" w:lineRule="auto"/>
        <w:jc w:val="center"/>
        <w:rPr>
          <w:rFonts w:ascii="Times New Roman" w:hAnsi="Times New Roman" w:cs="Times New Roman"/>
          <w:lang w:val="uk-UA"/>
        </w:rPr>
      </w:pPr>
      <w:r w:rsidRPr="000A64E2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5B132E88" wp14:editId="09ECED34">
            <wp:extent cx="428625" cy="609600"/>
            <wp:effectExtent l="0" t="0" r="9525" b="0"/>
            <wp:docPr id="1" name="Рисунок 1" descr="C:\Users\38098\AppData\Local\Temp\ksohtml\wpsE5E8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38098\AppData\Local\Temp\ksohtml\wpsE5E8.tm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53212" w14:textId="77777777" w:rsidR="008A56DE" w:rsidRPr="000A64E2" w:rsidRDefault="008A56DE" w:rsidP="00F13B43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64E2">
        <w:rPr>
          <w:rFonts w:ascii="Times New Roman" w:hAnsi="Times New Roman" w:cs="Times New Roman"/>
          <w:b/>
          <w:sz w:val="28"/>
          <w:szCs w:val="28"/>
          <w:lang w:val="uk-UA"/>
        </w:rPr>
        <w:t>ВИШНІВСЬКА СЕЛИЩНА  РАДА</w:t>
      </w:r>
    </w:p>
    <w:p w14:paraId="524EB900" w14:textId="7B1FED0D" w:rsidR="008A56DE" w:rsidRPr="000A64E2" w:rsidRDefault="001A64D2" w:rsidP="0008022F">
      <w:pPr>
        <w:pStyle w:val="1"/>
        <w:spacing w:before="0" w:beforeAutospacing="0" w:after="120" w:afterAutospacing="0" w:line="257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64E2">
        <w:rPr>
          <w:rFonts w:ascii="Times New Roman" w:hAnsi="Times New Roman" w:cs="Times New Roman"/>
          <w:b/>
          <w:sz w:val="28"/>
          <w:szCs w:val="28"/>
          <w:lang w:val="uk-UA"/>
        </w:rPr>
        <w:t>КАМʹЯНСКИЙ РАЙОН ДНІПРОПЕТРОВСЬКА ОБЛАСТЬ</w:t>
      </w:r>
    </w:p>
    <w:p w14:paraId="178B2D71" w14:textId="29AB11F8" w:rsidR="006247EC" w:rsidRDefault="006B63F0" w:rsidP="006247EC">
      <w:pPr>
        <w:pStyle w:val="1"/>
        <w:spacing w:before="0" w:beforeAutospacing="0" w:after="120" w:afterAutospacing="0" w:line="257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Тридцять сьома</w:t>
      </w:r>
      <w:r w:rsidR="008A56DE" w:rsidRPr="000A64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сесія восьмого скликання</w:t>
      </w:r>
    </w:p>
    <w:p w14:paraId="41948A97" w14:textId="402180BC" w:rsidR="008A56DE" w:rsidRPr="006247EC" w:rsidRDefault="008A56DE" w:rsidP="006247EC">
      <w:pPr>
        <w:pStyle w:val="1"/>
        <w:spacing w:before="0" w:beforeAutospacing="0" w:after="120" w:afterAutospacing="0" w:line="257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A64E2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5626EF7A" w14:textId="0EC3ABF6" w:rsidR="000450C6" w:rsidRPr="002677B2" w:rsidRDefault="002677B2" w:rsidP="000450C6">
      <w:pPr>
        <w:pStyle w:val="1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77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C032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A56DE" w:rsidRPr="002677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3F0" w:rsidRPr="002677B2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1823E0" w:rsidRPr="002677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6035" w:rsidRPr="002677B2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6B63F0" w:rsidRPr="002677B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F6035" w:rsidRPr="002677B2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</w:t>
      </w:r>
      <w:r w:rsidR="000450C6" w:rsidRPr="002677B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C032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450C6" w:rsidRPr="002677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6035" w:rsidRPr="002677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6492" w:rsidRPr="002677B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B63F0" w:rsidRPr="002677B2">
        <w:rPr>
          <w:rFonts w:ascii="Times New Roman" w:hAnsi="Times New Roman" w:cs="Times New Roman"/>
          <w:sz w:val="28"/>
          <w:szCs w:val="28"/>
          <w:lang w:val="uk-UA"/>
        </w:rPr>
        <w:t>-ще</w:t>
      </w:r>
      <w:r w:rsidR="008A56DE" w:rsidRPr="002677B2">
        <w:rPr>
          <w:rFonts w:ascii="Times New Roman" w:hAnsi="Times New Roman" w:cs="Times New Roman"/>
          <w:sz w:val="28"/>
          <w:szCs w:val="28"/>
          <w:lang w:val="uk-UA"/>
        </w:rPr>
        <w:t xml:space="preserve"> Вишн</w:t>
      </w:r>
      <w:r w:rsidR="00DF6035" w:rsidRPr="002677B2">
        <w:rPr>
          <w:rFonts w:ascii="Times New Roman" w:hAnsi="Times New Roman" w:cs="Times New Roman"/>
          <w:sz w:val="28"/>
          <w:szCs w:val="28"/>
          <w:lang w:val="uk-UA"/>
        </w:rPr>
        <w:t xml:space="preserve">еве                    </w:t>
      </w:r>
      <w:r w:rsidR="000450C6" w:rsidRPr="002677B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C03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3F0" w:rsidRPr="002677B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C0328">
        <w:rPr>
          <w:rFonts w:ascii="Times New Roman" w:hAnsi="Times New Roman" w:cs="Times New Roman"/>
          <w:sz w:val="28"/>
          <w:szCs w:val="28"/>
          <w:lang w:val="uk-UA"/>
        </w:rPr>
        <w:t>1188</w:t>
      </w:r>
      <w:r w:rsidR="006B63F0" w:rsidRPr="002677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56DE" w:rsidRPr="002677B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B63F0" w:rsidRPr="002677B2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8A56DE" w:rsidRPr="002677B2">
        <w:rPr>
          <w:rFonts w:ascii="Times New Roman" w:hAnsi="Times New Roman" w:cs="Times New Roman"/>
          <w:sz w:val="28"/>
          <w:szCs w:val="28"/>
          <w:lang w:val="uk-UA"/>
        </w:rPr>
        <w:t>/VIIІ</w:t>
      </w:r>
    </w:p>
    <w:p w14:paraId="23BD3ABA" w14:textId="77777777" w:rsidR="000450C6" w:rsidRPr="000A64E2" w:rsidRDefault="000450C6" w:rsidP="000450C6">
      <w:pPr>
        <w:pStyle w:val="1"/>
        <w:spacing w:before="0" w:beforeAutospacing="0" w:after="0" w:afterAutospacing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549EC788" w14:textId="77777777" w:rsidR="001F5C0A" w:rsidRDefault="001F5C0A" w:rsidP="001F5C0A">
      <w:pPr>
        <w:spacing w:after="0" w:line="240" w:lineRule="auto"/>
        <w:rPr>
          <w:b/>
          <w:bCs/>
          <w:i/>
          <w:sz w:val="28"/>
          <w:szCs w:val="28"/>
          <w:lang w:eastAsia="uk-UA"/>
        </w:rPr>
      </w:pPr>
      <w:r w:rsidRPr="00BC5B98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Про зміну юридичної адреси та затвердження</w:t>
      </w:r>
      <w:r>
        <w:rPr>
          <w:b/>
          <w:bCs/>
          <w:i/>
          <w:sz w:val="28"/>
          <w:szCs w:val="28"/>
          <w:lang w:eastAsia="uk-UA"/>
        </w:rPr>
        <w:t> </w:t>
      </w:r>
    </w:p>
    <w:p w14:paraId="2C30D498" w14:textId="77777777" w:rsidR="001F5C0A" w:rsidRDefault="001F5C0A" w:rsidP="001F5C0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hAnsi="Times New Roman"/>
          <w:b/>
          <w:sz w:val="27"/>
          <w:szCs w:val="27"/>
          <w:lang w:val="uk-UA"/>
        </w:rPr>
        <w:t xml:space="preserve">Статуту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Вишнівського закладу дошкільної освіти </w:t>
      </w:r>
    </w:p>
    <w:p w14:paraId="65915D7B" w14:textId="77777777" w:rsidR="001F5C0A" w:rsidRDefault="001F5C0A" w:rsidP="001F5C0A">
      <w:pPr>
        <w:spacing w:after="0" w:line="240" w:lineRule="auto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«Ромашка»</w:t>
      </w:r>
      <w:r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7"/>
          <w:szCs w:val="27"/>
          <w:lang w:val="uk-UA" w:eastAsia="ru-RU"/>
        </w:rPr>
        <w:t>Вишнівської селищної  ради</w:t>
      </w:r>
      <w:r>
        <w:rPr>
          <w:rFonts w:ascii="Times New Roman" w:hAnsi="Times New Roman"/>
          <w:b/>
          <w:sz w:val="27"/>
          <w:szCs w:val="27"/>
          <w:lang w:val="uk-UA"/>
        </w:rPr>
        <w:t xml:space="preserve"> </w:t>
      </w:r>
    </w:p>
    <w:p w14:paraId="451BBFED" w14:textId="03A7D153" w:rsidR="001F5C0A" w:rsidRPr="001F5C0A" w:rsidRDefault="001F5C0A" w:rsidP="000578B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uk-UA" w:eastAsia="ru-RU"/>
        </w:rPr>
        <w:t>Дніпропетровської області</w:t>
      </w:r>
      <w:r w:rsidRPr="00BC5B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5B98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у новій редакції</w:t>
      </w:r>
    </w:p>
    <w:p w14:paraId="436ADD11" w14:textId="36C03B0E" w:rsidR="00622490" w:rsidRPr="000A64E2" w:rsidRDefault="00622490" w:rsidP="000578B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16716EAF" w14:textId="548044B3" w:rsidR="000450C6" w:rsidRDefault="000450C6" w:rsidP="00045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4E2">
        <w:rPr>
          <w:rFonts w:ascii="Times New Roman" w:hAnsi="Times New Roman" w:cs="Times New Roman"/>
          <w:sz w:val="27"/>
          <w:szCs w:val="27"/>
          <w:lang w:val="uk-UA"/>
        </w:rPr>
        <w:tab/>
      </w:r>
      <w:r w:rsidR="006B63F0" w:rsidRPr="00057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Відповідно до Закону України «Про порядок вирішення окремих питань адміністративно-територіального </w:t>
      </w:r>
      <w:r w:rsidR="0053009B">
        <w:rPr>
          <w:rFonts w:ascii="Times New Roman" w:hAnsi="Times New Roman" w:cs="Times New Roman"/>
          <w:sz w:val="28"/>
          <w:szCs w:val="28"/>
          <w:shd w:val="clear" w:color="auto" w:fill="FFFFFF"/>
        </w:rPr>
        <w:t>устрою України»</w:t>
      </w:r>
      <w:r w:rsidR="006B63F0" w:rsidRPr="000578B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6B63F0" w:rsidRPr="006B63F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C05FE" w:rsidRPr="006B63F0">
        <w:rPr>
          <w:rFonts w:ascii="Times New Roman" w:hAnsi="Times New Roman" w:cs="Times New Roman"/>
          <w:sz w:val="28"/>
          <w:szCs w:val="28"/>
          <w:lang w:val="uk-UA"/>
        </w:rPr>
        <w:t>еруючись ст. ст. 25, 32 Закону України «Про місцеве самоврядування в Україні», відповідно до ст. 18 Закону України «Про освіту», ст.ст. 9, 10</w:t>
      </w:r>
      <w:r w:rsidR="006C05FE" w:rsidRPr="005C2FC0">
        <w:rPr>
          <w:rFonts w:ascii="Times New Roman" w:hAnsi="Times New Roman"/>
          <w:sz w:val="28"/>
          <w:szCs w:val="28"/>
          <w:lang w:val="uk-UA"/>
        </w:rPr>
        <w:t xml:space="preserve"> Закону України «Про загальну середню освіту», ст. ст. 88, 90 Цивільного кодексу України, ст. 17 Закону України «Про державну реєстрацію юридичних осіб та фізичних осіб – підприємців та громадських формувань»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B7AAA" w:rsidRPr="003B7A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7AAA" w:rsidRPr="001C2871">
        <w:rPr>
          <w:rFonts w:ascii="Times New Roman" w:hAnsi="Times New Roman" w:cs="Times New Roman"/>
          <w:sz w:val="28"/>
          <w:szCs w:val="28"/>
          <w:lang w:val="uk-UA"/>
        </w:rPr>
        <w:t xml:space="preserve">розглянув </w:t>
      </w:r>
      <w:r w:rsidR="003B7AAA">
        <w:rPr>
          <w:rFonts w:ascii="Times New Roman" w:hAnsi="Times New Roman" w:cs="Times New Roman"/>
          <w:sz w:val="28"/>
          <w:szCs w:val="28"/>
          <w:lang w:val="uk-UA"/>
        </w:rPr>
        <w:t xml:space="preserve">та обговоривши </w:t>
      </w:r>
      <w:r w:rsidR="003B7AAA" w:rsidRPr="001C2871">
        <w:rPr>
          <w:rFonts w:ascii="Times New Roman" w:hAnsi="Times New Roman" w:cs="Times New Roman"/>
          <w:sz w:val="28"/>
          <w:szCs w:val="28"/>
          <w:lang w:val="uk-UA"/>
        </w:rPr>
        <w:t>лист Відділу освіти, культури, молоді та спорту Вишнівсь</w:t>
      </w:r>
      <w:r w:rsidR="003B7AAA">
        <w:rPr>
          <w:rFonts w:ascii="Times New Roman" w:hAnsi="Times New Roman" w:cs="Times New Roman"/>
          <w:sz w:val="28"/>
          <w:szCs w:val="28"/>
          <w:lang w:val="uk-UA"/>
        </w:rPr>
        <w:t>кої  селищної ради №254</w:t>
      </w:r>
      <w:r w:rsidR="003B7AAA" w:rsidRPr="001C287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3B7AAA">
        <w:rPr>
          <w:rFonts w:ascii="Times New Roman" w:hAnsi="Times New Roman" w:cs="Times New Roman"/>
          <w:sz w:val="28"/>
          <w:szCs w:val="28"/>
          <w:lang w:val="uk-UA"/>
        </w:rPr>
        <w:t>24.06.2024</w:t>
      </w:r>
      <w:r w:rsidR="003B7AAA" w:rsidRPr="001C2871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3B7AA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висновки і рекомендації 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>постійно діюч</w:t>
      </w:r>
      <w:r w:rsidR="00067172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06717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з питань освіти, культури, молоді, фізкультури і спорту</w:t>
      </w:r>
      <w:r w:rsidRPr="005C2F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>селищна рада ВИРІШИЛА:</w:t>
      </w:r>
    </w:p>
    <w:p w14:paraId="0211E4AF" w14:textId="77777777" w:rsidR="006B63F0" w:rsidRPr="00E540AF" w:rsidRDefault="006B63F0" w:rsidP="000450C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0EBDAA00" w14:textId="18017DB1" w:rsidR="001F5C0A" w:rsidRPr="00BC5B98" w:rsidRDefault="001F5C0A" w:rsidP="00E540AF">
      <w:pPr>
        <w:tabs>
          <w:tab w:val="left" w:pos="-284"/>
        </w:tabs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1.</w:t>
      </w:r>
      <w:r w:rsidRPr="00BC5B98">
        <w:rPr>
          <w:rFonts w:ascii="Times New Roman" w:hAnsi="Times New Roman" w:cs="Times New Roman"/>
          <w:sz w:val="28"/>
          <w:szCs w:val="28"/>
          <w:lang w:val="uk-UA" w:eastAsia="uk-UA"/>
        </w:rPr>
        <w:t>Змінити юридичну адресу</w:t>
      </w:r>
      <w:r w:rsidR="00E540A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578B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закладу дошкільної освіти «Ромашка» Вишнівської селищної ради Дніпропетровської області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BC5B98">
        <w:rPr>
          <w:rFonts w:ascii="Times New Roman" w:hAnsi="Times New Roman" w:cs="Times New Roman"/>
          <w:sz w:val="27"/>
          <w:szCs w:val="27"/>
          <w:lang w:val="uk-UA" w:eastAsia="uk-UA"/>
        </w:rPr>
        <w:t xml:space="preserve">з: </w:t>
      </w:r>
    </w:p>
    <w:p w14:paraId="1D2F6E23" w14:textId="6C782044" w:rsidR="001F5C0A" w:rsidRDefault="001F5C0A" w:rsidP="001F5C0A">
      <w:pPr>
        <w:tabs>
          <w:tab w:val="left" w:pos="-284"/>
        </w:tabs>
        <w:spacing w:before="120" w:after="120"/>
        <w:contextualSpacing/>
        <w:jc w:val="both"/>
        <w:rPr>
          <w:rFonts w:ascii="Times New Roman" w:hAnsi="Times New Roman" w:cs="Times New Roman"/>
          <w:sz w:val="27"/>
          <w:szCs w:val="27"/>
          <w:lang w:eastAsia="uk-UA"/>
        </w:rPr>
      </w:pPr>
      <w:r w:rsidRPr="00332741">
        <w:rPr>
          <w:rFonts w:ascii="Times New Roman" w:hAnsi="Times New Roman" w:cs="Times New Roman"/>
          <w:sz w:val="27"/>
          <w:szCs w:val="27"/>
          <w:lang w:val="uk-UA" w:eastAsia="uk-UA"/>
        </w:rPr>
        <w:tab/>
      </w:r>
      <w:r w:rsidRPr="00471D1F">
        <w:rPr>
          <w:rFonts w:ascii="Times New Roman" w:hAnsi="Times New Roman" w:cs="Times New Roman"/>
          <w:sz w:val="27"/>
          <w:szCs w:val="27"/>
          <w:lang w:eastAsia="uk-UA"/>
        </w:rPr>
        <w:t>«</w:t>
      </w:r>
      <w:r w:rsidR="00054C86">
        <w:rPr>
          <w:rFonts w:ascii="Times New Roman" w:hAnsi="Times New Roman" w:cs="Times New Roman"/>
          <w:sz w:val="27"/>
          <w:szCs w:val="27"/>
          <w:lang w:eastAsia="uk-UA"/>
        </w:rPr>
        <w:t>52151</w:t>
      </w:r>
      <w:r w:rsidRPr="00BC5B98">
        <w:rPr>
          <w:rFonts w:ascii="Times New Roman" w:hAnsi="Times New Roman" w:cs="Times New Roman"/>
          <w:sz w:val="27"/>
          <w:szCs w:val="27"/>
          <w:lang w:eastAsia="uk-UA"/>
        </w:rPr>
        <w:t xml:space="preserve">, Дніпропетровська область, селище </w:t>
      </w:r>
      <w:r>
        <w:rPr>
          <w:rFonts w:ascii="Times New Roman" w:hAnsi="Times New Roman" w:cs="Times New Roman"/>
          <w:sz w:val="27"/>
          <w:szCs w:val="27"/>
          <w:lang w:val="uk-UA" w:eastAsia="uk-UA"/>
        </w:rPr>
        <w:t xml:space="preserve">міського типу </w:t>
      </w:r>
      <w:r w:rsidRPr="00BC5B98">
        <w:rPr>
          <w:rFonts w:ascii="Times New Roman" w:hAnsi="Times New Roman" w:cs="Times New Roman"/>
          <w:sz w:val="27"/>
          <w:szCs w:val="27"/>
          <w:lang w:eastAsia="uk-UA"/>
        </w:rPr>
        <w:t xml:space="preserve">Вишневе, вулиця </w:t>
      </w:r>
      <w:r>
        <w:rPr>
          <w:rFonts w:ascii="Times New Roman" w:hAnsi="Times New Roman" w:cs="Times New Roman"/>
          <w:sz w:val="27"/>
          <w:szCs w:val="27"/>
          <w:lang w:val="uk-UA" w:eastAsia="uk-UA"/>
        </w:rPr>
        <w:t>Нова</w:t>
      </w:r>
      <w:r w:rsidRPr="00BC5B98">
        <w:rPr>
          <w:rFonts w:ascii="Times New Roman" w:hAnsi="Times New Roman" w:cs="Times New Roman"/>
          <w:sz w:val="27"/>
          <w:szCs w:val="27"/>
          <w:lang w:eastAsia="uk-UA"/>
        </w:rPr>
        <w:t xml:space="preserve">, </w:t>
      </w:r>
      <w:r>
        <w:rPr>
          <w:rFonts w:ascii="Times New Roman" w:hAnsi="Times New Roman" w:cs="Times New Roman"/>
          <w:sz w:val="27"/>
          <w:szCs w:val="27"/>
          <w:lang w:val="uk-UA" w:eastAsia="uk-UA"/>
        </w:rPr>
        <w:t>23а</w:t>
      </w:r>
      <w:r w:rsidRPr="00471D1F">
        <w:rPr>
          <w:rFonts w:ascii="Times New Roman" w:hAnsi="Times New Roman" w:cs="Times New Roman"/>
          <w:sz w:val="27"/>
          <w:szCs w:val="27"/>
          <w:lang w:eastAsia="uk-UA"/>
        </w:rPr>
        <w:t>», на:</w:t>
      </w:r>
    </w:p>
    <w:p w14:paraId="3FA0E7AB" w14:textId="77777777" w:rsidR="001F5C0A" w:rsidRPr="00E540AF" w:rsidRDefault="001F5C0A" w:rsidP="001F5C0A">
      <w:pPr>
        <w:tabs>
          <w:tab w:val="left" w:pos="-284"/>
        </w:tabs>
        <w:spacing w:before="120" w:after="120"/>
        <w:contextualSpacing/>
        <w:jc w:val="both"/>
        <w:rPr>
          <w:rFonts w:ascii="Times New Roman" w:hAnsi="Times New Roman" w:cs="Times New Roman"/>
          <w:sz w:val="8"/>
          <w:szCs w:val="8"/>
          <w:lang w:eastAsia="uk-UA"/>
        </w:rPr>
      </w:pPr>
    </w:p>
    <w:p w14:paraId="1AE45261" w14:textId="4A78D6A4" w:rsidR="001F5C0A" w:rsidRDefault="001F5C0A" w:rsidP="001F5C0A">
      <w:pPr>
        <w:tabs>
          <w:tab w:val="left" w:pos="-284"/>
        </w:tabs>
        <w:spacing w:before="120" w:after="120"/>
        <w:contextualSpacing/>
        <w:jc w:val="both"/>
        <w:rPr>
          <w:rFonts w:ascii="Times New Roman" w:hAnsi="Times New Roman" w:cs="Times New Roman"/>
          <w:spacing w:val="-10"/>
          <w:sz w:val="27"/>
          <w:szCs w:val="27"/>
          <w:lang w:eastAsia="uk-UA"/>
        </w:rPr>
      </w:pPr>
      <w:r>
        <w:rPr>
          <w:rFonts w:ascii="Times New Roman" w:hAnsi="Times New Roman" w:cs="Times New Roman"/>
          <w:spacing w:val="-6"/>
          <w:sz w:val="27"/>
          <w:szCs w:val="27"/>
          <w:lang w:eastAsia="uk-UA"/>
        </w:rPr>
        <w:tab/>
      </w:r>
      <w:r w:rsidRPr="00BC5B98">
        <w:rPr>
          <w:rFonts w:ascii="Times New Roman" w:hAnsi="Times New Roman" w:cs="Times New Roman"/>
          <w:spacing w:val="-10"/>
          <w:sz w:val="27"/>
          <w:szCs w:val="27"/>
          <w:lang w:eastAsia="uk-UA"/>
        </w:rPr>
        <w:t>«</w:t>
      </w:r>
      <w:r w:rsidRPr="001F5C0A">
        <w:rPr>
          <w:rFonts w:ascii="Times New Roman" w:hAnsi="Times New Roman" w:cs="Times New Roman"/>
          <w:spacing w:val="-10"/>
          <w:sz w:val="27"/>
          <w:szCs w:val="27"/>
          <w:lang w:eastAsia="uk-UA"/>
        </w:rPr>
        <w:t>52151, Дніпропетровсь</w:t>
      </w:r>
      <w:r>
        <w:rPr>
          <w:rFonts w:ascii="Times New Roman" w:hAnsi="Times New Roman" w:cs="Times New Roman"/>
          <w:spacing w:val="-10"/>
          <w:sz w:val="27"/>
          <w:szCs w:val="27"/>
          <w:lang w:eastAsia="uk-UA"/>
        </w:rPr>
        <w:t xml:space="preserve">ка область, Камʹянський район, </w:t>
      </w:r>
      <w:r w:rsidRPr="001F5C0A">
        <w:rPr>
          <w:rFonts w:ascii="Times New Roman" w:hAnsi="Times New Roman" w:cs="Times New Roman"/>
          <w:spacing w:val="-10"/>
          <w:sz w:val="27"/>
          <w:szCs w:val="27"/>
          <w:lang w:eastAsia="uk-UA"/>
        </w:rPr>
        <w:t xml:space="preserve">селище Вишневе, </w:t>
      </w:r>
      <w:r w:rsidR="002677B2">
        <w:rPr>
          <w:rFonts w:ascii="Times New Roman" w:hAnsi="Times New Roman" w:cs="Times New Roman"/>
          <w:spacing w:val="-10"/>
          <w:sz w:val="27"/>
          <w:szCs w:val="27"/>
          <w:lang w:val="uk-UA" w:eastAsia="uk-UA"/>
        </w:rPr>
        <w:t xml:space="preserve"> </w:t>
      </w:r>
      <w:r w:rsidR="00131A5D">
        <w:rPr>
          <w:rFonts w:ascii="Times New Roman" w:hAnsi="Times New Roman" w:cs="Times New Roman"/>
          <w:spacing w:val="-10"/>
          <w:sz w:val="27"/>
          <w:szCs w:val="27"/>
          <w:lang w:val="uk-UA" w:eastAsia="uk-UA"/>
        </w:rPr>
        <w:t xml:space="preserve">      </w:t>
      </w:r>
      <w:r w:rsidRPr="001F5C0A">
        <w:rPr>
          <w:rFonts w:ascii="Times New Roman" w:hAnsi="Times New Roman" w:cs="Times New Roman"/>
          <w:spacing w:val="-10"/>
          <w:sz w:val="27"/>
          <w:szCs w:val="27"/>
          <w:lang w:eastAsia="uk-UA"/>
        </w:rPr>
        <w:t>вул. Нова, 23а</w:t>
      </w:r>
      <w:r w:rsidRPr="00BC5B98">
        <w:rPr>
          <w:rFonts w:ascii="Times New Roman" w:hAnsi="Times New Roman" w:cs="Times New Roman"/>
          <w:spacing w:val="-10"/>
          <w:sz w:val="27"/>
          <w:szCs w:val="27"/>
          <w:lang w:eastAsia="uk-UA"/>
        </w:rPr>
        <w:t xml:space="preserve">». </w:t>
      </w:r>
    </w:p>
    <w:p w14:paraId="2293E399" w14:textId="5F4B7355" w:rsidR="001F5C0A" w:rsidRDefault="001F5C0A" w:rsidP="00E540AF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pacing w:val="-10"/>
          <w:sz w:val="27"/>
          <w:szCs w:val="27"/>
          <w:lang w:val="uk-UA" w:eastAsia="uk-UA"/>
        </w:rPr>
        <w:t xml:space="preserve">         2. </w:t>
      </w:r>
      <w:r w:rsidRPr="000578BF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</w:t>
      </w: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0578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78BF">
        <w:rPr>
          <w:rFonts w:ascii="Times New Roman" w:hAnsi="Times New Roman" w:cs="Times New Roman"/>
          <w:sz w:val="27"/>
          <w:szCs w:val="27"/>
          <w:lang w:val="uk-UA"/>
        </w:rPr>
        <w:t>Статут</w:t>
      </w:r>
      <w:r>
        <w:rPr>
          <w:rFonts w:ascii="Times New Roman" w:hAnsi="Times New Roman" w:cs="Times New Roman"/>
          <w:sz w:val="27"/>
          <w:szCs w:val="27"/>
          <w:lang w:val="uk-UA"/>
        </w:rPr>
        <w:t>у</w:t>
      </w:r>
      <w:r w:rsidRPr="000578B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0578B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Вишнівського закладу</w:t>
      </w:r>
      <w:r w:rsidR="002677B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дошкільної освіти «Ромашка» </w:t>
      </w:r>
      <w:r w:rsidRPr="000578B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Вишнівської селищної ради Дніпропетровської області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578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затвердити </w:t>
      </w:r>
      <w:r w:rsidR="00131A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0578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новій редакції згідно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</w:t>
      </w:r>
      <w:r w:rsidRPr="000578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додатк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ом.</w:t>
      </w:r>
      <w:bookmarkStart w:id="0" w:name="_GoBack"/>
      <w:bookmarkEnd w:id="0"/>
    </w:p>
    <w:p w14:paraId="1359F9ED" w14:textId="393530E4" w:rsidR="001F5C0A" w:rsidRPr="001F5C0A" w:rsidRDefault="001F5C0A" w:rsidP="00E540AF">
      <w:pPr>
        <w:pStyle w:val="ab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 Директору </w:t>
      </w:r>
      <w:r w:rsidRPr="000578BF">
        <w:rPr>
          <w:color w:val="000000"/>
          <w:sz w:val="27"/>
          <w:szCs w:val="27"/>
          <w:lang w:val="uk-UA"/>
        </w:rPr>
        <w:t>закладу дошкільної освіти «Ромашка» Вишнівської селищної ради Дніпропетровської області</w:t>
      </w:r>
      <w:r>
        <w:rPr>
          <w:color w:val="000000"/>
          <w:sz w:val="27"/>
          <w:szCs w:val="27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>здійснити дії, пов’язані з проведенням державної реєстрації нової редакції Статуту в Єдиному державному реєстрі юридичних осіб, фізичних осіб – підприємців та громадських формувань.</w:t>
      </w:r>
    </w:p>
    <w:p w14:paraId="5306EA9F" w14:textId="42491A84" w:rsidR="000450C6" w:rsidRPr="005C2FC0" w:rsidRDefault="000450C6" w:rsidP="00D86FCC">
      <w:pPr>
        <w:shd w:val="clear" w:color="auto" w:fill="FFFFFF"/>
        <w:spacing w:after="0" w:line="240" w:lineRule="auto"/>
        <w:ind w:firstLine="5"/>
        <w:jc w:val="both"/>
        <w:rPr>
          <w:rFonts w:ascii="Open Sans" w:eastAsia="Times New Roman" w:hAnsi="Open Sans"/>
          <w:sz w:val="28"/>
          <w:szCs w:val="28"/>
          <w:lang w:val="uk-UA" w:eastAsia="uk-UA"/>
        </w:rPr>
      </w:pPr>
      <w:r w:rsidRPr="005C2F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8A35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1F5C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5C2F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6B63F0" w:rsidRPr="005C2FC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Контроль за виконанням цього рішення покласти на постійно діючу комісію з питань освіти, культури, </w:t>
      </w:r>
      <w:r w:rsidR="00F60D1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молоді, фізкультури і спорту </w:t>
      </w:r>
      <w:r w:rsidR="006B63F0" w:rsidRPr="005C2FC0">
        <w:rPr>
          <w:rFonts w:ascii="Times New Roman" w:hAnsi="Times New Roman" w:cs="Times New Roman"/>
          <w:spacing w:val="-6"/>
          <w:sz w:val="28"/>
          <w:szCs w:val="28"/>
          <w:lang w:val="uk-UA"/>
        </w:rPr>
        <w:t>(</w:t>
      </w:r>
      <w:r w:rsidR="008B3B3B">
        <w:rPr>
          <w:rFonts w:ascii="Times New Roman" w:hAnsi="Times New Roman" w:cs="Times New Roman"/>
          <w:spacing w:val="-6"/>
          <w:sz w:val="28"/>
          <w:szCs w:val="28"/>
          <w:lang w:val="uk-UA"/>
        </w:rPr>
        <w:t>Альона БІРЮКОВА</w:t>
      </w:r>
      <w:r w:rsidR="006B63F0" w:rsidRPr="005C2FC0">
        <w:rPr>
          <w:rFonts w:ascii="Times New Roman" w:hAnsi="Times New Roman" w:cs="Times New Roman"/>
          <w:spacing w:val="-6"/>
          <w:sz w:val="28"/>
          <w:szCs w:val="28"/>
          <w:lang w:val="uk-UA"/>
        </w:rPr>
        <w:t>).</w:t>
      </w:r>
    </w:p>
    <w:p w14:paraId="16AD645F" w14:textId="798AD98F" w:rsidR="00DF6035" w:rsidRPr="005C2FC0" w:rsidRDefault="006B63F0" w:rsidP="00AB71B5">
      <w:pPr>
        <w:shd w:val="clear" w:color="auto" w:fill="FFFFFF"/>
        <w:spacing w:after="0" w:line="240" w:lineRule="auto"/>
        <w:ind w:firstLine="284"/>
        <w:jc w:val="both"/>
        <w:rPr>
          <w:rFonts w:ascii="Open Sans" w:eastAsia="Times New Roman" w:hAnsi="Open Sans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6A3D8739" w14:textId="77777777" w:rsidR="00E540AF" w:rsidRDefault="00E540AF" w:rsidP="001F5C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B2C59B" w14:textId="61573949" w:rsidR="000578BF" w:rsidRDefault="00B132C9" w:rsidP="001F5C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Селищний голова                                                           </w:t>
      </w:r>
      <w:r w:rsidR="008A35C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>Олександр КОЛЄСНІК</w:t>
      </w:r>
    </w:p>
    <w:sectPr w:rsidR="000578BF" w:rsidSect="006247E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75E15" w14:textId="77777777" w:rsidR="0094471C" w:rsidRDefault="0094471C">
      <w:pPr>
        <w:spacing w:line="240" w:lineRule="auto"/>
      </w:pPr>
      <w:r>
        <w:separator/>
      </w:r>
    </w:p>
  </w:endnote>
  <w:endnote w:type="continuationSeparator" w:id="0">
    <w:p w14:paraId="6CBDE1F5" w14:textId="77777777" w:rsidR="0094471C" w:rsidRDefault="00944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B5B2B" w14:textId="77777777" w:rsidR="0094471C" w:rsidRDefault="0094471C">
      <w:pPr>
        <w:spacing w:after="0"/>
      </w:pPr>
      <w:r>
        <w:separator/>
      </w:r>
    </w:p>
  </w:footnote>
  <w:footnote w:type="continuationSeparator" w:id="0">
    <w:p w14:paraId="7FB253B3" w14:textId="77777777" w:rsidR="0094471C" w:rsidRDefault="009447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0A0E"/>
    <w:multiLevelType w:val="hybridMultilevel"/>
    <w:tmpl w:val="216EBAF8"/>
    <w:lvl w:ilvl="0" w:tplc="835E1F0A">
      <w:start w:val="1"/>
      <w:numFmt w:val="decimal"/>
      <w:lvlText w:val="%1."/>
      <w:lvlJc w:val="left"/>
      <w:pPr>
        <w:ind w:left="822" w:hanging="396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12133D"/>
    <w:multiLevelType w:val="hybridMultilevel"/>
    <w:tmpl w:val="C9BCA966"/>
    <w:lvl w:ilvl="0" w:tplc="FE664D8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F8430CF"/>
    <w:multiLevelType w:val="hybridMultilevel"/>
    <w:tmpl w:val="6C0A292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9DE50DF"/>
    <w:multiLevelType w:val="hybridMultilevel"/>
    <w:tmpl w:val="DC52B99E"/>
    <w:lvl w:ilvl="0" w:tplc="8D0A648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12DBE"/>
    <w:multiLevelType w:val="hybridMultilevel"/>
    <w:tmpl w:val="A9943B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D626A"/>
    <w:multiLevelType w:val="hybridMultilevel"/>
    <w:tmpl w:val="68306F4E"/>
    <w:lvl w:ilvl="0" w:tplc="3190CB36">
      <w:start w:val="3"/>
      <w:numFmt w:val="decimal"/>
      <w:lvlText w:val="%1."/>
      <w:lvlJc w:val="left"/>
      <w:pPr>
        <w:ind w:left="1065" w:hanging="360"/>
      </w:pPr>
      <w:rPr>
        <w:rFonts w:ascii="Open Sans" w:hAnsi="Open Sans" w:hint="default"/>
      </w:r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7B06424"/>
    <w:multiLevelType w:val="hybridMultilevel"/>
    <w:tmpl w:val="D902DFBC"/>
    <w:lvl w:ilvl="0" w:tplc="DE4490A0">
      <w:start w:val="1"/>
      <w:numFmt w:val="decimal"/>
      <w:lvlText w:val="%1."/>
      <w:lvlJc w:val="left"/>
      <w:pPr>
        <w:ind w:left="846" w:hanging="420"/>
      </w:pPr>
      <w:rPr>
        <w:rFonts w:eastAsiaTheme="minorHAns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72"/>
    <w:rsid w:val="00006C0B"/>
    <w:rsid w:val="00013E0A"/>
    <w:rsid w:val="00021185"/>
    <w:rsid w:val="000259C4"/>
    <w:rsid w:val="000450C6"/>
    <w:rsid w:val="00051296"/>
    <w:rsid w:val="00054C86"/>
    <w:rsid w:val="000550EA"/>
    <w:rsid w:val="000578BF"/>
    <w:rsid w:val="00067172"/>
    <w:rsid w:val="00074ED8"/>
    <w:rsid w:val="0008022F"/>
    <w:rsid w:val="000806C2"/>
    <w:rsid w:val="00080E0A"/>
    <w:rsid w:val="00082B74"/>
    <w:rsid w:val="000A64E2"/>
    <w:rsid w:val="000B0A42"/>
    <w:rsid w:val="000D1BC4"/>
    <w:rsid w:val="000D4948"/>
    <w:rsid w:val="000E1608"/>
    <w:rsid w:val="001065F3"/>
    <w:rsid w:val="00131A5D"/>
    <w:rsid w:val="00143C3F"/>
    <w:rsid w:val="0014568C"/>
    <w:rsid w:val="00147685"/>
    <w:rsid w:val="00164F5E"/>
    <w:rsid w:val="0017049B"/>
    <w:rsid w:val="001823E0"/>
    <w:rsid w:val="001A64D2"/>
    <w:rsid w:val="001A6CA9"/>
    <w:rsid w:val="001A76C2"/>
    <w:rsid w:val="001D0E8E"/>
    <w:rsid w:val="001D1EEF"/>
    <w:rsid w:val="001E05D1"/>
    <w:rsid w:val="001F5C0A"/>
    <w:rsid w:val="002065E5"/>
    <w:rsid w:val="002677B2"/>
    <w:rsid w:val="00281391"/>
    <w:rsid w:val="002931D0"/>
    <w:rsid w:val="002977FD"/>
    <w:rsid w:val="002A4A07"/>
    <w:rsid w:val="002B5BD7"/>
    <w:rsid w:val="002B7D40"/>
    <w:rsid w:val="002C1F96"/>
    <w:rsid w:val="002C5198"/>
    <w:rsid w:val="003032E5"/>
    <w:rsid w:val="00335BB0"/>
    <w:rsid w:val="003451CB"/>
    <w:rsid w:val="00365ACD"/>
    <w:rsid w:val="00372C46"/>
    <w:rsid w:val="00383296"/>
    <w:rsid w:val="003B7AAA"/>
    <w:rsid w:val="003B7C14"/>
    <w:rsid w:val="003D1E3E"/>
    <w:rsid w:val="003D36C6"/>
    <w:rsid w:val="003E7FF9"/>
    <w:rsid w:val="0040196E"/>
    <w:rsid w:val="004021FE"/>
    <w:rsid w:val="00402926"/>
    <w:rsid w:val="00405D24"/>
    <w:rsid w:val="004144FC"/>
    <w:rsid w:val="00416021"/>
    <w:rsid w:val="00451860"/>
    <w:rsid w:val="00457727"/>
    <w:rsid w:val="004730F6"/>
    <w:rsid w:val="0047606B"/>
    <w:rsid w:val="004D3AA9"/>
    <w:rsid w:val="004D6E12"/>
    <w:rsid w:val="005011D7"/>
    <w:rsid w:val="00510AF1"/>
    <w:rsid w:val="00511292"/>
    <w:rsid w:val="00512AD6"/>
    <w:rsid w:val="00515AF7"/>
    <w:rsid w:val="00526830"/>
    <w:rsid w:val="0053009B"/>
    <w:rsid w:val="00546064"/>
    <w:rsid w:val="00552F58"/>
    <w:rsid w:val="0058602C"/>
    <w:rsid w:val="005969E0"/>
    <w:rsid w:val="005A0CA3"/>
    <w:rsid w:val="005B1231"/>
    <w:rsid w:val="005B3617"/>
    <w:rsid w:val="005B7225"/>
    <w:rsid w:val="005C2FC0"/>
    <w:rsid w:val="00622490"/>
    <w:rsid w:val="006247EC"/>
    <w:rsid w:val="00626285"/>
    <w:rsid w:val="006278BB"/>
    <w:rsid w:val="0066546A"/>
    <w:rsid w:val="0067647A"/>
    <w:rsid w:val="006A43CF"/>
    <w:rsid w:val="006B0679"/>
    <w:rsid w:val="006B2A81"/>
    <w:rsid w:val="006B2AD8"/>
    <w:rsid w:val="006B63F0"/>
    <w:rsid w:val="006C05FE"/>
    <w:rsid w:val="006C0AC3"/>
    <w:rsid w:val="006C14E5"/>
    <w:rsid w:val="006D3F20"/>
    <w:rsid w:val="006E13D7"/>
    <w:rsid w:val="006F0155"/>
    <w:rsid w:val="0071035E"/>
    <w:rsid w:val="00731138"/>
    <w:rsid w:val="00733D1B"/>
    <w:rsid w:val="007472FE"/>
    <w:rsid w:val="0076366C"/>
    <w:rsid w:val="00774197"/>
    <w:rsid w:val="00777335"/>
    <w:rsid w:val="00786B34"/>
    <w:rsid w:val="00793176"/>
    <w:rsid w:val="007C0328"/>
    <w:rsid w:val="007E6FB2"/>
    <w:rsid w:val="0080036F"/>
    <w:rsid w:val="00807523"/>
    <w:rsid w:val="008118A2"/>
    <w:rsid w:val="008371EC"/>
    <w:rsid w:val="00840AF8"/>
    <w:rsid w:val="00841A10"/>
    <w:rsid w:val="0084694C"/>
    <w:rsid w:val="00847FE7"/>
    <w:rsid w:val="00860AE4"/>
    <w:rsid w:val="00861767"/>
    <w:rsid w:val="00871B36"/>
    <w:rsid w:val="00886859"/>
    <w:rsid w:val="00887EFC"/>
    <w:rsid w:val="008972C4"/>
    <w:rsid w:val="008A338E"/>
    <w:rsid w:val="008A35CA"/>
    <w:rsid w:val="008A56DE"/>
    <w:rsid w:val="008B3B3B"/>
    <w:rsid w:val="008C283E"/>
    <w:rsid w:val="008F0DCD"/>
    <w:rsid w:val="008F6088"/>
    <w:rsid w:val="00914085"/>
    <w:rsid w:val="009167DA"/>
    <w:rsid w:val="00916D90"/>
    <w:rsid w:val="009356F9"/>
    <w:rsid w:val="00942A90"/>
    <w:rsid w:val="0094471C"/>
    <w:rsid w:val="00944DD8"/>
    <w:rsid w:val="00945425"/>
    <w:rsid w:val="0097394B"/>
    <w:rsid w:val="00981649"/>
    <w:rsid w:val="009932B8"/>
    <w:rsid w:val="009A7A99"/>
    <w:rsid w:val="009C232C"/>
    <w:rsid w:val="009C698B"/>
    <w:rsid w:val="009F2BBB"/>
    <w:rsid w:val="00A16B9F"/>
    <w:rsid w:val="00A22935"/>
    <w:rsid w:val="00A650AD"/>
    <w:rsid w:val="00A838FB"/>
    <w:rsid w:val="00A8787B"/>
    <w:rsid w:val="00A87F47"/>
    <w:rsid w:val="00AB71B5"/>
    <w:rsid w:val="00AC1737"/>
    <w:rsid w:val="00AE3DED"/>
    <w:rsid w:val="00AF4A13"/>
    <w:rsid w:val="00B04D3F"/>
    <w:rsid w:val="00B07034"/>
    <w:rsid w:val="00B11771"/>
    <w:rsid w:val="00B12E3C"/>
    <w:rsid w:val="00B132C9"/>
    <w:rsid w:val="00B178F8"/>
    <w:rsid w:val="00B455B1"/>
    <w:rsid w:val="00B97D61"/>
    <w:rsid w:val="00BA609E"/>
    <w:rsid w:val="00BC35B8"/>
    <w:rsid w:val="00BC7E05"/>
    <w:rsid w:val="00C06A5C"/>
    <w:rsid w:val="00C16B68"/>
    <w:rsid w:val="00C20757"/>
    <w:rsid w:val="00C30A91"/>
    <w:rsid w:val="00C40685"/>
    <w:rsid w:val="00C45DC0"/>
    <w:rsid w:val="00C4757A"/>
    <w:rsid w:val="00C47625"/>
    <w:rsid w:val="00C7298D"/>
    <w:rsid w:val="00C81339"/>
    <w:rsid w:val="00C9220A"/>
    <w:rsid w:val="00CC280E"/>
    <w:rsid w:val="00CC3598"/>
    <w:rsid w:val="00CE25C6"/>
    <w:rsid w:val="00CE78A4"/>
    <w:rsid w:val="00D067F3"/>
    <w:rsid w:val="00D16F58"/>
    <w:rsid w:val="00D17A24"/>
    <w:rsid w:val="00D23F72"/>
    <w:rsid w:val="00D34116"/>
    <w:rsid w:val="00D47946"/>
    <w:rsid w:val="00D507F3"/>
    <w:rsid w:val="00D5393A"/>
    <w:rsid w:val="00D54259"/>
    <w:rsid w:val="00D5459C"/>
    <w:rsid w:val="00D5697D"/>
    <w:rsid w:val="00D7025E"/>
    <w:rsid w:val="00D86FCC"/>
    <w:rsid w:val="00DA144B"/>
    <w:rsid w:val="00DA5FA1"/>
    <w:rsid w:val="00DB51D3"/>
    <w:rsid w:val="00DD134C"/>
    <w:rsid w:val="00DF6035"/>
    <w:rsid w:val="00E412A9"/>
    <w:rsid w:val="00E442AF"/>
    <w:rsid w:val="00E44FD0"/>
    <w:rsid w:val="00E540AF"/>
    <w:rsid w:val="00E73114"/>
    <w:rsid w:val="00EF4FF8"/>
    <w:rsid w:val="00F067E5"/>
    <w:rsid w:val="00F13B43"/>
    <w:rsid w:val="00F318FC"/>
    <w:rsid w:val="00F50E88"/>
    <w:rsid w:val="00F521DA"/>
    <w:rsid w:val="00F60D15"/>
    <w:rsid w:val="00F62A40"/>
    <w:rsid w:val="00F63F56"/>
    <w:rsid w:val="00F71284"/>
    <w:rsid w:val="00F7783E"/>
    <w:rsid w:val="00F87D85"/>
    <w:rsid w:val="00F93071"/>
    <w:rsid w:val="00F96D00"/>
    <w:rsid w:val="00FA25CD"/>
    <w:rsid w:val="00FA4A36"/>
    <w:rsid w:val="00FB5E2B"/>
    <w:rsid w:val="00FC23DA"/>
    <w:rsid w:val="00FE2965"/>
    <w:rsid w:val="00FF2F43"/>
    <w:rsid w:val="00FF6492"/>
    <w:rsid w:val="4461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A72D"/>
  <w15:docId w15:val="{72DC0FBC-43BB-453B-9F39-F6804ACB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Обычный1"/>
    <w:pPr>
      <w:spacing w:before="100" w:beforeAutospacing="1" w:after="100" w:afterAutospacing="1" w:line="256" w:lineRule="auto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2">
    <w:name w:val="Основной текст (2)"/>
    <w:basedOn w:val="a"/>
    <w:link w:val="20"/>
    <w:pPr>
      <w:widowControl w:val="0"/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318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18FC"/>
    <w:rPr>
      <w:sz w:val="22"/>
      <w:szCs w:val="22"/>
      <w:lang w:val="ru-RU" w:eastAsia="en-US"/>
    </w:rPr>
  </w:style>
  <w:style w:type="paragraph" w:styleId="a7">
    <w:name w:val="footer"/>
    <w:basedOn w:val="a"/>
    <w:link w:val="a8"/>
    <w:uiPriority w:val="99"/>
    <w:unhideWhenUsed/>
    <w:rsid w:val="00F318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18FC"/>
    <w:rPr>
      <w:sz w:val="22"/>
      <w:szCs w:val="22"/>
      <w:lang w:val="ru-RU" w:eastAsia="en-US"/>
    </w:rPr>
  </w:style>
  <w:style w:type="character" w:styleId="a9">
    <w:name w:val="Hyperlink"/>
    <w:basedOn w:val="a0"/>
    <w:uiPriority w:val="99"/>
    <w:unhideWhenUsed/>
    <w:rsid w:val="001D0E8E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1D0E8E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E8E"/>
    <w:pPr>
      <w:widowControl w:val="0"/>
      <w:shd w:val="clear" w:color="auto" w:fill="FFFFFF"/>
      <w:spacing w:before="2220" w:after="0" w:line="552" w:lineRule="exact"/>
      <w:jc w:val="center"/>
    </w:pPr>
    <w:rPr>
      <w:rFonts w:ascii="Times New Roman" w:eastAsia="Times New Roman" w:hAnsi="Times New Roman" w:cs="Times New Roman"/>
      <w:b/>
      <w:bCs/>
      <w:sz w:val="44"/>
      <w:szCs w:val="4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1D0E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1D0E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(2)_"/>
    <w:link w:val="2"/>
    <w:rsid w:val="004144FC"/>
    <w:rPr>
      <w:rFonts w:ascii="Times New Roman" w:eastAsia="Times New Roman" w:hAnsi="Times New Roman" w:cs="Times New Roman"/>
      <w:sz w:val="24"/>
      <w:szCs w:val="24"/>
      <w:shd w:val="clear" w:color="auto" w:fill="FFFFFF"/>
      <w:lang w:val="ru-RU" w:eastAsia="ru-RU"/>
    </w:rPr>
  </w:style>
  <w:style w:type="paragraph" w:styleId="aa">
    <w:name w:val="List Paragraph"/>
    <w:basedOn w:val="a"/>
    <w:uiPriority w:val="99"/>
    <w:rsid w:val="000578BF"/>
    <w:pPr>
      <w:ind w:left="720"/>
      <w:contextualSpacing/>
    </w:pPr>
  </w:style>
  <w:style w:type="paragraph" w:styleId="ab">
    <w:name w:val="Normal (Web)"/>
    <w:basedOn w:val="a"/>
    <w:unhideWhenUsed/>
    <w:rsid w:val="001F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1376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Nosenko</dc:creator>
  <cp:lastModifiedBy>User</cp:lastModifiedBy>
  <cp:revision>50</cp:revision>
  <cp:lastPrinted>2024-07-19T08:17:00Z</cp:lastPrinted>
  <dcterms:created xsi:type="dcterms:W3CDTF">2021-11-29T13:41:00Z</dcterms:created>
  <dcterms:modified xsi:type="dcterms:W3CDTF">2024-07-19T08:19:00Z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997B5F74305F4E9994E3BD6BBE4D77E2</vt:lpwstr>
  </property>
</Properties>
</file>