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99" w:rsidRPr="00060E19" w:rsidRDefault="00230D99" w:rsidP="00230D9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/>
        </w:rPr>
      </w:pPr>
      <w:r w:rsidRPr="00060E19">
        <w:rPr>
          <w:rFonts w:ascii="Times New Roman" w:hAnsi="Times New Roman" w:cs="Times New Roman"/>
          <w:b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12CA5F87" wp14:editId="78BF6E25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99" w:rsidRPr="00060E19" w:rsidRDefault="00230D99" w:rsidP="00230D99">
      <w:pPr>
        <w:spacing w:after="0"/>
        <w:ind w:right="-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E19">
        <w:rPr>
          <w:rFonts w:ascii="Times New Roman" w:hAnsi="Times New Roman" w:cs="Times New Roman"/>
          <w:b/>
          <w:sz w:val="28"/>
          <w:szCs w:val="28"/>
          <w:lang w:val="uk-UA"/>
        </w:rPr>
        <w:t>ВИШНІВСЬКА СЕЛИЩНА  РАДА</w:t>
      </w:r>
    </w:p>
    <w:p w:rsidR="00230D99" w:rsidRPr="00060E19" w:rsidRDefault="00230D99" w:rsidP="00230D99">
      <w:pPr>
        <w:spacing w:after="0"/>
        <w:ind w:right="-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0D99" w:rsidRPr="00060E19" w:rsidRDefault="00230D99" w:rsidP="00230D99">
      <w:pPr>
        <w:spacing w:after="0"/>
        <w:ind w:right="-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E19">
        <w:rPr>
          <w:rFonts w:ascii="Times New Roman" w:hAnsi="Times New Roman" w:cs="Times New Roman"/>
          <w:b/>
          <w:sz w:val="28"/>
          <w:szCs w:val="28"/>
          <w:lang w:val="uk-UA"/>
        </w:rPr>
        <w:t>КАМ’ЯНСЬКИЙ РАЙОН ДНІПРОПЕТРОВСЬКА ОБЛАСТЬ</w:t>
      </w:r>
    </w:p>
    <w:p w:rsidR="00230D99" w:rsidRPr="00060E19" w:rsidRDefault="001915A1" w:rsidP="00230D99">
      <w:pPr>
        <w:tabs>
          <w:tab w:val="left" w:pos="2775"/>
          <w:tab w:val="center" w:pos="4677"/>
        </w:tabs>
        <w:spacing w:after="0"/>
        <w:ind w:right="-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Сімнадцята</w:t>
      </w:r>
      <w:r w:rsidR="00230D99" w:rsidRPr="00060E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 восьмого скликання</w:t>
      </w:r>
    </w:p>
    <w:p w:rsidR="00582D48" w:rsidRPr="001508F4" w:rsidRDefault="00230D99" w:rsidP="001508F4">
      <w:pPr>
        <w:widowControl w:val="0"/>
        <w:snapToGrid w:val="0"/>
        <w:spacing w:after="0"/>
        <w:ind w:right="-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E19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30D99" w:rsidRPr="00060E19" w:rsidRDefault="001915A1" w:rsidP="00230D99">
      <w:pPr>
        <w:widowControl w:val="0"/>
        <w:snapToGrid w:val="0"/>
        <w:spacing w:after="0"/>
        <w:ind w:right="-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 березня</w:t>
      </w:r>
      <w:r w:rsidR="00230D99" w:rsidRPr="00060E1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08F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смт</w:t>
      </w:r>
      <w:r w:rsidR="00230D99" w:rsidRPr="00060E19">
        <w:rPr>
          <w:rFonts w:ascii="Times New Roman" w:hAnsi="Times New Roman" w:cs="Times New Roman"/>
          <w:sz w:val="28"/>
          <w:szCs w:val="28"/>
          <w:lang w:val="uk-UA"/>
        </w:rPr>
        <w:t xml:space="preserve"> Вишневе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891</w:t>
      </w:r>
      <w:r w:rsidR="00230D99" w:rsidRPr="00060E1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230D99" w:rsidRPr="00060E19">
        <w:rPr>
          <w:rFonts w:ascii="Times New Roman" w:hAnsi="Times New Roman" w:cs="Times New Roman"/>
          <w:sz w:val="28"/>
          <w:szCs w:val="28"/>
          <w:lang w:val="uk-UA"/>
        </w:rPr>
        <w:t>/VIII</w:t>
      </w:r>
    </w:p>
    <w:p w:rsidR="00230D99" w:rsidRPr="009B6E2C" w:rsidRDefault="00230D99" w:rsidP="00230D9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915A1" w:rsidRPr="001915A1" w:rsidRDefault="001915A1" w:rsidP="001915A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5A1">
        <w:rPr>
          <w:rFonts w:ascii="Times New Roman" w:hAnsi="Times New Roman" w:cs="Times New Roman"/>
          <w:b/>
          <w:sz w:val="28"/>
          <w:szCs w:val="28"/>
          <w:lang w:val="uk-UA"/>
        </w:rPr>
        <w:t>Про звернення депутатів Вишнівської селищної</w:t>
      </w:r>
    </w:p>
    <w:p w:rsidR="001915A1" w:rsidRPr="001915A1" w:rsidRDefault="001915A1" w:rsidP="001915A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5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</w:t>
      </w:r>
      <w:r w:rsidRPr="001915A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915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до країн членів НАТО </w:t>
      </w:r>
    </w:p>
    <w:p w:rsidR="004B305B" w:rsidRDefault="001915A1" w:rsidP="001915A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5A1">
        <w:rPr>
          <w:rFonts w:ascii="Times New Roman" w:hAnsi="Times New Roman" w:cs="Times New Roman"/>
          <w:b/>
          <w:sz w:val="28"/>
          <w:szCs w:val="28"/>
          <w:lang w:val="uk-UA"/>
        </w:rPr>
        <w:t>щодо закриття неба від військової агресії</w:t>
      </w:r>
    </w:p>
    <w:p w:rsidR="001915A1" w:rsidRDefault="001915A1" w:rsidP="00582D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1915A1" w:rsidRDefault="001915A1" w:rsidP="00582D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5A1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AF7E0E"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України «Про статус депутатів місцевих рад» частиною 2 статті 42 Закону України «Про місцеве самоврядування в Україні», враховуючи військову агресію</w:t>
      </w:r>
      <w:r w:rsidR="00D05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E0E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D059A4">
        <w:rPr>
          <w:rFonts w:ascii="Times New Roman" w:hAnsi="Times New Roman" w:cs="Times New Roman"/>
          <w:sz w:val="28"/>
          <w:szCs w:val="28"/>
          <w:lang w:val="uk-UA"/>
        </w:rPr>
        <w:t xml:space="preserve">, селищна рада </w:t>
      </w:r>
      <w:r w:rsidR="00D059A4" w:rsidRPr="00D059A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059A4" w:rsidRDefault="00D059A4" w:rsidP="00582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36F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582D48">
        <w:rPr>
          <w:rFonts w:ascii="Times New Roman" w:hAnsi="Times New Roman" w:cs="Times New Roman"/>
          <w:sz w:val="28"/>
          <w:szCs w:val="28"/>
          <w:lang w:val="uk-UA"/>
        </w:rPr>
        <w:t xml:space="preserve">текст </w:t>
      </w:r>
      <w:r w:rsidRPr="0081436F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582D48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голови та </w:t>
      </w:r>
      <w:r w:rsidRPr="0081436F">
        <w:rPr>
          <w:rFonts w:ascii="Times New Roman" w:hAnsi="Times New Roman" w:cs="Times New Roman"/>
          <w:sz w:val="28"/>
          <w:szCs w:val="28"/>
          <w:lang w:val="uk-UA"/>
        </w:rPr>
        <w:t>депутатів Вишнівської селищної ради</w:t>
      </w:r>
      <w:r w:rsidR="0081436F" w:rsidRPr="0081436F">
        <w:rPr>
          <w:rFonts w:ascii="Times New Roman" w:hAnsi="Times New Roman" w:cs="Times New Roman"/>
          <w:sz w:val="28"/>
          <w:szCs w:val="28"/>
          <w:lang w:val="uk-UA"/>
        </w:rPr>
        <w:t xml:space="preserve"> до країн членів НАТО</w:t>
      </w:r>
      <w:r w:rsidR="00582D48">
        <w:rPr>
          <w:rFonts w:ascii="Times New Roman" w:hAnsi="Times New Roman" w:cs="Times New Roman"/>
          <w:sz w:val="28"/>
          <w:szCs w:val="28"/>
          <w:lang w:val="uk-UA"/>
        </w:rPr>
        <w:t>, Президента США та Франції, канцлера Німеччини, послів усіх держав у підтримку Президента України</w:t>
      </w:r>
      <w:r w:rsidR="001E58E6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Зеленського та українського народу</w:t>
      </w:r>
      <w:r w:rsidR="0081436F" w:rsidRPr="0081436F">
        <w:rPr>
          <w:rFonts w:ascii="Times New Roman" w:hAnsi="Times New Roman" w:cs="Times New Roman"/>
          <w:sz w:val="28"/>
          <w:szCs w:val="28"/>
          <w:lang w:val="uk-UA"/>
        </w:rPr>
        <w:t xml:space="preserve"> щодо закриття неба </w:t>
      </w:r>
      <w:r w:rsidR="001E58E6">
        <w:rPr>
          <w:rFonts w:ascii="Times New Roman" w:hAnsi="Times New Roman" w:cs="Times New Roman"/>
          <w:sz w:val="28"/>
          <w:szCs w:val="28"/>
          <w:lang w:val="uk-UA"/>
        </w:rPr>
        <w:t>над Україною</w:t>
      </w:r>
      <w:r w:rsidR="008143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58E6" w:rsidRDefault="0081436F" w:rsidP="00582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E58E6">
        <w:rPr>
          <w:rFonts w:ascii="Times New Roman" w:hAnsi="Times New Roman" w:cs="Times New Roman"/>
          <w:sz w:val="28"/>
          <w:szCs w:val="28"/>
          <w:lang w:val="uk-UA"/>
        </w:rPr>
        <w:t>Направити дане звернення Президенту США та Франції, канцлеру Німеччини, послам усіх держав у підтримку Президента України Володимира Зеленського та українського народу.</w:t>
      </w:r>
    </w:p>
    <w:p w:rsidR="0081436F" w:rsidRDefault="001E58E6" w:rsidP="00582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</w:t>
      </w:r>
      <w:r w:rsidR="0081436F">
        <w:rPr>
          <w:rFonts w:ascii="Times New Roman" w:hAnsi="Times New Roman" w:cs="Times New Roman"/>
          <w:sz w:val="28"/>
          <w:szCs w:val="28"/>
          <w:lang w:val="uk-UA"/>
        </w:rPr>
        <w:t xml:space="preserve">прилюднити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текст </w:t>
      </w:r>
      <w:r w:rsidR="0081436F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селищного гол</w:t>
      </w:r>
      <w:r w:rsidR="002C454D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ви та депутатів Вишнівської селищної ради щодо закриття повітряного простору над Україною</w:t>
      </w:r>
      <w:r w:rsidR="0081436F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веб-сайті селищної ради</w:t>
      </w:r>
      <w:r w:rsidR="00582D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2D48" w:rsidRDefault="00582D48" w:rsidP="00582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2D48" w:rsidRDefault="00582D48" w:rsidP="00582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2D48" w:rsidRDefault="00582D48" w:rsidP="00582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2D48" w:rsidRPr="0081436F" w:rsidRDefault="00582D48" w:rsidP="00582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Селищний голова                                                         Олександр КОЛЄСНІК</w:t>
      </w:r>
    </w:p>
    <w:sectPr w:rsidR="00582D48" w:rsidRPr="0081436F" w:rsidSect="002B12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05"/>
    <w:rsid w:val="00061DA8"/>
    <w:rsid w:val="00074385"/>
    <w:rsid w:val="001209DF"/>
    <w:rsid w:val="001508F4"/>
    <w:rsid w:val="001915A1"/>
    <w:rsid w:val="001E58E6"/>
    <w:rsid w:val="0021681E"/>
    <w:rsid w:val="00230D99"/>
    <w:rsid w:val="002B123C"/>
    <w:rsid w:val="002C454D"/>
    <w:rsid w:val="00427005"/>
    <w:rsid w:val="004E1E54"/>
    <w:rsid w:val="00582D48"/>
    <w:rsid w:val="0061682B"/>
    <w:rsid w:val="00672555"/>
    <w:rsid w:val="00685465"/>
    <w:rsid w:val="006C0DAA"/>
    <w:rsid w:val="0081436F"/>
    <w:rsid w:val="008D33EA"/>
    <w:rsid w:val="008F30FC"/>
    <w:rsid w:val="009E54E6"/>
    <w:rsid w:val="00A71F6A"/>
    <w:rsid w:val="00AF7E0E"/>
    <w:rsid w:val="00C67AA3"/>
    <w:rsid w:val="00D059A4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9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0D99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230D99"/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D48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9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0D99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230D99"/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D48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H310M2</dc:creator>
  <cp:keywords/>
  <dc:description/>
  <cp:lastModifiedBy>Інна</cp:lastModifiedBy>
  <cp:revision>5</cp:revision>
  <cp:lastPrinted>2022-03-10T08:57:00Z</cp:lastPrinted>
  <dcterms:created xsi:type="dcterms:W3CDTF">2022-02-18T10:20:00Z</dcterms:created>
  <dcterms:modified xsi:type="dcterms:W3CDTF">2022-03-10T08:58:00Z</dcterms:modified>
</cp:coreProperties>
</file>