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FA1" w:rsidRDefault="000C1FA1" w:rsidP="000C1FA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sz w:val="24"/>
          <w:szCs w:val="24"/>
          <w:lang w:eastAsia="uk-UA"/>
        </w:rPr>
        <w:t>Додаток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uk-UA"/>
        </w:rPr>
        <w:t>4</w:t>
      </w:r>
      <w:r w:rsidR="004C05E7">
        <w:rPr>
          <w:rFonts w:ascii="Times New Roman" w:hAnsi="Times New Roman"/>
          <w:sz w:val="24"/>
          <w:szCs w:val="24"/>
          <w:lang w:val="uk-UA" w:eastAsia="uk-UA"/>
        </w:rPr>
        <w:t>7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</w:p>
    <w:p w:rsidR="000C1FA1" w:rsidRDefault="000C1FA1" w:rsidP="000C1FA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до рішення виконавчого комітету </w:t>
      </w:r>
    </w:p>
    <w:p w:rsidR="000C1FA1" w:rsidRDefault="000C1FA1" w:rsidP="000C1FA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sz w:val="24"/>
          <w:szCs w:val="24"/>
          <w:lang w:val="uk-UA" w:eastAsia="uk-UA"/>
        </w:rPr>
        <w:t>Вишнівської</w:t>
      </w:r>
      <w:proofErr w:type="spellEnd"/>
      <w:r>
        <w:rPr>
          <w:rFonts w:ascii="Times New Roman" w:hAnsi="Times New Roman"/>
          <w:sz w:val="24"/>
          <w:szCs w:val="24"/>
          <w:lang w:val="uk-UA" w:eastAsia="uk-UA"/>
        </w:rPr>
        <w:t xml:space="preserve"> селищної ради </w:t>
      </w:r>
    </w:p>
    <w:p w:rsidR="000C1FA1" w:rsidRDefault="000C1FA1" w:rsidP="000C1FA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від 05.12.2023р.№98</w:t>
      </w:r>
    </w:p>
    <w:p w:rsidR="00702048" w:rsidRDefault="00702048" w:rsidP="00702048">
      <w:pPr>
        <w:spacing w:after="0" w:line="240" w:lineRule="auto"/>
        <w:ind w:left="5954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02048" w:rsidRDefault="00702048" w:rsidP="00444B82">
      <w:pPr>
        <w:spacing w:after="0" w:line="240" w:lineRule="auto"/>
        <w:ind w:left="652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Style w:val="a3"/>
        <w:tblW w:w="9356" w:type="dxa"/>
        <w:tblInd w:w="-176" w:type="dxa"/>
        <w:tblLook w:val="04A0" w:firstRow="1" w:lastRow="0" w:firstColumn="1" w:lastColumn="0" w:noHBand="0" w:noVBand="1"/>
      </w:tblPr>
      <w:tblGrid>
        <w:gridCol w:w="542"/>
        <w:gridCol w:w="3088"/>
        <w:gridCol w:w="92"/>
        <w:gridCol w:w="5634"/>
      </w:tblGrid>
      <w:tr w:rsidR="00444B82" w:rsidRPr="005B176B" w:rsidTr="00D7543E">
        <w:trPr>
          <w:trHeight w:val="3454"/>
        </w:trPr>
        <w:tc>
          <w:tcPr>
            <w:tcW w:w="3630" w:type="dxa"/>
            <w:gridSpan w:val="2"/>
          </w:tcPr>
          <w:p w:rsidR="00444B82" w:rsidRPr="00BC5CF4" w:rsidRDefault="00444B82" w:rsidP="00F5468C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BC5CF4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135255</wp:posOffset>
                  </wp:positionV>
                  <wp:extent cx="2117090" cy="1986915"/>
                  <wp:effectExtent l="19050" t="0" r="0" b="0"/>
                  <wp:wrapSquare wrapText="bothSides"/>
                  <wp:docPr id="3" name="Рисунок 1" descr="http://att3.i.ua/attach/INBOX/5f4e238cd266/2/Р“РµСЂР±%20Р·Р°С‚РІ.jpg?I=cVaqlIOkZrOdmYuDk3ZosA%3D%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tt3.i.ua/attach/INBOX/5f4e238cd266/2/Р“РµСЂР±%20Р·Р°С‚РІ.jpg?I=cVaqlIOkZrOdmYuDk3ZosA%3D%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090" cy="198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26" w:type="dxa"/>
            <w:gridSpan w:val="2"/>
          </w:tcPr>
          <w:p w:rsidR="004D7080" w:rsidRPr="00BC5CF4" w:rsidRDefault="00444B82" w:rsidP="004D708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5CF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ІНФОРМАЦІЙНА КАРТКА №</w:t>
            </w:r>
            <w:r w:rsidR="004C05E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09-3</w:t>
            </w:r>
            <w:r w:rsidR="009E340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  <w:r w:rsidR="00A24F18" w:rsidRPr="00BC5CF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Pr="00BC5CF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адміністративної послуги </w:t>
            </w:r>
            <w:r w:rsidR="000C1F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(</w:t>
            </w:r>
            <w:r w:rsidR="004C05E7" w:rsidRPr="004C05E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02416</w:t>
            </w:r>
            <w:r w:rsidR="000C1F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)</w:t>
            </w:r>
          </w:p>
          <w:p w:rsidR="004D7080" w:rsidRPr="00BC5CF4" w:rsidRDefault="004D7080" w:rsidP="004D708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:rsidR="00444B82" w:rsidRPr="00BC5CF4" w:rsidRDefault="004C05E7" w:rsidP="006E5597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4C05E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НАДАННЯ КОМПЕНСАЦІЇ ВИТРАТ ЗА ТИМЧАСОВЕ РОЗМІЩЕННЯ ВНУТРІШНЬО ПЕРЕМІЩЕНИХ  ОСІБ, ЯКІ ПЕРЕМІСТИЛИСЯ У ПЕРІОД ВОЄННОГО СТАНУ</w:t>
            </w:r>
          </w:p>
        </w:tc>
      </w:tr>
      <w:tr w:rsidR="00444B82" w:rsidRPr="00BC5CF4" w:rsidTr="00921ABF">
        <w:trPr>
          <w:trHeight w:val="461"/>
        </w:trPr>
        <w:tc>
          <w:tcPr>
            <w:tcW w:w="9356" w:type="dxa"/>
            <w:gridSpan w:val="4"/>
            <w:tcBorders>
              <w:bottom w:val="single" w:sz="4" w:space="0" w:color="auto"/>
            </w:tcBorders>
            <w:vAlign w:val="center"/>
          </w:tcPr>
          <w:p w:rsidR="000C1FA1" w:rsidRPr="000C1FA1" w:rsidRDefault="000C1FA1" w:rsidP="000C1F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C1F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ВИКОНАВЧИЙ КОМІТЕТ ВИШНІВСЬКОЇ СЕЛИЩНОЇ РАДИ</w:t>
            </w:r>
          </w:p>
          <w:p w:rsidR="00444B82" w:rsidRPr="00BC5CF4" w:rsidRDefault="000C1FA1" w:rsidP="000C1FA1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uk-UA"/>
              </w:rPr>
            </w:pPr>
            <w:r w:rsidRPr="000C1F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КАМ’ЯНСЬКИЙ РАЙОН ДНІПРОПЕТРОВСЬКА ОБЛАСТЬ</w:t>
            </w:r>
          </w:p>
        </w:tc>
      </w:tr>
      <w:tr w:rsidR="00464F6A" w:rsidRPr="005B176B" w:rsidTr="00D7543E">
        <w:trPr>
          <w:trHeight w:val="23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6A" w:rsidRPr="00BC5CF4" w:rsidRDefault="00464F6A" w:rsidP="00F5468C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BC5CF4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1.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4F6A" w:rsidRPr="00E64B55" w:rsidRDefault="00464F6A" w:rsidP="005962A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64B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Місцезнаходження </w:t>
            </w:r>
          </w:p>
        </w:tc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76B" w:rsidRDefault="00464F6A" w:rsidP="005B176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0A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Відділ «Центр 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адання адміністративних послуг» в</w:t>
            </w:r>
            <w:r w:rsidRPr="00C80A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иконавчого комітету </w:t>
            </w:r>
            <w:proofErr w:type="spellStart"/>
            <w:r w:rsidRPr="00C80A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Вишнівської</w:t>
            </w:r>
            <w:proofErr w:type="spellEnd"/>
            <w:r w:rsidRPr="00C80A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селищної ради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464F6A" w:rsidRPr="00B4410E" w:rsidRDefault="00464F6A" w:rsidP="005B176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C80A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Адреса: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52151</w:t>
            </w:r>
            <w:r w:rsidRPr="00B44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Дніпропетровська область</w:t>
            </w:r>
            <w:r w:rsidR="006E55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6E55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</w:t>
            </w:r>
            <w:r w:rsidRPr="00B44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`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="006E55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ський</w:t>
            </w:r>
            <w:proofErr w:type="spellEnd"/>
            <w:r w:rsidRPr="00B44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район, смт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Вишневе</w:t>
            </w:r>
            <w:r w:rsidRPr="00B44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вулиця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Степова, 57.</w:t>
            </w:r>
          </w:p>
        </w:tc>
      </w:tr>
      <w:tr w:rsidR="00464F6A" w:rsidRPr="00BC5CF4" w:rsidTr="00D7543E">
        <w:trPr>
          <w:trHeight w:val="1803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6A" w:rsidRPr="00BC5CF4" w:rsidRDefault="00464F6A" w:rsidP="00F5468C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BC5CF4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2.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4F6A" w:rsidRPr="0045580E" w:rsidRDefault="00464F6A" w:rsidP="005962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щодо режиму роботи </w:t>
            </w:r>
          </w:p>
        </w:tc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4F6A" w:rsidRPr="0045580E" w:rsidRDefault="00464F6A" w:rsidP="005962A1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80E">
              <w:rPr>
                <w:rFonts w:ascii="Times New Roman" w:hAnsi="Times New Roman"/>
                <w:b/>
                <w:sz w:val="24"/>
                <w:szCs w:val="24"/>
              </w:rPr>
              <w:t xml:space="preserve">Режим </w:t>
            </w:r>
            <w:proofErr w:type="spellStart"/>
            <w:r w:rsidRPr="0045580E">
              <w:rPr>
                <w:rFonts w:ascii="Times New Roman" w:hAnsi="Times New Roman"/>
                <w:b/>
                <w:sz w:val="24"/>
                <w:szCs w:val="24"/>
              </w:rPr>
              <w:t>роботи</w:t>
            </w:r>
            <w:proofErr w:type="spellEnd"/>
            <w:r w:rsidRPr="0045580E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464F6A" w:rsidRPr="0045580E" w:rsidRDefault="00464F6A" w:rsidP="005962A1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Понеділок, </w:t>
            </w:r>
            <w:proofErr w:type="spellStart"/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вівторок,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середа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08:00 д</w:t>
            </w: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о 17:00</w:t>
            </w:r>
          </w:p>
          <w:p w:rsidR="00464F6A" w:rsidRPr="0045580E" w:rsidRDefault="00464F6A" w:rsidP="005962A1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Четвер</w:t>
            </w: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08:00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о 20:00.</w:t>
            </w:r>
          </w:p>
          <w:p w:rsidR="00464F6A" w:rsidRPr="0045580E" w:rsidRDefault="00464F6A" w:rsidP="005962A1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П’ятниця з 08:00 д</w:t>
            </w: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15:45</w:t>
            </w:r>
          </w:p>
          <w:p w:rsidR="00464F6A" w:rsidRPr="0045580E" w:rsidRDefault="00464F6A" w:rsidP="005962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Без перерви на обід</w:t>
            </w:r>
          </w:p>
          <w:p w:rsidR="00464F6A" w:rsidRPr="0045580E" w:rsidRDefault="00464F6A" w:rsidP="005962A1">
            <w:pPr>
              <w:suppressLineNumbers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Субота, неділя – вихідні</w:t>
            </w:r>
            <w:r w:rsidR="00155F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дні.</w:t>
            </w:r>
          </w:p>
        </w:tc>
      </w:tr>
      <w:tr w:rsidR="00464F6A" w:rsidRPr="00BC5CF4" w:rsidTr="00D7543E">
        <w:trPr>
          <w:trHeight w:val="221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6A" w:rsidRPr="00BC5CF4" w:rsidRDefault="00464F6A" w:rsidP="00F5468C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BC5CF4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3.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4F6A" w:rsidRPr="0045580E" w:rsidRDefault="00464F6A" w:rsidP="005962A1">
            <w:pPr>
              <w:snapToGrid w:val="0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>Телефон</w:t>
            </w:r>
          </w:p>
          <w:p w:rsidR="00464F6A" w:rsidRDefault="00464F6A" w:rsidP="005962A1">
            <w:pP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Адреса електронної пошти </w:t>
            </w:r>
          </w:p>
          <w:p w:rsidR="00464F6A" w:rsidRPr="00B4410E" w:rsidRDefault="00464F6A" w:rsidP="005962A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веб-сайт </w:t>
            </w:r>
          </w:p>
        </w:tc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4F6A" w:rsidRDefault="00464F6A" w:rsidP="005962A1">
            <w:pPr>
              <w:ind w:left="51" w:hanging="5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Тел.+38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050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563 85 25</w:t>
            </w:r>
          </w:p>
          <w:p w:rsidR="00464F6A" w:rsidRDefault="00464F6A" w:rsidP="005962A1">
            <w:pPr>
              <w:ind w:left="51" w:hanging="5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Електронна</w:t>
            </w:r>
            <w:proofErr w:type="spellEnd"/>
            <w:r w:rsidR="00155F26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пошта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cnap-vishneve@ukr.net</w:t>
            </w:r>
          </w:p>
          <w:p w:rsidR="00464F6A" w:rsidRPr="00C80AAC" w:rsidRDefault="00464F6A" w:rsidP="005962A1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  <w:sz w:val="20"/>
                <w:szCs w:val="22"/>
              </w:rPr>
            </w:pPr>
            <w:r>
              <w:rPr>
                <w:iCs/>
                <w:lang w:val="uk-UA"/>
              </w:rPr>
              <w:t xml:space="preserve">Веб-сайт: </w:t>
            </w:r>
            <w:r>
              <w:rPr>
                <w:iCs/>
                <w:lang w:val="en-US"/>
              </w:rPr>
              <w:t>https</w:t>
            </w:r>
            <w:r>
              <w:rPr>
                <w:iCs/>
                <w:lang w:val="uk-UA"/>
              </w:rPr>
              <w:t>:</w:t>
            </w:r>
            <w:r>
              <w:rPr>
                <w:iCs/>
              </w:rPr>
              <w:t>//</w:t>
            </w:r>
            <w:proofErr w:type="spellStart"/>
            <w:r>
              <w:rPr>
                <w:iCs/>
                <w:lang w:val="en-US"/>
              </w:rPr>
              <w:t>vyshneve</w:t>
            </w:r>
            <w:proofErr w:type="spellEnd"/>
            <w:r>
              <w:rPr>
                <w:iCs/>
              </w:rPr>
              <w:t>.</w:t>
            </w:r>
            <w:proofErr w:type="spellStart"/>
            <w:r>
              <w:rPr>
                <w:iCs/>
                <w:lang w:val="en-US"/>
              </w:rPr>
              <w:t>otg</w:t>
            </w:r>
            <w:proofErr w:type="spellEnd"/>
            <w:r>
              <w:rPr>
                <w:iCs/>
              </w:rPr>
              <w:t>.</w:t>
            </w:r>
            <w:proofErr w:type="spellStart"/>
            <w:r>
              <w:rPr>
                <w:iCs/>
                <w:lang w:val="en-US"/>
              </w:rPr>
              <w:t>dp</w:t>
            </w:r>
            <w:proofErr w:type="spellEnd"/>
            <w:r>
              <w:rPr>
                <w:iCs/>
              </w:rPr>
              <w:t>.</w:t>
            </w:r>
            <w:proofErr w:type="spellStart"/>
            <w:r>
              <w:rPr>
                <w:iCs/>
                <w:lang w:val="en-US"/>
              </w:rPr>
              <w:t>gov</w:t>
            </w:r>
            <w:proofErr w:type="spellEnd"/>
            <w:r>
              <w:rPr>
                <w:iCs/>
              </w:rPr>
              <w:t>.</w:t>
            </w:r>
            <w:proofErr w:type="spellStart"/>
            <w:r>
              <w:rPr>
                <w:iCs/>
                <w:lang w:val="en-US"/>
              </w:rPr>
              <w:t>ua</w:t>
            </w:r>
            <w:proofErr w:type="spellEnd"/>
            <w:r>
              <w:rPr>
                <w:iCs/>
              </w:rPr>
              <w:t>/</w:t>
            </w:r>
            <w:proofErr w:type="spellStart"/>
            <w:r>
              <w:rPr>
                <w:iCs/>
                <w:lang w:val="en-US"/>
              </w:rPr>
              <w:t>ua</w:t>
            </w:r>
            <w:proofErr w:type="spellEnd"/>
            <w:r>
              <w:rPr>
                <w:iCs/>
              </w:rPr>
              <w:t>#</w:t>
            </w:r>
          </w:p>
        </w:tc>
      </w:tr>
      <w:tr w:rsidR="00A92556" w:rsidRPr="00BC5CF4" w:rsidTr="00921ABF">
        <w:trPr>
          <w:trHeight w:val="221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A92556" w:rsidRPr="00A92556" w:rsidRDefault="00A92556" w:rsidP="00A92556">
            <w:pPr>
              <w:ind w:left="51" w:hanging="51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Інформація</w:t>
            </w:r>
            <w:proofErr w:type="spellEnd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про </w:t>
            </w:r>
            <w:proofErr w:type="spellStart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віддалене</w:t>
            </w:r>
            <w:proofErr w:type="spellEnd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робоче</w:t>
            </w:r>
            <w:proofErr w:type="spellEnd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місце</w:t>
            </w:r>
            <w:proofErr w:type="spellEnd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адміністратора</w:t>
            </w:r>
            <w:proofErr w:type="spellEnd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відділу</w:t>
            </w:r>
            <w:proofErr w:type="spellEnd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«Центр </w:t>
            </w:r>
            <w:proofErr w:type="spellStart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надання</w:t>
            </w:r>
            <w:proofErr w:type="spellEnd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адміністративних</w:t>
            </w:r>
            <w:proofErr w:type="spellEnd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послуг</w:t>
            </w:r>
            <w:proofErr w:type="spellEnd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» </w:t>
            </w:r>
            <w:proofErr w:type="spellStart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виконавчого</w:t>
            </w:r>
            <w:proofErr w:type="spellEnd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комітету</w:t>
            </w:r>
            <w:proofErr w:type="spellEnd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Вишнівської</w:t>
            </w:r>
            <w:proofErr w:type="spellEnd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селищної</w:t>
            </w:r>
            <w:proofErr w:type="spellEnd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ради при </w:t>
            </w:r>
            <w:proofErr w:type="spellStart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Комісарівському</w:t>
            </w:r>
            <w:proofErr w:type="spellEnd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старостинському</w:t>
            </w:r>
            <w:proofErr w:type="spellEnd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окрузі</w:t>
            </w:r>
            <w:proofErr w:type="spellEnd"/>
          </w:p>
        </w:tc>
      </w:tr>
      <w:tr w:rsidR="00A92556" w:rsidRPr="00BC5CF4" w:rsidTr="00D7543E">
        <w:trPr>
          <w:trHeight w:val="221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56" w:rsidRPr="00A92556" w:rsidRDefault="00A92556" w:rsidP="00A9255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2556" w:rsidRPr="00DC28AF" w:rsidRDefault="00A92556" w:rsidP="00A92556">
            <w:pP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DC28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Місце знаходження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Центру</w:t>
            </w:r>
          </w:p>
        </w:tc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556" w:rsidRPr="00DC28AF" w:rsidRDefault="00A92556" w:rsidP="00A92556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Адреса: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52142, Дніпропетровська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Кам</w:t>
            </w:r>
            <w:r w:rsidRPr="002B346B">
              <w:rPr>
                <w:rFonts w:ascii="Times New Roman" w:hAnsi="Times New Roman"/>
                <w:sz w:val="24"/>
                <w:szCs w:val="24"/>
                <w:lang w:val="uk-UA"/>
              </w:rPr>
              <w:t>`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Комісарівка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 вул. Урожайна, 44.</w:t>
            </w:r>
          </w:p>
        </w:tc>
      </w:tr>
      <w:tr w:rsidR="00A92556" w:rsidRPr="00BC5CF4" w:rsidTr="00D7543E">
        <w:trPr>
          <w:trHeight w:val="221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56" w:rsidRPr="00A92556" w:rsidRDefault="00A92556" w:rsidP="00A9255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2556" w:rsidRPr="00DC28AF" w:rsidRDefault="00A92556" w:rsidP="00A9255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28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Інформація щодо режиму роботи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Центру</w:t>
            </w:r>
          </w:p>
        </w:tc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556" w:rsidRPr="00DC28AF" w:rsidRDefault="00A92556" w:rsidP="00A92556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AF">
              <w:rPr>
                <w:rFonts w:ascii="Times New Roman" w:hAnsi="Times New Roman"/>
                <w:b/>
                <w:sz w:val="24"/>
                <w:szCs w:val="24"/>
              </w:rPr>
              <w:t xml:space="preserve">Режим </w:t>
            </w:r>
            <w:proofErr w:type="spellStart"/>
            <w:r w:rsidRPr="00DC28AF">
              <w:rPr>
                <w:rFonts w:ascii="Times New Roman" w:hAnsi="Times New Roman"/>
                <w:b/>
                <w:sz w:val="24"/>
                <w:szCs w:val="24"/>
              </w:rPr>
              <w:t>роботи</w:t>
            </w:r>
            <w:proofErr w:type="spellEnd"/>
            <w:r w:rsidRPr="00DC28A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A92556" w:rsidRPr="00DC28AF" w:rsidRDefault="00A92556" w:rsidP="00A92556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28AF">
              <w:rPr>
                <w:rFonts w:ascii="Times New Roman" w:hAnsi="Times New Roman"/>
                <w:sz w:val="24"/>
                <w:szCs w:val="24"/>
                <w:lang w:val="uk-UA"/>
              </w:rPr>
              <w:t>Понеділок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 четвер</w:t>
            </w:r>
            <w:r w:rsidRPr="00DC28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08:00 до 17:00</w:t>
            </w:r>
          </w:p>
          <w:p w:rsidR="00A92556" w:rsidRPr="00DC28AF" w:rsidRDefault="00A92556" w:rsidP="00A92556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П’ятниця з 08:00 до 16</w:t>
            </w:r>
            <w:r w:rsidRPr="00DC28AF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  <w:p w:rsidR="00A92556" w:rsidRPr="00DC28AF" w:rsidRDefault="00A92556" w:rsidP="00A9255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Обідня перерва з 12:00 до 12:48</w:t>
            </w:r>
          </w:p>
          <w:p w:rsidR="00A92556" w:rsidRPr="00DC28AF" w:rsidRDefault="00A92556" w:rsidP="00A92556">
            <w:pPr>
              <w:suppressLineNumbers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28AF">
              <w:rPr>
                <w:rFonts w:ascii="Times New Roman" w:hAnsi="Times New Roman"/>
                <w:sz w:val="24"/>
                <w:szCs w:val="24"/>
                <w:lang w:val="uk-UA"/>
              </w:rPr>
              <w:t>Субота, неділя – вихідні дні.</w:t>
            </w:r>
          </w:p>
        </w:tc>
      </w:tr>
      <w:tr w:rsidR="00A92556" w:rsidRPr="00BC5CF4" w:rsidTr="00D7543E">
        <w:trPr>
          <w:trHeight w:val="221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56" w:rsidRPr="00A92556" w:rsidRDefault="00A92556" w:rsidP="00A9255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2556" w:rsidRPr="00DC28AF" w:rsidRDefault="00A92556" w:rsidP="00A92556">
            <w:pPr>
              <w:snapToGrid w:val="0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DC28A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>Телефон</w:t>
            </w:r>
          </w:p>
          <w:p w:rsidR="00A92556" w:rsidRDefault="00A92556" w:rsidP="00A92556">
            <w:pP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DC28A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веб-сайт </w:t>
            </w:r>
          </w:p>
          <w:p w:rsidR="00A92556" w:rsidRPr="00DC28AF" w:rsidRDefault="00A92556" w:rsidP="00A92556">
            <w:pP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>а</w:t>
            </w:r>
            <w:r w:rsidRPr="00DC28A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дреса електронної пошти </w:t>
            </w:r>
          </w:p>
        </w:tc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556" w:rsidRPr="00DC28AF" w:rsidRDefault="00A92556" w:rsidP="00A92556">
            <w:pPr>
              <w:ind w:left="51" w:hanging="51"/>
              <w:jc w:val="both"/>
              <w:rPr>
                <w:rFonts w:ascii="Times New Roman" w:hAnsi="Times New Roman"/>
                <w:iCs/>
                <w:sz w:val="20"/>
                <w:lang w:val="uk-UA"/>
              </w:rPr>
            </w:pPr>
            <w:r w:rsidRPr="00DC28AF">
              <w:rPr>
                <w:rFonts w:ascii="Times New Roman" w:hAnsi="Times New Roman"/>
                <w:b/>
                <w:iCs/>
                <w:sz w:val="20"/>
              </w:rPr>
              <w:t>Тел.:</w:t>
            </w:r>
            <w:r w:rsidRPr="00DC28AF">
              <w:rPr>
                <w:rFonts w:ascii="Times New Roman" w:hAnsi="Times New Roman"/>
                <w:b/>
                <w:iCs/>
                <w:sz w:val="20"/>
                <w:lang w:val="uk-UA"/>
              </w:rPr>
              <w:t xml:space="preserve"> 050-563-85-25</w:t>
            </w:r>
          </w:p>
          <w:p w:rsidR="00A92556" w:rsidRPr="00DC28AF" w:rsidRDefault="00A92556" w:rsidP="00A92556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  <w:sz w:val="20"/>
                <w:szCs w:val="22"/>
              </w:rPr>
            </w:pPr>
            <w:r w:rsidRPr="00DC28AF">
              <w:rPr>
                <w:b/>
                <w:iCs/>
                <w:sz w:val="20"/>
                <w:szCs w:val="22"/>
                <w:lang w:val="uk-UA"/>
              </w:rPr>
              <w:t xml:space="preserve">Веб-сайт: </w:t>
            </w:r>
            <w:r w:rsidRPr="00DC28AF">
              <w:rPr>
                <w:b/>
                <w:iCs/>
                <w:sz w:val="20"/>
                <w:szCs w:val="22"/>
                <w:lang w:val="en-US"/>
              </w:rPr>
              <w:t>https</w:t>
            </w:r>
            <w:r w:rsidRPr="00DC28AF">
              <w:rPr>
                <w:b/>
                <w:iCs/>
                <w:sz w:val="20"/>
                <w:szCs w:val="22"/>
              </w:rPr>
              <w:t>//</w:t>
            </w:r>
            <w:proofErr w:type="spellStart"/>
            <w:r w:rsidRPr="00DC28AF">
              <w:rPr>
                <w:b/>
                <w:iCs/>
                <w:sz w:val="20"/>
                <w:szCs w:val="22"/>
                <w:lang w:val="en-US"/>
              </w:rPr>
              <w:t>vishneve</w:t>
            </w:r>
            <w:proofErr w:type="spellEnd"/>
            <w:r w:rsidRPr="00DC28AF">
              <w:rPr>
                <w:b/>
                <w:iCs/>
                <w:sz w:val="20"/>
                <w:szCs w:val="22"/>
              </w:rPr>
              <w:t>.</w:t>
            </w:r>
            <w:proofErr w:type="spellStart"/>
            <w:r w:rsidRPr="00DC28AF">
              <w:rPr>
                <w:b/>
                <w:iCs/>
                <w:sz w:val="20"/>
                <w:szCs w:val="22"/>
                <w:lang w:val="en-US"/>
              </w:rPr>
              <w:t>otg</w:t>
            </w:r>
            <w:proofErr w:type="spellEnd"/>
            <w:r w:rsidRPr="00DC28AF">
              <w:rPr>
                <w:b/>
                <w:iCs/>
                <w:sz w:val="20"/>
                <w:szCs w:val="22"/>
              </w:rPr>
              <w:t>.</w:t>
            </w:r>
            <w:proofErr w:type="spellStart"/>
            <w:r w:rsidRPr="00DC28AF">
              <w:rPr>
                <w:b/>
                <w:iCs/>
                <w:sz w:val="20"/>
                <w:szCs w:val="22"/>
                <w:lang w:val="en-US"/>
              </w:rPr>
              <w:t>dp</w:t>
            </w:r>
            <w:proofErr w:type="spellEnd"/>
            <w:r w:rsidRPr="00DC28AF">
              <w:rPr>
                <w:b/>
                <w:iCs/>
                <w:sz w:val="20"/>
                <w:szCs w:val="22"/>
              </w:rPr>
              <w:t>.</w:t>
            </w:r>
            <w:proofErr w:type="spellStart"/>
            <w:r w:rsidRPr="00DC28AF">
              <w:rPr>
                <w:b/>
                <w:iCs/>
                <w:sz w:val="20"/>
                <w:szCs w:val="22"/>
                <w:lang w:val="en-US"/>
              </w:rPr>
              <w:t>gov</w:t>
            </w:r>
            <w:proofErr w:type="spellEnd"/>
            <w:r w:rsidRPr="00DC28AF">
              <w:rPr>
                <w:b/>
                <w:iCs/>
                <w:sz w:val="20"/>
                <w:szCs w:val="22"/>
              </w:rPr>
              <w:t>.</w:t>
            </w:r>
            <w:proofErr w:type="spellStart"/>
            <w:r w:rsidRPr="00DC28AF">
              <w:rPr>
                <w:b/>
                <w:iCs/>
                <w:sz w:val="20"/>
                <w:szCs w:val="22"/>
                <w:lang w:val="en-US"/>
              </w:rPr>
              <w:t>ua</w:t>
            </w:r>
            <w:proofErr w:type="spellEnd"/>
            <w:r w:rsidRPr="00DC28AF">
              <w:rPr>
                <w:b/>
                <w:iCs/>
                <w:sz w:val="20"/>
                <w:szCs w:val="22"/>
              </w:rPr>
              <w:t>./</w:t>
            </w:r>
            <w:proofErr w:type="spellStart"/>
            <w:r w:rsidRPr="00DC28AF">
              <w:rPr>
                <w:b/>
                <w:iCs/>
                <w:sz w:val="20"/>
                <w:szCs w:val="22"/>
                <w:lang w:val="en-US"/>
              </w:rPr>
              <w:t>ua</w:t>
            </w:r>
            <w:proofErr w:type="spellEnd"/>
          </w:p>
          <w:p w:rsidR="00A92556" w:rsidRPr="00DC28AF" w:rsidRDefault="00A92556" w:rsidP="00A92556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  <w:sz w:val="20"/>
                <w:szCs w:val="22"/>
              </w:rPr>
            </w:pPr>
            <w:r w:rsidRPr="00DC28AF">
              <w:rPr>
                <w:b/>
                <w:iCs/>
                <w:sz w:val="20"/>
                <w:szCs w:val="22"/>
                <w:lang w:val="uk-UA"/>
              </w:rPr>
              <w:t xml:space="preserve">Електронна пошта: </w:t>
            </w:r>
            <w:proofErr w:type="spellStart"/>
            <w:r w:rsidRPr="00DC28AF">
              <w:rPr>
                <w:b/>
                <w:iCs/>
                <w:sz w:val="20"/>
                <w:szCs w:val="22"/>
                <w:lang w:val="en-US"/>
              </w:rPr>
              <w:t>cnap</w:t>
            </w:r>
            <w:proofErr w:type="spellEnd"/>
            <w:r w:rsidRPr="00DC28AF">
              <w:rPr>
                <w:b/>
                <w:iCs/>
                <w:sz w:val="20"/>
                <w:szCs w:val="22"/>
              </w:rPr>
              <w:t>_</w:t>
            </w:r>
            <w:proofErr w:type="spellStart"/>
            <w:r w:rsidRPr="00DC28AF">
              <w:rPr>
                <w:b/>
                <w:iCs/>
                <w:sz w:val="20"/>
                <w:szCs w:val="22"/>
                <w:lang w:val="en-US"/>
              </w:rPr>
              <w:t>vishneve</w:t>
            </w:r>
            <w:proofErr w:type="spellEnd"/>
            <w:r w:rsidRPr="00DC28AF">
              <w:rPr>
                <w:b/>
                <w:iCs/>
                <w:sz w:val="20"/>
                <w:szCs w:val="22"/>
              </w:rPr>
              <w:t>@</w:t>
            </w:r>
            <w:proofErr w:type="spellStart"/>
            <w:r w:rsidRPr="00DC28AF">
              <w:rPr>
                <w:b/>
                <w:iCs/>
                <w:sz w:val="20"/>
                <w:szCs w:val="22"/>
                <w:lang w:val="en-US"/>
              </w:rPr>
              <w:t>ukr</w:t>
            </w:r>
            <w:proofErr w:type="spellEnd"/>
            <w:r w:rsidRPr="00DC28AF">
              <w:rPr>
                <w:b/>
                <w:iCs/>
                <w:sz w:val="20"/>
                <w:szCs w:val="22"/>
              </w:rPr>
              <w:t>.</w:t>
            </w:r>
            <w:r w:rsidRPr="00DC28AF">
              <w:rPr>
                <w:b/>
                <w:iCs/>
                <w:sz w:val="20"/>
                <w:szCs w:val="22"/>
                <w:lang w:val="en-US"/>
              </w:rPr>
              <w:t>net</w:t>
            </w:r>
          </w:p>
        </w:tc>
      </w:tr>
      <w:tr w:rsidR="00A92556" w:rsidRPr="00BC5CF4" w:rsidTr="00921ABF">
        <w:trPr>
          <w:trHeight w:val="221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556" w:rsidRDefault="00A92556" w:rsidP="006B35F4">
            <w:pPr>
              <w:ind w:left="51" w:hanging="5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2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  <w:t xml:space="preserve">Інформація про віддалене робоче місце адміністратора відділу «Центр надання адміністративних послуг» виконавчого комітету </w:t>
            </w:r>
            <w:proofErr w:type="spellStart"/>
            <w:r w:rsidRPr="00A92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  <w:t>Вишнівської</w:t>
            </w:r>
            <w:proofErr w:type="spellEnd"/>
            <w:r w:rsidRPr="00A92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  <w:t xml:space="preserve"> селищної ради у </w:t>
            </w:r>
            <w:proofErr w:type="spellStart"/>
            <w:r w:rsidRPr="00A92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  <w:t>с.Лозуватка</w:t>
            </w:r>
            <w:proofErr w:type="spellEnd"/>
          </w:p>
        </w:tc>
      </w:tr>
      <w:tr w:rsidR="00A92556" w:rsidRPr="00BC5CF4" w:rsidTr="00D7543E">
        <w:trPr>
          <w:trHeight w:val="221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56" w:rsidRPr="00A92556" w:rsidRDefault="00A92556" w:rsidP="006B35F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A9255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31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2556" w:rsidRPr="00A92556" w:rsidRDefault="00A92556" w:rsidP="006B35F4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9255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Місцезнаходження</w:t>
            </w:r>
            <w:proofErr w:type="spellEnd"/>
            <w:r w:rsidRPr="00A9255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6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2556" w:rsidRPr="00A92556" w:rsidRDefault="00A92556" w:rsidP="002C3E52">
            <w:pPr>
              <w:ind w:left="51" w:hanging="51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92556">
              <w:rPr>
                <w:rFonts w:ascii="Times New Roman" w:hAnsi="Times New Roman" w:cs="Times New Roman"/>
                <w:b/>
                <w:sz w:val="24"/>
                <w:szCs w:val="24"/>
              </w:rPr>
              <w:t>Адреса:</w:t>
            </w:r>
            <w:r w:rsidRPr="00A92556">
              <w:rPr>
                <w:rFonts w:ascii="Times New Roman" w:hAnsi="Times New Roman" w:cs="Times New Roman"/>
                <w:sz w:val="24"/>
                <w:szCs w:val="24"/>
              </w:rPr>
              <w:t xml:space="preserve"> 52150, </w:t>
            </w:r>
            <w:proofErr w:type="spellStart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>Дніпропетровська</w:t>
            </w:r>
            <w:proofErr w:type="spellEnd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>Кам`янський</w:t>
            </w:r>
            <w:proofErr w:type="spellEnd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>Лозуватка</w:t>
            </w:r>
            <w:proofErr w:type="spellEnd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C3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Благодатна</w:t>
            </w:r>
            <w:r w:rsidRPr="00A92556">
              <w:rPr>
                <w:rFonts w:ascii="Times New Roman" w:hAnsi="Times New Roman" w:cs="Times New Roman"/>
                <w:sz w:val="24"/>
                <w:szCs w:val="24"/>
              </w:rPr>
              <w:t>, 28.</w:t>
            </w:r>
          </w:p>
        </w:tc>
      </w:tr>
      <w:tr w:rsidR="00A92556" w:rsidRPr="00BC5CF4" w:rsidTr="00D7543E">
        <w:trPr>
          <w:trHeight w:val="221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56" w:rsidRPr="00A92556" w:rsidRDefault="00A92556" w:rsidP="006B35F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A9255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31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2556" w:rsidRPr="00A92556" w:rsidRDefault="00A92556" w:rsidP="006B35F4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9255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Інформація</w:t>
            </w:r>
            <w:proofErr w:type="spellEnd"/>
            <w:r w:rsidRPr="00A9255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9255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щодо</w:t>
            </w:r>
            <w:proofErr w:type="spellEnd"/>
            <w:r w:rsidRPr="00A9255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режиму </w:t>
            </w:r>
            <w:proofErr w:type="spellStart"/>
            <w:r w:rsidRPr="00A9255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роботи</w:t>
            </w:r>
            <w:proofErr w:type="spellEnd"/>
            <w:r w:rsidRPr="00A9255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6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2556" w:rsidRPr="00A92556" w:rsidRDefault="00A92556" w:rsidP="006B35F4">
            <w:pPr>
              <w:ind w:left="51" w:hanging="51"/>
              <w:rPr>
                <w:rFonts w:ascii="Times New Roman" w:hAnsi="Times New Roman" w:cs="Times New Roman"/>
                <w:sz w:val="24"/>
                <w:szCs w:val="24"/>
              </w:rPr>
            </w:pPr>
            <w:r w:rsidRPr="00A92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  <w:proofErr w:type="spellStart"/>
            <w:r w:rsidRPr="00A92556">
              <w:rPr>
                <w:rFonts w:ascii="Times New Roman" w:hAnsi="Times New Roman" w:cs="Times New Roman"/>
                <w:b/>
                <w:sz w:val="24"/>
                <w:szCs w:val="24"/>
              </w:rPr>
              <w:t>роботи</w:t>
            </w:r>
            <w:proofErr w:type="spellEnd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92556" w:rsidRPr="00A92556" w:rsidRDefault="00A92556" w:rsidP="006B35F4">
            <w:pPr>
              <w:ind w:left="51" w:hanging="5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  <w:proofErr w:type="spellEnd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  <w:proofErr w:type="spellEnd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 xml:space="preserve"> з 08:00 до 17:00</w:t>
            </w:r>
          </w:p>
          <w:p w:rsidR="00A92556" w:rsidRPr="00A92556" w:rsidRDefault="00A92556" w:rsidP="006B35F4">
            <w:pPr>
              <w:ind w:left="51" w:hanging="5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>П’ятниця</w:t>
            </w:r>
            <w:proofErr w:type="spellEnd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 xml:space="preserve"> з 08:00 до 16:00</w:t>
            </w:r>
          </w:p>
          <w:p w:rsidR="00A92556" w:rsidRPr="00A92556" w:rsidRDefault="00A92556" w:rsidP="006B35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>Обідня</w:t>
            </w:r>
            <w:proofErr w:type="spellEnd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>перерва</w:t>
            </w:r>
            <w:proofErr w:type="spellEnd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 xml:space="preserve"> з 12:00 до 12:48</w:t>
            </w:r>
          </w:p>
          <w:p w:rsidR="00A92556" w:rsidRPr="00A92556" w:rsidRDefault="00A92556" w:rsidP="006B35F4">
            <w:pPr>
              <w:ind w:left="51" w:hanging="51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proofErr w:type="spellStart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>Субота</w:t>
            </w:r>
            <w:proofErr w:type="spellEnd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>неділя</w:t>
            </w:r>
            <w:proofErr w:type="spellEnd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>вихідні</w:t>
            </w:r>
            <w:proofErr w:type="spellEnd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>дні</w:t>
            </w:r>
            <w:proofErr w:type="spellEnd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2556" w:rsidRPr="00BC5CF4" w:rsidTr="00D7543E">
        <w:trPr>
          <w:trHeight w:val="221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56" w:rsidRPr="00A92556" w:rsidRDefault="00A92556" w:rsidP="006B35F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A9255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31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2556" w:rsidRPr="00A92556" w:rsidRDefault="00A92556" w:rsidP="006B35F4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9255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Телефон, адреса </w:t>
            </w:r>
            <w:proofErr w:type="spellStart"/>
            <w:r w:rsidRPr="00A9255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електронної</w:t>
            </w:r>
            <w:proofErr w:type="spellEnd"/>
            <w:r w:rsidRPr="00A9255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9255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пошти</w:t>
            </w:r>
            <w:proofErr w:type="spellEnd"/>
            <w:r w:rsidRPr="00A9255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веб-сайт </w:t>
            </w:r>
          </w:p>
        </w:tc>
        <w:tc>
          <w:tcPr>
            <w:tcW w:w="56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2556" w:rsidRPr="00A92556" w:rsidRDefault="00A92556" w:rsidP="006B35F4">
            <w:pPr>
              <w:ind w:left="51" w:hanging="5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2556">
              <w:rPr>
                <w:rFonts w:ascii="Times New Roman" w:hAnsi="Times New Roman" w:cs="Times New Roman"/>
                <w:iCs/>
                <w:sz w:val="24"/>
                <w:szCs w:val="24"/>
              </w:rPr>
              <w:t>Тел.: 050-563-85-25</w:t>
            </w:r>
          </w:p>
          <w:p w:rsidR="00A92556" w:rsidRPr="00A92556" w:rsidRDefault="00A92556" w:rsidP="006B35F4">
            <w:pPr>
              <w:pStyle w:val="login-buttonuser"/>
              <w:spacing w:before="0" w:beforeAutospacing="0" w:after="0" w:afterAutospacing="0"/>
              <w:rPr>
                <w:bCs/>
                <w:color w:val="646464"/>
              </w:rPr>
            </w:pPr>
            <w:r w:rsidRPr="00A92556">
              <w:rPr>
                <w:iCs/>
                <w:lang w:val="uk-UA"/>
              </w:rPr>
              <w:t xml:space="preserve">Веб-сайт: </w:t>
            </w:r>
            <w:r w:rsidRPr="00A92556">
              <w:rPr>
                <w:iCs/>
                <w:lang w:val="en-US"/>
              </w:rPr>
              <w:t>https</w:t>
            </w:r>
            <w:r w:rsidRPr="00A92556">
              <w:rPr>
                <w:iCs/>
              </w:rPr>
              <w:t>//</w:t>
            </w:r>
            <w:proofErr w:type="spellStart"/>
            <w:r w:rsidRPr="00A92556">
              <w:rPr>
                <w:iCs/>
                <w:lang w:val="en-US"/>
              </w:rPr>
              <w:t>vishneve</w:t>
            </w:r>
            <w:proofErr w:type="spellEnd"/>
            <w:r w:rsidRPr="00A92556">
              <w:rPr>
                <w:iCs/>
              </w:rPr>
              <w:t>.</w:t>
            </w:r>
            <w:proofErr w:type="spellStart"/>
            <w:r w:rsidRPr="00A92556">
              <w:rPr>
                <w:iCs/>
                <w:lang w:val="en-US"/>
              </w:rPr>
              <w:t>otg</w:t>
            </w:r>
            <w:proofErr w:type="spellEnd"/>
            <w:r w:rsidRPr="00A92556">
              <w:rPr>
                <w:iCs/>
              </w:rPr>
              <w:t>.</w:t>
            </w:r>
            <w:proofErr w:type="spellStart"/>
            <w:r w:rsidRPr="00A92556">
              <w:rPr>
                <w:iCs/>
                <w:lang w:val="en-US"/>
              </w:rPr>
              <w:t>dp</w:t>
            </w:r>
            <w:proofErr w:type="spellEnd"/>
            <w:r w:rsidRPr="00A92556">
              <w:rPr>
                <w:iCs/>
              </w:rPr>
              <w:t>.</w:t>
            </w:r>
            <w:proofErr w:type="spellStart"/>
            <w:r w:rsidRPr="00A92556">
              <w:rPr>
                <w:iCs/>
                <w:lang w:val="en-US"/>
              </w:rPr>
              <w:t>gov</w:t>
            </w:r>
            <w:proofErr w:type="spellEnd"/>
            <w:r w:rsidRPr="00A92556">
              <w:rPr>
                <w:iCs/>
              </w:rPr>
              <w:t>.</w:t>
            </w:r>
            <w:proofErr w:type="spellStart"/>
            <w:r w:rsidRPr="00A92556">
              <w:rPr>
                <w:iCs/>
                <w:lang w:val="en-US"/>
              </w:rPr>
              <w:t>ua</w:t>
            </w:r>
            <w:proofErr w:type="spellEnd"/>
            <w:r w:rsidRPr="00A92556">
              <w:rPr>
                <w:iCs/>
              </w:rPr>
              <w:t>./</w:t>
            </w:r>
            <w:proofErr w:type="spellStart"/>
            <w:r w:rsidRPr="00A92556">
              <w:rPr>
                <w:iCs/>
                <w:lang w:val="en-US"/>
              </w:rPr>
              <w:t>ua</w:t>
            </w:r>
            <w:proofErr w:type="spellEnd"/>
          </w:p>
          <w:p w:rsidR="00A92556" w:rsidRPr="00A92556" w:rsidRDefault="00A92556" w:rsidP="006B35F4">
            <w:pPr>
              <w:ind w:left="51" w:hanging="51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proofErr w:type="spellStart"/>
            <w:r w:rsidRPr="00A92556">
              <w:rPr>
                <w:rFonts w:ascii="Times New Roman" w:hAnsi="Times New Roman" w:cs="Times New Roman"/>
                <w:iCs/>
                <w:sz w:val="24"/>
                <w:szCs w:val="24"/>
              </w:rPr>
              <w:t>Електронна</w:t>
            </w:r>
            <w:proofErr w:type="spellEnd"/>
            <w:r w:rsidRPr="00A9255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92556">
              <w:rPr>
                <w:rFonts w:ascii="Times New Roman" w:hAnsi="Times New Roman" w:cs="Times New Roman"/>
                <w:iCs/>
                <w:sz w:val="24"/>
                <w:szCs w:val="24"/>
              </w:rPr>
              <w:t>пошта</w:t>
            </w:r>
            <w:proofErr w:type="spellEnd"/>
            <w:r w:rsidRPr="00A9255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proofErr w:type="spellStart"/>
            <w:r w:rsidRPr="00A9255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cnap</w:t>
            </w:r>
            <w:proofErr w:type="spellEnd"/>
            <w:r w:rsidRPr="00A92556">
              <w:rPr>
                <w:rFonts w:ascii="Times New Roman" w:hAnsi="Times New Roman" w:cs="Times New Roman"/>
                <w:iCs/>
                <w:sz w:val="24"/>
                <w:szCs w:val="24"/>
              </w:rPr>
              <w:t>_</w:t>
            </w:r>
            <w:proofErr w:type="spellStart"/>
            <w:r w:rsidRPr="00A9255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vishneve</w:t>
            </w:r>
            <w:proofErr w:type="spellEnd"/>
            <w:r w:rsidRPr="00A92556">
              <w:rPr>
                <w:rFonts w:ascii="Times New Roman" w:hAnsi="Times New Roman" w:cs="Times New Roman"/>
                <w:iCs/>
                <w:sz w:val="24"/>
                <w:szCs w:val="24"/>
              </w:rPr>
              <w:t>@</w:t>
            </w:r>
            <w:proofErr w:type="spellStart"/>
            <w:r w:rsidRPr="00A9255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ukr</w:t>
            </w:r>
            <w:proofErr w:type="spellEnd"/>
            <w:r w:rsidRPr="00A92556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A9255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net</w:t>
            </w:r>
          </w:p>
        </w:tc>
      </w:tr>
      <w:tr w:rsidR="00444B82" w:rsidRPr="00BC5CF4" w:rsidTr="00921ABF">
        <w:trPr>
          <w:trHeight w:val="288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4B82" w:rsidRPr="00BC5CF4" w:rsidRDefault="00444B82" w:rsidP="00F5468C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uk-UA"/>
              </w:rPr>
            </w:pPr>
            <w:r w:rsidRPr="00BC5CF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444B82" w:rsidRPr="001B1ABB" w:rsidTr="009D41FA">
        <w:trPr>
          <w:trHeight w:val="114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82" w:rsidRPr="001B1ABB" w:rsidRDefault="00444B82" w:rsidP="00F54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4B82" w:rsidRPr="001B1ABB" w:rsidRDefault="000C1FA1" w:rsidP="00F5468C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Акти законодавства щодо надання послуги</w:t>
            </w:r>
          </w:p>
        </w:tc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2A" w:rsidRPr="00881F2A" w:rsidRDefault="00881F2A" w:rsidP="00881F2A">
            <w:pPr>
              <w:pStyle w:val="a4"/>
              <w:numPr>
                <w:ilvl w:val="0"/>
                <w:numId w:val="3"/>
              </w:numPr>
              <w:tabs>
                <w:tab w:val="left" w:pos="247"/>
              </w:tabs>
              <w:ind w:left="27" w:firstLine="0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</w:pPr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 xml:space="preserve">Указ Президента </w:t>
            </w:r>
            <w:proofErr w:type="spellStart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>від</w:t>
            </w:r>
            <w:proofErr w:type="spellEnd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 xml:space="preserve"> 24.02.2022 №64 "Про </w:t>
            </w:r>
            <w:proofErr w:type="spellStart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>введення</w:t>
            </w:r>
            <w:proofErr w:type="spellEnd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>воєнного</w:t>
            </w:r>
            <w:proofErr w:type="spellEnd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 xml:space="preserve"> стану в </w:t>
            </w:r>
            <w:proofErr w:type="spellStart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>Україні</w:t>
            </w:r>
            <w:proofErr w:type="spellEnd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>"</w:t>
            </w:r>
          </w:p>
          <w:p w:rsidR="00444B82" w:rsidRPr="001B1ABB" w:rsidRDefault="00881F2A" w:rsidP="00881F2A">
            <w:pPr>
              <w:pStyle w:val="a4"/>
              <w:numPr>
                <w:ilvl w:val="0"/>
                <w:numId w:val="3"/>
              </w:numPr>
              <w:tabs>
                <w:tab w:val="left" w:pos="247"/>
              </w:tabs>
              <w:ind w:left="27" w:firstLine="0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</w:pPr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 xml:space="preserve">Постанова КМУ </w:t>
            </w:r>
            <w:proofErr w:type="spellStart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>від</w:t>
            </w:r>
            <w:proofErr w:type="spellEnd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 xml:space="preserve"> 19.03.2022 №333 "Про </w:t>
            </w:r>
            <w:proofErr w:type="spellStart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>затвердження</w:t>
            </w:r>
            <w:proofErr w:type="spellEnd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 xml:space="preserve"> Порядку </w:t>
            </w:r>
            <w:proofErr w:type="spellStart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>компенсації</w:t>
            </w:r>
            <w:proofErr w:type="spellEnd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>витрат</w:t>
            </w:r>
            <w:proofErr w:type="spellEnd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 xml:space="preserve"> за </w:t>
            </w:r>
            <w:proofErr w:type="spellStart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>тимчасове</w:t>
            </w:r>
            <w:proofErr w:type="spellEnd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>розміщення</w:t>
            </w:r>
            <w:proofErr w:type="spellEnd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>внутрішньо</w:t>
            </w:r>
            <w:proofErr w:type="spellEnd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>переміщених</w:t>
            </w:r>
            <w:proofErr w:type="spellEnd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>осіб</w:t>
            </w:r>
            <w:proofErr w:type="spellEnd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>які</w:t>
            </w:r>
            <w:proofErr w:type="spellEnd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>перемістилися</w:t>
            </w:r>
            <w:proofErr w:type="spellEnd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 xml:space="preserve"> у </w:t>
            </w:r>
            <w:proofErr w:type="spellStart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>період</w:t>
            </w:r>
            <w:proofErr w:type="spellEnd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>воєнного</w:t>
            </w:r>
            <w:proofErr w:type="spellEnd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 xml:space="preserve"> стану і не </w:t>
            </w:r>
            <w:proofErr w:type="spellStart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>отримують</w:t>
            </w:r>
            <w:proofErr w:type="spellEnd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>щомісячної</w:t>
            </w:r>
            <w:proofErr w:type="spellEnd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>адресної</w:t>
            </w:r>
            <w:proofErr w:type="spellEnd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>допомоги</w:t>
            </w:r>
            <w:proofErr w:type="spellEnd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>внутрішньо</w:t>
            </w:r>
            <w:proofErr w:type="spellEnd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>переміщеним</w:t>
            </w:r>
            <w:proofErr w:type="spellEnd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 xml:space="preserve"> особам для </w:t>
            </w:r>
            <w:proofErr w:type="spellStart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>покриття</w:t>
            </w:r>
            <w:proofErr w:type="spellEnd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>витрат</w:t>
            </w:r>
            <w:proofErr w:type="spellEnd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 xml:space="preserve"> на </w:t>
            </w:r>
            <w:proofErr w:type="spellStart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>проживання</w:t>
            </w:r>
            <w:proofErr w:type="spellEnd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 xml:space="preserve">, в тому </w:t>
            </w:r>
            <w:proofErr w:type="spellStart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>числі</w:t>
            </w:r>
            <w:proofErr w:type="spellEnd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 xml:space="preserve"> на оплату </w:t>
            </w:r>
            <w:proofErr w:type="spellStart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>житлово-комунальних</w:t>
            </w:r>
            <w:proofErr w:type="spellEnd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>послуг</w:t>
            </w:r>
            <w:proofErr w:type="spellEnd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>"</w:t>
            </w:r>
          </w:p>
        </w:tc>
      </w:tr>
      <w:tr w:rsidR="00444B82" w:rsidRPr="00BC5CF4" w:rsidTr="00921ABF">
        <w:tc>
          <w:tcPr>
            <w:tcW w:w="9356" w:type="dxa"/>
            <w:gridSpan w:val="4"/>
            <w:vAlign w:val="center"/>
          </w:tcPr>
          <w:p w:rsidR="00444B82" w:rsidRPr="00BC5CF4" w:rsidRDefault="00444B82" w:rsidP="00F5468C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uk-UA"/>
              </w:rPr>
            </w:pPr>
            <w:r w:rsidRPr="00BC5CF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Умови отримання адміністративної послуги</w:t>
            </w:r>
          </w:p>
        </w:tc>
      </w:tr>
      <w:tr w:rsidR="00444B82" w:rsidRPr="001B1ABB" w:rsidTr="00D7543E"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444B82" w:rsidRPr="001B1ABB" w:rsidRDefault="000C1FA1" w:rsidP="00F54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444B82"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80" w:type="dxa"/>
            <w:gridSpan w:val="2"/>
            <w:tcBorders>
              <w:left w:val="single" w:sz="4" w:space="0" w:color="auto"/>
            </w:tcBorders>
            <w:vAlign w:val="center"/>
          </w:tcPr>
          <w:p w:rsidR="00444B82" w:rsidRPr="001B1ABB" w:rsidRDefault="00444B82" w:rsidP="00F5468C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Підстава для одержання адміністративної послуги</w:t>
            </w:r>
          </w:p>
        </w:tc>
        <w:tc>
          <w:tcPr>
            <w:tcW w:w="5634" w:type="dxa"/>
            <w:vAlign w:val="center"/>
          </w:tcPr>
          <w:p w:rsidR="00444B82" w:rsidRPr="00881F2A" w:rsidRDefault="0073131F" w:rsidP="00881F2A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Звернення</w:t>
            </w:r>
            <w:proofErr w:type="spellEnd"/>
            <w:r w:rsidR="00881F2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особи.</w:t>
            </w:r>
            <w:r w:rsidR="00881F2A" w:rsidRPr="00881F2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="00881F2A" w:rsidRPr="00881F2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Компенсація</w:t>
            </w:r>
            <w:proofErr w:type="spellEnd"/>
            <w:r w:rsidR="00881F2A" w:rsidRPr="00881F2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881F2A" w:rsidRPr="00881F2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надається</w:t>
            </w:r>
            <w:proofErr w:type="spellEnd"/>
            <w:r w:rsidR="00881F2A" w:rsidRPr="00881F2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 </w:t>
            </w:r>
            <w:proofErr w:type="spellStart"/>
            <w:r w:rsidR="00881F2A" w:rsidRPr="00881F2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умови</w:t>
            </w:r>
            <w:proofErr w:type="spellEnd"/>
            <w:r w:rsidR="00881F2A" w:rsidRPr="00881F2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881F2A" w:rsidRPr="00881F2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відсутності</w:t>
            </w:r>
            <w:proofErr w:type="spellEnd"/>
            <w:r w:rsidR="00881F2A" w:rsidRPr="00881F2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881F2A" w:rsidRPr="00881F2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заборгованості</w:t>
            </w:r>
            <w:proofErr w:type="spellEnd"/>
            <w:r w:rsidR="00881F2A" w:rsidRPr="00881F2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 </w:t>
            </w:r>
            <w:proofErr w:type="spellStart"/>
            <w:r w:rsidR="00881F2A" w:rsidRPr="00881F2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житлово-комунальні</w:t>
            </w:r>
            <w:proofErr w:type="spellEnd"/>
            <w:r w:rsidR="00881F2A" w:rsidRPr="00881F2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881F2A" w:rsidRPr="00881F2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послуги</w:t>
            </w:r>
            <w:proofErr w:type="spellEnd"/>
            <w:r w:rsidR="00881F2A" w:rsidRPr="00881F2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444B82" w:rsidRPr="001B1ABB" w:rsidTr="00D7543E">
        <w:trPr>
          <w:trHeight w:val="2117"/>
        </w:trPr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444B82" w:rsidRPr="001B1ABB" w:rsidRDefault="000C1FA1" w:rsidP="00F54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8760D7"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80" w:type="dxa"/>
            <w:gridSpan w:val="2"/>
            <w:tcBorders>
              <w:left w:val="single" w:sz="4" w:space="0" w:color="auto"/>
            </w:tcBorders>
            <w:vAlign w:val="center"/>
          </w:tcPr>
          <w:p w:rsidR="00444B82" w:rsidRPr="001B1ABB" w:rsidRDefault="00444B82" w:rsidP="00F5468C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634" w:type="dxa"/>
            <w:vAlign w:val="center"/>
          </w:tcPr>
          <w:p w:rsidR="00881F2A" w:rsidRPr="00881F2A" w:rsidRDefault="00881F2A" w:rsidP="00881F2A">
            <w:pPr>
              <w:pStyle w:val="a4"/>
              <w:numPr>
                <w:ilvl w:val="0"/>
                <w:numId w:val="4"/>
              </w:numPr>
              <w:ind w:left="27" w:firstLine="0"/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>Заява</w:t>
            </w:r>
            <w:proofErr w:type="spellEnd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 xml:space="preserve"> на </w:t>
            </w:r>
            <w:proofErr w:type="spellStart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>отримання</w:t>
            </w:r>
            <w:proofErr w:type="spellEnd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>компенсації</w:t>
            </w:r>
            <w:proofErr w:type="spellEnd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>витрат</w:t>
            </w:r>
            <w:proofErr w:type="spellEnd"/>
          </w:p>
          <w:p w:rsidR="00881F2A" w:rsidRPr="00881F2A" w:rsidRDefault="00881F2A" w:rsidP="00881F2A">
            <w:pPr>
              <w:pStyle w:val="a4"/>
              <w:numPr>
                <w:ilvl w:val="0"/>
                <w:numId w:val="4"/>
              </w:numPr>
              <w:ind w:left="27" w:firstLine="0"/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</w:pPr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 xml:space="preserve">Документ, </w:t>
            </w:r>
            <w:proofErr w:type="spellStart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>що</w:t>
            </w:r>
            <w:proofErr w:type="spellEnd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>посвідчують</w:t>
            </w:r>
            <w:proofErr w:type="spellEnd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 xml:space="preserve"> особу</w:t>
            </w:r>
          </w:p>
          <w:p w:rsidR="00881F2A" w:rsidRPr="00881F2A" w:rsidRDefault="00881F2A" w:rsidP="00881F2A">
            <w:pPr>
              <w:pStyle w:val="a4"/>
              <w:numPr>
                <w:ilvl w:val="0"/>
                <w:numId w:val="4"/>
              </w:numPr>
              <w:ind w:left="27" w:firstLine="0"/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</w:pPr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 xml:space="preserve">Документ, </w:t>
            </w:r>
            <w:proofErr w:type="spellStart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>що</w:t>
            </w:r>
            <w:proofErr w:type="spellEnd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>підтверджує</w:t>
            </w:r>
            <w:proofErr w:type="spellEnd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 xml:space="preserve"> право </w:t>
            </w:r>
            <w:proofErr w:type="spellStart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>власності</w:t>
            </w:r>
            <w:proofErr w:type="spellEnd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>або</w:t>
            </w:r>
            <w:proofErr w:type="spellEnd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>користування</w:t>
            </w:r>
            <w:proofErr w:type="spellEnd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>житловим</w:t>
            </w:r>
            <w:proofErr w:type="spellEnd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>приміщенням</w:t>
            </w:r>
            <w:proofErr w:type="spellEnd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>або</w:t>
            </w:r>
            <w:proofErr w:type="spellEnd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 xml:space="preserve"> документ, </w:t>
            </w:r>
            <w:proofErr w:type="spellStart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>що</w:t>
            </w:r>
            <w:proofErr w:type="spellEnd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>підтверджує</w:t>
            </w:r>
            <w:proofErr w:type="spellEnd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>повноваження</w:t>
            </w:r>
            <w:proofErr w:type="spellEnd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>представника</w:t>
            </w:r>
            <w:proofErr w:type="spellEnd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>власника</w:t>
            </w:r>
            <w:proofErr w:type="spellEnd"/>
          </w:p>
          <w:p w:rsidR="00444B82" w:rsidRPr="001B1ABB" w:rsidRDefault="00881F2A" w:rsidP="00881F2A">
            <w:pPr>
              <w:pStyle w:val="a4"/>
              <w:numPr>
                <w:ilvl w:val="0"/>
                <w:numId w:val="4"/>
              </w:numPr>
              <w:ind w:left="27" w:firstLine="0"/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>Дані</w:t>
            </w:r>
            <w:proofErr w:type="spellEnd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 xml:space="preserve"> про </w:t>
            </w:r>
            <w:proofErr w:type="spellStart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>розміщених</w:t>
            </w:r>
            <w:proofErr w:type="spellEnd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>внутрішньо</w:t>
            </w:r>
            <w:proofErr w:type="spellEnd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>переміщених</w:t>
            </w:r>
            <w:proofErr w:type="spellEnd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81F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>осіб</w:t>
            </w:r>
            <w:proofErr w:type="spellEnd"/>
          </w:p>
        </w:tc>
      </w:tr>
      <w:tr w:rsidR="00444B82" w:rsidRPr="001B1ABB" w:rsidTr="00D7543E">
        <w:trPr>
          <w:trHeight w:val="1172"/>
        </w:trPr>
        <w:tc>
          <w:tcPr>
            <w:tcW w:w="5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4B82" w:rsidRPr="001B1ABB" w:rsidRDefault="000C1FA1" w:rsidP="00F54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444B82"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8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44B82" w:rsidRPr="001B1ABB" w:rsidRDefault="00444B82" w:rsidP="00F5468C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634" w:type="dxa"/>
            <w:tcBorders>
              <w:bottom w:val="single" w:sz="4" w:space="0" w:color="auto"/>
            </w:tcBorders>
            <w:vAlign w:val="center"/>
          </w:tcPr>
          <w:p w:rsidR="00444B82" w:rsidRPr="001B1ABB" w:rsidRDefault="00881F2A" w:rsidP="00F5468C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81F2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Подати </w:t>
            </w:r>
            <w:proofErr w:type="spellStart"/>
            <w:r w:rsidRPr="00881F2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заяву</w:t>
            </w:r>
            <w:proofErr w:type="spellEnd"/>
            <w:r w:rsidRPr="00881F2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881F2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отримання</w:t>
            </w:r>
            <w:proofErr w:type="spellEnd"/>
            <w:r w:rsidRPr="00881F2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81F2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послуги</w:t>
            </w:r>
            <w:proofErr w:type="spellEnd"/>
            <w:r w:rsidRPr="00881F2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81F2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заявник</w:t>
            </w:r>
            <w:proofErr w:type="spellEnd"/>
            <w:r w:rsidRPr="00881F2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81F2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може</w:t>
            </w:r>
            <w:proofErr w:type="spellEnd"/>
            <w:r w:rsidRPr="00881F2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81F2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особисто</w:t>
            </w:r>
            <w:proofErr w:type="spellEnd"/>
            <w:r w:rsidRPr="00881F2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81F2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електронною</w:t>
            </w:r>
            <w:proofErr w:type="spellEnd"/>
            <w:r w:rsidRPr="00881F2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81F2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поштою</w:t>
            </w:r>
            <w:proofErr w:type="spellEnd"/>
            <w:r w:rsidRPr="00881F2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444B82" w:rsidRPr="001B1ABB" w:rsidTr="00D7543E">
        <w:trPr>
          <w:trHeight w:val="291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82" w:rsidRPr="001B1ABB" w:rsidRDefault="000C1FA1" w:rsidP="00F54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="004D7080"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4B82" w:rsidRPr="001B1ABB" w:rsidRDefault="00444B82" w:rsidP="001B1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4B82" w:rsidRPr="00961478" w:rsidRDefault="00961478" w:rsidP="00D7543E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Безоплатно</w:t>
            </w:r>
          </w:p>
        </w:tc>
      </w:tr>
      <w:tr w:rsidR="000C1FA1" w:rsidRPr="001B1ABB" w:rsidTr="00D7543E">
        <w:trPr>
          <w:trHeight w:val="831"/>
        </w:trPr>
        <w:tc>
          <w:tcPr>
            <w:tcW w:w="542" w:type="dxa"/>
          </w:tcPr>
          <w:p w:rsidR="000C1FA1" w:rsidRPr="001B1ABB" w:rsidRDefault="00961478" w:rsidP="009614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  <w:r w:rsidR="000C1FA1"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80" w:type="dxa"/>
            <w:gridSpan w:val="2"/>
          </w:tcPr>
          <w:p w:rsidR="000C1FA1" w:rsidRPr="001B1ABB" w:rsidRDefault="000C1FA1" w:rsidP="00D7543E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5634" w:type="dxa"/>
          </w:tcPr>
          <w:p w:rsidR="000C1FA1" w:rsidRPr="00881F2A" w:rsidRDefault="00881F2A" w:rsidP="00D7543E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0C1FA1"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робочих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нів</w:t>
            </w:r>
            <w:proofErr w:type="spellEnd"/>
          </w:p>
        </w:tc>
      </w:tr>
      <w:tr w:rsidR="00921ABF" w:rsidRPr="001B1ABB" w:rsidTr="00D7543E">
        <w:trPr>
          <w:trHeight w:val="429"/>
        </w:trPr>
        <w:tc>
          <w:tcPr>
            <w:tcW w:w="542" w:type="dxa"/>
          </w:tcPr>
          <w:p w:rsidR="00921ABF" w:rsidRPr="001B1ABB" w:rsidRDefault="00961478" w:rsidP="00087B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</w:t>
            </w:r>
            <w:r w:rsidR="00921ABF"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80" w:type="dxa"/>
            <w:gridSpan w:val="2"/>
          </w:tcPr>
          <w:p w:rsidR="00921ABF" w:rsidRPr="001B1ABB" w:rsidRDefault="00921ABF" w:rsidP="00D7543E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634" w:type="dxa"/>
          </w:tcPr>
          <w:p w:rsidR="00921ABF" w:rsidRPr="002F37CB" w:rsidRDefault="00881F2A" w:rsidP="005B176B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881F2A">
              <w:rPr>
                <w:rFonts w:ascii="Times New Roman" w:hAnsi="Times New Roman"/>
                <w:sz w:val="24"/>
                <w:szCs w:val="24"/>
                <w:lang w:eastAsia="uk-UA"/>
              </w:rPr>
              <w:t>Встановлення</w:t>
            </w:r>
            <w:proofErr w:type="spellEnd"/>
            <w:r w:rsidRPr="00881F2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81F2A">
              <w:rPr>
                <w:rFonts w:ascii="Times New Roman" w:hAnsi="Times New Roman"/>
                <w:sz w:val="24"/>
                <w:szCs w:val="24"/>
                <w:lang w:eastAsia="uk-UA"/>
              </w:rPr>
              <w:t>невідповідності</w:t>
            </w:r>
            <w:proofErr w:type="spellEnd"/>
            <w:r w:rsidRPr="00881F2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81F2A">
              <w:rPr>
                <w:rFonts w:ascii="Times New Roman" w:hAnsi="Times New Roman"/>
                <w:sz w:val="24"/>
                <w:szCs w:val="24"/>
                <w:lang w:eastAsia="uk-UA"/>
              </w:rPr>
              <w:t>осіб</w:t>
            </w:r>
            <w:proofErr w:type="spellEnd"/>
            <w:r w:rsidRPr="00881F2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81F2A">
              <w:rPr>
                <w:rFonts w:ascii="Times New Roman" w:hAnsi="Times New Roman"/>
                <w:sz w:val="24"/>
                <w:szCs w:val="24"/>
                <w:lang w:eastAsia="uk-UA"/>
              </w:rPr>
              <w:t>кількості</w:t>
            </w:r>
            <w:proofErr w:type="spellEnd"/>
            <w:r w:rsidRPr="00881F2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81F2A">
              <w:rPr>
                <w:rFonts w:ascii="Times New Roman" w:hAnsi="Times New Roman"/>
                <w:sz w:val="24"/>
                <w:szCs w:val="24"/>
                <w:lang w:eastAsia="uk-UA"/>
              </w:rPr>
              <w:t>розміщених</w:t>
            </w:r>
            <w:proofErr w:type="spellEnd"/>
            <w:r w:rsidRPr="00881F2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81F2A">
              <w:rPr>
                <w:rFonts w:ascii="Times New Roman" w:hAnsi="Times New Roman"/>
                <w:sz w:val="24"/>
                <w:szCs w:val="24"/>
                <w:lang w:eastAsia="uk-UA"/>
              </w:rPr>
              <w:t>осіб</w:t>
            </w:r>
            <w:proofErr w:type="spellEnd"/>
            <w:r w:rsidRPr="00881F2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81F2A">
              <w:rPr>
                <w:rFonts w:ascii="Times New Roman" w:hAnsi="Times New Roman"/>
                <w:sz w:val="24"/>
                <w:szCs w:val="24"/>
                <w:lang w:eastAsia="uk-UA"/>
              </w:rPr>
              <w:t>кількості</w:t>
            </w:r>
            <w:proofErr w:type="spellEnd"/>
            <w:r w:rsidRPr="00881F2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81F2A">
              <w:rPr>
                <w:rFonts w:ascii="Times New Roman" w:hAnsi="Times New Roman"/>
                <w:sz w:val="24"/>
                <w:szCs w:val="24"/>
                <w:lang w:eastAsia="uk-UA"/>
              </w:rPr>
              <w:t>людино-днів</w:t>
            </w:r>
            <w:proofErr w:type="spellEnd"/>
            <w:r w:rsidRPr="00881F2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81F2A">
              <w:rPr>
                <w:rFonts w:ascii="Times New Roman" w:hAnsi="Times New Roman"/>
                <w:sz w:val="24"/>
                <w:szCs w:val="24"/>
                <w:lang w:eastAsia="uk-UA"/>
              </w:rPr>
              <w:t>даним</w:t>
            </w:r>
            <w:proofErr w:type="spellEnd"/>
            <w:r w:rsidRPr="00881F2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81F2A">
              <w:rPr>
                <w:rFonts w:ascii="Times New Roman" w:hAnsi="Times New Roman"/>
                <w:sz w:val="24"/>
                <w:szCs w:val="24"/>
                <w:lang w:eastAsia="uk-UA"/>
              </w:rPr>
              <w:t>зазначеним</w:t>
            </w:r>
            <w:proofErr w:type="spellEnd"/>
            <w:r w:rsidRPr="00881F2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881F2A">
              <w:rPr>
                <w:rFonts w:ascii="Times New Roman" w:hAnsi="Times New Roman"/>
                <w:sz w:val="24"/>
                <w:szCs w:val="24"/>
                <w:lang w:eastAsia="uk-UA"/>
              </w:rPr>
              <w:t>заяві</w:t>
            </w:r>
            <w:proofErr w:type="spellEnd"/>
          </w:p>
        </w:tc>
      </w:tr>
      <w:tr w:rsidR="00444B82" w:rsidRPr="001B1ABB" w:rsidTr="00D7543E">
        <w:trPr>
          <w:trHeight w:val="304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82" w:rsidRPr="001B1ABB" w:rsidRDefault="00921ABF" w:rsidP="00D754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96147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  <w:r w:rsidR="00444B82"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4B82" w:rsidRPr="001B1ABB" w:rsidRDefault="00444B82" w:rsidP="00D7543E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Результат надання послуги</w:t>
            </w:r>
          </w:p>
        </w:tc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4B82" w:rsidRPr="001B1ABB" w:rsidRDefault="00881F2A" w:rsidP="00D7543E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81F2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Отримання</w:t>
            </w:r>
            <w:proofErr w:type="spellEnd"/>
            <w:r w:rsidRPr="00881F2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81F2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компенсації</w:t>
            </w:r>
            <w:proofErr w:type="spellEnd"/>
          </w:p>
        </w:tc>
      </w:tr>
      <w:tr w:rsidR="00444B82" w:rsidRPr="001B1ABB" w:rsidTr="00D7543E">
        <w:trPr>
          <w:trHeight w:val="723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82" w:rsidRPr="001B1ABB" w:rsidRDefault="00961478" w:rsidP="001B1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12</w:t>
            </w:r>
            <w:r w:rsidR="00444B82"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4B82" w:rsidRPr="001B1ABB" w:rsidRDefault="00444B82" w:rsidP="00D7543E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Спосіб отримання відповіді (результату)</w:t>
            </w:r>
          </w:p>
        </w:tc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4B82" w:rsidRPr="001B1ABB" w:rsidRDefault="00881F2A" w:rsidP="00D7543E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81F2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Отримати</w:t>
            </w:r>
            <w:proofErr w:type="spellEnd"/>
            <w:r w:rsidRPr="00881F2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81F2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результати</w:t>
            </w:r>
            <w:proofErr w:type="spellEnd"/>
            <w:r w:rsidRPr="00881F2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81F2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надання</w:t>
            </w:r>
            <w:proofErr w:type="spellEnd"/>
            <w:r w:rsidRPr="00881F2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81F2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послуги</w:t>
            </w:r>
            <w:proofErr w:type="spellEnd"/>
            <w:r w:rsidRPr="00881F2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81F2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заявник</w:t>
            </w:r>
            <w:proofErr w:type="spellEnd"/>
            <w:r w:rsidRPr="00881F2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81F2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може</w:t>
            </w:r>
            <w:proofErr w:type="spellEnd"/>
            <w:r w:rsidRPr="00881F2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81F2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особисто</w:t>
            </w:r>
            <w:proofErr w:type="spellEnd"/>
            <w:r w:rsidRPr="00881F2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</w:tbl>
    <w:p w:rsidR="0075690C" w:rsidRPr="00444B82" w:rsidRDefault="00BF1EE3" w:rsidP="00CF587A">
      <w:pPr>
        <w:rPr>
          <w:lang w:val="uk-UA"/>
        </w:rPr>
      </w:pPr>
      <w:bookmarkStart w:id="0" w:name="_GoBack"/>
      <w:bookmarkEnd w:id="0"/>
      <w:r w:rsidRPr="000C1FA1">
        <w:rPr>
          <w:rFonts w:ascii="Times New Roman" w:hAnsi="Times New Roman"/>
          <w:b/>
          <w:sz w:val="24"/>
          <w:szCs w:val="24"/>
          <w:lang w:val="uk-UA"/>
        </w:rPr>
        <w:t xml:space="preserve">Начальник відділу «Центр надання </w:t>
      </w:r>
      <w:r w:rsidRPr="000C1FA1">
        <w:rPr>
          <w:rFonts w:ascii="Times New Roman" w:hAnsi="Times New Roman"/>
          <w:b/>
          <w:sz w:val="24"/>
          <w:szCs w:val="24"/>
          <w:lang w:val="uk-UA"/>
        </w:rPr>
        <w:br/>
        <w:t xml:space="preserve">адміністративних послуг»                                   </w:t>
      </w:r>
      <w:r w:rsidR="000C1FA1">
        <w:rPr>
          <w:rFonts w:ascii="Times New Roman" w:hAnsi="Times New Roman"/>
          <w:b/>
          <w:sz w:val="24"/>
          <w:szCs w:val="24"/>
          <w:lang w:val="uk-UA"/>
        </w:rPr>
        <w:t xml:space="preserve">             </w:t>
      </w:r>
      <w:r w:rsidRPr="000C1FA1">
        <w:rPr>
          <w:rFonts w:ascii="Times New Roman" w:hAnsi="Times New Roman"/>
          <w:b/>
          <w:sz w:val="24"/>
          <w:szCs w:val="24"/>
          <w:lang w:val="uk-UA"/>
        </w:rPr>
        <w:t xml:space="preserve">        Вікторія ГОРДІЄНКО</w:t>
      </w:r>
    </w:p>
    <w:sectPr w:rsidR="0075690C" w:rsidRPr="00444B82" w:rsidSect="005B176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2A5178C"/>
    <w:multiLevelType w:val="hybridMultilevel"/>
    <w:tmpl w:val="F5D6C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118CD"/>
    <w:multiLevelType w:val="hybridMultilevel"/>
    <w:tmpl w:val="C91838DE"/>
    <w:lvl w:ilvl="0" w:tplc="C9B83312">
      <w:start w:val="4"/>
      <w:numFmt w:val="bullet"/>
      <w:lvlText w:val="-"/>
      <w:lvlJc w:val="left"/>
      <w:pPr>
        <w:ind w:left="40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7" w:hanging="360"/>
      </w:pPr>
      <w:rPr>
        <w:rFonts w:ascii="Wingdings" w:hAnsi="Wingdings" w:hint="default"/>
      </w:rPr>
    </w:lvl>
  </w:abstractNum>
  <w:abstractNum w:abstractNumId="3" w15:restartNumberingAfterBreak="0">
    <w:nsid w:val="530F1ABF"/>
    <w:multiLevelType w:val="hybridMultilevel"/>
    <w:tmpl w:val="B538D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966FD"/>
    <w:multiLevelType w:val="hybridMultilevel"/>
    <w:tmpl w:val="8DFA2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606EF4"/>
    <w:multiLevelType w:val="hybridMultilevel"/>
    <w:tmpl w:val="B570196A"/>
    <w:lvl w:ilvl="0" w:tplc="0419000F">
      <w:start w:val="1"/>
      <w:numFmt w:val="decimal"/>
      <w:lvlText w:val="%1."/>
      <w:lvlJc w:val="left"/>
      <w:pPr>
        <w:ind w:left="767" w:hanging="360"/>
      </w:pPr>
    </w:lvl>
    <w:lvl w:ilvl="1" w:tplc="04190019" w:tentative="1">
      <w:start w:val="1"/>
      <w:numFmt w:val="lowerLetter"/>
      <w:lvlText w:val="%2."/>
      <w:lvlJc w:val="left"/>
      <w:pPr>
        <w:ind w:left="1487" w:hanging="360"/>
      </w:pPr>
    </w:lvl>
    <w:lvl w:ilvl="2" w:tplc="0419001B" w:tentative="1">
      <w:start w:val="1"/>
      <w:numFmt w:val="lowerRoman"/>
      <w:lvlText w:val="%3."/>
      <w:lvlJc w:val="right"/>
      <w:pPr>
        <w:ind w:left="2207" w:hanging="180"/>
      </w:pPr>
    </w:lvl>
    <w:lvl w:ilvl="3" w:tplc="0419000F" w:tentative="1">
      <w:start w:val="1"/>
      <w:numFmt w:val="decimal"/>
      <w:lvlText w:val="%4."/>
      <w:lvlJc w:val="left"/>
      <w:pPr>
        <w:ind w:left="2927" w:hanging="360"/>
      </w:pPr>
    </w:lvl>
    <w:lvl w:ilvl="4" w:tplc="04190019" w:tentative="1">
      <w:start w:val="1"/>
      <w:numFmt w:val="lowerLetter"/>
      <w:lvlText w:val="%5."/>
      <w:lvlJc w:val="left"/>
      <w:pPr>
        <w:ind w:left="3647" w:hanging="360"/>
      </w:pPr>
    </w:lvl>
    <w:lvl w:ilvl="5" w:tplc="0419001B" w:tentative="1">
      <w:start w:val="1"/>
      <w:numFmt w:val="lowerRoman"/>
      <w:lvlText w:val="%6."/>
      <w:lvlJc w:val="right"/>
      <w:pPr>
        <w:ind w:left="4367" w:hanging="180"/>
      </w:pPr>
    </w:lvl>
    <w:lvl w:ilvl="6" w:tplc="0419000F" w:tentative="1">
      <w:start w:val="1"/>
      <w:numFmt w:val="decimal"/>
      <w:lvlText w:val="%7."/>
      <w:lvlJc w:val="left"/>
      <w:pPr>
        <w:ind w:left="5087" w:hanging="360"/>
      </w:pPr>
    </w:lvl>
    <w:lvl w:ilvl="7" w:tplc="04190019" w:tentative="1">
      <w:start w:val="1"/>
      <w:numFmt w:val="lowerLetter"/>
      <w:lvlText w:val="%8."/>
      <w:lvlJc w:val="left"/>
      <w:pPr>
        <w:ind w:left="5807" w:hanging="360"/>
      </w:pPr>
    </w:lvl>
    <w:lvl w:ilvl="8" w:tplc="041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6" w15:restartNumberingAfterBreak="0">
    <w:nsid w:val="6CEE408C"/>
    <w:multiLevelType w:val="hybridMultilevel"/>
    <w:tmpl w:val="EF564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B82"/>
    <w:rsid w:val="0008428C"/>
    <w:rsid w:val="000C1FA1"/>
    <w:rsid w:val="000C20DB"/>
    <w:rsid w:val="00155F26"/>
    <w:rsid w:val="001B1ABB"/>
    <w:rsid w:val="001C6B8B"/>
    <w:rsid w:val="00231140"/>
    <w:rsid w:val="00285146"/>
    <w:rsid w:val="002C3E52"/>
    <w:rsid w:val="002E784B"/>
    <w:rsid w:val="002F37CB"/>
    <w:rsid w:val="00444B82"/>
    <w:rsid w:val="00464F6A"/>
    <w:rsid w:val="00486DCA"/>
    <w:rsid w:val="004C05E7"/>
    <w:rsid w:val="004D7080"/>
    <w:rsid w:val="005661F7"/>
    <w:rsid w:val="005A4B55"/>
    <w:rsid w:val="005B176B"/>
    <w:rsid w:val="006C3F3F"/>
    <w:rsid w:val="006D2999"/>
    <w:rsid w:val="006E5597"/>
    <w:rsid w:val="00702048"/>
    <w:rsid w:val="0073131F"/>
    <w:rsid w:val="0075690C"/>
    <w:rsid w:val="007B730A"/>
    <w:rsid w:val="008760D7"/>
    <w:rsid w:val="008809A2"/>
    <w:rsid w:val="00881F2A"/>
    <w:rsid w:val="008A47F5"/>
    <w:rsid w:val="008E7461"/>
    <w:rsid w:val="00921ABF"/>
    <w:rsid w:val="00961478"/>
    <w:rsid w:val="0099409E"/>
    <w:rsid w:val="009A12EA"/>
    <w:rsid w:val="009D41FA"/>
    <w:rsid w:val="009E3403"/>
    <w:rsid w:val="00A24F18"/>
    <w:rsid w:val="00A92556"/>
    <w:rsid w:val="00AA2073"/>
    <w:rsid w:val="00BC5CF4"/>
    <w:rsid w:val="00BD4140"/>
    <w:rsid w:val="00BF1EE3"/>
    <w:rsid w:val="00C2142C"/>
    <w:rsid w:val="00C70EEE"/>
    <w:rsid w:val="00CB7D3F"/>
    <w:rsid w:val="00CF587A"/>
    <w:rsid w:val="00D03CA5"/>
    <w:rsid w:val="00D35429"/>
    <w:rsid w:val="00D75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797F1F0-7FAB-4A23-A2E2-21659384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B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ogin-buttonuser">
    <w:name w:val="login-button__user"/>
    <w:basedOn w:val="a"/>
    <w:uiPriority w:val="99"/>
    <w:rsid w:val="00444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B730A"/>
    <w:pPr>
      <w:ind w:left="720"/>
      <w:contextualSpacing/>
    </w:pPr>
    <w:rPr>
      <w:rFonts w:ascii="Calibri" w:eastAsia="Calibri" w:hAnsi="Calibri" w:cs="Times New Roman"/>
      <w:lang w:val="uk-UA" w:eastAsia="en-US"/>
    </w:rPr>
  </w:style>
  <w:style w:type="character" w:styleId="a5">
    <w:name w:val="Hyperlink"/>
    <w:rsid w:val="00CF587A"/>
    <w:rPr>
      <w:color w:val="0000FF"/>
      <w:u w:val="single"/>
    </w:rPr>
  </w:style>
  <w:style w:type="character" w:customStyle="1" w:styleId="s3">
    <w:name w:val="s3"/>
    <w:basedOn w:val="a0"/>
    <w:rsid w:val="00CF587A"/>
  </w:style>
  <w:style w:type="paragraph" w:styleId="HTML">
    <w:name w:val="HTML Preformatted"/>
    <w:basedOn w:val="a"/>
    <w:link w:val="HTML0"/>
    <w:uiPriority w:val="99"/>
    <w:rsid w:val="00CF58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CF587A"/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702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20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2023-07-28T09:36:00Z</cp:lastPrinted>
  <dcterms:created xsi:type="dcterms:W3CDTF">2024-01-02T08:38:00Z</dcterms:created>
  <dcterms:modified xsi:type="dcterms:W3CDTF">2024-01-09T08:35:00Z</dcterms:modified>
</cp:coreProperties>
</file>