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12" w:rsidRPr="00851448" w:rsidRDefault="00762E12" w:rsidP="00762E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762E12" w:rsidRPr="00851448" w:rsidRDefault="00762E12" w:rsidP="00762E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762E12" w:rsidRPr="00851448" w:rsidRDefault="00762E12" w:rsidP="00762E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Вишнівської</w:t>
      </w:r>
      <w:proofErr w:type="spellEnd"/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селищної ради </w:t>
      </w:r>
    </w:p>
    <w:p w:rsidR="00762E12" w:rsidRDefault="00762E12" w:rsidP="00762E12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  <w:lang w:val="uk-UA"/>
        </w:rPr>
      </w:pPr>
      <w:r w:rsidRPr="008514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05.12.2023р.№98</w:t>
      </w:r>
    </w:p>
    <w:p w:rsidR="00444B82" w:rsidRDefault="00444B82" w:rsidP="00444B82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44B82" w:rsidRDefault="00444B82" w:rsidP="00444B82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396"/>
        <w:gridCol w:w="3608"/>
        <w:gridCol w:w="6061"/>
      </w:tblGrid>
      <w:tr w:rsidR="00444B82" w:rsidRPr="00FB4AA8" w:rsidTr="00A30EE7">
        <w:trPr>
          <w:trHeight w:val="3454"/>
        </w:trPr>
        <w:tc>
          <w:tcPr>
            <w:tcW w:w="3985" w:type="dxa"/>
            <w:gridSpan w:val="2"/>
          </w:tcPr>
          <w:p w:rsidR="00444B82" w:rsidRDefault="00444B82" w:rsidP="00F5468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4D7080" w:rsidRDefault="00444B82" w:rsidP="00063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762E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07-13</w:t>
            </w:r>
            <w:r w:rsidR="002608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</w:p>
          <w:p w:rsidR="000630FC" w:rsidRPr="00B4410E" w:rsidRDefault="000630FC" w:rsidP="00063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608DD" w:rsidRPr="000630FC" w:rsidRDefault="002608DD" w:rsidP="00260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ВИДАЧА ДОВІДКИ ПРО НАЯВНІСТЬ БДЖОЛОСІМЕЙ</w:t>
            </w:r>
          </w:p>
          <w:p w:rsidR="004D7080" w:rsidRPr="004D7080" w:rsidRDefault="004D7080" w:rsidP="004D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44B82" w:rsidRPr="002145B6" w:rsidRDefault="00444B82" w:rsidP="00F5468C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  <w:tr w:rsidR="00444B82" w:rsidTr="00A30EE7">
        <w:trPr>
          <w:trHeight w:val="461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center"/>
          </w:tcPr>
          <w:p w:rsidR="00762E12" w:rsidRPr="00762E12" w:rsidRDefault="00762E12" w:rsidP="0076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2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444B82" w:rsidRPr="00B4410E" w:rsidRDefault="00762E12" w:rsidP="00762E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62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904E1B" w:rsidTr="00A30EE7">
        <w:trPr>
          <w:trHeight w:val="235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1B" w:rsidRPr="00B4410E" w:rsidRDefault="00904E1B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E1B" w:rsidRPr="00E64B55" w:rsidRDefault="00904E1B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знаходження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1B" w:rsidRDefault="00904E1B" w:rsidP="00596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09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дання адміністративних послуг» в</w:t>
            </w:r>
            <w:r w:rsidRPr="008509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иконавчого комітету Вишнівської селищної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904E1B" w:rsidRPr="00B4410E" w:rsidRDefault="00904E1B" w:rsidP="005962A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509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Дніпропетровська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B4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="00FB4AA8"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FB4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</w:t>
            </w:r>
            <w:proofErr w:type="spellEnd"/>
            <w:r w:rsidR="00FB4AA8"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смт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Вишневе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Степова, 57.</w:t>
            </w:r>
          </w:p>
        </w:tc>
      </w:tr>
      <w:tr w:rsidR="00904E1B" w:rsidTr="00A30EE7">
        <w:trPr>
          <w:trHeight w:val="1803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1B" w:rsidRPr="00B4410E" w:rsidRDefault="00904E1B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E1B" w:rsidRPr="0045580E" w:rsidRDefault="00904E1B" w:rsidP="00596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1B" w:rsidRPr="0045580E" w:rsidRDefault="00904E1B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04E1B" w:rsidRPr="0045580E" w:rsidRDefault="00904E1B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середа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904E1B" w:rsidRPr="0045580E" w:rsidRDefault="00904E1B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904E1B" w:rsidRPr="0045580E" w:rsidRDefault="00904E1B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904E1B" w:rsidRPr="0045580E" w:rsidRDefault="00904E1B" w:rsidP="005962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904E1B" w:rsidRPr="0045580E" w:rsidRDefault="00904E1B" w:rsidP="005962A1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904E1B" w:rsidTr="00A30EE7">
        <w:trPr>
          <w:trHeight w:val="221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1B" w:rsidRPr="00B4410E" w:rsidRDefault="00904E1B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E1B" w:rsidRPr="0045580E" w:rsidRDefault="00904E1B" w:rsidP="005962A1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904E1B" w:rsidRDefault="00904E1B" w:rsidP="005962A1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  <w:p w:rsidR="00904E1B" w:rsidRPr="00B4410E" w:rsidRDefault="00904E1B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E1B" w:rsidRDefault="00904E1B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Тел.+38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563 85 25</w:t>
            </w:r>
          </w:p>
          <w:p w:rsidR="00904E1B" w:rsidRDefault="00904E1B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</w:p>
          <w:p w:rsidR="00904E1B" w:rsidRPr="008509D4" w:rsidRDefault="00904E1B" w:rsidP="005962A1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iCs/>
                <w:lang w:val="uk-UA"/>
              </w:rPr>
              <w:t xml:space="preserve">Веб-сайт: </w:t>
            </w:r>
            <w:r>
              <w:rPr>
                <w:iCs/>
                <w:lang w:val="en-US"/>
              </w:rPr>
              <w:t>https</w:t>
            </w:r>
            <w:r>
              <w:rPr>
                <w:iCs/>
                <w:lang w:val="uk-UA"/>
              </w:rPr>
              <w:t>:</w:t>
            </w:r>
            <w:r>
              <w:rPr>
                <w:iCs/>
              </w:rPr>
              <w:t>//</w:t>
            </w:r>
            <w:proofErr w:type="spellStart"/>
            <w:r>
              <w:rPr>
                <w:iCs/>
                <w:lang w:val="en-US"/>
              </w:rPr>
              <w:t>vyshneve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otg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dp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gov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#</w:t>
            </w:r>
          </w:p>
        </w:tc>
      </w:tr>
    </w:tbl>
    <w:tbl>
      <w:tblPr>
        <w:tblW w:w="10094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11"/>
        <w:gridCol w:w="5967"/>
      </w:tblGrid>
      <w:tr w:rsidR="00A30EE7" w:rsidTr="00A30EE7">
        <w:trPr>
          <w:trHeight w:val="461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при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Комісарівському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окрузі</w:t>
            </w:r>
          </w:p>
        </w:tc>
      </w:tr>
      <w:tr w:rsidR="00A30EE7" w:rsidTr="00A30EE7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 w:rsidP="0029525F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</w:t>
            </w:r>
            <w:r w:rsidR="0029525F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A30EE7" w:rsidTr="00A30EE7">
        <w:trPr>
          <w:trHeight w:val="1803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30EE7" w:rsidRDefault="00A30EE7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A30EE7" w:rsidRDefault="00A30EE7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A30EE7" w:rsidRDefault="00A30E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A30EE7" w:rsidRDefault="00A30EE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A30EE7" w:rsidTr="00A30EE7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30EE7" w:rsidRDefault="00A30EE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A30EE7" w:rsidRDefault="00A30EE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A30EE7" w:rsidRDefault="00A30EE7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A30EE7" w:rsidRDefault="00A30EE7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A30EE7" w:rsidTr="00A30EE7">
        <w:trPr>
          <w:trHeight w:val="461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с.Лозуватка</w:t>
            </w:r>
            <w:proofErr w:type="spellEnd"/>
          </w:p>
        </w:tc>
      </w:tr>
      <w:tr w:rsidR="00A30EE7" w:rsidTr="00A30EE7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 w:rsidP="00762E12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52150,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</w:t>
            </w:r>
            <w:r w:rsidR="00762E12">
              <w:rPr>
                <w:rFonts w:ascii="Times New Roman" w:hAnsi="Times New Roman"/>
                <w:sz w:val="24"/>
                <w:szCs w:val="24"/>
                <w:lang w:val="uk-UA"/>
              </w:rPr>
              <w:t>Благодатна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28.</w:t>
            </w:r>
          </w:p>
        </w:tc>
      </w:tr>
      <w:tr w:rsidR="00A30EE7" w:rsidTr="00762E12">
        <w:trPr>
          <w:trHeight w:val="1408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30EE7" w:rsidRDefault="00A30EE7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A30EE7" w:rsidRDefault="00A30EE7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A30EE7" w:rsidRDefault="00A30E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A30EE7" w:rsidRDefault="00A30EE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A30EE7" w:rsidTr="00A30EE7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30EE7" w:rsidRDefault="00A30EE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A30EE7" w:rsidRDefault="00A30EE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E7" w:rsidRDefault="00A30EE7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A30EE7" w:rsidRDefault="00A30EE7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A30EE7" w:rsidRDefault="00A30EE7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</w:tbl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516"/>
        <w:gridCol w:w="3570"/>
        <w:gridCol w:w="5979"/>
      </w:tblGrid>
      <w:tr w:rsidR="00444B82" w:rsidTr="00A30EE7">
        <w:trPr>
          <w:trHeight w:val="288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E30A7B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44B82" w:rsidTr="00762E12">
        <w:trPr>
          <w:trHeight w:val="79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B4410E" w:rsidRDefault="00444B82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B82" w:rsidRPr="004D7080" w:rsidRDefault="004D7080" w:rsidP="00F54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6B6F85" w:rsidRDefault="006B6F85" w:rsidP="00CF587A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en-US"/>
              </w:rPr>
            </w:pPr>
            <w:r w:rsidRPr="006B6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 «Про місцеве самоврядування в Україні»</w:t>
            </w:r>
          </w:p>
        </w:tc>
      </w:tr>
      <w:tr w:rsidR="00444B82" w:rsidTr="00A30EE7">
        <w:tc>
          <w:tcPr>
            <w:tcW w:w="10065" w:type="dxa"/>
            <w:gridSpan w:val="3"/>
            <w:vAlign w:val="center"/>
          </w:tcPr>
          <w:p w:rsidR="00444B82" w:rsidRPr="00E30A7B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444B82" w:rsidTr="00762E12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444B82" w:rsidRPr="00B4410E" w:rsidRDefault="006B6F85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444B8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570" w:type="dxa"/>
            <w:tcBorders>
              <w:left w:val="single" w:sz="4" w:space="0" w:color="auto"/>
            </w:tcBorders>
            <w:vAlign w:val="center"/>
          </w:tcPr>
          <w:p w:rsidR="00444B82" w:rsidRPr="00DF0B32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979" w:type="dxa"/>
            <w:vAlign w:val="center"/>
          </w:tcPr>
          <w:p w:rsidR="00444B82" w:rsidRPr="00DF0B32" w:rsidRDefault="00762E12" w:rsidP="007B73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62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444B82" w:rsidTr="00762E12">
        <w:trPr>
          <w:trHeight w:val="1312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444B82" w:rsidRPr="00B4410E" w:rsidRDefault="006B6F85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444B8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570" w:type="dxa"/>
            <w:tcBorders>
              <w:left w:val="single" w:sz="4" w:space="0" w:color="auto"/>
            </w:tcBorders>
            <w:vAlign w:val="center"/>
          </w:tcPr>
          <w:p w:rsidR="00444B82" w:rsidRPr="00DF0B32" w:rsidRDefault="00444B82" w:rsidP="00762E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79" w:type="dxa"/>
            <w:vAlign w:val="center"/>
          </w:tcPr>
          <w:p w:rsidR="00D51E3A" w:rsidRPr="00762E12" w:rsidRDefault="00D51E3A" w:rsidP="00762E1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62E12">
              <w:rPr>
                <w:rFonts w:ascii="Times New Roman" w:hAnsi="Times New Roman"/>
                <w:sz w:val="24"/>
                <w:szCs w:val="24"/>
              </w:rPr>
              <w:t>Заява</w:t>
            </w:r>
          </w:p>
          <w:p w:rsidR="006B6F85" w:rsidRPr="00762E12" w:rsidRDefault="00762E12" w:rsidP="00762E1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що посвідчу особу.</w:t>
            </w:r>
          </w:p>
          <w:p w:rsidR="002608DD" w:rsidRPr="000630FC" w:rsidRDefault="000A6DAB" w:rsidP="00762E1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762E12">
              <w:rPr>
                <w:rFonts w:ascii="Times New Roman" w:hAnsi="Times New Roman"/>
                <w:sz w:val="24"/>
                <w:szCs w:val="24"/>
              </w:rPr>
              <w:t>Технічний паспорт на бджолосім’ї або акт від депутата про наявність бджолосімей.</w:t>
            </w:r>
          </w:p>
        </w:tc>
      </w:tr>
      <w:tr w:rsidR="00444B82" w:rsidTr="00762E12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B4410E" w:rsidRDefault="006B6F85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444B8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</w:tcBorders>
          </w:tcPr>
          <w:p w:rsidR="00444B82" w:rsidRPr="00DF0B32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444B82" w:rsidRPr="00B0485C" w:rsidRDefault="00762E12" w:rsidP="00F546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62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762E12" w:rsidTr="00762E12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2" w:rsidRDefault="00762E12" w:rsidP="007B50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E12" w:rsidRPr="00B4410E" w:rsidRDefault="00762E12" w:rsidP="007B50F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2" w:rsidRPr="004F26C7" w:rsidRDefault="00762E12" w:rsidP="007B50F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Безоплатно</w:t>
            </w:r>
          </w:p>
          <w:p w:rsidR="00762E12" w:rsidRPr="004F26C7" w:rsidRDefault="00762E12" w:rsidP="007B50F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62E12" w:rsidTr="00762E12">
        <w:trPr>
          <w:trHeight w:val="65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2" w:rsidRDefault="00762E12" w:rsidP="007B50F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E12" w:rsidRPr="00B4410E" w:rsidRDefault="00762E12" w:rsidP="007B50F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2" w:rsidRPr="006B6F85" w:rsidRDefault="00762E12" w:rsidP="007B50F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робочі дні</w:t>
            </w:r>
          </w:p>
        </w:tc>
      </w:tr>
      <w:tr w:rsidR="00444B82" w:rsidTr="00762E12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Default="00762E12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444B8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B82" w:rsidRPr="00387DA7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387DA7" w:rsidRDefault="00444B82" w:rsidP="00F5468C">
            <w:pPr>
              <w:tabs>
                <w:tab w:val="left" w:pos="24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1.</w:t>
            </w: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Суб’єкт звернення не подав документів або інформ</w:t>
            </w:r>
            <w:bookmarkStart w:id="0" w:name="_GoBack"/>
            <w:bookmarkEnd w:id="0"/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ації, необхідних для отримання відповідної адміністративної послуги.</w:t>
            </w:r>
          </w:p>
          <w:p w:rsidR="00444B82" w:rsidRPr="00C602C6" w:rsidRDefault="00444B82" w:rsidP="00F5468C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2.</w:t>
            </w: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Подані документи є недійсними або у них міститься недостовірна інформація.</w:t>
            </w:r>
          </w:p>
        </w:tc>
      </w:tr>
      <w:tr w:rsidR="00444B82" w:rsidRPr="006B6F85" w:rsidTr="00762E12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Default="006B6F85" w:rsidP="00F546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444B8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B82" w:rsidRPr="00387DA7" w:rsidRDefault="00444B82" w:rsidP="00F546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762E12" w:rsidRDefault="006B6F85" w:rsidP="003731ED">
            <w:pPr>
              <w:pStyle w:val="a4"/>
              <w:numPr>
                <w:ilvl w:val="0"/>
                <w:numId w:val="7"/>
              </w:numPr>
              <w:ind w:left="88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62E12">
              <w:rPr>
                <w:rFonts w:ascii="Times New Roman" w:hAnsi="Times New Roman"/>
                <w:sz w:val="24"/>
                <w:szCs w:val="24"/>
              </w:rPr>
              <w:t xml:space="preserve">Видача довідки про </w:t>
            </w:r>
            <w:r w:rsidR="00762E12" w:rsidRPr="00762E12">
              <w:rPr>
                <w:rFonts w:ascii="Times New Roman" w:hAnsi="Times New Roman"/>
                <w:sz w:val="24"/>
                <w:szCs w:val="24"/>
              </w:rPr>
              <w:t>наявність бджолосімей</w:t>
            </w:r>
          </w:p>
          <w:p w:rsidR="00762E12" w:rsidRPr="00762E12" w:rsidRDefault="00762E12" w:rsidP="003731ED">
            <w:pPr>
              <w:pStyle w:val="a4"/>
              <w:numPr>
                <w:ilvl w:val="0"/>
                <w:numId w:val="7"/>
              </w:numPr>
              <w:ind w:left="88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Вмотивована відмова.</w:t>
            </w:r>
          </w:p>
        </w:tc>
      </w:tr>
      <w:tr w:rsidR="00444B82" w:rsidTr="00762E12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Default="006B6F85" w:rsidP="00F546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  <w:r w:rsidR="00444B8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B82" w:rsidRPr="00DF0B32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FC133A" w:rsidRDefault="00762E12" w:rsidP="00F54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E1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D51E3A" w:rsidRDefault="00D51E3A" w:rsidP="00CF587A">
      <w:pPr>
        <w:rPr>
          <w:lang w:val="uk-UA"/>
        </w:rPr>
      </w:pPr>
    </w:p>
    <w:p w:rsidR="00D51E3A" w:rsidRPr="00444B82" w:rsidRDefault="00D51E3A" w:rsidP="00CF587A">
      <w:pPr>
        <w:rPr>
          <w:lang w:val="uk-UA"/>
        </w:rPr>
      </w:pPr>
      <w:r w:rsidRPr="00FB4A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FB4AA8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</w:t>
      </w:r>
      <w:r w:rsidR="005C7B71" w:rsidRPr="00FB4A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B4A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5C7B71" w:rsidRPr="00FB4AA8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FB4A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sectPr w:rsidR="00D51E3A" w:rsidRPr="00444B82" w:rsidSect="00A30EE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23F67"/>
    <w:multiLevelType w:val="multilevel"/>
    <w:tmpl w:val="4A40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118CD"/>
    <w:multiLevelType w:val="hybridMultilevel"/>
    <w:tmpl w:val="C91838DE"/>
    <w:lvl w:ilvl="0" w:tplc="C9B83312">
      <w:start w:val="4"/>
      <w:numFmt w:val="bullet"/>
      <w:lvlText w:val="-"/>
      <w:lvlJc w:val="left"/>
      <w:pPr>
        <w:ind w:left="4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3" w15:restartNumberingAfterBreak="0">
    <w:nsid w:val="44EA7B46"/>
    <w:multiLevelType w:val="multilevel"/>
    <w:tmpl w:val="E43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22792"/>
    <w:multiLevelType w:val="hybridMultilevel"/>
    <w:tmpl w:val="3372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24F6"/>
    <w:multiLevelType w:val="hybridMultilevel"/>
    <w:tmpl w:val="7B68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2064F"/>
    <w:multiLevelType w:val="hybridMultilevel"/>
    <w:tmpl w:val="F7D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82"/>
    <w:rsid w:val="000630FC"/>
    <w:rsid w:val="0008428C"/>
    <w:rsid w:val="000A6DAB"/>
    <w:rsid w:val="000D489C"/>
    <w:rsid w:val="000E5042"/>
    <w:rsid w:val="001C6B8B"/>
    <w:rsid w:val="00231140"/>
    <w:rsid w:val="002608DD"/>
    <w:rsid w:val="0029525F"/>
    <w:rsid w:val="00344343"/>
    <w:rsid w:val="003731ED"/>
    <w:rsid w:val="00444B82"/>
    <w:rsid w:val="00486DCA"/>
    <w:rsid w:val="004D7080"/>
    <w:rsid w:val="005C7B71"/>
    <w:rsid w:val="006B3665"/>
    <w:rsid w:val="006B6F85"/>
    <w:rsid w:val="00715C20"/>
    <w:rsid w:val="0075690C"/>
    <w:rsid w:val="00762E12"/>
    <w:rsid w:val="007B730A"/>
    <w:rsid w:val="008A47F5"/>
    <w:rsid w:val="00904E1B"/>
    <w:rsid w:val="0092459B"/>
    <w:rsid w:val="00A30EE7"/>
    <w:rsid w:val="00AA7B4C"/>
    <w:rsid w:val="00C2142C"/>
    <w:rsid w:val="00C23574"/>
    <w:rsid w:val="00C70EEE"/>
    <w:rsid w:val="00CF587A"/>
    <w:rsid w:val="00D51E3A"/>
    <w:rsid w:val="00DE048C"/>
    <w:rsid w:val="00FB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FC49A7-F972-4826-82C2-15664E01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730A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5">
    <w:name w:val="Hyperlink"/>
    <w:rsid w:val="00CF587A"/>
    <w:rPr>
      <w:color w:val="0000FF"/>
      <w:u w:val="single"/>
    </w:rPr>
  </w:style>
  <w:style w:type="character" w:customStyle="1" w:styleId="s3">
    <w:name w:val="s3"/>
    <w:basedOn w:val="a0"/>
    <w:rsid w:val="00CF587A"/>
  </w:style>
  <w:style w:type="paragraph" w:styleId="HTML">
    <w:name w:val="HTML Preformatted"/>
    <w:basedOn w:val="a"/>
    <w:link w:val="HTML0"/>
    <w:uiPriority w:val="99"/>
    <w:rsid w:val="00CF5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F587A"/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semiHidden/>
    <w:unhideWhenUsed/>
    <w:rsid w:val="0006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0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2021-11-02T12:31:00Z</cp:lastPrinted>
  <dcterms:created xsi:type="dcterms:W3CDTF">2023-12-28T11:14:00Z</dcterms:created>
  <dcterms:modified xsi:type="dcterms:W3CDTF">2024-01-09T08:26:00Z</dcterms:modified>
</cp:coreProperties>
</file>