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CD" w:rsidRDefault="000A5DCD" w:rsidP="000A5D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37 </w:t>
      </w:r>
    </w:p>
    <w:p w:rsidR="000A5DCD" w:rsidRDefault="000A5DCD" w:rsidP="000A5D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0A5DCD" w:rsidRDefault="000A5DCD" w:rsidP="000A5D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0A5DCD" w:rsidRDefault="000A5DCD" w:rsidP="000A5D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444B82" w:rsidRDefault="00444B82" w:rsidP="00444B82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9363" w:type="dxa"/>
        <w:tblInd w:w="-183" w:type="dxa"/>
        <w:tblLook w:val="04A0" w:firstRow="1" w:lastRow="0" w:firstColumn="1" w:lastColumn="0" w:noHBand="0" w:noVBand="1"/>
      </w:tblPr>
      <w:tblGrid>
        <w:gridCol w:w="516"/>
        <w:gridCol w:w="3511"/>
        <w:gridCol w:w="5336"/>
      </w:tblGrid>
      <w:tr w:rsidR="00444B82" w:rsidRPr="00316857" w:rsidTr="00947A99">
        <w:trPr>
          <w:trHeight w:val="3454"/>
        </w:trPr>
        <w:tc>
          <w:tcPr>
            <w:tcW w:w="4027" w:type="dxa"/>
            <w:gridSpan w:val="2"/>
          </w:tcPr>
          <w:p w:rsidR="00444B82" w:rsidRDefault="00444B82" w:rsidP="00F5468C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36" w:type="dxa"/>
          </w:tcPr>
          <w:p w:rsidR="004D7080" w:rsidRDefault="00444B82" w:rsidP="004D708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0A5D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07-11</w:t>
            </w:r>
            <w:r w:rsidR="00947A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</w:p>
          <w:p w:rsidR="004D7080" w:rsidRPr="00B4410E" w:rsidRDefault="004D7080" w:rsidP="004D708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7080" w:rsidRDefault="004D7080" w:rsidP="004D7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ВИДАЧА ДОВІДКИ ПРО </w:t>
            </w:r>
            <w:r w:rsidR="009903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ЗАРЕЄСТРОВАНИХ У ЖИТЛОВОМУ ПРИМІЩЕННІ</w:t>
            </w:r>
          </w:p>
          <w:p w:rsidR="004D7080" w:rsidRPr="004D7080" w:rsidRDefault="004D7080" w:rsidP="004D7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44B82" w:rsidRPr="002145B6" w:rsidRDefault="00444B82" w:rsidP="00F5468C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</w:p>
        </w:tc>
      </w:tr>
      <w:tr w:rsidR="00444B82" w:rsidTr="00947A99">
        <w:trPr>
          <w:trHeight w:val="461"/>
        </w:trPr>
        <w:tc>
          <w:tcPr>
            <w:tcW w:w="9363" w:type="dxa"/>
            <w:gridSpan w:val="3"/>
            <w:tcBorders>
              <w:bottom w:val="single" w:sz="4" w:space="0" w:color="auto"/>
            </w:tcBorders>
            <w:vAlign w:val="center"/>
          </w:tcPr>
          <w:p w:rsidR="000A5DCD" w:rsidRPr="000A5DCD" w:rsidRDefault="000A5DCD" w:rsidP="000A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5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444B82" w:rsidRPr="00B4410E" w:rsidRDefault="000A5DCD" w:rsidP="000A5DC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0A5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941682" w:rsidTr="00947A99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2" w:rsidRPr="00B4410E" w:rsidRDefault="00941682" w:rsidP="00F546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4410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682" w:rsidRPr="00E64B55" w:rsidRDefault="00941682" w:rsidP="005962A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знаходження </w:t>
            </w: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682" w:rsidRDefault="00941682" w:rsidP="00596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09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дання адміністративних послуг» в</w:t>
            </w:r>
            <w:r w:rsidRPr="008509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иконавчого комітету Вишнівської селищної 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941682" w:rsidRPr="00B4410E" w:rsidRDefault="00941682" w:rsidP="005962A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509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Дніпропетровська 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A0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="001A02FF"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 w:rsidR="001A0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янський</w:t>
            </w:r>
            <w:proofErr w:type="spellEnd"/>
            <w:r w:rsidR="001A02FF"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смт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Вишневе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вулиця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Степова, 57.</w:t>
            </w:r>
          </w:p>
        </w:tc>
      </w:tr>
      <w:tr w:rsidR="00941682" w:rsidTr="00947A99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2" w:rsidRPr="00B4410E" w:rsidRDefault="00941682" w:rsidP="00F546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682" w:rsidRPr="0045580E" w:rsidRDefault="00941682" w:rsidP="00596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682" w:rsidRPr="0045580E" w:rsidRDefault="00941682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41682" w:rsidRPr="0045580E" w:rsidRDefault="00941682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середа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941682" w:rsidRPr="0045580E" w:rsidRDefault="00941682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941682" w:rsidRPr="0045580E" w:rsidRDefault="00941682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15:45</w:t>
            </w:r>
          </w:p>
          <w:p w:rsidR="00941682" w:rsidRPr="0045580E" w:rsidRDefault="00941682" w:rsidP="005962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941682" w:rsidRPr="0045580E" w:rsidRDefault="00941682" w:rsidP="005962A1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Субота, неділя – </w:t>
            </w:r>
            <w:proofErr w:type="spellStart"/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вихіднідні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41682" w:rsidTr="00947A99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82" w:rsidRPr="00B4410E" w:rsidRDefault="00941682" w:rsidP="00F546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682" w:rsidRPr="0045580E" w:rsidRDefault="00941682" w:rsidP="005962A1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941682" w:rsidRDefault="00941682" w:rsidP="005962A1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  <w:p w:rsidR="00941682" w:rsidRPr="00B4410E" w:rsidRDefault="00941682" w:rsidP="005962A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682" w:rsidRDefault="00941682" w:rsidP="005962A1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Тел.+38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563 85 25</w:t>
            </w:r>
          </w:p>
          <w:p w:rsidR="00941682" w:rsidRDefault="00941682" w:rsidP="005962A1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Електронна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пошта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</w:p>
          <w:p w:rsidR="00941682" w:rsidRPr="008509D4" w:rsidRDefault="00941682" w:rsidP="005962A1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iCs/>
                <w:lang w:val="uk-UA"/>
              </w:rPr>
              <w:t xml:space="preserve">Веб-сайт: </w:t>
            </w:r>
            <w:r>
              <w:rPr>
                <w:iCs/>
                <w:lang w:val="en-US"/>
              </w:rPr>
              <w:t>https</w:t>
            </w:r>
            <w:r>
              <w:rPr>
                <w:iCs/>
                <w:lang w:val="uk-UA"/>
              </w:rPr>
              <w:t>:</w:t>
            </w:r>
            <w:r>
              <w:rPr>
                <w:iCs/>
              </w:rPr>
              <w:t>//</w:t>
            </w:r>
            <w:proofErr w:type="spellStart"/>
            <w:r>
              <w:rPr>
                <w:iCs/>
                <w:lang w:val="en-US"/>
              </w:rPr>
              <w:t>vyshneve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otg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dp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gov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ua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  <w:lang w:val="en-US"/>
              </w:rPr>
              <w:t>ua</w:t>
            </w:r>
            <w:proofErr w:type="spellEnd"/>
            <w:r>
              <w:rPr>
                <w:iCs/>
              </w:rPr>
              <w:t>#</w:t>
            </w:r>
          </w:p>
        </w:tc>
      </w:tr>
    </w:tbl>
    <w:tbl>
      <w:tblPr>
        <w:tblW w:w="93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603"/>
        <w:gridCol w:w="5357"/>
        <w:gridCol w:w="14"/>
      </w:tblGrid>
      <w:tr w:rsidR="003912D2" w:rsidTr="003912D2">
        <w:trPr>
          <w:gridAfter w:val="1"/>
          <w:wAfter w:w="14" w:type="dxa"/>
          <w:trHeight w:val="46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2D2" w:rsidRDefault="003912D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при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Комісарівському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окрузі</w:t>
            </w:r>
          </w:p>
        </w:tc>
      </w:tr>
      <w:tr w:rsidR="003912D2" w:rsidTr="007048AA">
        <w:trPr>
          <w:trHeight w:val="235"/>
        </w:trPr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D2" w:rsidRDefault="003912D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2D2" w:rsidRDefault="003912D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2D2" w:rsidRDefault="003912D2" w:rsidP="00857EB1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</w:t>
            </w:r>
            <w:r w:rsidR="00857EB1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Комісарівка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Урожайна, 44.</w:t>
            </w:r>
          </w:p>
        </w:tc>
      </w:tr>
      <w:tr w:rsidR="003912D2" w:rsidTr="007048AA">
        <w:trPr>
          <w:trHeight w:val="1803"/>
        </w:trPr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D2" w:rsidRDefault="003912D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2D2" w:rsidRDefault="0039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2D2" w:rsidRDefault="003912D2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912D2" w:rsidRDefault="003912D2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3912D2" w:rsidRDefault="003912D2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3912D2" w:rsidRDefault="00391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3912D2" w:rsidRDefault="003912D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3912D2" w:rsidTr="007048AA">
        <w:trPr>
          <w:trHeight w:val="221"/>
        </w:trPr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D2" w:rsidRDefault="003912D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2D2" w:rsidRDefault="003912D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3912D2" w:rsidRDefault="003912D2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3912D2" w:rsidRDefault="003912D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2D2" w:rsidRDefault="003912D2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3912D2" w:rsidRDefault="003912D2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3912D2" w:rsidRDefault="003912D2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3912D2" w:rsidTr="003912D2">
        <w:trPr>
          <w:gridAfter w:val="1"/>
          <w:wAfter w:w="14" w:type="dxa"/>
          <w:trHeight w:val="46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2D2" w:rsidRDefault="003912D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с.Лозуватка</w:t>
            </w:r>
            <w:proofErr w:type="spellEnd"/>
          </w:p>
        </w:tc>
      </w:tr>
      <w:tr w:rsidR="003912D2" w:rsidTr="007048AA">
        <w:trPr>
          <w:trHeight w:val="235"/>
        </w:trPr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D2" w:rsidRDefault="003912D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2D2" w:rsidRDefault="003912D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2D2" w:rsidRDefault="003912D2" w:rsidP="00F6128C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52150,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Лозуватка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</w:t>
            </w:r>
            <w:r w:rsidR="00F6128C">
              <w:rPr>
                <w:rFonts w:ascii="Times New Roman" w:hAnsi="Times New Roman"/>
                <w:sz w:val="24"/>
                <w:szCs w:val="24"/>
                <w:lang w:val="uk-UA"/>
              </w:rPr>
              <w:t>Благодатна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28.</w:t>
            </w:r>
          </w:p>
        </w:tc>
      </w:tr>
      <w:tr w:rsidR="003912D2" w:rsidTr="007048AA">
        <w:trPr>
          <w:trHeight w:val="1803"/>
        </w:trPr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D2" w:rsidRDefault="003912D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2D2" w:rsidRDefault="0039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2D2" w:rsidRDefault="003912D2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912D2" w:rsidRDefault="003912D2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3912D2" w:rsidRDefault="003912D2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3912D2" w:rsidRDefault="00391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3912D2" w:rsidRDefault="003912D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3912D2" w:rsidTr="007048AA">
        <w:trPr>
          <w:trHeight w:val="221"/>
        </w:trPr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D2" w:rsidRDefault="003912D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2D2" w:rsidRDefault="003912D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3912D2" w:rsidRDefault="003912D2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3912D2" w:rsidRDefault="003912D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12D2" w:rsidRDefault="003912D2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3912D2" w:rsidRDefault="003912D2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3912D2" w:rsidRDefault="003912D2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</w:tbl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516"/>
        <w:gridCol w:w="3508"/>
        <w:gridCol w:w="5332"/>
      </w:tblGrid>
      <w:tr w:rsidR="00444B82" w:rsidTr="003912D2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B82" w:rsidRPr="00E30A7B" w:rsidRDefault="00444B82" w:rsidP="00F5468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44B82" w:rsidTr="00F6128C">
        <w:trPr>
          <w:trHeight w:val="129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82" w:rsidRPr="00B4410E" w:rsidRDefault="00444B82" w:rsidP="00F546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B82" w:rsidRPr="004D7080" w:rsidRDefault="004D7080" w:rsidP="00F546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30A" w:rsidRPr="007B730A" w:rsidRDefault="007B730A" w:rsidP="007B73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адміністративні послуги» від 06.09.2012  № 5203-VІ;</w:t>
            </w:r>
          </w:p>
          <w:p w:rsidR="00444B82" w:rsidRPr="004D7080" w:rsidRDefault="007B730A" w:rsidP="007B730A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en-US"/>
              </w:rPr>
            </w:pPr>
            <w:r w:rsidRPr="007B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 від 21.05.1997 № 280/97-ВР</w:t>
            </w:r>
          </w:p>
        </w:tc>
      </w:tr>
      <w:tr w:rsidR="00444B82" w:rsidTr="003912D2">
        <w:tc>
          <w:tcPr>
            <w:tcW w:w="9356" w:type="dxa"/>
            <w:gridSpan w:val="3"/>
            <w:vAlign w:val="center"/>
          </w:tcPr>
          <w:p w:rsidR="00444B82" w:rsidRPr="00E30A7B" w:rsidRDefault="00444B82" w:rsidP="00F5468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444B82" w:rsidTr="00F6128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444B82" w:rsidRPr="00B4410E" w:rsidRDefault="00F6128C" w:rsidP="00F546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444B8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444B82" w:rsidRPr="00DF0B32" w:rsidRDefault="00444B82" w:rsidP="00F546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332" w:type="dxa"/>
            <w:vAlign w:val="center"/>
          </w:tcPr>
          <w:p w:rsidR="00444B82" w:rsidRPr="00DF0B32" w:rsidRDefault="00C0538D" w:rsidP="007B73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05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C0538D" w:rsidTr="00F6128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C0538D" w:rsidRPr="00B4410E" w:rsidRDefault="00C0538D" w:rsidP="00C053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6.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C0538D" w:rsidRPr="00DF0B32" w:rsidRDefault="00C0538D" w:rsidP="00C053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32" w:type="dxa"/>
            <w:vAlign w:val="center"/>
          </w:tcPr>
          <w:p w:rsidR="00C0538D" w:rsidRDefault="00C0538D" w:rsidP="00C053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Заява;</w:t>
            </w:r>
          </w:p>
          <w:p w:rsidR="00C0538D" w:rsidRDefault="00C0538D" w:rsidP="00C053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що посвідчує особу;</w:t>
            </w:r>
          </w:p>
          <w:p w:rsidR="00C0538D" w:rsidRDefault="00C0538D" w:rsidP="00C053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60F67">
              <w:rPr>
                <w:rFonts w:ascii="Times New Roman" w:hAnsi="Times New Roman"/>
                <w:sz w:val="24"/>
                <w:szCs w:val="24"/>
              </w:rPr>
              <w:t>окумент про право власності на домоволодіння;</w:t>
            </w:r>
          </w:p>
          <w:p w:rsidR="00C0538D" w:rsidRPr="00492EA8" w:rsidRDefault="00C0538D" w:rsidP="00C053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92EA8">
              <w:rPr>
                <w:rFonts w:ascii="Times New Roman" w:hAnsi="Times New Roman"/>
                <w:sz w:val="24"/>
                <w:szCs w:val="24"/>
              </w:rPr>
              <w:t>удинкова книга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538D" w:rsidRPr="00B35B01" w:rsidRDefault="00C0538D" w:rsidP="00C0538D">
            <w:pPr>
              <w:pStyle w:val="a4"/>
              <w:ind w:left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B01">
              <w:rPr>
                <w:rFonts w:ascii="Times New Roman" w:hAnsi="Times New Roman"/>
                <w:sz w:val="24"/>
                <w:szCs w:val="24"/>
              </w:rPr>
              <w:t xml:space="preserve">У разі подання заяви законним представником особи додатково подаються: </w:t>
            </w:r>
          </w:p>
          <w:p w:rsidR="00C0538D" w:rsidRPr="00B35B01" w:rsidRDefault="00C0538D" w:rsidP="00C053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B01">
              <w:rPr>
                <w:rFonts w:ascii="Times New Roman" w:hAnsi="Times New Roman"/>
                <w:sz w:val="24"/>
                <w:szCs w:val="24"/>
              </w:rPr>
              <w:t>документ, що посвідчує особу законного представника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538D" w:rsidRPr="00B35B01" w:rsidRDefault="00C0538D" w:rsidP="00C053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B01">
              <w:rPr>
                <w:rFonts w:ascii="Times New Roman" w:hAnsi="Times New Roman"/>
                <w:sz w:val="24"/>
                <w:szCs w:val="24"/>
              </w:rPr>
              <w:t>документ, що підтверд</w:t>
            </w:r>
            <w:r>
              <w:rPr>
                <w:rFonts w:ascii="Times New Roman" w:hAnsi="Times New Roman"/>
                <w:sz w:val="24"/>
                <w:szCs w:val="24"/>
              </w:rPr>
              <w:t>жує повноваження особи як закон</w:t>
            </w:r>
            <w:r w:rsidRPr="00B35B01">
              <w:rPr>
                <w:rFonts w:ascii="Times New Roman" w:hAnsi="Times New Roman"/>
                <w:sz w:val="24"/>
                <w:szCs w:val="24"/>
              </w:rPr>
              <w:t>ного представника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538D" w:rsidRPr="007B730A" w:rsidRDefault="00C0538D" w:rsidP="00C053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38D" w:rsidTr="00F6128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538D" w:rsidRPr="00B4410E" w:rsidRDefault="00C0538D" w:rsidP="00C053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7.</w:t>
            </w: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</w:tcBorders>
          </w:tcPr>
          <w:p w:rsidR="00C0538D" w:rsidRPr="00DF0B32" w:rsidRDefault="00C0538D" w:rsidP="00C053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vAlign w:val="center"/>
          </w:tcPr>
          <w:p w:rsidR="00C0538D" w:rsidRPr="00B0485C" w:rsidRDefault="00C0538D" w:rsidP="00C053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7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C0538D" w:rsidTr="00FC1008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8D" w:rsidRDefault="00C0538D" w:rsidP="00C053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38D" w:rsidRPr="00DF0B32" w:rsidRDefault="00C0538D" w:rsidP="00C053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38D" w:rsidRPr="004F26C7" w:rsidRDefault="00C0538D" w:rsidP="00C053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4F26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Безоплатно</w:t>
            </w:r>
            <w:proofErr w:type="spellEnd"/>
          </w:p>
        </w:tc>
      </w:tr>
      <w:tr w:rsidR="00C0538D" w:rsidTr="001C422F">
        <w:trPr>
          <w:trHeight w:val="8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8D" w:rsidRDefault="00C0538D" w:rsidP="00C053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38D" w:rsidRPr="00DF0B32" w:rsidRDefault="00C0538D" w:rsidP="00C053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38D" w:rsidRPr="00B0485C" w:rsidRDefault="00C0538D" w:rsidP="00C053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робочі дні</w:t>
            </w:r>
          </w:p>
        </w:tc>
      </w:tr>
      <w:tr w:rsidR="00C0538D" w:rsidTr="00FC1008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8D" w:rsidRDefault="00C0538D" w:rsidP="00C053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38D" w:rsidRPr="00C80AAC" w:rsidRDefault="00C0538D" w:rsidP="00C053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38D" w:rsidRPr="00492EA8" w:rsidRDefault="00C0538D" w:rsidP="00C0538D">
            <w:pPr>
              <w:pStyle w:val="a4"/>
              <w:numPr>
                <w:ilvl w:val="0"/>
                <w:numId w:val="3"/>
              </w:numPr>
              <w:tabs>
                <w:tab w:val="left" w:pos="240"/>
              </w:tabs>
              <w:ind w:left="18"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A8">
              <w:rPr>
                <w:rFonts w:ascii="Times New Roman" w:hAnsi="Times New Roman"/>
                <w:sz w:val="24"/>
                <w:szCs w:val="24"/>
              </w:rPr>
              <w:t>Суб’єкт звернення не подав документів або інформації, необхідних для отримання відповідної адміністративної послуги.</w:t>
            </w:r>
          </w:p>
          <w:p w:rsidR="00C0538D" w:rsidRPr="00492EA8" w:rsidRDefault="00C0538D" w:rsidP="00C0538D">
            <w:pPr>
              <w:pStyle w:val="a4"/>
              <w:numPr>
                <w:ilvl w:val="0"/>
                <w:numId w:val="3"/>
              </w:numPr>
              <w:tabs>
                <w:tab w:val="left" w:pos="240"/>
              </w:tabs>
              <w:ind w:left="18"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A8">
              <w:rPr>
                <w:rFonts w:ascii="Times New Roman" w:hAnsi="Times New Roman"/>
                <w:sz w:val="24"/>
                <w:szCs w:val="24"/>
              </w:rPr>
              <w:lastRenderedPageBreak/>
              <w:t>Подані документи є недійсними або у них міститься недостовірна інформація.</w:t>
            </w:r>
          </w:p>
        </w:tc>
      </w:tr>
      <w:tr w:rsidR="00C0538D" w:rsidRPr="00F41E1C" w:rsidTr="00F6128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8D" w:rsidRDefault="00C0538D" w:rsidP="00C053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38D" w:rsidRPr="00C80AAC" w:rsidRDefault="00C0538D" w:rsidP="00C053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C80AAC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C80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38D" w:rsidRPr="004F26C7" w:rsidRDefault="00C0538D" w:rsidP="00C0538D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Довідка про зареєстрованих у житловому приміщенні</w:t>
            </w:r>
          </w:p>
        </w:tc>
      </w:tr>
      <w:tr w:rsidR="00C0538D" w:rsidTr="00F6128C">
        <w:trPr>
          <w:trHeight w:val="72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8D" w:rsidRDefault="00C0538D" w:rsidP="00C053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38D" w:rsidRPr="00C80AAC" w:rsidRDefault="00C0538D" w:rsidP="00C053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38D" w:rsidRPr="00FC133A" w:rsidRDefault="00C0538D" w:rsidP="005B0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9C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Отримати результати надання послуги заявник може особисто або через законного представника, поштовим відправленням на вк</w:t>
            </w:r>
            <w:bookmarkStart w:id="0" w:name="_GoBack"/>
            <w:bookmarkEnd w:id="0"/>
            <w:r w:rsidRPr="00E709C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азану при поданні заяви адресу (рекомендованим листом).</w:t>
            </w:r>
          </w:p>
        </w:tc>
      </w:tr>
    </w:tbl>
    <w:p w:rsidR="00444B82" w:rsidRPr="002145B6" w:rsidRDefault="00444B82" w:rsidP="00444B82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444B82" w:rsidRDefault="00444B82" w:rsidP="00444B82">
      <w:pPr>
        <w:spacing w:after="0"/>
        <w:rPr>
          <w:noProof/>
          <w:lang w:val="uk-UA"/>
        </w:rPr>
      </w:pPr>
    </w:p>
    <w:p w:rsidR="00316857" w:rsidRDefault="00316857" w:rsidP="00444B82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75690C" w:rsidRPr="003912D2" w:rsidRDefault="00D60F67" w:rsidP="001A02FF">
      <w:pPr>
        <w:rPr>
          <w:b/>
          <w:lang w:val="uk-UA"/>
        </w:rPr>
      </w:pPr>
      <w:r w:rsidRPr="003912D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Начальник відділу «Центр надання </w:t>
      </w:r>
      <w:r w:rsidRPr="003912D2">
        <w:rPr>
          <w:rFonts w:ascii="Times New Roman" w:hAnsi="Times New Roman" w:cs="Times New Roman"/>
          <w:b/>
          <w:sz w:val="26"/>
          <w:szCs w:val="26"/>
          <w:lang w:val="uk-UA"/>
        </w:rPr>
        <w:br/>
        <w:t xml:space="preserve">адміністративних послуг»                                                 </w:t>
      </w:r>
      <w:r w:rsidR="00316857" w:rsidRPr="003912D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Вікторія ГОРДІЄНКО</w:t>
      </w:r>
      <w:r w:rsidRPr="003912D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sectPr w:rsidR="0075690C" w:rsidRPr="003912D2" w:rsidSect="00C7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A5D57"/>
    <w:multiLevelType w:val="hybridMultilevel"/>
    <w:tmpl w:val="A7B681E2"/>
    <w:lvl w:ilvl="0" w:tplc="6BD4389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3FC6"/>
    <w:multiLevelType w:val="hybridMultilevel"/>
    <w:tmpl w:val="0AAA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118CD"/>
    <w:multiLevelType w:val="hybridMultilevel"/>
    <w:tmpl w:val="C91838DE"/>
    <w:lvl w:ilvl="0" w:tplc="C9B83312">
      <w:start w:val="4"/>
      <w:numFmt w:val="bullet"/>
      <w:lvlText w:val="-"/>
      <w:lvlJc w:val="left"/>
      <w:pPr>
        <w:ind w:left="40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82"/>
    <w:rsid w:val="00012152"/>
    <w:rsid w:val="0008428C"/>
    <w:rsid w:val="000A5DCD"/>
    <w:rsid w:val="001A02FF"/>
    <w:rsid w:val="001C6B8B"/>
    <w:rsid w:val="00231140"/>
    <w:rsid w:val="00316857"/>
    <w:rsid w:val="003912D2"/>
    <w:rsid w:val="00444B82"/>
    <w:rsid w:val="00486DCA"/>
    <w:rsid w:val="00492EA8"/>
    <w:rsid w:val="004A0882"/>
    <w:rsid w:val="004D7080"/>
    <w:rsid w:val="00575D43"/>
    <w:rsid w:val="0058444B"/>
    <w:rsid w:val="005B057D"/>
    <w:rsid w:val="006272A1"/>
    <w:rsid w:val="007048AA"/>
    <w:rsid w:val="0075690C"/>
    <w:rsid w:val="007B730A"/>
    <w:rsid w:val="008335B8"/>
    <w:rsid w:val="00857EB1"/>
    <w:rsid w:val="008A47F5"/>
    <w:rsid w:val="009069D1"/>
    <w:rsid w:val="00941682"/>
    <w:rsid w:val="00947A99"/>
    <w:rsid w:val="00990343"/>
    <w:rsid w:val="00C0538D"/>
    <w:rsid w:val="00C70EEE"/>
    <w:rsid w:val="00D01DFD"/>
    <w:rsid w:val="00D60F67"/>
    <w:rsid w:val="00DB1BC8"/>
    <w:rsid w:val="00DB2FF8"/>
    <w:rsid w:val="00E709CE"/>
    <w:rsid w:val="00F61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8AC19B-5AEE-45ED-9748-E70BE6DD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4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730A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83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2021-11-02T12:19:00Z</cp:lastPrinted>
  <dcterms:created xsi:type="dcterms:W3CDTF">2023-12-28T07:57:00Z</dcterms:created>
  <dcterms:modified xsi:type="dcterms:W3CDTF">2024-01-09T08:25:00Z</dcterms:modified>
</cp:coreProperties>
</file>