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C6" w:rsidRDefault="002C31C6" w:rsidP="002C3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953D4">
        <w:rPr>
          <w:rFonts w:ascii="Times New Roman" w:hAnsi="Times New Roman"/>
          <w:sz w:val="24"/>
          <w:szCs w:val="24"/>
          <w:lang w:val="uk-UA" w:eastAsia="uk-UA"/>
        </w:rPr>
        <w:t>35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2C31C6" w:rsidRDefault="002C31C6" w:rsidP="002C3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2C31C6" w:rsidRDefault="002C31C6" w:rsidP="002C3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Вишнівської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селищної ради </w:t>
      </w:r>
    </w:p>
    <w:p w:rsidR="002C31C6" w:rsidRDefault="002C31C6" w:rsidP="002C3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від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2"/>
        <w:gridCol w:w="6079"/>
      </w:tblGrid>
      <w:tr w:rsidR="002145B6" w:rsidRPr="00866E11" w:rsidTr="00C80AAC">
        <w:trPr>
          <w:trHeight w:val="3454"/>
        </w:trPr>
        <w:tc>
          <w:tcPr>
            <w:tcW w:w="4128" w:type="dxa"/>
            <w:gridSpan w:val="2"/>
          </w:tcPr>
          <w:p w:rsidR="002145B6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145B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9" w:type="dxa"/>
          </w:tcPr>
          <w:p w:rsidR="002145B6" w:rsidRPr="00B4410E" w:rsidRDefault="002145B6" w:rsidP="00B441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ІНФОРМАЦІЙНА КАРТКА №</w:t>
            </w:r>
            <w:r w:rsidR="002C31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07-0</w:t>
            </w:r>
            <w:r w:rsidR="001953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Pr="00B44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адміністративної послуги </w:t>
            </w:r>
            <w:r w:rsidR="002C31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1953D4" w:rsidRPr="001953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01846</w:t>
            </w:r>
            <w:r w:rsidR="002C31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FE1C79" w:rsidRDefault="00FE1C79" w:rsidP="004F7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145B6" w:rsidRPr="002145B6" w:rsidRDefault="001953D4" w:rsidP="004F7BE0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  <w:r w:rsidRPr="001953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ВИДАЧА АКТА ОБСТЕЖЕННЯ НА ФАКТ НЕ ПРОЖИВАННЯ ОСОБИ ЗА МІСЦЕМ РЕЄСТРАЦІЇ (НА ОСНОВІ ПИСЬМОВИХ СВІДЧЕНЬ СУСІДІВ)</w:t>
            </w:r>
          </w:p>
        </w:tc>
      </w:tr>
      <w:tr w:rsidR="00B4410E" w:rsidRPr="00866E11" w:rsidTr="00B4410E">
        <w:trPr>
          <w:trHeight w:val="4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2C31C6" w:rsidRPr="002C31C6" w:rsidRDefault="002C31C6" w:rsidP="002C31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31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B4410E" w:rsidRDefault="002C31C6" w:rsidP="002C31C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2C31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B4410E" w:rsidRPr="001C5180" w:rsidTr="00C80AAC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4410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E64B55" w:rsidRDefault="00B4410E" w:rsidP="008B50F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8B5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10E" w:rsidRPr="00B4410E" w:rsidRDefault="00904F38" w:rsidP="00A17C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«Центр надання адміністративних послуг» виконавчого комітету Вишнівської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A17C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</w:p>
        </w:tc>
      </w:tr>
      <w:tr w:rsidR="00B4410E" w:rsidTr="00C80AAC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45580E" w:rsidRDefault="0045580E" w:rsidP="008B50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45580E" w:rsidRDefault="0045580E" w:rsidP="0045580E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80E"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45580E"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 w:rsidRPr="004558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5580E" w:rsidRPr="0045580E" w:rsidRDefault="0045580E" w:rsidP="0045580E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80AAC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08:00 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17:00</w:t>
            </w:r>
          </w:p>
          <w:p w:rsidR="0045580E" w:rsidRPr="0045580E" w:rsidRDefault="00C80AAC" w:rsidP="0045580E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  <w:r w:rsidR="0045580E"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08:00 </w:t>
            </w:r>
            <w:r w:rsidR="0045580E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45580E"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20:00.</w:t>
            </w:r>
          </w:p>
          <w:p w:rsidR="0045580E" w:rsidRPr="0045580E" w:rsidRDefault="0045580E" w:rsidP="0045580E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 w:rsidR="00C80AAC">
              <w:rPr>
                <w:rFonts w:ascii="Times New Roman" w:hAnsi="Times New Roman"/>
                <w:sz w:val="24"/>
                <w:szCs w:val="24"/>
                <w:lang w:val="uk-UA"/>
              </w:rPr>
              <w:t>15:45</w:t>
            </w:r>
          </w:p>
          <w:p w:rsidR="0045580E" w:rsidRPr="0045580E" w:rsidRDefault="0045580E" w:rsidP="004558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45580E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дні.</w:t>
            </w:r>
          </w:p>
        </w:tc>
      </w:tr>
      <w:tr w:rsidR="00B4410E" w:rsidTr="00C80AAC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45580E" w:rsidRDefault="0045580E" w:rsidP="0045580E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8B50F9" w:rsidRDefault="008B50F9" w:rsidP="008B50F9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B4410E" w:rsidRPr="00B4410E" w:rsidRDefault="008B50F9" w:rsidP="008B50F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17D" w:rsidRPr="00DD7448" w:rsidRDefault="00FB717D" w:rsidP="00FB717D">
            <w:pPr>
              <w:ind w:left="51" w:hanging="51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DD7448">
              <w:rPr>
                <w:rFonts w:ascii="Times New Roman" w:hAnsi="Times New Roman"/>
                <w:b/>
                <w:iCs/>
                <w:sz w:val="24"/>
                <w:szCs w:val="24"/>
              </w:rPr>
              <w:t>Тел.:</w:t>
            </w:r>
            <w:r w:rsidRPr="00DD7448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 050-563-85-25</w:t>
            </w:r>
          </w:p>
          <w:p w:rsidR="00FB717D" w:rsidRPr="00DD7448" w:rsidRDefault="00FB717D" w:rsidP="00FB717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DD7448">
              <w:rPr>
                <w:b/>
                <w:iCs/>
                <w:lang w:val="uk-UA"/>
              </w:rPr>
              <w:t xml:space="preserve">Веб-сайт: </w:t>
            </w:r>
            <w:r w:rsidRPr="00DD7448">
              <w:rPr>
                <w:b/>
                <w:iCs/>
                <w:lang w:val="en-US"/>
              </w:rPr>
              <w:t>https</w:t>
            </w:r>
            <w:r w:rsidRPr="00DD7448">
              <w:rPr>
                <w:b/>
                <w:iCs/>
              </w:rPr>
              <w:t>//</w:t>
            </w:r>
            <w:proofErr w:type="spellStart"/>
            <w:r w:rsidRPr="00DD7448">
              <w:rPr>
                <w:b/>
                <w:iCs/>
                <w:lang w:val="en-US"/>
              </w:rPr>
              <w:t>vishneve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otg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dp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gov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ua</w:t>
            </w:r>
            <w:proofErr w:type="spellEnd"/>
            <w:r w:rsidRPr="00DD7448">
              <w:rPr>
                <w:b/>
                <w:iCs/>
              </w:rPr>
              <w:t>./</w:t>
            </w:r>
            <w:proofErr w:type="spellStart"/>
            <w:r w:rsidRPr="00DD7448"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C80AAC" w:rsidRDefault="00FB717D" w:rsidP="00FB717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 w:rsidRPr="00DD7448">
              <w:rPr>
                <w:b/>
                <w:iCs/>
                <w:lang w:val="uk-UA"/>
              </w:rPr>
              <w:t xml:space="preserve">Електронна пошта: </w:t>
            </w:r>
            <w:proofErr w:type="spellStart"/>
            <w:r w:rsidRPr="00DD7448">
              <w:rPr>
                <w:b/>
                <w:iCs/>
                <w:lang w:val="en-US"/>
              </w:rPr>
              <w:t>cnap</w:t>
            </w:r>
            <w:proofErr w:type="spellEnd"/>
            <w:r w:rsidRPr="00DD7448">
              <w:rPr>
                <w:b/>
                <w:iCs/>
              </w:rPr>
              <w:t>_</w:t>
            </w:r>
            <w:proofErr w:type="spellStart"/>
            <w:r w:rsidRPr="00DD7448">
              <w:rPr>
                <w:b/>
                <w:iCs/>
                <w:lang w:val="en-US"/>
              </w:rPr>
              <w:t>vishneve</w:t>
            </w:r>
            <w:proofErr w:type="spellEnd"/>
            <w:r w:rsidRPr="00DD7448">
              <w:rPr>
                <w:b/>
                <w:iCs/>
              </w:rPr>
              <w:t>@</w:t>
            </w:r>
            <w:proofErr w:type="spellStart"/>
            <w:r w:rsidRPr="00DD7448">
              <w:rPr>
                <w:b/>
                <w:iCs/>
                <w:lang w:val="en-US"/>
              </w:rPr>
              <w:t>ukr</w:t>
            </w:r>
            <w:proofErr w:type="spellEnd"/>
            <w:r w:rsidRPr="00DD7448">
              <w:rPr>
                <w:b/>
                <w:iCs/>
              </w:rPr>
              <w:t>.</w:t>
            </w:r>
            <w:r w:rsidRPr="00DD7448">
              <w:rPr>
                <w:b/>
                <w:iCs/>
                <w:lang w:val="en-US"/>
              </w:rPr>
              <w:t>net</w:t>
            </w:r>
          </w:p>
        </w:tc>
      </w:tr>
      <w:tr w:rsidR="00F32BC9" w:rsidTr="001C422F">
        <w:trPr>
          <w:trHeight w:val="221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BC9" w:rsidRPr="00DD7448" w:rsidRDefault="00F32BC9" w:rsidP="001C422F">
            <w:pPr>
              <w:ind w:left="51" w:hanging="51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віддалене робоче місце адміністратора відділу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селищної ради при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Комісарівському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старостинському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окрузі</w:t>
            </w:r>
          </w:p>
        </w:tc>
      </w:tr>
      <w:tr w:rsidR="00F32BC9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32BC9" w:rsidRDefault="00F32BC9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2BC9" w:rsidRDefault="00F32BC9" w:rsidP="001C422F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знаходження Центру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BC9" w:rsidRDefault="00F32BC9" w:rsidP="001C422F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52142, Дніпропетровська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Кам`янський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Комісарівка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вул. Урожайна, 44.</w:t>
            </w:r>
          </w:p>
        </w:tc>
      </w:tr>
      <w:tr w:rsidR="00F32BC9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C9" w:rsidRDefault="00F32BC9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BC9" w:rsidRDefault="00F32BC9" w:rsidP="001C422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щодо режиму роботи 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BC9" w:rsidRDefault="00F32BC9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32BC9" w:rsidRDefault="00F32BC9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Понеділок- четвер з 08:00 до 17:00</w:t>
            </w:r>
          </w:p>
          <w:p w:rsidR="00F32BC9" w:rsidRDefault="00F32BC9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16:00</w:t>
            </w:r>
          </w:p>
          <w:p w:rsidR="00F32BC9" w:rsidRDefault="00F32BC9" w:rsidP="001C42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Обідня перерва з 12:00 до 12:48</w:t>
            </w:r>
          </w:p>
          <w:p w:rsidR="00F32BC9" w:rsidRDefault="00F32BC9" w:rsidP="001C422F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F32BC9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C9" w:rsidRDefault="00F32BC9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BC9" w:rsidRDefault="00F32BC9" w:rsidP="001C422F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F32BC9" w:rsidRDefault="00F32BC9" w:rsidP="001C422F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F32BC9" w:rsidRDefault="00F32BC9" w:rsidP="001C422F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BC9" w:rsidRDefault="00F32BC9" w:rsidP="001C422F">
            <w:pPr>
              <w:ind w:left="51" w:hanging="51"/>
              <w:jc w:val="both"/>
              <w:rPr>
                <w:rFonts w:ascii="Times New Roman" w:hAnsi="Times New Roman"/>
                <w:iCs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Тел.:</w:t>
            </w:r>
            <w:r>
              <w:rPr>
                <w:rFonts w:ascii="Times New Roman" w:hAnsi="Times New Roman"/>
                <w:b/>
                <w:iCs/>
                <w:sz w:val="20"/>
                <w:lang w:val="uk-UA"/>
              </w:rPr>
              <w:t xml:space="preserve"> 050-563-85-25</w:t>
            </w:r>
          </w:p>
          <w:p w:rsidR="00F32BC9" w:rsidRDefault="00F32BC9" w:rsidP="001C422F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Веб-сайт: </w:t>
            </w:r>
            <w:r>
              <w:rPr>
                <w:b/>
                <w:iCs/>
                <w:sz w:val="20"/>
                <w:szCs w:val="22"/>
                <w:lang w:val="en-US"/>
              </w:rPr>
              <w:t>https</w:t>
            </w:r>
            <w:r>
              <w:rPr>
                <w:b/>
                <w:iCs/>
                <w:sz w:val="20"/>
                <w:szCs w:val="22"/>
              </w:rPr>
              <w:t>//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otg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dp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gov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  <w:r>
              <w:rPr>
                <w:b/>
                <w:iCs/>
                <w:sz w:val="20"/>
                <w:szCs w:val="22"/>
              </w:rPr>
              <w:t>./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</w:p>
          <w:p w:rsidR="00F32BC9" w:rsidRDefault="00F32BC9" w:rsidP="001C422F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Електронна пошта: 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cnap</w:t>
            </w:r>
            <w:proofErr w:type="spellEnd"/>
            <w:r>
              <w:rPr>
                <w:b/>
                <w:iCs/>
                <w:sz w:val="20"/>
                <w:szCs w:val="22"/>
              </w:rPr>
              <w:t>_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@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ukr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r>
              <w:rPr>
                <w:b/>
                <w:iCs/>
                <w:sz w:val="20"/>
                <w:szCs w:val="22"/>
                <w:lang w:val="en-US"/>
              </w:rPr>
              <w:t>net</w:t>
            </w:r>
          </w:p>
        </w:tc>
      </w:tr>
      <w:tr w:rsidR="00F32BC9" w:rsidTr="001C422F">
        <w:trPr>
          <w:trHeight w:val="221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BC9" w:rsidRDefault="00F32BC9" w:rsidP="001C422F">
            <w:pPr>
              <w:ind w:left="51" w:hanging="51"/>
              <w:jc w:val="both"/>
              <w:rPr>
                <w:rFonts w:ascii="Times New Roman" w:hAnsi="Times New Roman"/>
                <w:b/>
                <w:iCs/>
                <w:sz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віддалене робоче місце адміністратора відділу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селищної ради 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с.Лозуватка</w:t>
            </w:r>
            <w:proofErr w:type="spellEnd"/>
          </w:p>
        </w:tc>
      </w:tr>
      <w:tr w:rsidR="00F32BC9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C9" w:rsidRDefault="00F32BC9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BC9" w:rsidRDefault="00F32BC9" w:rsidP="001C422F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знаходження 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BC9" w:rsidRDefault="00F32BC9" w:rsidP="00500CDA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52150, Дніпропетровська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Кам`янський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Лозуватка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вул. </w:t>
            </w:r>
            <w:r w:rsidR="00500CDA">
              <w:rPr>
                <w:rFonts w:ascii="Times New Roman" w:hAnsi="Times New Roman"/>
                <w:sz w:val="24"/>
                <w:szCs w:val="24"/>
                <w:lang w:val="uk-UA"/>
              </w:rPr>
              <w:t>Благодатна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28.</w:t>
            </w:r>
          </w:p>
        </w:tc>
      </w:tr>
      <w:tr w:rsidR="00F32BC9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C9" w:rsidRDefault="00F32BC9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BC9" w:rsidRDefault="00F32BC9" w:rsidP="001C422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щодо режиму роботи 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BC9" w:rsidRDefault="00F32BC9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32BC9" w:rsidRDefault="00F32BC9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Понеділок- четвер з 08:00 до 17:00</w:t>
            </w:r>
          </w:p>
          <w:p w:rsidR="00F32BC9" w:rsidRDefault="00F32BC9" w:rsidP="001C422F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16:00</w:t>
            </w:r>
          </w:p>
          <w:p w:rsidR="00F32BC9" w:rsidRDefault="00F32BC9" w:rsidP="001C42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Обідня перерва з 12:00 до 12:48</w:t>
            </w:r>
          </w:p>
          <w:p w:rsidR="00F32BC9" w:rsidRDefault="00F32BC9" w:rsidP="001C422F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F32BC9" w:rsidTr="001C422F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C9" w:rsidRDefault="00F32BC9" w:rsidP="001C42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BC9" w:rsidRDefault="00F32BC9" w:rsidP="001C422F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F32BC9" w:rsidRDefault="00F32BC9" w:rsidP="001C422F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F32BC9" w:rsidRDefault="00F32BC9" w:rsidP="001C422F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BC9" w:rsidRDefault="00F32BC9" w:rsidP="001C422F">
            <w:pPr>
              <w:ind w:left="51" w:hanging="51"/>
              <w:jc w:val="both"/>
              <w:rPr>
                <w:rFonts w:ascii="Times New Roman" w:hAnsi="Times New Roman"/>
                <w:iCs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Тел.:</w:t>
            </w:r>
            <w:r>
              <w:rPr>
                <w:rFonts w:ascii="Times New Roman" w:hAnsi="Times New Roman"/>
                <w:b/>
                <w:iCs/>
                <w:sz w:val="20"/>
                <w:lang w:val="uk-UA"/>
              </w:rPr>
              <w:t xml:space="preserve"> 050-563-85-25</w:t>
            </w:r>
          </w:p>
          <w:p w:rsidR="00F32BC9" w:rsidRDefault="00F32BC9" w:rsidP="001C422F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Веб-сайт: </w:t>
            </w:r>
            <w:r>
              <w:rPr>
                <w:b/>
                <w:iCs/>
                <w:sz w:val="20"/>
                <w:szCs w:val="22"/>
                <w:lang w:val="en-US"/>
              </w:rPr>
              <w:t>https</w:t>
            </w:r>
            <w:r>
              <w:rPr>
                <w:b/>
                <w:iCs/>
                <w:sz w:val="20"/>
                <w:szCs w:val="22"/>
              </w:rPr>
              <w:t>//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otg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dp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gov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  <w:r>
              <w:rPr>
                <w:b/>
                <w:iCs/>
                <w:sz w:val="20"/>
                <w:szCs w:val="22"/>
              </w:rPr>
              <w:t>./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</w:p>
          <w:p w:rsidR="00F32BC9" w:rsidRDefault="00F32BC9" w:rsidP="001C422F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Електронна пошта: 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cnap</w:t>
            </w:r>
            <w:proofErr w:type="spellEnd"/>
            <w:r>
              <w:rPr>
                <w:b/>
                <w:iCs/>
                <w:sz w:val="20"/>
                <w:szCs w:val="22"/>
              </w:rPr>
              <w:t>_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@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ukr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r>
              <w:rPr>
                <w:b/>
                <w:iCs/>
                <w:sz w:val="20"/>
                <w:szCs w:val="22"/>
                <w:lang w:val="en-US"/>
              </w:rPr>
              <w:t>net</w:t>
            </w:r>
          </w:p>
        </w:tc>
      </w:tr>
      <w:tr w:rsidR="00E30A7B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0A7B" w:rsidTr="00C80AAC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4410E" w:rsidRDefault="00E30A7B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E30A7B" w:rsidRDefault="00E30A7B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3D4" w:rsidRPr="001953D4" w:rsidRDefault="001953D4" w:rsidP="001953D4">
            <w:pPr>
              <w:pStyle w:val="a6"/>
              <w:numPr>
                <w:ilvl w:val="0"/>
                <w:numId w:val="1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5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місцеве самоврядування в Україні" ст. 1</w:t>
            </w:r>
          </w:p>
          <w:p w:rsidR="00E30A7B" w:rsidRPr="002C31C6" w:rsidRDefault="001953D4" w:rsidP="001953D4">
            <w:pPr>
              <w:pStyle w:val="a6"/>
              <w:numPr>
                <w:ilvl w:val="0"/>
                <w:numId w:val="1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5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КМУ від 02.03.2016 №207 "Про затвердження Правил реєстрації місця проживання та Порядку передачі органами реєстрації інформації до Єдиного державного демографічного реєстру"</w:t>
            </w:r>
          </w:p>
        </w:tc>
      </w:tr>
      <w:tr w:rsidR="00E30A7B" w:rsidTr="00C459D6">
        <w:tc>
          <w:tcPr>
            <w:tcW w:w="10207" w:type="dxa"/>
            <w:gridSpan w:val="3"/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B4410E" w:rsidTr="00C80AAC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B4410E" w:rsidRDefault="00C80AAC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79" w:type="dxa"/>
            <w:vAlign w:val="center"/>
          </w:tcPr>
          <w:p w:rsidR="00B4410E" w:rsidRPr="00DF0B32" w:rsidRDefault="002C31C6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</w:t>
            </w:r>
          </w:p>
        </w:tc>
      </w:tr>
      <w:tr w:rsidR="00B4410E" w:rsidRPr="004B3AFA" w:rsidTr="00C80AAC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30A7B" w:rsidRPr="00B4410E" w:rsidRDefault="00C80AAC" w:rsidP="00E30A7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79" w:type="dxa"/>
            <w:vAlign w:val="center"/>
          </w:tcPr>
          <w:p w:rsidR="00160ABE" w:rsidRPr="00160ABE" w:rsidRDefault="00160ABE" w:rsidP="00160ABE">
            <w:pPr>
              <w:pStyle w:val="a6"/>
              <w:numPr>
                <w:ilvl w:val="0"/>
                <w:numId w:val="2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0A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Заява </w:t>
            </w:r>
          </w:p>
          <w:p w:rsidR="00160ABE" w:rsidRPr="00160ABE" w:rsidRDefault="00160ABE" w:rsidP="00160ABE">
            <w:pPr>
              <w:pStyle w:val="a6"/>
              <w:numPr>
                <w:ilvl w:val="0"/>
                <w:numId w:val="2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0A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Документ, що посвідчує особу представника (у разі подання заяви представником особи)</w:t>
            </w:r>
          </w:p>
          <w:p w:rsidR="00160ABE" w:rsidRPr="00160ABE" w:rsidRDefault="00160ABE" w:rsidP="00160ABE">
            <w:pPr>
              <w:pStyle w:val="a6"/>
              <w:numPr>
                <w:ilvl w:val="0"/>
                <w:numId w:val="2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0A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  <w:p w:rsidR="00160ABE" w:rsidRPr="00160ABE" w:rsidRDefault="00160ABE" w:rsidP="00160ABE">
            <w:pPr>
              <w:pStyle w:val="a6"/>
              <w:numPr>
                <w:ilvl w:val="0"/>
                <w:numId w:val="2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0A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Домова книга за наявності (копія)</w:t>
            </w:r>
          </w:p>
          <w:p w:rsidR="00B4410E" w:rsidRPr="002C31C6" w:rsidRDefault="00160ABE" w:rsidP="00160ABE">
            <w:pPr>
              <w:pStyle w:val="a6"/>
              <w:numPr>
                <w:ilvl w:val="0"/>
                <w:numId w:val="2"/>
              </w:numPr>
              <w:ind w:left="46" w:firstLine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60A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 громадянина України (під час подання копій вказаних документів, пред’являються оригінали цих документів)</w:t>
            </w:r>
          </w:p>
        </w:tc>
      </w:tr>
      <w:tr w:rsidR="00B4410E" w:rsidTr="00BE6D2C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79" w:type="dxa"/>
            <w:tcBorders>
              <w:bottom w:val="single" w:sz="4" w:space="0" w:color="auto"/>
            </w:tcBorders>
            <w:vAlign w:val="center"/>
          </w:tcPr>
          <w:p w:rsidR="00B4410E" w:rsidRPr="00DF0B32" w:rsidRDefault="00160ABE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60A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</w:tc>
      </w:tr>
      <w:tr w:rsidR="00E30A7B" w:rsidTr="00BE6D2C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DF0B3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DF0B32" w:rsidRDefault="00DF0B32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DF0B32" w:rsidRDefault="00DF0B32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E30A7B" w:rsidTr="00C80AAC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  <w:r w:rsidR="00DF0B3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DF0B32" w:rsidRDefault="00DF0B32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782CD7" w:rsidRDefault="00160ABE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робочі дні</w:t>
            </w:r>
          </w:p>
        </w:tc>
      </w:tr>
      <w:tr w:rsidR="00E30A7B" w:rsidTr="00C80AAC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C80AAC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ABE" w:rsidRPr="00160ABE" w:rsidRDefault="00160ABE" w:rsidP="00160ABE">
            <w:pPr>
              <w:pStyle w:val="a6"/>
              <w:numPr>
                <w:ilvl w:val="0"/>
                <w:numId w:val="3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0A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документів, що містять недостовірні відомості</w:t>
            </w:r>
          </w:p>
          <w:p w:rsidR="00E30A7B" w:rsidRPr="002C31C6" w:rsidRDefault="00160ABE" w:rsidP="00160ABE">
            <w:pPr>
              <w:pStyle w:val="a6"/>
              <w:numPr>
                <w:ilvl w:val="0"/>
                <w:numId w:val="3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0A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Неповний пакет документів</w:t>
            </w:r>
          </w:p>
        </w:tc>
      </w:tr>
      <w:tr w:rsidR="00E30A7B" w:rsidRPr="0055166E" w:rsidTr="00C80AAC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C80AAC" w:rsidRDefault="00C80AA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надання </w:t>
            </w: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2C31C6" w:rsidRDefault="00160ABE" w:rsidP="001C5180">
            <w:pPr>
              <w:pStyle w:val="a6"/>
              <w:ind w:left="4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0A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 обстеження на факт не проживання особи за місцем реєстрації</w:t>
            </w:r>
          </w:p>
        </w:tc>
      </w:tr>
      <w:tr w:rsidR="00E30A7B" w:rsidTr="00C80AAC">
        <w:trPr>
          <w:trHeight w:val="38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C80AAC" w:rsidRDefault="00C80AAC" w:rsidP="00C80AA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4410E" w:rsidRDefault="00160ABE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60AB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882546" w:rsidRPr="004F7BE0" w:rsidRDefault="00882546" w:rsidP="0088254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4F7B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«Центр надання </w:t>
      </w:r>
      <w:r w:rsidRPr="004F7BE0"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                       </w:t>
      </w:r>
      <w:r w:rsidR="002C31C6">
        <w:rPr>
          <w:rFonts w:ascii="Times New Roman" w:hAnsi="Times New Roman" w:cs="Times New Roman"/>
          <w:b/>
          <w:sz w:val="24"/>
          <w:szCs w:val="24"/>
          <w:lang w:val="uk-UA"/>
        </w:rPr>
        <w:t>Вікторія ГОРДІЄНКО</w:t>
      </w:r>
      <w:r w:rsidRPr="004F7B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</w:t>
      </w:r>
    </w:p>
    <w:p w:rsidR="00202C93" w:rsidRPr="00202C93" w:rsidRDefault="00202C93">
      <w:pPr>
        <w:rPr>
          <w:lang w:val="uk-UA"/>
        </w:rPr>
      </w:pPr>
    </w:p>
    <w:sectPr w:rsidR="00202C93" w:rsidRPr="00202C93" w:rsidSect="00D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E6208"/>
    <w:multiLevelType w:val="hybridMultilevel"/>
    <w:tmpl w:val="3BC66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96503"/>
    <w:multiLevelType w:val="hybridMultilevel"/>
    <w:tmpl w:val="E7AE7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F6A56"/>
    <w:multiLevelType w:val="hybridMultilevel"/>
    <w:tmpl w:val="450A1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05693"/>
    <w:multiLevelType w:val="hybridMultilevel"/>
    <w:tmpl w:val="E7AE7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90122"/>
    <w:rsid w:val="000E757A"/>
    <w:rsid w:val="00160ABE"/>
    <w:rsid w:val="00176982"/>
    <w:rsid w:val="001953D4"/>
    <w:rsid w:val="001C5180"/>
    <w:rsid w:val="00202C93"/>
    <w:rsid w:val="002145B6"/>
    <w:rsid w:val="002907DF"/>
    <w:rsid w:val="002C31C6"/>
    <w:rsid w:val="003658C4"/>
    <w:rsid w:val="00373F07"/>
    <w:rsid w:val="004153A6"/>
    <w:rsid w:val="0045580E"/>
    <w:rsid w:val="004B3AFA"/>
    <w:rsid w:val="004F6CE9"/>
    <w:rsid w:val="004F7BE0"/>
    <w:rsid w:val="00500CDA"/>
    <w:rsid w:val="0055166E"/>
    <w:rsid w:val="005D3D2E"/>
    <w:rsid w:val="00624644"/>
    <w:rsid w:val="00774DF4"/>
    <w:rsid w:val="00782CD7"/>
    <w:rsid w:val="00866E11"/>
    <w:rsid w:val="00882546"/>
    <w:rsid w:val="008B50F9"/>
    <w:rsid w:val="008C6776"/>
    <w:rsid w:val="00904F38"/>
    <w:rsid w:val="00943932"/>
    <w:rsid w:val="009B5511"/>
    <w:rsid w:val="009D18AA"/>
    <w:rsid w:val="00A17C5E"/>
    <w:rsid w:val="00B4410E"/>
    <w:rsid w:val="00B623D4"/>
    <w:rsid w:val="00BE6D2C"/>
    <w:rsid w:val="00C80AAC"/>
    <w:rsid w:val="00CC1EAA"/>
    <w:rsid w:val="00D204BD"/>
    <w:rsid w:val="00D2669B"/>
    <w:rsid w:val="00D31A59"/>
    <w:rsid w:val="00D924B7"/>
    <w:rsid w:val="00DF0B32"/>
    <w:rsid w:val="00E30A7B"/>
    <w:rsid w:val="00E64B55"/>
    <w:rsid w:val="00E654B2"/>
    <w:rsid w:val="00E86C30"/>
    <w:rsid w:val="00F32BC9"/>
    <w:rsid w:val="00F623E4"/>
    <w:rsid w:val="00F900A9"/>
    <w:rsid w:val="00FB717D"/>
    <w:rsid w:val="00FE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5C8E77-0001-422E-A0B1-6A90134B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C3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2020-12-15T08:48:00Z</cp:lastPrinted>
  <dcterms:created xsi:type="dcterms:W3CDTF">2023-12-27T12:14:00Z</dcterms:created>
  <dcterms:modified xsi:type="dcterms:W3CDTF">2024-01-09T08:24:00Z</dcterms:modified>
</cp:coreProperties>
</file>