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373F07">
        <w:rPr>
          <w:rFonts w:ascii="Times New Roman" w:hAnsi="Times New Roman"/>
          <w:sz w:val="24"/>
          <w:szCs w:val="24"/>
          <w:lang w:val="uk-UA" w:eastAsia="uk-UA"/>
        </w:rPr>
        <w:t>34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866E11" w:rsidTr="00C80AAC">
        <w:trPr>
          <w:trHeight w:val="3454"/>
        </w:trPr>
        <w:tc>
          <w:tcPr>
            <w:tcW w:w="4128" w:type="dxa"/>
            <w:gridSpan w:val="2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07-0</w:t>
            </w:r>
            <w:r w:rsidR="00373F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373F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02276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FE1C79" w:rsidRDefault="00FE1C79" w:rsidP="004F7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373F07" w:rsidP="004F7BE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373F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ВИДАЧА АКТА ОБСТЕЖЕННЯ ЗЕЛЕНИХ НАСАДЖЕНЬ</w:t>
            </w:r>
          </w:p>
        </w:tc>
      </w:tr>
      <w:tr w:rsidR="00B4410E" w:rsidRPr="00866E11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2C31C6" w:rsidRPr="002C31C6" w:rsidRDefault="002C31C6" w:rsidP="002C31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B4410E" w:rsidRDefault="002C31C6" w:rsidP="002C31C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9D2699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64B55" w:rsidRDefault="00B4410E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8B5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B4410E" w:rsidRDefault="00904F38" w:rsidP="00A17C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A17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45580E" w:rsidRDefault="0045580E" w:rsidP="008B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5580E" w:rsidRPr="0045580E" w:rsidRDefault="00C80AAC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 w:rsidR="0045580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5580E" w:rsidRPr="0045580E" w:rsidRDefault="0045580E" w:rsidP="004558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45580E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B4410E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B50F9" w:rsidRDefault="008B50F9" w:rsidP="008B50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B4410E" w:rsidRDefault="008B50F9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17D" w:rsidRPr="00DD7448" w:rsidRDefault="00FB717D" w:rsidP="00FB717D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D7448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DD744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FB717D" w:rsidRPr="00DD7448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DD7448">
              <w:rPr>
                <w:b/>
                <w:iCs/>
                <w:lang w:val="uk-UA"/>
              </w:rPr>
              <w:t xml:space="preserve">Веб-сайт: </w:t>
            </w:r>
            <w:r w:rsidRPr="00DD7448">
              <w:rPr>
                <w:b/>
                <w:iCs/>
                <w:lang w:val="en-US"/>
              </w:rPr>
              <w:t>https</w:t>
            </w:r>
            <w:r w:rsidRPr="00DD7448">
              <w:rPr>
                <w:b/>
                <w:iCs/>
              </w:rPr>
              <w:t>//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otg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dp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gov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  <w:r w:rsidRPr="00DD7448">
              <w:rPr>
                <w:b/>
                <w:iCs/>
              </w:rPr>
              <w:t>./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C80AAC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D7448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DD7448">
              <w:rPr>
                <w:b/>
                <w:iCs/>
                <w:lang w:val="en-US"/>
              </w:rPr>
              <w:t>cnap</w:t>
            </w:r>
            <w:proofErr w:type="spellEnd"/>
            <w:r w:rsidRPr="00DD7448">
              <w:rPr>
                <w:b/>
                <w:iCs/>
              </w:rPr>
              <w:t>_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@</w:t>
            </w:r>
            <w:proofErr w:type="spellStart"/>
            <w:r w:rsidRPr="00DD7448">
              <w:rPr>
                <w:b/>
                <w:iCs/>
                <w:lang w:val="en-US"/>
              </w:rPr>
              <w:t>ukr</w:t>
            </w:r>
            <w:proofErr w:type="spellEnd"/>
            <w:r w:rsidRPr="00DD7448">
              <w:rPr>
                <w:b/>
                <w:iCs/>
              </w:rPr>
              <w:t>.</w:t>
            </w:r>
            <w:r w:rsidRPr="00DD7448">
              <w:rPr>
                <w:b/>
                <w:iCs/>
                <w:lang w:val="en-US"/>
              </w:rPr>
              <w:t>net</w:t>
            </w:r>
          </w:p>
        </w:tc>
      </w:tr>
      <w:tr w:rsidR="00DD1891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891" w:rsidRPr="00DD7448" w:rsidRDefault="00DD1891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при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Комісарівському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окрузі</w:t>
            </w:r>
          </w:p>
        </w:tc>
      </w:tr>
      <w:tr w:rsidR="00DD189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1891" w:rsidRDefault="00DD189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1891" w:rsidRDefault="00DD1891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891" w:rsidRDefault="00DD1891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DD189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1" w:rsidRDefault="00DD189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891" w:rsidRDefault="00DD1891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891" w:rsidRDefault="00DD189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D1891" w:rsidRDefault="00DD189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DD1891" w:rsidRDefault="00DD189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DD1891" w:rsidRDefault="00DD1891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DD1891" w:rsidRDefault="00DD1891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DD189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1" w:rsidRDefault="00DD189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891" w:rsidRDefault="00DD1891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DD1891" w:rsidRDefault="00DD1891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DD1891" w:rsidRDefault="00DD1891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891" w:rsidRDefault="00DD1891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DD1891" w:rsidRDefault="00DD1891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DD1891" w:rsidRDefault="00DD1891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DD1891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891" w:rsidRDefault="00DD1891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с.Лозуватка</w:t>
            </w:r>
            <w:proofErr w:type="spellEnd"/>
          </w:p>
        </w:tc>
      </w:tr>
      <w:tr w:rsidR="00DD189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1" w:rsidRDefault="00DD189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891" w:rsidRDefault="00DD1891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891" w:rsidRDefault="00DD1891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52150,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Благодатна, 28.</w:t>
            </w:r>
          </w:p>
        </w:tc>
      </w:tr>
      <w:tr w:rsidR="00DD189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1" w:rsidRDefault="00DD189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891" w:rsidRDefault="00DD1891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891" w:rsidRDefault="00DD189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D1891" w:rsidRDefault="00DD189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DD1891" w:rsidRDefault="00DD189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DD1891" w:rsidRDefault="00DD1891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DD1891" w:rsidRDefault="00DD1891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DD189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1" w:rsidRDefault="00DD189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891" w:rsidRDefault="00DD1891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DD1891" w:rsidRDefault="00DD1891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DD1891" w:rsidRDefault="00DD1891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891" w:rsidRDefault="00DD1891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DD1891" w:rsidRDefault="00DD1891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DD1891" w:rsidRDefault="00DD1891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F07" w:rsidRPr="00373F07" w:rsidRDefault="00373F07" w:rsidP="00373F07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благоустрій населених пунктів" ст. 28</w:t>
            </w:r>
          </w:p>
          <w:p w:rsidR="00E30A7B" w:rsidRPr="002C31C6" w:rsidRDefault="00373F07" w:rsidP="00373F07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01.08.2006 №1045 "Про затвердження Порядку видалення дерев, кущів, газонів і квітників у населених пунктах"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DF0B32" w:rsidRDefault="002C31C6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</w:tr>
      <w:tr w:rsidR="00B4410E" w:rsidRPr="004B3AFA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C80AAC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vAlign w:val="center"/>
          </w:tcPr>
          <w:p w:rsidR="00373F07" w:rsidRPr="00373F07" w:rsidRDefault="00373F07" w:rsidP="00373F07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про видачу акту обстеження зелених насаджень</w:t>
            </w:r>
          </w:p>
          <w:p w:rsidR="00373F07" w:rsidRPr="00373F07" w:rsidRDefault="00373F07" w:rsidP="00373F07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паспортних даних (1,2,11 </w:t>
            </w:r>
            <w:proofErr w:type="spellStart"/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.), або реєстраційних документів</w:t>
            </w:r>
          </w:p>
          <w:p w:rsidR="00373F07" w:rsidRPr="00373F07" w:rsidRDefault="00373F07" w:rsidP="00373F07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правовстановлюючого документа на земельну ділянку або копія рішення сесії міської ради про відведення земельної ділянки у власність(оренду, користування)</w:t>
            </w:r>
          </w:p>
          <w:p w:rsidR="00B4410E" w:rsidRPr="002C31C6" w:rsidRDefault="00373F07" w:rsidP="00373F07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Документ, що засвідчує повноваження (у разі необхідності)</w:t>
            </w:r>
          </w:p>
        </w:tc>
      </w:tr>
      <w:tr w:rsidR="00B4410E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B4410E" w:rsidRPr="00DF0B32" w:rsidRDefault="0055166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1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E30A7B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782CD7" w:rsidRDefault="00B623D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</w:t>
            </w:r>
          </w:p>
        </w:tc>
      </w:tr>
      <w:tr w:rsidR="00E30A7B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F07" w:rsidRPr="00373F07" w:rsidRDefault="00373F07" w:rsidP="00373F07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Неповний перелік документів</w:t>
            </w:r>
          </w:p>
          <w:p w:rsidR="00E30A7B" w:rsidRPr="002C31C6" w:rsidRDefault="00373F07" w:rsidP="00373F07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документів, що містять недостовірні відомості</w:t>
            </w:r>
          </w:p>
        </w:tc>
      </w:tr>
      <w:tr w:rsidR="00E30A7B" w:rsidRPr="0055166E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F07" w:rsidRPr="00373F07" w:rsidRDefault="00373F07" w:rsidP="00373F07">
            <w:pPr>
              <w:pStyle w:val="a6"/>
              <w:numPr>
                <w:ilvl w:val="0"/>
                <w:numId w:val="4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</w:t>
            </w:r>
            <w:proofErr w:type="spellStart"/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обстеження зелених насаджень</w:t>
            </w:r>
          </w:p>
          <w:p w:rsidR="00E30A7B" w:rsidRPr="002C31C6" w:rsidRDefault="00373F07" w:rsidP="00373F07">
            <w:pPr>
              <w:pStyle w:val="a6"/>
              <w:numPr>
                <w:ilvl w:val="0"/>
                <w:numId w:val="4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Відмова у видачі </w:t>
            </w:r>
            <w:proofErr w:type="spellStart"/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Pr="0037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обстеження зелених насаджень</w:t>
            </w:r>
          </w:p>
        </w:tc>
      </w:tr>
      <w:tr w:rsidR="00E30A7B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55166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166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882546" w:rsidRPr="004F7BE0" w:rsidRDefault="00882546" w:rsidP="0088254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</w:t>
      </w:r>
      <w:r w:rsidR="002C31C6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6208"/>
    <w:multiLevelType w:val="hybridMultilevel"/>
    <w:tmpl w:val="3BC6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50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6A56"/>
    <w:multiLevelType w:val="hybridMultilevel"/>
    <w:tmpl w:val="450A1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69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90122"/>
    <w:rsid w:val="000E757A"/>
    <w:rsid w:val="00176982"/>
    <w:rsid w:val="00202C93"/>
    <w:rsid w:val="002145B6"/>
    <w:rsid w:val="002907DF"/>
    <w:rsid w:val="002C31C6"/>
    <w:rsid w:val="003658C4"/>
    <w:rsid w:val="00373F07"/>
    <w:rsid w:val="004153A6"/>
    <w:rsid w:val="0045580E"/>
    <w:rsid w:val="004B3AFA"/>
    <w:rsid w:val="004F6CE9"/>
    <w:rsid w:val="004F7BE0"/>
    <w:rsid w:val="0055166E"/>
    <w:rsid w:val="005D3D2E"/>
    <w:rsid w:val="00624644"/>
    <w:rsid w:val="00774DF4"/>
    <w:rsid w:val="00782CD7"/>
    <w:rsid w:val="00866E11"/>
    <w:rsid w:val="00882546"/>
    <w:rsid w:val="008B50F9"/>
    <w:rsid w:val="008C6776"/>
    <w:rsid w:val="00904F38"/>
    <w:rsid w:val="00943932"/>
    <w:rsid w:val="009B5511"/>
    <w:rsid w:val="009D18AA"/>
    <w:rsid w:val="009D2699"/>
    <w:rsid w:val="00A17C5E"/>
    <w:rsid w:val="00B4410E"/>
    <w:rsid w:val="00B623D4"/>
    <w:rsid w:val="00BE6D2C"/>
    <w:rsid w:val="00C50308"/>
    <w:rsid w:val="00C80AAC"/>
    <w:rsid w:val="00CC1EAA"/>
    <w:rsid w:val="00D204BD"/>
    <w:rsid w:val="00D2669B"/>
    <w:rsid w:val="00D31A59"/>
    <w:rsid w:val="00D924B7"/>
    <w:rsid w:val="00DD1891"/>
    <w:rsid w:val="00DF0B32"/>
    <w:rsid w:val="00E30A7B"/>
    <w:rsid w:val="00E64B55"/>
    <w:rsid w:val="00E654B2"/>
    <w:rsid w:val="00E86C30"/>
    <w:rsid w:val="00F623E4"/>
    <w:rsid w:val="00F900A9"/>
    <w:rsid w:val="00FB717D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5C8E77-0001-422E-A0B1-6A90134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2020-12-15T08:48:00Z</cp:lastPrinted>
  <dcterms:created xsi:type="dcterms:W3CDTF">2023-12-27T12:02:00Z</dcterms:created>
  <dcterms:modified xsi:type="dcterms:W3CDTF">2024-01-09T08:23:00Z</dcterms:modified>
</cp:coreProperties>
</file>