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A29C7">
        <w:rPr>
          <w:rFonts w:ascii="Times New Roman" w:hAnsi="Times New Roman"/>
          <w:sz w:val="24"/>
          <w:szCs w:val="24"/>
          <w:lang w:val="uk-UA" w:eastAsia="uk-UA"/>
        </w:rPr>
        <w:t>21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E236DC" w:rsidRDefault="00E236DC" w:rsidP="00E23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800085" w:rsidRDefault="00800085" w:rsidP="00800085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00085" w:rsidRPr="00103E5A" w:rsidTr="00CC4322">
        <w:trPr>
          <w:trHeight w:val="3454"/>
        </w:trPr>
        <w:tc>
          <w:tcPr>
            <w:tcW w:w="4127" w:type="dxa"/>
            <w:gridSpan w:val="2"/>
          </w:tcPr>
          <w:p w:rsidR="00800085" w:rsidRDefault="00800085" w:rsidP="00CC432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2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800085" w:rsidRPr="00B4410E" w:rsidRDefault="00800085" w:rsidP="00CC43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E236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</w:t>
            </w:r>
            <w:r w:rsidR="001A2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1A2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(00218)</w:t>
            </w:r>
          </w:p>
          <w:p w:rsidR="001A29C7" w:rsidRDefault="001A29C7" w:rsidP="0015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0085" w:rsidRPr="002145B6" w:rsidRDefault="001A29C7" w:rsidP="0015348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1A2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ПЕРЕДАЧА ЗЕМЕЛЬНОЇ ДІЛЯНКИ У КОРИСТУВАННЯ ЗА ПРОЄКТОМ ЗЕМЛЕУСТРОЮ ЩОДО ЇЇ ВІДВЕДЕННЯ </w:t>
            </w:r>
          </w:p>
        </w:tc>
      </w:tr>
      <w:tr w:rsidR="00800085" w:rsidRPr="007D74F6" w:rsidTr="00CC4322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E236DC" w:rsidRPr="002605F2" w:rsidRDefault="00E236DC" w:rsidP="00E23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00085" w:rsidRPr="00B4410E" w:rsidRDefault="00E236DC" w:rsidP="00E236D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00085" w:rsidRPr="00716627" w:rsidTr="00CC4322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E64B55" w:rsidRDefault="00800085" w:rsidP="00EA5D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  <w:r w:rsidR="00EA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103E5A" w:rsidP="0039200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392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592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392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800085" w:rsidTr="00CC4322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EA5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800085" w:rsidRPr="0045580E" w:rsidRDefault="00800085" w:rsidP="00CC4322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00085" w:rsidRPr="0045580E" w:rsidRDefault="00800085" w:rsidP="00CC43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00085" w:rsidRPr="0045580E" w:rsidRDefault="00800085" w:rsidP="00CC4322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800085" w:rsidTr="00CC4322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45580E" w:rsidRDefault="00800085" w:rsidP="00CC4322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A5DC0" w:rsidRDefault="00EA5DC0" w:rsidP="00EA5DC0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00085" w:rsidRPr="00B4410E" w:rsidRDefault="00EA5DC0" w:rsidP="00EA5D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800085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B0" w:rsidRPr="00DD7448" w:rsidRDefault="00633BB0" w:rsidP="00633BB0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33BB0" w:rsidRPr="00DD7448" w:rsidRDefault="00633BB0" w:rsidP="00633BB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800085" w:rsidRPr="008509D4" w:rsidRDefault="00633BB0" w:rsidP="00633BB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800085" w:rsidTr="00CC4322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E30A7B" w:rsidRDefault="00800085" w:rsidP="00CC43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00085" w:rsidTr="00CC432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8716AE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C7" w:rsidRPr="001A29C7" w:rsidRDefault="001A29C7" w:rsidP="001A29C7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29C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Земельний кодекс ст. 12, 92, 120, 122, 123</w:t>
            </w:r>
          </w:p>
          <w:p w:rsidR="001A29C7" w:rsidRPr="001A29C7" w:rsidRDefault="001A29C7" w:rsidP="001A29C7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29C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землеустрій" ст. 49, 50, 51</w:t>
            </w:r>
          </w:p>
          <w:p w:rsidR="00800085" w:rsidRPr="001A29C7" w:rsidRDefault="001A29C7" w:rsidP="001A29C7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29C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Державний земельний кадастр" ст. 11, 13, 14</w:t>
            </w:r>
          </w:p>
        </w:tc>
      </w:tr>
      <w:tr w:rsidR="00800085" w:rsidTr="00CC4322">
        <w:tc>
          <w:tcPr>
            <w:tcW w:w="10207" w:type="dxa"/>
            <w:gridSpan w:val="3"/>
            <w:vAlign w:val="center"/>
          </w:tcPr>
          <w:p w:rsidR="00800085" w:rsidRPr="00E30A7B" w:rsidRDefault="00800085" w:rsidP="00CC43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800085" w:rsidTr="00CC432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800085" w:rsidRPr="007D74F6" w:rsidRDefault="001A29C7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800085" w:rsidRPr="00F51728" w:rsidTr="00CC432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1A29C7" w:rsidRPr="001A29C7" w:rsidRDefault="001A29C7" w:rsidP="001A29C7">
            <w:pPr>
              <w:pStyle w:val="a4"/>
              <w:numPr>
                <w:ilvl w:val="0"/>
                <w:numId w:val="2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1A29C7">
              <w:rPr>
                <w:rFonts w:ascii="Times New Roman" w:hAnsi="Times New Roman"/>
                <w:sz w:val="24"/>
                <w:szCs w:val="24"/>
              </w:rPr>
              <w:t>Заява</w:t>
            </w:r>
          </w:p>
          <w:p w:rsidR="001A29C7" w:rsidRPr="001A29C7" w:rsidRDefault="001A29C7" w:rsidP="001A29C7">
            <w:pPr>
              <w:pStyle w:val="a4"/>
              <w:numPr>
                <w:ilvl w:val="0"/>
                <w:numId w:val="2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1A29C7">
              <w:rPr>
                <w:rFonts w:ascii="Times New Roman" w:hAnsi="Times New Roman"/>
                <w:sz w:val="24"/>
                <w:szCs w:val="24"/>
              </w:rPr>
              <w:t>Графічні матеріали</w:t>
            </w:r>
          </w:p>
          <w:p w:rsidR="00800085" w:rsidRPr="001A29C7" w:rsidRDefault="001A29C7" w:rsidP="001A29C7">
            <w:pPr>
              <w:pStyle w:val="a4"/>
              <w:numPr>
                <w:ilvl w:val="0"/>
                <w:numId w:val="2"/>
              </w:numPr>
              <w:ind w:left="4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29C7">
              <w:rPr>
                <w:rFonts w:ascii="Times New Roman" w:hAnsi="Times New Roman"/>
                <w:sz w:val="24"/>
                <w:szCs w:val="24"/>
              </w:rPr>
              <w:t>Проект землеустрою щодо відведення земельної ділянки</w:t>
            </w:r>
          </w:p>
        </w:tc>
      </w:tr>
      <w:tr w:rsidR="00800085" w:rsidTr="00CC432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Pr="00B4410E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800085" w:rsidRPr="00DF0B32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800085" w:rsidRPr="00B0485C" w:rsidRDefault="00E236DC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2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800085" w:rsidTr="00CC4322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85" w:rsidRPr="00387DA7" w:rsidRDefault="00800085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DF0B32" w:rsidRDefault="001A29C7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29C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Законом не встановлені</w:t>
            </w:r>
          </w:p>
        </w:tc>
      </w:tr>
      <w:tr w:rsidR="00800085" w:rsidTr="00CC4322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4F26C7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800085" w:rsidRPr="00633BB0" w:rsidTr="00CC432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387DA7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B0" w:rsidRPr="006A7652" w:rsidRDefault="001A29C7" w:rsidP="00F31BC4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A29C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Рішення про передачу земельної ділянки за проектом землеустрою щодо її відведення</w:t>
            </w:r>
          </w:p>
        </w:tc>
      </w:tr>
      <w:tr w:rsidR="00800085" w:rsidRPr="001B0359" w:rsidTr="00F31BC4">
        <w:trPr>
          <w:trHeight w:val="117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5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85" w:rsidRPr="00B4410E" w:rsidRDefault="00800085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085" w:rsidRPr="00B0485C" w:rsidRDefault="00E236DC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2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F31BC4" w:rsidRPr="001B0359" w:rsidTr="00F31BC4">
        <w:trPr>
          <w:trHeight w:val="49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C4" w:rsidRDefault="00F31BC4" w:rsidP="00CC43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C4" w:rsidRPr="00DF0B32" w:rsidRDefault="00F31BC4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BC4" w:rsidRDefault="001A29C7" w:rsidP="00CC4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800085" w:rsidRPr="002145B6" w:rsidRDefault="00800085" w:rsidP="00800085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800085" w:rsidRDefault="00800085" w:rsidP="00800085">
      <w:pPr>
        <w:spacing w:after="0"/>
        <w:rPr>
          <w:noProof/>
          <w:lang w:val="uk-UA"/>
        </w:rPr>
      </w:pPr>
    </w:p>
    <w:p w:rsidR="00800085" w:rsidRDefault="00800085" w:rsidP="00800085">
      <w:pPr>
        <w:rPr>
          <w:noProof/>
          <w:lang w:val="uk-UA"/>
        </w:rPr>
      </w:pPr>
    </w:p>
    <w:p w:rsidR="00926999" w:rsidRPr="0039200C" w:rsidRDefault="00926999" w:rsidP="0092699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  </w:t>
      </w:r>
      <w:r w:rsidR="00E236DC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3920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800085" w:rsidRDefault="00800085" w:rsidP="00800085">
      <w:pPr>
        <w:rPr>
          <w:noProof/>
          <w:lang w:val="uk-UA"/>
        </w:rPr>
      </w:pPr>
    </w:p>
    <w:p w:rsidR="00800085" w:rsidRDefault="00800085" w:rsidP="00800085">
      <w:pPr>
        <w:rPr>
          <w:noProof/>
          <w:lang w:val="uk-UA"/>
        </w:rPr>
      </w:pPr>
    </w:p>
    <w:p w:rsidR="00800085" w:rsidRPr="00202C93" w:rsidRDefault="00800085" w:rsidP="00800085">
      <w:pPr>
        <w:rPr>
          <w:lang w:val="uk-UA"/>
        </w:rPr>
      </w:pPr>
    </w:p>
    <w:p w:rsidR="00800085" w:rsidRDefault="00800085" w:rsidP="00800085">
      <w:pPr>
        <w:rPr>
          <w:lang w:val="uk-UA"/>
        </w:rPr>
      </w:pPr>
    </w:p>
    <w:p w:rsidR="00800085" w:rsidRPr="00202C93" w:rsidRDefault="00800085" w:rsidP="00800085">
      <w:pPr>
        <w:rPr>
          <w:lang w:val="uk-UA"/>
        </w:rPr>
      </w:pPr>
    </w:p>
    <w:p w:rsidR="00617D8F" w:rsidRDefault="00617D8F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D3412B" w:rsidRDefault="00D3412B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716627" w:rsidRDefault="00716627">
      <w:pPr>
        <w:rPr>
          <w:lang w:val="uk-UA"/>
        </w:rPr>
      </w:pPr>
    </w:p>
    <w:p w:rsidR="00D3412B" w:rsidRPr="00800085" w:rsidRDefault="00D3412B">
      <w:pPr>
        <w:rPr>
          <w:lang w:val="uk-UA"/>
        </w:rPr>
      </w:pPr>
      <w:bookmarkStart w:id="0" w:name="_GoBack"/>
      <w:bookmarkEnd w:id="0"/>
    </w:p>
    <w:sectPr w:rsidR="00D3412B" w:rsidRPr="00800085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65DEC"/>
    <w:multiLevelType w:val="hybridMultilevel"/>
    <w:tmpl w:val="D8AA969A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5D6C4982"/>
    <w:multiLevelType w:val="hybridMultilevel"/>
    <w:tmpl w:val="665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85"/>
    <w:rsid w:val="00094B85"/>
    <w:rsid w:val="000E701B"/>
    <w:rsid w:val="00103E5A"/>
    <w:rsid w:val="0015348D"/>
    <w:rsid w:val="001A29C7"/>
    <w:rsid w:val="002E019F"/>
    <w:rsid w:val="0039200C"/>
    <w:rsid w:val="003E7348"/>
    <w:rsid w:val="00592FBF"/>
    <w:rsid w:val="00596F28"/>
    <w:rsid w:val="005B2188"/>
    <w:rsid w:val="005C1A2D"/>
    <w:rsid w:val="00617D8F"/>
    <w:rsid w:val="00633BB0"/>
    <w:rsid w:val="006A1F75"/>
    <w:rsid w:val="006B4870"/>
    <w:rsid w:val="00716627"/>
    <w:rsid w:val="0079702B"/>
    <w:rsid w:val="007B4382"/>
    <w:rsid w:val="007D74F6"/>
    <w:rsid w:val="00800085"/>
    <w:rsid w:val="0089676F"/>
    <w:rsid w:val="00913862"/>
    <w:rsid w:val="00926999"/>
    <w:rsid w:val="00A077E3"/>
    <w:rsid w:val="00A213C1"/>
    <w:rsid w:val="00B35BA5"/>
    <w:rsid w:val="00B67D41"/>
    <w:rsid w:val="00D3412B"/>
    <w:rsid w:val="00D7303E"/>
    <w:rsid w:val="00E236DC"/>
    <w:rsid w:val="00E80B38"/>
    <w:rsid w:val="00EA5DC0"/>
    <w:rsid w:val="00F12FA7"/>
    <w:rsid w:val="00F31BC4"/>
    <w:rsid w:val="00F51728"/>
    <w:rsid w:val="00F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20CFE5-CE2E-4048-BCA9-FC27538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80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00085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B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3412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2020-12-15T09:25:00Z</cp:lastPrinted>
  <dcterms:created xsi:type="dcterms:W3CDTF">2023-12-26T11:55:00Z</dcterms:created>
  <dcterms:modified xsi:type="dcterms:W3CDTF">2024-01-09T08:14:00Z</dcterms:modified>
</cp:coreProperties>
</file>