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19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800085" w:rsidRDefault="00800085" w:rsidP="00800085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00085" w:rsidRPr="00103E5A" w:rsidTr="00CC4322">
        <w:trPr>
          <w:trHeight w:val="3454"/>
        </w:trPr>
        <w:tc>
          <w:tcPr>
            <w:tcW w:w="4127" w:type="dxa"/>
            <w:gridSpan w:val="2"/>
          </w:tcPr>
          <w:p w:rsidR="00800085" w:rsidRDefault="00800085" w:rsidP="00CC432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2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800085" w:rsidRPr="00B4410E" w:rsidRDefault="00800085" w:rsidP="00CC43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E236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04-49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</w:p>
          <w:p w:rsidR="00E236DC" w:rsidRPr="002145B6" w:rsidRDefault="00E236DC" w:rsidP="00E236DC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E236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ВНЕСЕННЯ ЗМІН ДО РІШЕННЯ ОРГАНУ МІСЦЕВОГО САМОВРЯДУВАННЯ З ЗЕМЕЛЬНИХ ПИТАНЬ </w:t>
            </w:r>
          </w:p>
          <w:p w:rsidR="00800085" w:rsidRPr="002145B6" w:rsidRDefault="00800085" w:rsidP="0015348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800085" w:rsidRPr="007D74F6" w:rsidTr="00CC4322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E236DC" w:rsidRPr="002605F2" w:rsidRDefault="00E236DC" w:rsidP="00E23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00085" w:rsidRPr="00B4410E" w:rsidRDefault="00E236DC" w:rsidP="00E236D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00085" w:rsidRPr="00901582" w:rsidTr="00CC4322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E64B55" w:rsidRDefault="00800085" w:rsidP="00EA5D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  <w:r w:rsidR="00EA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103E5A" w:rsidP="0039200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392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592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392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800085" w:rsidTr="00CC4322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EA5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00085" w:rsidRPr="0045580E" w:rsidRDefault="00800085" w:rsidP="00CC43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00085" w:rsidRPr="0045580E" w:rsidRDefault="00800085" w:rsidP="00CC4322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800085" w:rsidTr="00CC4322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CC4322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A5DC0" w:rsidRDefault="00EA5DC0" w:rsidP="00EA5DC0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00085" w:rsidRPr="00B4410E" w:rsidRDefault="00EA5DC0" w:rsidP="00EA5D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800085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B0" w:rsidRPr="00DD7448" w:rsidRDefault="00633BB0" w:rsidP="00633BB0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33BB0" w:rsidRPr="00DD7448" w:rsidRDefault="00633BB0" w:rsidP="00633BB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800085" w:rsidRPr="008509D4" w:rsidRDefault="00633BB0" w:rsidP="00633BB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800085" w:rsidTr="00CC4322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E30A7B" w:rsidRDefault="00800085" w:rsidP="00CC43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00085" w:rsidTr="00CC432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8716AE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8716AE" w:rsidRDefault="00800085" w:rsidP="00CC4322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</w:pPr>
            <w:r w:rsidRPr="008716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  <w:r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. Конституція України;</w:t>
            </w:r>
          </w:p>
          <w:p w:rsidR="00F31BC4" w:rsidRDefault="00800085" w:rsidP="00CC4322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en-US"/>
              </w:rPr>
            </w:pPr>
            <w:r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F31BC4"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 xml:space="preserve">Закон України </w:t>
            </w:r>
            <w:r w:rsidR="00F31BC4" w:rsidRPr="00F31BC4">
              <w:rPr>
                <w:rFonts w:ascii="Times New Roman" w:eastAsia="SimSun" w:hAnsi="Times New Roman" w:cs="Times New Roman"/>
                <w:sz w:val="24"/>
                <w:szCs w:val="24"/>
                <w:lang w:val="uk-UA" w:eastAsia="en-US"/>
              </w:rPr>
              <w:t>«П</w:t>
            </w:r>
            <w:r w:rsidR="00F31BC4" w:rsidRP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звернення громадян</w:t>
            </w:r>
            <w:r w:rsidR="00F31BC4" w:rsidRPr="00F31BC4">
              <w:rPr>
                <w:rFonts w:ascii="Times New Roman" w:eastAsia="SimSun" w:hAnsi="Times New Roman" w:cs="Times New Roman"/>
                <w:sz w:val="24"/>
                <w:szCs w:val="24"/>
                <w:lang w:val="uk-UA" w:eastAsia="en-US"/>
              </w:rPr>
              <w:t>»;</w:t>
            </w:r>
          </w:p>
          <w:p w:rsidR="00800085" w:rsidRPr="00F51728" w:rsidRDefault="00800085" w:rsidP="00F31BC4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</w:pPr>
            <w:r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3. Закон України «Про мі</w:t>
            </w:r>
            <w:r w:rsidR="00E236DC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сцеве самоврядування в Україні»</w:t>
            </w:r>
          </w:p>
        </w:tc>
      </w:tr>
      <w:tr w:rsidR="00800085" w:rsidTr="00CC4322">
        <w:tc>
          <w:tcPr>
            <w:tcW w:w="10207" w:type="dxa"/>
            <w:gridSpan w:val="3"/>
            <w:vAlign w:val="center"/>
          </w:tcPr>
          <w:p w:rsidR="00800085" w:rsidRPr="00E30A7B" w:rsidRDefault="00800085" w:rsidP="00CC43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800085" w:rsidTr="00CC432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800085" w:rsidRPr="007D74F6" w:rsidRDefault="0039200C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7D7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лопотання</w:t>
            </w:r>
          </w:p>
        </w:tc>
      </w:tr>
      <w:tr w:rsidR="00800085" w:rsidRPr="00F51728" w:rsidTr="00CC432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800085" w:rsidRPr="006A7652" w:rsidRDefault="00800085" w:rsidP="00CC4322">
            <w:pPr>
              <w:pStyle w:val="a4"/>
              <w:tabs>
                <w:tab w:val="left" w:pos="368"/>
              </w:tabs>
              <w:ind w:left="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r w:rsidR="0039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Клопотання</w:t>
            </w: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800085" w:rsidRPr="006A7652" w:rsidRDefault="00800085" w:rsidP="00CC4322">
            <w:pPr>
              <w:pStyle w:val="a4"/>
              <w:tabs>
                <w:tab w:val="left" w:pos="368"/>
              </w:tabs>
              <w:ind w:left="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Копію паспорта </w:t>
            </w:r>
            <w:r w:rsidR="005C1A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громадянина України </w:t>
            </w: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(завірену особистим підписом);</w:t>
            </w:r>
          </w:p>
          <w:p w:rsidR="00633BB0" w:rsidRDefault="00800085" w:rsidP="00CC4322">
            <w:pPr>
              <w:ind w:left="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BB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3. </w:t>
            </w:r>
            <w:r w:rsidR="00633BB0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податкового номеру </w:t>
            </w:r>
            <w:r w:rsidR="00633BB0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(завірену особистим підписом)</w:t>
            </w:r>
            <w:r w:rsidR="00633BB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633BB0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</w:t>
            </w:r>
            <w:r w:rsidR="00633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паспорті громадянина України;</w:t>
            </w:r>
          </w:p>
          <w:p w:rsidR="00F51728" w:rsidRDefault="00633BB0" w:rsidP="00CC4322">
            <w:pPr>
              <w:ind w:left="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1728" w:rsidRPr="00F5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728" w:rsidRPr="00F5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Нотаріально посвідчена копія довіреності або доруч</w:t>
            </w:r>
            <w:r w:rsidR="00F5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(для уповноваженої особи);</w:t>
            </w:r>
          </w:p>
          <w:p w:rsidR="00800085" w:rsidRPr="00F51728" w:rsidRDefault="00633BB0" w:rsidP="00CC4322">
            <w:pPr>
              <w:ind w:left="18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F31BC4" w:rsidRP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1BC4" w:rsidRP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рішення селищної ради до якого планується внести зміни</w:t>
            </w:r>
            <w:r w:rsidR="00F51728" w:rsidRPr="00F31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0085" w:rsidTr="00CC432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800085" w:rsidRPr="00B0485C" w:rsidRDefault="00E236DC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2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800085" w:rsidTr="00CC4322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85" w:rsidRPr="00387DA7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387DA7" w:rsidRDefault="005C1A2D" w:rsidP="00901582">
            <w:pPr>
              <w:tabs>
                <w:tab w:val="left" w:pos="240"/>
              </w:tabs>
              <w:ind w:firstLine="18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  <w:r w:rsidR="00800085"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Суб’єкт звернення не подав документів або інформації, необхідних для отримання відповідної адміністративної послуги.</w:t>
            </w:r>
          </w:p>
          <w:p w:rsidR="00800085" w:rsidRPr="00DF0B32" w:rsidRDefault="005C1A2D" w:rsidP="00901582">
            <w:pPr>
              <w:ind w:firstLine="189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  <w:r w:rsidR="00800085"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Подані документи є недійсними або у них міститься недостовірна інформація.</w:t>
            </w:r>
          </w:p>
        </w:tc>
      </w:tr>
      <w:tr w:rsidR="00800085" w:rsidTr="00CC4322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4F26C7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800085" w:rsidRPr="00633BB0" w:rsidTr="00CC432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387DA7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Default="00633BB0" w:rsidP="00F31BC4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1. </w:t>
            </w:r>
            <w:r w:rsidR="00E236D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Рішення сесії </w:t>
            </w:r>
            <w:r w:rsidR="008000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селищної ради «П</w:t>
            </w:r>
            <w:r w:rsidR="00800085" w:rsidRPr="006A765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 </w:t>
            </w:r>
            <w:r w:rsidR="00F31B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внесення змін</w:t>
            </w:r>
            <w:r w:rsidR="00F5172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633BB0" w:rsidRPr="006A7652" w:rsidRDefault="00633BB0" w:rsidP="00F31BC4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Вмотивована відмова.</w:t>
            </w:r>
          </w:p>
        </w:tc>
      </w:tr>
      <w:tr w:rsidR="00800085" w:rsidRPr="001B0359" w:rsidTr="00F31BC4">
        <w:trPr>
          <w:trHeight w:val="117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B0485C" w:rsidRDefault="00E236DC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2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F31BC4" w:rsidRPr="001B0359" w:rsidTr="00F31BC4">
        <w:trPr>
          <w:trHeight w:val="49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C4" w:rsidRDefault="00F31BC4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C4" w:rsidRPr="00DF0B32" w:rsidRDefault="00F31BC4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BC4" w:rsidRDefault="00E236DC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800085" w:rsidRPr="002145B6" w:rsidRDefault="00800085" w:rsidP="00800085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800085" w:rsidRDefault="00800085" w:rsidP="00800085">
      <w:pPr>
        <w:spacing w:after="0"/>
        <w:rPr>
          <w:noProof/>
          <w:lang w:val="uk-UA"/>
        </w:rPr>
      </w:pPr>
    </w:p>
    <w:p w:rsidR="00800085" w:rsidRDefault="00800085" w:rsidP="00800085">
      <w:pPr>
        <w:rPr>
          <w:noProof/>
          <w:lang w:val="uk-UA"/>
        </w:rPr>
      </w:pPr>
    </w:p>
    <w:p w:rsidR="00926999" w:rsidRPr="0039200C" w:rsidRDefault="00926999" w:rsidP="0092699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  </w:t>
      </w:r>
      <w:r w:rsidR="00E236DC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800085" w:rsidRDefault="00800085" w:rsidP="00800085">
      <w:pPr>
        <w:rPr>
          <w:noProof/>
          <w:lang w:val="uk-UA"/>
        </w:rPr>
      </w:pPr>
    </w:p>
    <w:p w:rsidR="00800085" w:rsidRDefault="00800085" w:rsidP="00800085">
      <w:pPr>
        <w:rPr>
          <w:noProof/>
          <w:lang w:val="uk-UA"/>
        </w:rPr>
      </w:pPr>
    </w:p>
    <w:p w:rsidR="00800085" w:rsidRPr="00202C93" w:rsidRDefault="00800085" w:rsidP="00800085">
      <w:pPr>
        <w:rPr>
          <w:lang w:val="uk-UA"/>
        </w:rPr>
      </w:pPr>
    </w:p>
    <w:p w:rsidR="00800085" w:rsidRDefault="00800085" w:rsidP="00800085">
      <w:pPr>
        <w:rPr>
          <w:lang w:val="uk-UA"/>
        </w:rPr>
      </w:pPr>
    </w:p>
    <w:p w:rsidR="00800085" w:rsidRPr="00202C93" w:rsidRDefault="00800085" w:rsidP="00800085">
      <w:pPr>
        <w:rPr>
          <w:lang w:val="uk-UA"/>
        </w:rPr>
      </w:pPr>
    </w:p>
    <w:p w:rsidR="00617D8F" w:rsidRDefault="00617D8F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Pr="00D73F39" w:rsidRDefault="00D3412B" w:rsidP="00D34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2FBF" w:rsidRPr="004C703C" w:rsidRDefault="00592FBF" w:rsidP="00592FBF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lastRenderedPageBreak/>
        <w:t>Додаток</w:t>
      </w:r>
    </w:p>
    <w:p w:rsidR="00592FBF" w:rsidRPr="000435C0" w:rsidRDefault="00592FBF" w:rsidP="00592FBF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E236DC" w:rsidRPr="00E236DC">
        <w:rPr>
          <w:b w:val="0"/>
          <w:color w:val="auto"/>
          <w:sz w:val="20"/>
        </w:rPr>
        <w:t>внесення змін до рішення органу місцевого самоврядування з земельних питань</w:t>
      </w:r>
    </w:p>
    <w:p w:rsidR="00592FBF" w:rsidRDefault="00592FBF" w:rsidP="00D3412B">
      <w:pPr>
        <w:pStyle w:val="a7"/>
        <w:ind w:left="-426" w:right="27" w:firstLine="6096"/>
        <w:jc w:val="left"/>
        <w:rPr>
          <w:b w:val="0"/>
          <w:sz w:val="28"/>
          <w:szCs w:val="28"/>
        </w:rPr>
      </w:pPr>
    </w:p>
    <w:p w:rsidR="00D3412B" w:rsidRPr="00542AE5" w:rsidRDefault="00D3412B" w:rsidP="00D3412B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D3412B" w:rsidRPr="00542AE5" w:rsidRDefault="00D3412B" w:rsidP="00D3412B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D3412B" w:rsidRPr="00542AE5" w:rsidRDefault="00D3412B" w:rsidP="00D3412B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12B" w:rsidRPr="00B50A98" w:rsidRDefault="00D3412B" w:rsidP="00D3412B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D3412B" w:rsidRDefault="00D3412B" w:rsidP="00D3412B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D3412B" w:rsidRDefault="00D3412B" w:rsidP="00D3412B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D3412B" w:rsidRPr="00C23640" w:rsidRDefault="00D3412B" w:rsidP="00D3412B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D3412B" w:rsidRPr="00B50A98" w:rsidRDefault="00D3412B" w:rsidP="00D3412B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D3412B" w:rsidRPr="00B50A98" w:rsidRDefault="00D3412B" w:rsidP="00D3412B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D3412B" w:rsidRPr="00B50A98" w:rsidRDefault="00D3412B" w:rsidP="00D3412B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D3412B" w:rsidRPr="00B50A98" w:rsidRDefault="00D3412B" w:rsidP="00D3412B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D3412B" w:rsidRPr="00570895" w:rsidRDefault="00D3412B" w:rsidP="00D3412B">
      <w:pPr>
        <w:tabs>
          <w:tab w:val="left" w:pos="4095"/>
        </w:tabs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570895">
        <w:rPr>
          <w:rFonts w:ascii="Times New Roman" w:hAnsi="Times New Roman" w:cs="Times New Roman"/>
          <w:sz w:val="28"/>
          <w:szCs w:val="28"/>
        </w:rPr>
        <w:t>тел._______________________</w:t>
      </w:r>
      <w:r w:rsidRPr="005708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D3412B" w:rsidRDefault="00D3412B" w:rsidP="00D3412B">
      <w:pPr>
        <w:tabs>
          <w:tab w:val="left" w:pos="40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D73F39" w:rsidRDefault="0039200C" w:rsidP="00D3412B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:rsidR="00D3412B" w:rsidRDefault="00D3412B" w:rsidP="00D3412B">
      <w:pPr>
        <w:tabs>
          <w:tab w:val="left" w:pos="409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73F39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зміни в рішення сесії Вишн</w:t>
      </w:r>
      <w:r w:rsidR="00592FB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вської селищної ради №_________ від ______________ змінивши ____________________________________________</w:t>
      </w:r>
    </w:p>
    <w:p w:rsidR="00D3412B" w:rsidRPr="00D73F39" w:rsidRDefault="00D3412B" w:rsidP="00D3412B">
      <w:pPr>
        <w:tabs>
          <w:tab w:val="left" w:pos="40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D3412B" w:rsidRPr="00D73F39" w:rsidRDefault="00D3412B" w:rsidP="00D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D73F39" w:rsidRDefault="00D3412B" w:rsidP="00D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D73F39" w:rsidRDefault="00D3412B" w:rsidP="00D34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D73F39" w:rsidRDefault="00D3412B" w:rsidP="00D34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Default="00D3412B" w:rsidP="00D34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542AE5" w:rsidRDefault="00D3412B" w:rsidP="00D3412B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</w:t>
      </w:r>
      <w:r w:rsidRPr="00D3412B">
        <w:rPr>
          <w:b w:val="0"/>
          <w:sz w:val="28"/>
          <w:szCs w:val="28"/>
        </w:rPr>
        <w:t>_____</w:t>
      </w:r>
      <w:r w:rsidRPr="00D3412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D3412B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D3412B" w:rsidRPr="007F497A" w:rsidRDefault="00D3412B" w:rsidP="00D3412B">
      <w:pPr>
        <w:pStyle w:val="a7"/>
        <w:ind w:right="27" w:firstLine="708"/>
        <w:jc w:val="both"/>
        <w:rPr>
          <w:b w:val="0"/>
          <w:sz w:val="28"/>
          <w:szCs w:val="28"/>
        </w:rPr>
      </w:pPr>
      <w:r w:rsidRPr="007F497A">
        <w:rPr>
          <w:b w:val="0"/>
          <w:sz w:val="18"/>
          <w:szCs w:val="18"/>
        </w:rPr>
        <w:t xml:space="preserve">       (дата)</w:t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18"/>
          <w:szCs w:val="18"/>
        </w:rPr>
        <w:t xml:space="preserve">    </w:t>
      </w:r>
      <w:r w:rsidRPr="007F497A">
        <w:rPr>
          <w:b w:val="0"/>
          <w:sz w:val="18"/>
          <w:szCs w:val="18"/>
        </w:rPr>
        <w:tab/>
        <w:t xml:space="preserve">           (п</w:t>
      </w:r>
      <w:r w:rsidRPr="00772B1A">
        <w:rPr>
          <w:b w:val="0"/>
          <w:sz w:val="18"/>
          <w:szCs w:val="18"/>
        </w:rPr>
        <w:t>і</w:t>
      </w:r>
      <w:r w:rsidRPr="007F497A">
        <w:rPr>
          <w:b w:val="0"/>
          <w:sz w:val="18"/>
          <w:szCs w:val="18"/>
        </w:rPr>
        <w:t>дпис)</w:t>
      </w:r>
    </w:p>
    <w:p w:rsidR="00D3412B" w:rsidRPr="005F100B" w:rsidRDefault="00D3412B" w:rsidP="00D3412B">
      <w:pPr>
        <w:rPr>
          <w:lang w:val="uk-UA"/>
        </w:rPr>
      </w:pPr>
    </w:p>
    <w:p w:rsidR="00D3412B" w:rsidRDefault="00D3412B" w:rsidP="00D3412B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Default="00D3412B" w:rsidP="00D3412B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Default="00D3412B" w:rsidP="00D3412B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412B" w:rsidRPr="00800085" w:rsidRDefault="00D3412B">
      <w:pPr>
        <w:rPr>
          <w:lang w:val="uk-UA"/>
        </w:rPr>
      </w:pPr>
    </w:p>
    <w:sectPr w:rsidR="00D3412B" w:rsidRPr="00800085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85"/>
    <w:rsid w:val="00094B85"/>
    <w:rsid w:val="000E701B"/>
    <w:rsid w:val="00103E5A"/>
    <w:rsid w:val="0015348D"/>
    <w:rsid w:val="002E019F"/>
    <w:rsid w:val="0039200C"/>
    <w:rsid w:val="003E7348"/>
    <w:rsid w:val="00592FBF"/>
    <w:rsid w:val="005B2188"/>
    <w:rsid w:val="005C1A2D"/>
    <w:rsid w:val="00617D8F"/>
    <w:rsid w:val="00633BB0"/>
    <w:rsid w:val="006A1F75"/>
    <w:rsid w:val="006B4870"/>
    <w:rsid w:val="0079702B"/>
    <w:rsid w:val="007B4382"/>
    <w:rsid w:val="007D74F6"/>
    <w:rsid w:val="00800085"/>
    <w:rsid w:val="0089676F"/>
    <w:rsid w:val="00901582"/>
    <w:rsid w:val="00913862"/>
    <w:rsid w:val="00926999"/>
    <w:rsid w:val="00A077E3"/>
    <w:rsid w:val="00A213C1"/>
    <w:rsid w:val="00B35BA5"/>
    <w:rsid w:val="00B67D41"/>
    <w:rsid w:val="00D3412B"/>
    <w:rsid w:val="00D7303E"/>
    <w:rsid w:val="00E236DC"/>
    <w:rsid w:val="00E80B38"/>
    <w:rsid w:val="00EA5DC0"/>
    <w:rsid w:val="00F12FA7"/>
    <w:rsid w:val="00F31BC4"/>
    <w:rsid w:val="00F51728"/>
    <w:rsid w:val="00F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20CFE5-CE2E-4048-BCA9-FC27538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80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00085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B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3412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2020-12-15T09:25:00Z</cp:lastPrinted>
  <dcterms:created xsi:type="dcterms:W3CDTF">2023-12-26T11:33:00Z</dcterms:created>
  <dcterms:modified xsi:type="dcterms:W3CDTF">2024-01-09T08:10:00Z</dcterms:modified>
</cp:coreProperties>
</file>