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C0" w:rsidRDefault="000435C0" w:rsidP="008E3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8E060C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proofErr w:type="spellEnd"/>
      <w:r w:rsidRPr="008E060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E3180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0435C0" w:rsidRDefault="000435C0" w:rsidP="008E3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0435C0" w:rsidRDefault="000435C0" w:rsidP="008E3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Вишнівської селищної ради </w:t>
      </w:r>
    </w:p>
    <w:p w:rsidR="000435C0" w:rsidRDefault="000435C0" w:rsidP="008E3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770CCA" w:rsidRPr="00770CCA">
        <w:rPr>
          <w:rFonts w:ascii="Times New Roman" w:hAnsi="Times New Roman" w:cs="Times New Roman"/>
          <w:sz w:val="24"/>
          <w:szCs w:val="24"/>
          <w:lang w:val="uk-UA" w:eastAsia="uk-UA"/>
        </w:rPr>
        <w:t>29</w:t>
      </w:r>
      <w:r w:rsidR="008E060C" w:rsidRPr="00770CCA">
        <w:rPr>
          <w:rFonts w:ascii="Times New Roman" w:hAnsi="Times New Roman" w:cs="Times New Roman"/>
          <w:sz w:val="24"/>
          <w:szCs w:val="24"/>
          <w:lang w:val="uk-UA" w:eastAsia="uk-UA"/>
        </w:rPr>
        <w:t>.09.2021</w:t>
      </w:r>
      <w:r w:rsidRPr="00770CCA"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r w:rsidRPr="002A3099">
        <w:rPr>
          <w:rFonts w:ascii="Times New Roman" w:hAnsi="Times New Roman" w:cs="Times New Roman"/>
          <w:sz w:val="24"/>
          <w:szCs w:val="24"/>
          <w:lang w:val="uk-UA" w:eastAsia="uk-UA"/>
        </w:rPr>
        <w:t>.№</w:t>
      </w:r>
      <w:r w:rsidR="002A3099" w:rsidRPr="002A3099">
        <w:rPr>
          <w:rFonts w:ascii="Times New Roman" w:hAnsi="Times New Roman" w:cs="Times New Roman"/>
          <w:sz w:val="24"/>
          <w:szCs w:val="24"/>
          <w:lang w:val="uk-UA" w:eastAsia="uk-UA"/>
        </w:rPr>
        <w:t>88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8E3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04-33</w:t>
            </w:r>
            <w:r w:rsidR="008E0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565B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(00174)</w:t>
            </w:r>
          </w:p>
          <w:p w:rsidR="00590A51" w:rsidRPr="00590A51" w:rsidRDefault="00590A51" w:rsidP="00590A51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590A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ВИДАЧА РІШЕННЯ ПРО ПРОДАЖ ЗЕМЕЛЬНИХ ДІЛЯНОК ДЕРЖАВНОЇ ТА КОМУНАЛЬНОЇ ВЛАСНОСТІ </w:t>
            </w:r>
          </w:p>
          <w:p w:rsidR="002145B6" w:rsidRPr="002145B6" w:rsidRDefault="002145B6" w:rsidP="0089612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A51" w:rsidRPr="00590A51" w:rsidRDefault="00590A51" w:rsidP="00590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90A5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590A51" w:rsidP="00590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90A5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565B86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086463" w:rsidP="00565B86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912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="00912BA6" w:rsidRPr="00565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912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6AE" w:rsidRPr="008716AE" w:rsidRDefault="008716AE" w:rsidP="008716AE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</w:pPr>
            <w:r w:rsidRPr="008716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</w:t>
            </w:r>
            <w:r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. Конституція України;</w:t>
            </w:r>
          </w:p>
          <w:p w:rsidR="008716AE" w:rsidRPr="008716AE" w:rsidRDefault="008716AE" w:rsidP="008716AE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</w:pPr>
            <w:r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2. Земельний кодекс України;</w:t>
            </w:r>
          </w:p>
          <w:p w:rsidR="00E30A7B" w:rsidRDefault="008D0B54" w:rsidP="008D0B54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3</w:t>
            </w:r>
            <w:r w:rsidR="008716AE" w:rsidRPr="008716AE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. Закон України «Про землеустрій»</w:t>
            </w:r>
          </w:p>
          <w:p w:rsidR="008E060C" w:rsidRPr="008E060C" w:rsidRDefault="00590A51" w:rsidP="008D0B54">
            <w:pPr>
              <w:tabs>
                <w:tab w:val="left" w:pos="247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4</w:t>
            </w:r>
            <w:r w:rsidR="008E060C">
              <w:rPr>
                <w:rFonts w:ascii="Times New Roman" w:eastAsia="SimSun" w:hAnsi="Times New Roman"/>
                <w:sz w:val="24"/>
                <w:szCs w:val="24"/>
                <w:lang w:val="uk-UA" w:eastAsia="en-US"/>
              </w:rPr>
              <w:t>. Закон України «Про оцінку земель»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A406C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7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лопотання</w:t>
            </w:r>
            <w:r w:rsidR="00907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(заява)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8716AE" w:rsidRPr="00B0485C" w:rsidRDefault="008716AE" w:rsidP="00094A65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1. </w:t>
            </w:r>
            <w:r w:rsidR="00C03A30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</w:t>
            </w:r>
            <w:r w:rsidR="0099528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лопотання</w:t>
            </w:r>
            <w:r w:rsidR="009071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(заява)</w:t>
            </w:r>
            <w:r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8716AE" w:rsidRPr="00B0485C" w:rsidRDefault="008716AE" w:rsidP="00094A65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  <w:r w:rsidR="0099528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Копія паспорта</w:t>
            </w:r>
            <w:r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;</w:t>
            </w:r>
          </w:p>
          <w:p w:rsidR="00CD3E62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3. </w:t>
            </w:r>
            <w:r w:rsidR="00CD3E62"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</w:t>
            </w:r>
            <w:r w:rsidR="008E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РНОКПП</w:t>
            </w:r>
            <w:r w:rsidR="00CD3E6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CD3E62"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та мають відповідну відмітку </w:t>
            </w:r>
            <w:r w:rsidR="00CD3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паспорті громадянина України;</w:t>
            </w:r>
          </w:p>
          <w:p w:rsidR="00995283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8F4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Нотаріально посвідчена копія довіреності або доруч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(для уповноваженої особи)</w:t>
            </w:r>
          </w:p>
          <w:p w:rsidR="00995283" w:rsidRDefault="00995283" w:rsidP="00995283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Ксерокопія Виписки (Витягу) з ЄДР юридичних осіб, фізичних осіб-підприємців та громадських формувань (для ФОП та юридичних осіб).</w:t>
            </w:r>
          </w:p>
          <w:p w:rsidR="00995283" w:rsidRDefault="00995283" w:rsidP="00995283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 Ксерокопія статуту, довідки з ЄДРПОУ (для юридичних осіб).</w:t>
            </w:r>
          </w:p>
          <w:p w:rsidR="00912BA6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12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Ксерокопія договору оренди зем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 або іншого</w:t>
            </w:r>
            <w:r w:rsidR="00912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документу, що підтверджує право користування земельною ділянкою.</w:t>
            </w:r>
          </w:p>
          <w:p w:rsidR="001369D0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Ксерокопія документу, що підтверджує право власності на об</w:t>
            </w:r>
            <w:r w:rsidR="001369D0" w:rsidRPr="001369D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</w:t>
            </w:r>
            <w:proofErr w:type="spellEnd"/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нерухомого майна (при наявності)</w:t>
            </w:r>
          </w:p>
          <w:p w:rsidR="001369D0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технічного паспорту на об</w:t>
            </w:r>
            <w:r w:rsidR="001369D0" w:rsidRPr="001369D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</w:t>
            </w:r>
            <w:proofErr w:type="spellEnd"/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нерухомого майна (при наявності).</w:t>
            </w:r>
          </w:p>
          <w:p w:rsidR="001369D0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Довідка з ОДПІ про відсутність заборгованості із сплати за землю або акт звірки розрахунків.</w:t>
            </w:r>
          </w:p>
          <w:p w:rsidR="001369D0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Витяг з Державного земельного кадастру про земельну  ділянку.</w:t>
            </w:r>
          </w:p>
          <w:p w:rsidR="001369D0" w:rsidRDefault="00995283" w:rsidP="00094A65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36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Витяг про нормативно-грошову оцінку земельної ділянки.</w:t>
            </w:r>
          </w:p>
          <w:p w:rsidR="008D0B54" w:rsidRDefault="00FE38E3" w:rsidP="00094A6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  <w:r w:rsidR="00387DA7"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8716AE"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Схе</w:t>
            </w:r>
            <w:r w:rsidR="00C602C6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му місцезнаходження</w:t>
            </w:r>
            <w:r w:rsidR="008716AE" w:rsidRPr="00B0485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земельної ділянки.</w:t>
            </w:r>
          </w:p>
          <w:p w:rsidR="00094A65" w:rsidRPr="00C602C6" w:rsidRDefault="00094A65" w:rsidP="00094A6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590A51" w:rsidP="00565B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90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</w:t>
            </w:r>
            <w:r w:rsidRPr="00590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E30A7B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DA7" w:rsidRDefault="00061CFC" w:rsidP="00565B86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  <w:r w:rsidR="00387DA7"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Суб’єкт звернення не подав документів або інформації, необхідних для отримання відповідної адміністративної послуги.</w:t>
            </w:r>
          </w:p>
          <w:p w:rsidR="00995283" w:rsidRPr="00387DA7" w:rsidRDefault="008E060C" w:rsidP="00565B86">
            <w:pPr>
              <w:tabs>
                <w:tab w:val="left" w:pos="24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 w:rsidR="0099528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995283"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Подані документи є недійсними або у них міститься недостовірна інформація.</w:t>
            </w:r>
          </w:p>
          <w:p w:rsidR="00C602C6" w:rsidRPr="00C602C6" w:rsidRDefault="008E060C" w:rsidP="00565B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  <w:r w:rsidR="00061CF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  <w:r w:rsidR="0099528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7105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Недостатня кількість голосів під час голосування даного проекту рішення на засіданні сесії селищної ради.</w:t>
            </w:r>
          </w:p>
        </w:tc>
      </w:tr>
      <w:tr w:rsidR="00E30A7B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80" w:rsidRDefault="00FC4BC4" w:rsidP="008E3180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1. </w:t>
            </w:r>
            <w:r w:rsidR="00F41E1C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ішення </w:t>
            </w:r>
            <w:r w:rsidR="00F41E1C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сесії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селищної </w:t>
            </w:r>
            <w:r w:rsidR="008509D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ради </w:t>
            </w:r>
          </w:p>
          <w:p w:rsidR="004F26C7" w:rsidRPr="004F26C7" w:rsidRDefault="004F26C7" w:rsidP="008E3180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2. Вмотивована відмова.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590A51" w:rsidP="00565B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90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590A51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1" w:rsidRDefault="00590A51" w:rsidP="00590A5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51" w:rsidRPr="00DF0B32" w:rsidRDefault="00590A51" w:rsidP="00590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51" w:rsidRPr="00BE6DBA" w:rsidRDefault="00590A51" w:rsidP="00565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8E060C" w:rsidRDefault="008E060C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A5F" w:rsidRDefault="00521A5F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 </w:t>
      </w:r>
      <w:r w:rsidR="00521A5F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Default="00202C93">
      <w:pPr>
        <w:rPr>
          <w:noProof/>
          <w:lang w:val="uk-UA"/>
        </w:rPr>
      </w:pPr>
    </w:p>
    <w:p w:rsidR="000435C0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1A5F" w:rsidRDefault="00521A5F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E3180" w:rsidRDefault="008E3180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65B86" w:rsidRDefault="00565B86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65B86" w:rsidRDefault="00565B86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65B86" w:rsidRDefault="00565B86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65B86" w:rsidRDefault="00565B86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65B86" w:rsidRDefault="00565B86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D0316" w:rsidRDefault="009D0316" w:rsidP="009D03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lastRenderedPageBreak/>
        <w:t>Додаток</w:t>
      </w:r>
    </w:p>
    <w:p w:rsidR="009D0316" w:rsidRDefault="009D0316" w:rsidP="009D0316">
      <w:pPr>
        <w:pStyle w:val="a7"/>
        <w:ind w:left="4956" w:right="27"/>
        <w:jc w:val="both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до інформаційної картки адміністративної послуги </w:t>
      </w:r>
      <w:r w:rsidR="00590A51" w:rsidRPr="00590A51">
        <w:rPr>
          <w:b w:val="0"/>
          <w:color w:val="auto"/>
          <w:sz w:val="20"/>
        </w:rPr>
        <w:t>видача рішення про продаж земельних ділянок державної та комунальної власності</w:t>
      </w:r>
    </w:p>
    <w:p w:rsidR="009D0316" w:rsidRDefault="009D0316" w:rsidP="009D0316">
      <w:pPr>
        <w:pStyle w:val="a7"/>
        <w:tabs>
          <w:tab w:val="left" w:pos="9639"/>
        </w:tabs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Селищному голові                                                               </w:t>
      </w:r>
      <w:proofErr w:type="spellStart"/>
      <w:r>
        <w:rPr>
          <w:b w:val="0"/>
          <w:sz w:val="28"/>
          <w:szCs w:val="28"/>
        </w:rPr>
        <w:t>Вишнівської</w:t>
      </w:r>
      <w:proofErr w:type="spellEnd"/>
      <w:r>
        <w:rPr>
          <w:b w:val="0"/>
          <w:sz w:val="28"/>
          <w:szCs w:val="28"/>
        </w:rPr>
        <w:t xml:space="preserve"> селищної ради</w:t>
      </w:r>
    </w:p>
    <w:p w:rsidR="009D0316" w:rsidRDefault="009D0316" w:rsidP="009D0316">
      <w:pPr>
        <w:tabs>
          <w:tab w:val="left" w:pos="6795"/>
          <w:tab w:val="left" w:pos="9639"/>
        </w:tabs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D0316" w:rsidRPr="00C56A70" w:rsidRDefault="009D0316" w:rsidP="009D0316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C56A70">
        <w:rPr>
          <w:b w:val="0"/>
          <w:sz w:val="28"/>
          <w:szCs w:val="28"/>
        </w:rPr>
        <w:t>_</w:t>
      </w:r>
    </w:p>
    <w:p w:rsidR="009D0316" w:rsidRPr="00C56A70" w:rsidRDefault="009D0316" w:rsidP="009D0316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</w:rPr>
      </w:pPr>
      <w:r w:rsidRPr="00C56A70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</w:t>
      </w:r>
    </w:p>
    <w:p w:rsidR="009D0316" w:rsidRPr="00C56A70" w:rsidRDefault="009D0316" w:rsidP="009D0316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</w:t>
      </w:r>
    </w:p>
    <w:p w:rsidR="009D0316" w:rsidRPr="00C23640" w:rsidRDefault="009D0316" w:rsidP="009D0316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9D0316" w:rsidRPr="00C56A70" w:rsidRDefault="009D0316" w:rsidP="009D0316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9D0316" w:rsidRPr="00C56A70" w:rsidRDefault="009D0316" w:rsidP="009D0316">
      <w:pPr>
        <w:pStyle w:val="a7"/>
        <w:tabs>
          <w:tab w:val="left" w:pos="6180"/>
        </w:tabs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9D0316" w:rsidRPr="00C56A70" w:rsidRDefault="009D0316" w:rsidP="009D0316">
      <w:pPr>
        <w:pStyle w:val="a7"/>
        <w:tabs>
          <w:tab w:val="left" w:pos="6195"/>
        </w:tabs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9D0316" w:rsidRPr="00C56A70" w:rsidRDefault="009D0316" w:rsidP="009D0316">
      <w:pPr>
        <w:pStyle w:val="a7"/>
        <w:tabs>
          <w:tab w:val="left" w:pos="6240"/>
        </w:tabs>
        <w:ind w:left="-426" w:right="27" w:firstLine="6096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___________________</w:t>
      </w:r>
    </w:p>
    <w:p w:rsidR="009D0316" w:rsidRPr="00542AE5" w:rsidRDefault="009D0316" w:rsidP="009D0316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9D0316" w:rsidRDefault="009D0316" w:rsidP="009D0316">
      <w:pPr>
        <w:pStyle w:val="a7"/>
        <w:ind w:left="-426" w:right="27" w:firstLine="426"/>
        <w:rPr>
          <w:b w:val="0"/>
          <w:sz w:val="28"/>
          <w:szCs w:val="28"/>
        </w:rPr>
      </w:pPr>
    </w:p>
    <w:p w:rsidR="009D0316" w:rsidRPr="00304AF2" w:rsidRDefault="009D0316" w:rsidP="009D0316">
      <w:pPr>
        <w:rPr>
          <w:lang w:val="uk-UA"/>
        </w:rPr>
      </w:pPr>
    </w:p>
    <w:p w:rsidR="009D0316" w:rsidRPr="00770CCA" w:rsidRDefault="00C03A30" w:rsidP="009D0316">
      <w:pPr>
        <w:pStyle w:val="a7"/>
        <w:ind w:left="-426" w:right="27" w:firstLine="426"/>
        <w:rPr>
          <w:b w:val="0"/>
          <w:sz w:val="28"/>
          <w:szCs w:val="28"/>
        </w:rPr>
      </w:pPr>
      <w:r w:rsidRPr="00770CCA">
        <w:rPr>
          <w:b w:val="0"/>
          <w:sz w:val="28"/>
          <w:szCs w:val="28"/>
        </w:rPr>
        <w:t>КЛОПОТАННЯ</w:t>
      </w:r>
    </w:p>
    <w:p w:rsidR="009D0316" w:rsidRDefault="009D0316" w:rsidP="009D0316">
      <w:pPr>
        <w:pStyle w:val="a7"/>
        <w:ind w:left="-426" w:right="27" w:firstLine="426"/>
        <w:rPr>
          <w:b w:val="0"/>
          <w:sz w:val="28"/>
          <w:szCs w:val="28"/>
        </w:rPr>
      </w:pPr>
    </w:p>
    <w:p w:rsidR="009D0316" w:rsidRDefault="009D0316" w:rsidP="009D0316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Прошу </w:t>
      </w:r>
      <w:r w:rsidRPr="00C56A70">
        <w:rPr>
          <w:b w:val="0"/>
          <w:sz w:val="28"/>
          <w:szCs w:val="28"/>
        </w:rPr>
        <w:t>надати дозвіл на викуп земельної ділянки, яка перебуває в оренді  цільове признач</w:t>
      </w:r>
      <w:r>
        <w:rPr>
          <w:b w:val="0"/>
          <w:sz w:val="28"/>
          <w:szCs w:val="28"/>
        </w:rPr>
        <w:t>е</w:t>
      </w:r>
      <w:r w:rsidRPr="00C56A70">
        <w:rPr>
          <w:b w:val="0"/>
          <w:sz w:val="28"/>
          <w:szCs w:val="28"/>
        </w:rPr>
        <w:t>ння  -</w:t>
      </w:r>
      <w:r>
        <w:rPr>
          <w:b w:val="0"/>
          <w:sz w:val="28"/>
          <w:szCs w:val="28"/>
        </w:rPr>
        <w:t xml:space="preserve"> </w:t>
      </w:r>
      <w:r w:rsidRPr="00C56A70">
        <w:rPr>
          <w:b w:val="0"/>
          <w:sz w:val="28"/>
          <w:szCs w:val="28"/>
        </w:rPr>
        <w:t>для будівництва та обслуговування будівель торгівлі</w:t>
      </w:r>
      <w:r>
        <w:rPr>
          <w:b w:val="0"/>
          <w:sz w:val="28"/>
          <w:szCs w:val="28"/>
        </w:rPr>
        <w:t xml:space="preserve">, площею ______ га , кадастровий номер ____________________________________ яка розташована за 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 :</w:t>
      </w:r>
    </w:p>
    <w:p w:rsidR="009D0316" w:rsidRDefault="009D0316" w:rsidP="009D0316">
      <w:pPr>
        <w:pStyle w:val="a7"/>
        <w:tabs>
          <w:tab w:val="left" w:pos="195"/>
        </w:tabs>
        <w:ind w:left="-426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316" w:rsidRPr="009D0316" w:rsidRDefault="009D0316" w:rsidP="009D0316">
      <w:pPr>
        <w:rPr>
          <w:lang w:val="uk-UA"/>
        </w:rPr>
      </w:pPr>
    </w:p>
    <w:p w:rsidR="009D0316" w:rsidRDefault="009D0316" w:rsidP="009D0316">
      <w:pPr>
        <w:pStyle w:val="a7"/>
        <w:ind w:left="-426" w:right="27" w:firstLine="426"/>
        <w:jc w:val="left"/>
        <w:rPr>
          <w:b w:val="0"/>
          <w:sz w:val="28"/>
          <w:szCs w:val="28"/>
        </w:rPr>
      </w:pPr>
    </w:p>
    <w:p w:rsidR="009D0316" w:rsidRDefault="009D0316" w:rsidP="009D0316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</w:t>
      </w:r>
      <w:r w:rsidR="00C03A30">
        <w:rPr>
          <w:b w:val="0"/>
          <w:sz w:val="28"/>
          <w:szCs w:val="28"/>
          <w:lang w:val="ru-RU"/>
        </w:rPr>
        <w:t>клопотання</w:t>
      </w:r>
      <w:r>
        <w:rPr>
          <w:b w:val="0"/>
          <w:sz w:val="28"/>
          <w:szCs w:val="28"/>
        </w:rPr>
        <w:t xml:space="preserve"> додається:</w:t>
      </w:r>
    </w:p>
    <w:p w:rsidR="009D0316" w:rsidRDefault="009D0316" w:rsidP="009D031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Ксерокопії: документу про право власності </w:t>
      </w:r>
      <w:r>
        <w:rPr>
          <w:rFonts w:ascii="Times New Roman" w:hAnsi="Times New Roman" w:cs="Times New Roman"/>
          <w:lang w:val="uk-UA"/>
        </w:rPr>
        <w:br/>
        <w:t xml:space="preserve">на споруди; технічний паспорт; паспорт, </w:t>
      </w:r>
      <w:r w:rsidR="00565B86">
        <w:rPr>
          <w:rFonts w:ascii="Times New Roman" w:hAnsi="Times New Roman" w:cs="Times New Roman"/>
          <w:lang w:val="uk-UA"/>
        </w:rPr>
        <w:t>РНОКПП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,</w:t>
      </w:r>
    </w:p>
    <w:p w:rsidR="009D0316" w:rsidRDefault="009D0316" w:rsidP="009D031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свідоцтво про державну  реєстрацію ФОП,</w:t>
      </w:r>
    </w:p>
    <w:p w:rsidR="009D0316" w:rsidRDefault="009D0316" w:rsidP="009D031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договір оренди, копія проекту відведення,</w:t>
      </w:r>
    </w:p>
    <w:p w:rsidR="009D0316" w:rsidRDefault="009D0316" w:rsidP="009D031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викопіювання .</w:t>
      </w:r>
    </w:p>
    <w:p w:rsidR="009D0316" w:rsidRDefault="009D0316" w:rsidP="009D0316">
      <w:pPr>
        <w:pStyle w:val="a7"/>
        <w:ind w:left="-426" w:right="27" w:firstLine="426"/>
        <w:rPr>
          <w:b w:val="0"/>
          <w:sz w:val="28"/>
          <w:szCs w:val="28"/>
        </w:rPr>
      </w:pPr>
    </w:p>
    <w:p w:rsidR="009D0316" w:rsidRDefault="009D0316" w:rsidP="009D0316">
      <w:pPr>
        <w:pStyle w:val="a7"/>
        <w:ind w:left="-426" w:right="27" w:firstLine="426"/>
        <w:rPr>
          <w:b w:val="0"/>
          <w:sz w:val="28"/>
          <w:szCs w:val="28"/>
        </w:rPr>
      </w:pPr>
    </w:p>
    <w:p w:rsidR="009D0316" w:rsidRDefault="009D0316" w:rsidP="009D0316">
      <w:pPr>
        <w:pStyle w:val="a7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</w:rPr>
        <w:tab/>
        <w:t>________________</w:t>
      </w:r>
    </w:p>
    <w:p w:rsidR="009D0316" w:rsidRPr="00772B1A" w:rsidRDefault="009D0316" w:rsidP="009D0316">
      <w:pPr>
        <w:pStyle w:val="a7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9D0316" w:rsidRDefault="009D0316" w:rsidP="009D0316">
      <w:pPr>
        <w:pStyle w:val="a7"/>
        <w:ind w:left="-426" w:right="27" w:firstLine="426"/>
        <w:rPr>
          <w:b w:val="0"/>
          <w:sz w:val="28"/>
          <w:szCs w:val="28"/>
        </w:rPr>
      </w:pPr>
    </w:p>
    <w:p w:rsidR="009D0316" w:rsidRDefault="009D0316" w:rsidP="009D0316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8E060C" w:rsidRDefault="003A4E74" w:rsidP="003A4E74">
      <w:pPr>
        <w:pStyle w:val="a7"/>
        <w:ind w:left="-426" w:right="27" w:firstLine="426"/>
        <w:jc w:val="both"/>
        <w:rPr>
          <w:b w:val="0"/>
          <w:sz w:val="28"/>
          <w:szCs w:val="28"/>
        </w:rPr>
      </w:pPr>
    </w:p>
    <w:sectPr w:rsidR="003A4E74" w:rsidRPr="008E060C" w:rsidSect="00521A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C071C"/>
    <w:multiLevelType w:val="hybridMultilevel"/>
    <w:tmpl w:val="BBEE107A"/>
    <w:lvl w:ilvl="0" w:tplc="53F2FC9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4A65"/>
    <w:rsid w:val="00097335"/>
    <w:rsid w:val="001369D0"/>
    <w:rsid w:val="00147646"/>
    <w:rsid w:val="001A2C43"/>
    <w:rsid w:val="001B0359"/>
    <w:rsid w:val="001C64B7"/>
    <w:rsid w:val="00202C93"/>
    <w:rsid w:val="002145B6"/>
    <w:rsid w:val="00251A93"/>
    <w:rsid w:val="002A3099"/>
    <w:rsid w:val="00355693"/>
    <w:rsid w:val="00387DA7"/>
    <w:rsid w:val="00393D9C"/>
    <w:rsid w:val="003A4E74"/>
    <w:rsid w:val="003C5E14"/>
    <w:rsid w:val="0045580E"/>
    <w:rsid w:val="004F26C7"/>
    <w:rsid w:val="00503342"/>
    <w:rsid w:val="00516FB5"/>
    <w:rsid w:val="00521A5F"/>
    <w:rsid w:val="00565054"/>
    <w:rsid w:val="00565B86"/>
    <w:rsid w:val="00583B4E"/>
    <w:rsid w:val="00590A51"/>
    <w:rsid w:val="005C72FB"/>
    <w:rsid w:val="005E228D"/>
    <w:rsid w:val="00604DAA"/>
    <w:rsid w:val="00624644"/>
    <w:rsid w:val="0062696B"/>
    <w:rsid w:val="006716D2"/>
    <w:rsid w:val="0067761F"/>
    <w:rsid w:val="00693335"/>
    <w:rsid w:val="006A7652"/>
    <w:rsid w:val="00723242"/>
    <w:rsid w:val="00770CCA"/>
    <w:rsid w:val="00770E6D"/>
    <w:rsid w:val="0078313C"/>
    <w:rsid w:val="007F3E42"/>
    <w:rsid w:val="008509D4"/>
    <w:rsid w:val="00863153"/>
    <w:rsid w:val="008716AE"/>
    <w:rsid w:val="00880514"/>
    <w:rsid w:val="00896120"/>
    <w:rsid w:val="008A19CF"/>
    <w:rsid w:val="008B7478"/>
    <w:rsid w:val="008D0B54"/>
    <w:rsid w:val="008D148D"/>
    <w:rsid w:val="008E060C"/>
    <w:rsid w:val="008E3180"/>
    <w:rsid w:val="008E3CD0"/>
    <w:rsid w:val="00900BE0"/>
    <w:rsid w:val="00907169"/>
    <w:rsid w:val="00912BA6"/>
    <w:rsid w:val="00926F49"/>
    <w:rsid w:val="00955047"/>
    <w:rsid w:val="0097105B"/>
    <w:rsid w:val="00995283"/>
    <w:rsid w:val="009D0316"/>
    <w:rsid w:val="00A31D0B"/>
    <w:rsid w:val="00A406C4"/>
    <w:rsid w:val="00A80F2D"/>
    <w:rsid w:val="00AE71E2"/>
    <w:rsid w:val="00B0485C"/>
    <w:rsid w:val="00B108DA"/>
    <w:rsid w:val="00B27BD8"/>
    <w:rsid w:val="00B4410E"/>
    <w:rsid w:val="00BA3267"/>
    <w:rsid w:val="00C03A30"/>
    <w:rsid w:val="00C16F59"/>
    <w:rsid w:val="00C31E92"/>
    <w:rsid w:val="00C602C6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668A"/>
    <w:rsid w:val="00F064B6"/>
    <w:rsid w:val="00F41E1C"/>
    <w:rsid w:val="00F652B8"/>
    <w:rsid w:val="00FB1B53"/>
    <w:rsid w:val="00FB2F1D"/>
    <w:rsid w:val="00FC133A"/>
    <w:rsid w:val="00FC4BC4"/>
    <w:rsid w:val="00FE38E3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18C67F-6FED-4EC8-90DB-45F0FDEE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2021-09-30T10:18:00Z</cp:lastPrinted>
  <dcterms:created xsi:type="dcterms:W3CDTF">2023-12-15T12:04:00Z</dcterms:created>
  <dcterms:modified xsi:type="dcterms:W3CDTF">2024-01-09T07:48:00Z</dcterms:modified>
</cp:coreProperties>
</file>