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54" w:rsidRPr="003B4866" w:rsidRDefault="006D324C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74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927D54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0B629B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927D54" w:rsidRDefault="002145B6" w:rsidP="00927D5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3B7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01-18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(00107)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CB1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ПРИПИНЕННЯ ПІДПРИЄМНИЦЬКОЇ ДІЯЛЬНОСТІ ФІЗИЧНОЇ ОСОБИ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  <w:r w:rsidR="00CB1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ПІДПРИЄМЦЯ ЗА ЇЇ РІШЕННЯМ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927D54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927D54" w:rsidRPr="00927D54" w:rsidRDefault="00927D54" w:rsidP="0092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927D54" w:rsidP="00927D5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0B629B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3B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927D54" w:rsidP="00E64B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3B7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3B718F" w:rsidRDefault="003B718F" w:rsidP="003B718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3B718F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0B629B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D54" w:rsidRPr="00927D54" w:rsidRDefault="00927D54" w:rsidP="00927D54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pacing w:after="0"/>
              <w:ind w:left="159" w:firstLine="284"/>
              <w:jc w:val="both"/>
              <w:rPr>
                <w:color w:val="000000"/>
                <w:lang w:val="uk-UA"/>
              </w:rPr>
            </w:pPr>
            <w:r w:rsidRPr="00927D54">
              <w:rPr>
                <w:color w:val="000000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  <w:p w:rsidR="00927D54" w:rsidRPr="00927D54" w:rsidRDefault="00927D54" w:rsidP="00927D54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pacing w:after="0"/>
              <w:ind w:left="159" w:firstLine="284"/>
              <w:jc w:val="both"/>
              <w:rPr>
                <w:color w:val="000000"/>
                <w:lang w:val="uk-UA"/>
              </w:rPr>
            </w:pPr>
            <w:r w:rsidRPr="00927D54">
              <w:rPr>
                <w:color w:val="000000"/>
                <w:lang w:val="uk-UA"/>
              </w:rPr>
              <w:t>Постанова Кабінету Міністрів України від 04.12.2019 №1137 «Питання Єдиного державного веб – порталу Закон України «Про адміністративні послуги» електронних послуг та Єдиного державного порталу адміністративних послуг»</w:t>
            </w:r>
          </w:p>
          <w:p w:rsidR="00927D54" w:rsidRPr="00927D54" w:rsidRDefault="00927D54" w:rsidP="00927D54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pacing w:after="0"/>
              <w:ind w:left="159" w:firstLine="284"/>
              <w:jc w:val="both"/>
              <w:rPr>
                <w:color w:val="000000"/>
                <w:lang w:val="uk-UA"/>
              </w:rPr>
            </w:pPr>
            <w:r w:rsidRPr="00927D54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927D54" w:rsidRPr="00927D54" w:rsidRDefault="000B629B" w:rsidP="00927D54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pacing w:after="0"/>
              <w:ind w:left="159" w:firstLine="28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927D54" w:rsidRPr="00927D54">
              <w:rPr>
                <w:color w:val="000000"/>
                <w:lang w:val="uk-UA"/>
              </w:rPr>
              <w:t xml:space="preserve">аказ Міністерства юстиції України від 09.02.2016№ 359/5 «Про затвердження Порядку </w:t>
            </w:r>
            <w:r w:rsidR="00927D54" w:rsidRPr="00927D54">
              <w:rPr>
                <w:color w:val="000000"/>
                <w:lang w:val="uk-UA"/>
              </w:rPr>
              <w:lastRenderedPageBreak/>
              <w:t>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45148" w:rsidRPr="00CB1A7B" w:rsidRDefault="000B629B" w:rsidP="00927D54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43"/>
              </w:tabs>
              <w:spacing w:before="0" w:beforeAutospacing="0" w:after="0" w:afterAutospacing="0"/>
              <w:ind w:left="159"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927D54" w:rsidRPr="00927D54">
              <w:rPr>
                <w:color w:val="000000"/>
                <w:lang w:val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927D54">
              <w:rPr>
                <w:color w:val="000000"/>
                <w:lang w:val="uk-UA"/>
              </w:rPr>
              <w:t xml:space="preserve"> </w:t>
            </w:r>
            <w:r w:rsidR="00927D54" w:rsidRPr="00927D54">
              <w:rPr>
                <w:color w:val="000000"/>
                <w:lang w:val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0B629B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927D54" w:rsidRPr="00927D54" w:rsidRDefault="00927D54" w:rsidP="00927D54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заявника, яким може бути:</w:t>
            </w:r>
          </w:p>
          <w:p w:rsidR="00927D54" w:rsidRPr="00927D54" w:rsidRDefault="00927D54" w:rsidP="00927D54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особа– підприємець або уповноваженої нею особи;</w:t>
            </w:r>
          </w:p>
          <w:p w:rsidR="00B4410E" w:rsidRPr="001A1AA5" w:rsidRDefault="00927D54" w:rsidP="00927D54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орган, родичі (чоловік, дружина, батьки, діти, онуки, дід, баба, брати, сестри) та спадкоємці фізичної особи – підприємця.</w:t>
            </w:r>
          </w:p>
        </w:tc>
      </w:tr>
      <w:tr w:rsidR="00927D54" w:rsidRPr="00927D54" w:rsidTr="006A5114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Заява про державну реєстрацію припинення підприємницької діяльності фізичної особи - підприємця - у разі державної реєстрації припинення підприємницької діяльності фізичної особи - підприємця за її рішенням;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 - підприємця у зв'язку з її смертю, визнанням її безвісно відсутньою або оголошенням померлою.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927D54" w:rsidRPr="00927D54" w:rsidRDefault="00927D54" w:rsidP="00927D54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927D54" w:rsidRPr="00927D54" w:rsidRDefault="00927D54" w:rsidP="00927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1A1AA5" w:rsidRDefault="00927D54" w:rsidP="00927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послуг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927D54" w:rsidRPr="001A1AA5" w:rsidTr="000E2320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27D54" w:rsidRPr="00927D54" w:rsidRDefault="00927D54" w:rsidP="00927D5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27D54" w:rsidRPr="00927D54" w:rsidRDefault="00927D54" w:rsidP="00927D5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становить, 15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tr w:rsidR="00927D54" w:rsidRPr="001A1AA5" w:rsidTr="00114176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документів,поданих</w:t>
            </w:r>
            <w:proofErr w:type="spellEnd"/>
            <w:proofErr w:type="gram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29B" w:rsidRDefault="00927D54" w:rsidP="000B629B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0" w:name="o371"/>
            <w:bookmarkStart w:id="1" w:name="o625"/>
            <w:bookmarkStart w:id="2" w:name="o545"/>
            <w:bookmarkEnd w:id="0"/>
            <w:bookmarkEnd w:id="1"/>
            <w:bookmarkEnd w:id="2"/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», не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927D54" w:rsidRPr="00927D54" w:rsidRDefault="00927D54" w:rsidP="000B629B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="000B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="000B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bookmarkStart w:id="3" w:name="_GoBack"/>
            <w:bookmarkEnd w:id="3"/>
            <w:r w:rsidR="000B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становленим</w:t>
            </w:r>
            <w:proofErr w:type="spellEnd"/>
            <w:r w:rsidR="000B62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927D54" w:rsidRPr="001A1AA5" w:rsidTr="00E500C0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заборони 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ind w:firstLine="2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proofErr w:type="gram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реєстрації;</w:t>
            </w:r>
            <w:bookmarkStart w:id="4" w:name="n1091"/>
            <w:bookmarkEnd w:id="4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</w:t>
            </w:r>
            <w:proofErr w:type="spellEnd"/>
            <w:proofErr w:type="gram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ind w:firstLine="2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927D54" w:rsidRPr="00927D54" w:rsidRDefault="00927D54" w:rsidP="00927D54">
            <w:pPr>
              <w:pStyle w:val="a9"/>
              <w:shd w:val="clear" w:color="auto" w:fill="auto"/>
              <w:ind w:firstLine="2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927D54" w:rsidRPr="00927D54" w:rsidRDefault="00927D54" w:rsidP="00927D54">
            <w:pPr>
              <w:tabs>
                <w:tab w:val="left" w:pos="1565"/>
              </w:tabs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927D54" w:rsidRPr="001A1AA5" w:rsidTr="00D32E4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D54" w:rsidRPr="00927D54" w:rsidRDefault="00927D54" w:rsidP="00927D54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виписка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D54" w:rsidRPr="00927D54" w:rsidRDefault="00927D54" w:rsidP="00927D54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виключного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</w:p>
        </w:tc>
      </w:tr>
      <w:tr w:rsidR="00927D54" w:rsidRPr="001A1AA5" w:rsidTr="00294217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13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27D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927D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електронній формі </w:t>
            </w:r>
            <w:r w:rsidRPr="00927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927D54" w:rsidRPr="00927D54" w:rsidRDefault="00927D54" w:rsidP="00927D54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7D54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реєстратора.</w:t>
            </w:r>
          </w:p>
          <w:p w:rsidR="00927D54" w:rsidRPr="00927D54" w:rsidRDefault="00927D54" w:rsidP="00927D54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7D5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FA2C45" w:rsidRPr="00927D54" w:rsidRDefault="00FA2C45" w:rsidP="00FA2C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</w:t>
      </w:r>
      <w:r w:rsidR="00927D54"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5A5E"/>
    <w:multiLevelType w:val="multilevel"/>
    <w:tmpl w:val="1B6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69BB"/>
    <w:multiLevelType w:val="multilevel"/>
    <w:tmpl w:val="139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446CF"/>
    <w:multiLevelType w:val="multilevel"/>
    <w:tmpl w:val="567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B4F80"/>
    <w:rsid w:val="000B629B"/>
    <w:rsid w:val="000E757A"/>
    <w:rsid w:val="00164736"/>
    <w:rsid w:val="00182437"/>
    <w:rsid w:val="001A1AA5"/>
    <w:rsid w:val="00202C93"/>
    <w:rsid w:val="002145B6"/>
    <w:rsid w:val="00236C9E"/>
    <w:rsid w:val="002A5F0F"/>
    <w:rsid w:val="00397EF3"/>
    <w:rsid w:val="003B5A53"/>
    <w:rsid w:val="003B718F"/>
    <w:rsid w:val="0045580E"/>
    <w:rsid w:val="00485E68"/>
    <w:rsid w:val="00624644"/>
    <w:rsid w:val="00626AF2"/>
    <w:rsid w:val="006C4AF2"/>
    <w:rsid w:val="006D324C"/>
    <w:rsid w:val="006F6DEC"/>
    <w:rsid w:val="00712DFB"/>
    <w:rsid w:val="007552D0"/>
    <w:rsid w:val="00782CD7"/>
    <w:rsid w:val="007F575E"/>
    <w:rsid w:val="00927D54"/>
    <w:rsid w:val="00945148"/>
    <w:rsid w:val="009966E4"/>
    <w:rsid w:val="009A6CCE"/>
    <w:rsid w:val="009B5798"/>
    <w:rsid w:val="009E55C0"/>
    <w:rsid w:val="00B4410E"/>
    <w:rsid w:val="00B564F2"/>
    <w:rsid w:val="00BE6D2C"/>
    <w:rsid w:val="00C32D6A"/>
    <w:rsid w:val="00C80AAC"/>
    <w:rsid w:val="00CB1A7B"/>
    <w:rsid w:val="00D01A9C"/>
    <w:rsid w:val="00D204BD"/>
    <w:rsid w:val="00D2669B"/>
    <w:rsid w:val="00D31A59"/>
    <w:rsid w:val="00D924B7"/>
    <w:rsid w:val="00DF0B32"/>
    <w:rsid w:val="00E30A7B"/>
    <w:rsid w:val="00E64B55"/>
    <w:rsid w:val="00EB11FD"/>
    <w:rsid w:val="00F37844"/>
    <w:rsid w:val="00F4413B"/>
    <w:rsid w:val="00F919EB"/>
    <w:rsid w:val="00F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7CCCE7-FA44-49D1-AEDC-D607B20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927D54"/>
    <w:rPr>
      <w:shd w:val="clear" w:color="auto" w:fill="FFFFFF"/>
    </w:rPr>
  </w:style>
  <w:style w:type="paragraph" w:customStyle="1" w:styleId="a9">
    <w:name w:val="Другое"/>
    <w:basedOn w:val="a"/>
    <w:link w:val="a8"/>
    <w:rsid w:val="00927D54"/>
    <w:pPr>
      <w:widowControl w:val="0"/>
      <w:shd w:val="clear" w:color="auto" w:fill="FFFFFF"/>
      <w:spacing w:after="0" w:line="240" w:lineRule="auto"/>
      <w:ind w:firstLine="240"/>
    </w:pPr>
  </w:style>
  <w:style w:type="paragraph" w:styleId="aa">
    <w:name w:val="List Paragraph"/>
    <w:basedOn w:val="a"/>
    <w:uiPriority w:val="34"/>
    <w:qFormat/>
    <w:rsid w:val="00927D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59CB-790D-4914-AFBF-9E1B0E2B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2024-01-08T07:30:00Z</dcterms:created>
  <dcterms:modified xsi:type="dcterms:W3CDTF">2024-01-09T08:57:00Z</dcterms:modified>
</cp:coreProperties>
</file>