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B72" w:rsidRPr="00BD38F4" w:rsidRDefault="003C444A" w:rsidP="00E67B72">
      <w:pPr>
        <w:spacing w:after="0" w:line="240" w:lineRule="auto"/>
        <w:ind w:left="6521" w:hanging="851"/>
        <w:jc w:val="both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</w:rPr>
        <w:t>Додаток</w:t>
      </w:r>
      <w:proofErr w:type="spellEnd"/>
      <w:r>
        <w:rPr>
          <w:rFonts w:ascii="Times New Roman" w:hAnsi="Times New Roman" w:cs="Times New Roman"/>
        </w:rPr>
        <w:t xml:space="preserve"> 7</w:t>
      </w:r>
      <w:r w:rsidR="00BD38F4">
        <w:rPr>
          <w:rFonts w:ascii="Times New Roman" w:hAnsi="Times New Roman" w:cs="Times New Roman"/>
          <w:lang w:val="uk-UA"/>
        </w:rPr>
        <w:t>1</w:t>
      </w:r>
    </w:p>
    <w:p w:rsidR="00E67B72" w:rsidRPr="003B4866" w:rsidRDefault="00E67B72" w:rsidP="00E67B72">
      <w:pPr>
        <w:spacing w:after="0" w:line="240" w:lineRule="auto"/>
        <w:ind w:left="6521" w:hanging="851"/>
        <w:jc w:val="both"/>
        <w:rPr>
          <w:rFonts w:ascii="Times New Roman" w:hAnsi="Times New Roman" w:cs="Times New Roman"/>
        </w:rPr>
      </w:pPr>
      <w:r w:rsidRPr="003B4866">
        <w:rPr>
          <w:rFonts w:ascii="Times New Roman" w:hAnsi="Times New Roman" w:cs="Times New Roman"/>
        </w:rPr>
        <w:t xml:space="preserve">до </w:t>
      </w:r>
      <w:proofErr w:type="spellStart"/>
      <w:r w:rsidRPr="003B4866">
        <w:rPr>
          <w:rFonts w:ascii="Times New Roman" w:hAnsi="Times New Roman" w:cs="Times New Roman"/>
        </w:rPr>
        <w:t>рішення</w:t>
      </w:r>
      <w:proofErr w:type="spellEnd"/>
      <w:r w:rsidRPr="003B4866">
        <w:rPr>
          <w:rFonts w:ascii="Times New Roman" w:hAnsi="Times New Roman" w:cs="Times New Roman"/>
        </w:rPr>
        <w:t xml:space="preserve"> </w:t>
      </w:r>
      <w:proofErr w:type="spellStart"/>
      <w:r w:rsidRPr="003B4866">
        <w:rPr>
          <w:rFonts w:ascii="Times New Roman" w:hAnsi="Times New Roman" w:cs="Times New Roman"/>
        </w:rPr>
        <w:t>виконавчого</w:t>
      </w:r>
      <w:proofErr w:type="spellEnd"/>
      <w:r w:rsidRPr="003B4866">
        <w:rPr>
          <w:rFonts w:ascii="Times New Roman" w:hAnsi="Times New Roman" w:cs="Times New Roman"/>
        </w:rPr>
        <w:t xml:space="preserve"> </w:t>
      </w:r>
      <w:proofErr w:type="spellStart"/>
      <w:r w:rsidRPr="003B4866">
        <w:rPr>
          <w:rFonts w:ascii="Times New Roman" w:hAnsi="Times New Roman" w:cs="Times New Roman"/>
        </w:rPr>
        <w:t>комітету</w:t>
      </w:r>
      <w:proofErr w:type="spellEnd"/>
      <w:r w:rsidRPr="003B4866">
        <w:rPr>
          <w:rFonts w:ascii="Times New Roman" w:hAnsi="Times New Roman" w:cs="Times New Roman"/>
        </w:rPr>
        <w:t xml:space="preserve"> </w:t>
      </w:r>
    </w:p>
    <w:p w:rsidR="00E67B72" w:rsidRPr="003B4866" w:rsidRDefault="00E67B72" w:rsidP="00E67B72">
      <w:pPr>
        <w:spacing w:after="0" w:line="240" w:lineRule="auto"/>
        <w:ind w:left="6521" w:hanging="851"/>
        <w:jc w:val="both"/>
        <w:rPr>
          <w:rFonts w:ascii="Times New Roman" w:hAnsi="Times New Roman" w:cs="Times New Roman"/>
        </w:rPr>
      </w:pPr>
      <w:proofErr w:type="spellStart"/>
      <w:r w:rsidRPr="003B4866">
        <w:rPr>
          <w:rFonts w:ascii="Times New Roman" w:hAnsi="Times New Roman" w:cs="Times New Roman"/>
        </w:rPr>
        <w:t>Вишнівської</w:t>
      </w:r>
      <w:proofErr w:type="spellEnd"/>
      <w:r w:rsidRPr="003B4866">
        <w:rPr>
          <w:rFonts w:ascii="Times New Roman" w:hAnsi="Times New Roman" w:cs="Times New Roman"/>
        </w:rPr>
        <w:t xml:space="preserve"> </w:t>
      </w:r>
      <w:proofErr w:type="spellStart"/>
      <w:r w:rsidRPr="003B4866">
        <w:rPr>
          <w:rFonts w:ascii="Times New Roman" w:hAnsi="Times New Roman" w:cs="Times New Roman"/>
        </w:rPr>
        <w:t>селищної</w:t>
      </w:r>
      <w:proofErr w:type="spellEnd"/>
      <w:r w:rsidRPr="003B4866">
        <w:rPr>
          <w:rFonts w:ascii="Times New Roman" w:hAnsi="Times New Roman" w:cs="Times New Roman"/>
        </w:rPr>
        <w:t xml:space="preserve"> ради </w:t>
      </w:r>
    </w:p>
    <w:p w:rsidR="00E67B72" w:rsidRDefault="00E67B72" w:rsidP="00E67B72">
      <w:pPr>
        <w:spacing w:after="0" w:line="240" w:lineRule="auto"/>
        <w:ind w:left="6521" w:hanging="851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3B4866">
        <w:rPr>
          <w:rFonts w:ascii="Times New Roman" w:hAnsi="Times New Roman" w:cs="Times New Roman"/>
        </w:rPr>
        <w:t>від</w:t>
      </w:r>
      <w:proofErr w:type="spellEnd"/>
      <w:r w:rsidRPr="003B4866">
        <w:rPr>
          <w:rFonts w:ascii="Times New Roman" w:hAnsi="Times New Roman" w:cs="Times New Roman"/>
        </w:rPr>
        <w:t xml:space="preserve"> 05.12.2023р.№98</w:t>
      </w:r>
    </w:p>
    <w:p w:rsidR="002145B6" w:rsidRDefault="002145B6" w:rsidP="002145B6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145B6" w:rsidRDefault="002145B6" w:rsidP="002145B6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Style w:val="a5"/>
        <w:tblW w:w="10207" w:type="dxa"/>
        <w:tblInd w:w="-743" w:type="dxa"/>
        <w:tblLook w:val="04A0" w:firstRow="1" w:lastRow="0" w:firstColumn="1" w:lastColumn="0" w:noHBand="0" w:noVBand="1"/>
      </w:tblPr>
      <w:tblGrid>
        <w:gridCol w:w="516"/>
        <w:gridCol w:w="3612"/>
        <w:gridCol w:w="6079"/>
      </w:tblGrid>
      <w:tr w:rsidR="002145B6" w:rsidRPr="00001CBB" w:rsidTr="00C80AAC">
        <w:trPr>
          <w:trHeight w:val="3454"/>
        </w:trPr>
        <w:tc>
          <w:tcPr>
            <w:tcW w:w="4128" w:type="dxa"/>
            <w:gridSpan w:val="2"/>
          </w:tcPr>
          <w:p w:rsidR="002145B6" w:rsidRPr="001A1AA5" w:rsidRDefault="002145B6" w:rsidP="002145B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135255</wp:posOffset>
                  </wp:positionV>
                  <wp:extent cx="2117090" cy="1986915"/>
                  <wp:effectExtent l="19050" t="0" r="0" b="0"/>
                  <wp:wrapSquare wrapText="bothSides"/>
                  <wp:docPr id="3" name="Рисунок 1" descr="http://att3.i.ua/attach/INBOX/5f4e238cd266/2/Р“РµСЂР±%20Р·Р°С‚РІ.jpg?I=cVaqlIOkZrOdmYuDk3ZosA%3D%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tt3.i.ua/attach/INBOX/5f4e238cd266/2/Р“РµСЂР±%20Р·Р°С‚РІ.jpg?I=cVaqlIOkZrOdmYuDk3ZosA%3D%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090" cy="198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79" w:type="dxa"/>
          </w:tcPr>
          <w:p w:rsidR="002145B6" w:rsidRPr="001A1AA5" w:rsidRDefault="002145B6" w:rsidP="00E67B7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ІНФОРМАЦІЙНА КАРТКА №</w:t>
            </w:r>
            <w:r w:rsidRPr="00C622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3C44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01-15</w:t>
            </w:r>
            <w:r w:rsidR="00E67B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br/>
            </w:r>
            <w:r w:rsidRPr="001A1A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адміністративної послуги </w:t>
            </w:r>
            <w:r w:rsidR="00E67B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(0010</w:t>
            </w:r>
            <w:r w:rsidR="0017007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="00E67B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  <w:p w:rsidR="00E64B55" w:rsidRPr="001A1AA5" w:rsidRDefault="009A6CCE" w:rsidP="00E64B5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ДЕРЖАВНА РЕЄСТРАЦІЯ </w:t>
            </w:r>
            <w:r w:rsidR="003C44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ФІЗИЧНОЇ ОСОБИ</w:t>
            </w:r>
            <w:r w:rsidR="00626AF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– ПІДПРИЄМЦ</w:t>
            </w:r>
            <w:r w:rsidR="003C444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</w:t>
            </w:r>
          </w:p>
          <w:p w:rsidR="002145B6" w:rsidRPr="001A1AA5" w:rsidRDefault="002145B6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B4410E" w:rsidRPr="00E67B72" w:rsidTr="00B4410E">
        <w:trPr>
          <w:trHeight w:val="461"/>
        </w:trPr>
        <w:tc>
          <w:tcPr>
            <w:tcW w:w="10207" w:type="dxa"/>
            <w:gridSpan w:val="3"/>
            <w:tcBorders>
              <w:bottom w:val="single" w:sz="4" w:space="0" w:color="auto"/>
            </w:tcBorders>
            <w:vAlign w:val="center"/>
          </w:tcPr>
          <w:p w:rsidR="00E67B72" w:rsidRPr="00F54479" w:rsidRDefault="00E67B72" w:rsidP="00E67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544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ВИКОНАВЧИЙ КОМІТЕТ ВИШНІВСЬКОЇ СЕЛИЩНОЇ РАДИ</w:t>
            </w:r>
          </w:p>
          <w:p w:rsidR="00B4410E" w:rsidRPr="001A1AA5" w:rsidRDefault="00E67B72" w:rsidP="00E67B7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F544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КАМ’ЯНСЬКИЙ РАЙОН ДНІПРОПЕТРОВСЬКА ОБЛАСТЬ</w:t>
            </w:r>
          </w:p>
        </w:tc>
      </w:tr>
      <w:tr w:rsidR="00E67B72" w:rsidRPr="00001CBB" w:rsidTr="00001CBB">
        <w:trPr>
          <w:trHeight w:val="131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72" w:rsidRPr="001A1AA5" w:rsidRDefault="00E67B72" w:rsidP="00E67B7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B72" w:rsidRPr="001A1AA5" w:rsidRDefault="00E67B72" w:rsidP="00E67B7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Місце знаходження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Центру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B72" w:rsidRPr="001A1AA5" w:rsidRDefault="00E67B72" w:rsidP="00E67B7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62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2262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Вишнівської</w:t>
            </w:r>
            <w:proofErr w:type="spellEnd"/>
            <w:r w:rsidRPr="002262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селищної ради</w:t>
            </w:r>
            <w:r w:rsidRPr="002262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262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Адреса:</w:t>
            </w:r>
            <w:r w:rsidRPr="002262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52151, Дніпропетровська область, </w:t>
            </w:r>
            <w:proofErr w:type="spellStart"/>
            <w:r w:rsidRPr="002262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Кам`янський</w:t>
            </w:r>
            <w:proofErr w:type="spellEnd"/>
            <w:r w:rsidRPr="002262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район, смт Вишневе, вулиця Степова, 57.</w:t>
            </w:r>
          </w:p>
        </w:tc>
      </w:tr>
      <w:tr w:rsidR="00B4410E" w:rsidRPr="001A1AA5" w:rsidTr="00C80AAC">
        <w:trPr>
          <w:trHeight w:val="1803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1A1AA5" w:rsidRDefault="004558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10E" w:rsidRPr="001A1AA5" w:rsidRDefault="0045580E" w:rsidP="00C622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щодо режиму роботи 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80E" w:rsidRPr="001A1AA5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  <w:proofErr w:type="spellStart"/>
            <w:r w:rsidRPr="001A1AA5">
              <w:rPr>
                <w:rFonts w:ascii="Times New Roman" w:hAnsi="Times New Roman" w:cs="Times New Roman"/>
                <w:b/>
                <w:sz w:val="24"/>
                <w:szCs w:val="24"/>
              </w:rPr>
              <w:t>роботи</w:t>
            </w:r>
            <w:proofErr w:type="spellEnd"/>
            <w:r w:rsidRPr="001A1AA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5580E" w:rsidRPr="001A1AA5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Понеділок, вівторок, </w:t>
            </w:r>
            <w:r w:rsidR="00C80AAC"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</w:t>
            </w: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08:00 до 17:00</w:t>
            </w:r>
          </w:p>
          <w:p w:rsidR="0045580E" w:rsidRPr="001A1AA5" w:rsidRDefault="00C80AAC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  <w:r w:rsidR="0045580E"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08:00 до 20:00.</w:t>
            </w:r>
          </w:p>
          <w:p w:rsidR="0045580E" w:rsidRPr="001A1AA5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П’ятниця з 08:00 до </w:t>
            </w:r>
            <w:r w:rsidR="00C80AAC"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15:45</w:t>
            </w:r>
          </w:p>
          <w:p w:rsidR="0045580E" w:rsidRPr="001A1AA5" w:rsidRDefault="0045580E" w:rsidP="004558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перерви на обід</w:t>
            </w:r>
          </w:p>
          <w:p w:rsidR="00B4410E" w:rsidRPr="001A1AA5" w:rsidRDefault="0045580E" w:rsidP="0045580E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Субота, неділя – вихідні дні.</w:t>
            </w:r>
          </w:p>
        </w:tc>
      </w:tr>
      <w:tr w:rsidR="00B4410E" w:rsidRPr="001A1AA5" w:rsidTr="00C80AAC">
        <w:trPr>
          <w:trHeight w:val="22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1A1AA5" w:rsidRDefault="004558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80E" w:rsidRPr="001A1AA5" w:rsidRDefault="0045580E" w:rsidP="0045580E">
            <w:pPr>
              <w:snapToGri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Телефон</w:t>
            </w:r>
          </w:p>
          <w:p w:rsidR="00C622C6" w:rsidRDefault="00C622C6" w:rsidP="00C622C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веб-сайт </w:t>
            </w:r>
          </w:p>
          <w:p w:rsidR="00B4410E" w:rsidRPr="001A1AA5" w:rsidRDefault="00C622C6" w:rsidP="00C622C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а</w:t>
            </w:r>
            <w:r w:rsidR="0045580E" w:rsidRPr="001A1AA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дреса електронної пошти 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80E" w:rsidRPr="001A1AA5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A1AA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Тел.:</w:t>
            </w:r>
            <w:r w:rsidR="002A5F0F" w:rsidRPr="001A1AA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+380505638525</w:t>
            </w:r>
          </w:p>
          <w:p w:rsidR="0045580E" w:rsidRPr="001A1AA5" w:rsidRDefault="0045580E" w:rsidP="0045580E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1A1AA5">
              <w:rPr>
                <w:b/>
                <w:iCs/>
                <w:lang w:val="uk-UA"/>
              </w:rPr>
              <w:t>Веб-сайт:</w:t>
            </w:r>
            <w:r w:rsidR="002A5F0F" w:rsidRPr="001A1AA5">
              <w:rPr>
                <w:b/>
                <w:iCs/>
                <w:lang w:val="uk-UA"/>
              </w:rPr>
              <w:t xml:space="preserve"> </w:t>
            </w:r>
            <w:r w:rsidR="002A5F0F" w:rsidRPr="001A1AA5">
              <w:rPr>
                <w:b/>
                <w:iCs/>
                <w:lang w:val="en-US"/>
              </w:rPr>
              <w:t>https</w:t>
            </w:r>
            <w:r w:rsidR="002A5F0F" w:rsidRPr="001A1AA5">
              <w:rPr>
                <w:b/>
                <w:iCs/>
              </w:rPr>
              <w:t>//</w:t>
            </w:r>
            <w:proofErr w:type="spellStart"/>
            <w:r w:rsidR="002A5F0F" w:rsidRPr="001A1AA5">
              <w:rPr>
                <w:b/>
                <w:iCs/>
                <w:lang w:val="en-US"/>
              </w:rPr>
              <w:t>vishneve</w:t>
            </w:r>
            <w:proofErr w:type="spellEnd"/>
            <w:r w:rsidR="002A5F0F" w:rsidRPr="001A1AA5">
              <w:rPr>
                <w:b/>
                <w:iCs/>
              </w:rPr>
              <w:t>.</w:t>
            </w:r>
            <w:proofErr w:type="spellStart"/>
            <w:r w:rsidR="002A5F0F" w:rsidRPr="001A1AA5">
              <w:rPr>
                <w:b/>
                <w:iCs/>
                <w:lang w:val="en-US"/>
              </w:rPr>
              <w:t>otg</w:t>
            </w:r>
            <w:proofErr w:type="spellEnd"/>
            <w:r w:rsidR="002A5F0F" w:rsidRPr="001A1AA5">
              <w:rPr>
                <w:b/>
                <w:iCs/>
              </w:rPr>
              <w:t>.</w:t>
            </w:r>
            <w:proofErr w:type="spellStart"/>
            <w:r w:rsidR="002A5F0F" w:rsidRPr="001A1AA5">
              <w:rPr>
                <w:b/>
                <w:iCs/>
                <w:lang w:val="en-US"/>
              </w:rPr>
              <w:t>dp</w:t>
            </w:r>
            <w:proofErr w:type="spellEnd"/>
            <w:r w:rsidR="002A5F0F" w:rsidRPr="001A1AA5">
              <w:rPr>
                <w:b/>
                <w:iCs/>
              </w:rPr>
              <w:t>.</w:t>
            </w:r>
            <w:proofErr w:type="spellStart"/>
            <w:r w:rsidR="002A5F0F" w:rsidRPr="001A1AA5">
              <w:rPr>
                <w:b/>
                <w:iCs/>
                <w:lang w:val="en-US"/>
              </w:rPr>
              <w:t>gov</w:t>
            </w:r>
            <w:proofErr w:type="spellEnd"/>
            <w:r w:rsidR="002A5F0F" w:rsidRPr="001A1AA5">
              <w:rPr>
                <w:b/>
                <w:iCs/>
              </w:rPr>
              <w:t>.</w:t>
            </w:r>
            <w:proofErr w:type="spellStart"/>
            <w:r w:rsidR="002A5F0F" w:rsidRPr="001A1AA5">
              <w:rPr>
                <w:b/>
                <w:iCs/>
                <w:lang w:val="en-US"/>
              </w:rPr>
              <w:t>ua</w:t>
            </w:r>
            <w:proofErr w:type="spellEnd"/>
            <w:r w:rsidR="002A5F0F" w:rsidRPr="001A1AA5">
              <w:rPr>
                <w:b/>
                <w:iCs/>
              </w:rPr>
              <w:t>./</w:t>
            </w:r>
            <w:proofErr w:type="spellStart"/>
            <w:r w:rsidR="002A5F0F" w:rsidRPr="001A1AA5">
              <w:rPr>
                <w:b/>
                <w:iCs/>
                <w:lang w:val="en-US"/>
              </w:rPr>
              <w:t>ua</w:t>
            </w:r>
            <w:proofErr w:type="spellEnd"/>
          </w:p>
          <w:p w:rsidR="00B4410E" w:rsidRPr="001A1AA5" w:rsidRDefault="0045580E" w:rsidP="0045580E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1A1AA5">
              <w:rPr>
                <w:b/>
                <w:iCs/>
                <w:lang w:val="uk-UA"/>
              </w:rPr>
              <w:t>Електронна пошта:</w:t>
            </w:r>
            <w:proofErr w:type="spellStart"/>
            <w:r w:rsidR="00C80AAC" w:rsidRPr="001A1AA5">
              <w:rPr>
                <w:b/>
                <w:iCs/>
                <w:lang w:val="en-US"/>
              </w:rPr>
              <w:t>cnap</w:t>
            </w:r>
            <w:proofErr w:type="spellEnd"/>
            <w:r w:rsidR="00C80AAC" w:rsidRPr="001A1AA5">
              <w:rPr>
                <w:b/>
                <w:iCs/>
              </w:rPr>
              <w:t>-</w:t>
            </w:r>
            <w:proofErr w:type="spellStart"/>
            <w:r w:rsidR="00C80AAC" w:rsidRPr="001A1AA5">
              <w:rPr>
                <w:b/>
                <w:iCs/>
                <w:lang w:val="en-US"/>
              </w:rPr>
              <w:t>vishneve</w:t>
            </w:r>
            <w:proofErr w:type="spellEnd"/>
            <w:r w:rsidR="00C80AAC" w:rsidRPr="001A1AA5">
              <w:rPr>
                <w:b/>
                <w:iCs/>
              </w:rPr>
              <w:t>@</w:t>
            </w:r>
            <w:proofErr w:type="spellStart"/>
            <w:r w:rsidR="00C80AAC" w:rsidRPr="001A1AA5">
              <w:rPr>
                <w:b/>
                <w:iCs/>
                <w:lang w:val="en-US"/>
              </w:rPr>
              <w:t>ukr</w:t>
            </w:r>
            <w:proofErr w:type="spellEnd"/>
            <w:r w:rsidR="00C80AAC" w:rsidRPr="001A1AA5">
              <w:rPr>
                <w:b/>
                <w:iCs/>
              </w:rPr>
              <w:t>.</w:t>
            </w:r>
            <w:r w:rsidR="00C80AAC" w:rsidRPr="001A1AA5">
              <w:rPr>
                <w:b/>
                <w:iCs/>
                <w:lang w:val="en-US"/>
              </w:rPr>
              <w:t>net</w:t>
            </w:r>
          </w:p>
        </w:tc>
      </w:tr>
      <w:tr w:rsidR="00E30A7B" w:rsidRPr="001A1AA5" w:rsidTr="00F17AE8">
        <w:trPr>
          <w:trHeight w:val="288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1A1AA5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45148" w:rsidRPr="00001CBB" w:rsidTr="00945148">
        <w:trPr>
          <w:trHeight w:val="320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48" w:rsidRPr="001A1AA5" w:rsidRDefault="00236C9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4</w:t>
            </w:r>
            <w:r w:rsidR="00945148"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5148" w:rsidRPr="001A1AA5" w:rsidRDefault="002A5F0F" w:rsidP="00E30A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Style w:val="1441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Акти законодавства щодо надання послуги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014D" w:rsidRPr="00A2014D" w:rsidRDefault="00A2014D" w:rsidP="00A2014D">
            <w:pPr>
              <w:pStyle w:val="a7"/>
              <w:numPr>
                <w:ilvl w:val="0"/>
                <w:numId w:val="17"/>
              </w:numPr>
              <w:tabs>
                <w:tab w:val="clear" w:pos="720"/>
                <w:tab w:val="num" w:pos="188"/>
              </w:tabs>
              <w:spacing w:after="0"/>
              <w:ind w:left="188" w:firstLine="141"/>
              <w:jc w:val="both"/>
              <w:rPr>
                <w:color w:val="000000"/>
                <w:lang w:val="uk-UA"/>
              </w:rPr>
            </w:pPr>
            <w:r w:rsidRPr="00A2014D">
              <w:rPr>
                <w:color w:val="000000"/>
                <w:lang w:val="uk-UA"/>
              </w:rPr>
              <w:t>Закон України «Про державну реєстрацію юридичних осіб, фізичних осіб – підприємців та громадських формувань», Закон України «Про адміністративні послуги»</w:t>
            </w:r>
          </w:p>
          <w:p w:rsidR="00A2014D" w:rsidRPr="00A2014D" w:rsidRDefault="00A2014D" w:rsidP="00A2014D">
            <w:pPr>
              <w:pStyle w:val="a7"/>
              <w:numPr>
                <w:ilvl w:val="0"/>
                <w:numId w:val="17"/>
              </w:numPr>
              <w:tabs>
                <w:tab w:val="clear" w:pos="720"/>
                <w:tab w:val="num" w:pos="188"/>
              </w:tabs>
              <w:spacing w:after="0"/>
              <w:ind w:left="188" w:firstLine="141"/>
              <w:jc w:val="both"/>
              <w:rPr>
                <w:color w:val="000000"/>
                <w:lang w:val="uk-UA"/>
              </w:rPr>
            </w:pPr>
            <w:r w:rsidRPr="00A2014D">
              <w:rPr>
                <w:color w:val="000000"/>
                <w:lang w:val="uk-UA"/>
              </w:rPr>
              <w:t>Постанова Кабінету Міністрів України від 04.12.2019 № 1137 «Питання Єдиного державного веб-порталу електронних послуг та Єдиного державного порталу адміністративних послуг»</w:t>
            </w:r>
          </w:p>
          <w:p w:rsidR="00A2014D" w:rsidRPr="00A2014D" w:rsidRDefault="00A2014D" w:rsidP="00A2014D">
            <w:pPr>
              <w:pStyle w:val="a7"/>
              <w:numPr>
                <w:ilvl w:val="0"/>
                <w:numId w:val="17"/>
              </w:numPr>
              <w:tabs>
                <w:tab w:val="clear" w:pos="720"/>
                <w:tab w:val="num" w:pos="188"/>
              </w:tabs>
              <w:spacing w:after="0"/>
              <w:ind w:left="188" w:firstLine="141"/>
              <w:jc w:val="both"/>
              <w:rPr>
                <w:color w:val="000000"/>
                <w:lang w:val="uk-UA"/>
              </w:rPr>
            </w:pPr>
            <w:r w:rsidRPr="00A2014D">
              <w:rPr>
                <w:color w:val="000000"/>
                <w:lang w:val="uk-UA"/>
              </w:rPr>
              <w:t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1500/29630;</w:t>
            </w:r>
          </w:p>
          <w:p w:rsidR="00A2014D" w:rsidRPr="00A2014D" w:rsidRDefault="00001CBB" w:rsidP="00A2014D">
            <w:pPr>
              <w:pStyle w:val="a7"/>
              <w:numPr>
                <w:ilvl w:val="0"/>
                <w:numId w:val="17"/>
              </w:numPr>
              <w:tabs>
                <w:tab w:val="clear" w:pos="720"/>
                <w:tab w:val="num" w:pos="188"/>
              </w:tabs>
              <w:spacing w:after="0"/>
              <w:ind w:left="188" w:firstLine="141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</w:t>
            </w:r>
            <w:r w:rsidR="00A2014D" w:rsidRPr="00A2014D">
              <w:rPr>
                <w:color w:val="000000"/>
                <w:lang w:val="uk-UA"/>
              </w:rPr>
              <w:t xml:space="preserve">аказ Міністерства юстиції України від 09.02.2016 № 359/5 «Про затвердження Порядку </w:t>
            </w:r>
            <w:r w:rsidR="00A2014D" w:rsidRPr="00A2014D">
              <w:rPr>
                <w:color w:val="000000"/>
                <w:lang w:val="uk-UA"/>
              </w:rPr>
              <w:lastRenderedPageBreak/>
              <w:t>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:rsidR="00945148" w:rsidRPr="00B76B31" w:rsidRDefault="00001CBB" w:rsidP="00A2014D">
            <w:pPr>
              <w:pStyle w:val="a7"/>
              <w:numPr>
                <w:ilvl w:val="0"/>
                <w:numId w:val="17"/>
              </w:numPr>
              <w:tabs>
                <w:tab w:val="clear" w:pos="720"/>
                <w:tab w:val="num" w:pos="188"/>
              </w:tabs>
              <w:spacing w:before="0" w:beforeAutospacing="0" w:after="0" w:afterAutospacing="0"/>
              <w:ind w:left="188" w:firstLine="141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Н</w:t>
            </w:r>
            <w:r w:rsidR="00A2014D" w:rsidRPr="00A2014D">
              <w:rPr>
                <w:color w:val="000000"/>
                <w:lang w:val="uk-UA"/>
              </w:rPr>
              <w:t>аказ Міністерства юстиції України від 23.03.2016№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 427/28557</w:t>
            </w:r>
          </w:p>
        </w:tc>
      </w:tr>
      <w:tr w:rsidR="00E30A7B" w:rsidRPr="001A1AA5" w:rsidTr="00C459D6">
        <w:tc>
          <w:tcPr>
            <w:tcW w:w="10207" w:type="dxa"/>
            <w:gridSpan w:val="3"/>
            <w:vAlign w:val="center"/>
          </w:tcPr>
          <w:p w:rsidR="00E30A7B" w:rsidRPr="001A1AA5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Умови отримання адміністративної послуги</w:t>
            </w:r>
          </w:p>
        </w:tc>
      </w:tr>
      <w:tr w:rsidR="00B4410E" w:rsidRPr="00001CBB" w:rsidTr="00C80AAC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B4410E" w:rsidRPr="001A1AA5" w:rsidRDefault="00C80AAC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  <w:r w:rsidR="00E30A7B"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left w:val="single" w:sz="4" w:space="0" w:color="auto"/>
            </w:tcBorders>
            <w:vAlign w:val="center"/>
          </w:tcPr>
          <w:p w:rsidR="00B4410E" w:rsidRPr="001A1AA5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079" w:type="dxa"/>
            <w:vAlign w:val="center"/>
          </w:tcPr>
          <w:p w:rsidR="00B4410E" w:rsidRPr="001A1AA5" w:rsidRDefault="00A2014D" w:rsidP="002A5F0F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Звернення фізичної особи, яка має намір стати підприємцем, або уповноваженої нею особи (далі – заявник)</w:t>
            </w:r>
          </w:p>
        </w:tc>
      </w:tr>
      <w:tr w:rsidR="00A2014D" w:rsidRPr="00E67B72" w:rsidTr="00B355EC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A2014D" w:rsidRPr="001A1AA5" w:rsidRDefault="00A2014D" w:rsidP="00A2014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6.</w:t>
            </w:r>
          </w:p>
        </w:tc>
        <w:tc>
          <w:tcPr>
            <w:tcW w:w="3612" w:type="dxa"/>
            <w:tcBorders>
              <w:left w:val="single" w:sz="4" w:space="0" w:color="auto"/>
            </w:tcBorders>
            <w:vAlign w:val="center"/>
          </w:tcPr>
          <w:p w:rsidR="00A2014D" w:rsidRPr="001A1AA5" w:rsidRDefault="00A2014D" w:rsidP="00A201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0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2014D" w:rsidRPr="00A2014D" w:rsidRDefault="00A2014D" w:rsidP="00001CBB">
            <w:pPr>
              <w:tabs>
                <w:tab w:val="left" w:pos="358"/>
              </w:tabs>
              <w:ind w:firstLine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</w:rPr>
              <w:t>Заява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</w:rPr>
              <w:t>державну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</w:rPr>
              <w:t>фізичної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</w:rPr>
              <w:t xml:space="preserve"> особи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</w:rPr>
              <w:t>підприємцем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014D" w:rsidRPr="00170075" w:rsidRDefault="00A2014D" w:rsidP="00001CBB">
            <w:pPr>
              <w:tabs>
                <w:tab w:val="left" w:pos="358"/>
              </w:tabs>
              <w:ind w:firstLine="18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700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нотаріально засвідчена письмова згода батьків (</w:t>
            </w:r>
            <w:proofErr w:type="spellStart"/>
            <w:r w:rsidRPr="001700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усиновлювачів</w:t>
            </w:r>
            <w:proofErr w:type="spellEnd"/>
            <w:r w:rsidRPr="001700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або піклувальника чи органу опіки та піклування - для фізичної особи, яка досягла шістнадцяти років і має бажання займатися підприємницькою діяльністю, але не має повної цивільної дієздатності.</w:t>
            </w:r>
          </w:p>
          <w:p w:rsidR="00A2014D" w:rsidRPr="00170075" w:rsidRDefault="00A2014D" w:rsidP="00001CBB">
            <w:pPr>
              <w:ind w:firstLine="18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00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договір (декларація) про створення сімейного фермерського господарства - у разі державної реєстрації фізичної особи, </w:t>
            </w:r>
            <w:proofErr w:type="spellStart"/>
            <w:r w:rsidRPr="001700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якасамостійно</w:t>
            </w:r>
            <w:proofErr w:type="spellEnd"/>
            <w:r w:rsidRPr="001700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або з членами сім'ї створює сімейне фермерське господарство відповідно до Закону України «Про фермерське господарство».</w:t>
            </w:r>
          </w:p>
          <w:p w:rsidR="00A2014D" w:rsidRPr="00A2014D" w:rsidRDefault="00A2014D" w:rsidP="00001CBB">
            <w:pPr>
              <w:ind w:firstLine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</w:rPr>
              <w:t>Якщо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</w:rPr>
              <w:t>подаються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</w:rPr>
              <w:t>особисто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</w:rPr>
              <w:t>заявник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</w:rPr>
              <w:t>пред'являє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документ,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2014D">
              <w:rPr>
                <w:rFonts w:ascii="Times New Roman" w:hAnsi="Times New Roman" w:cs="Times New Roman"/>
                <w:sz w:val="24"/>
                <w:szCs w:val="24"/>
              </w:rPr>
              <w:t>до закону</w:t>
            </w:r>
            <w:proofErr w:type="gramEnd"/>
            <w:r w:rsidRPr="00A2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</w:rPr>
              <w:t>посвідчує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</w:rPr>
              <w:t xml:space="preserve"> особу.</w:t>
            </w:r>
          </w:p>
          <w:p w:rsidR="00A2014D" w:rsidRPr="00A2014D" w:rsidRDefault="00A2014D" w:rsidP="00001CBB">
            <w:pPr>
              <w:ind w:firstLine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14D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</w:rPr>
              <w:t>представником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</w:rPr>
              <w:t>додатково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</w:rPr>
              <w:t>подається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</w:rPr>
              <w:t>примірник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</w:rPr>
              <w:t>оригіналу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</w:rPr>
              <w:t>нотаріально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</w:rPr>
              <w:t>засвідчена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</w:rPr>
              <w:t>копія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</w:rPr>
              <w:t xml:space="preserve">) документа,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</w:rPr>
              <w:t>підтверджує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</w:rPr>
              <w:t>його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</w:rPr>
              <w:t>повноваження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014D" w:rsidRPr="00A2014D" w:rsidRDefault="00A2014D" w:rsidP="00001CBB">
            <w:pPr>
              <w:ind w:firstLine="188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2014D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</w:rPr>
              <w:t>цілей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</w:rPr>
              <w:t>реєстраційних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</w:rPr>
              <w:t>дій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документом,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</w:rPr>
              <w:t>засвідчує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</w:rPr>
              <w:t>повноваження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</w:rPr>
              <w:t xml:space="preserve">, є документ,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</w:rPr>
              <w:t>підтверджує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</w:rPr>
              <w:t>повноваження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</w:rPr>
              <w:t xml:space="preserve"> законного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</w:rPr>
              <w:t xml:space="preserve"> особи,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</w:rPr>
              <w:t>нотаріально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</w:rPr>
              <w:t>посвідчена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</w:rPr>
              <w:t>довіреність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410E" w:rsidRPr="001A1AA5" w:rsidTr="00BE6D2C">
        <w:trPr>
          <w:trHeight w:val="1172"/>
        </w:trPr>
        <w:tc>
          <w:tcPr>
            <w:tcW w:w="5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1A1AA5" w:rsidRDefault="00C80AAC" w:rsidP="00BE6D2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7</w:t>
            </w:r>
            <w:r w:rsidR="00E30A7B"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left w:val="single" w:sz="4" w:space="0" w:color="auto"/>
              <w:bottom w:val="single" w:sz="4" w:space="0" w:color="auto"/>
            </w:tcBorders>
          </w:tcPr>
          <w:p w:rsidR="00B4410E" w:rsidRPr="001A1AA5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079" w:type="dxa"/>
            <w:tcBorders>
              <w:bottom w:val="single" w:sz="4" w:space="0" w:color="auto"/>
            </w:tcBorders>
            <w:vAlign w:val="center"/>
          </w:tcPr>
          <w:p w:rsidR="00A2014D" w:rsidRPr="00A2014D" w:rsidRDefault="00A2014D" w:rsidP="00001CBB">
            <w:pPr>
              <w:ind w:firstLine="18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паперовій формі документи подаються заявником особисто або поштовим відправленням.</w:t>
            </w:r>
          </w:p>
          <w:p w:rsidR="00B4410E" w:rsidRPr="001A1AA5" w:rsidRDefault="00A2014D" w:rsidP="00001CBB">
            <w:pPr>
              <w:ind w:firstLine="18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A201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електронній формі документи подаються з використанням Єдиного державного веб-порталу електронних послуг</w:t>
            </w:r>
            <w:r w:rsidRPr="00A2014D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</w:t>
            </w:r>
          </w:p>
        </w:tc>
      </w:tr>
      <w:tr w:rsidR="00E30A7B" w:rsidRPr="001A1AA5" w:rsidTr="00BE6D2C">
        <w:trPr>
          <w:trHeight w:val="429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1A1AA5" w:rsidRDefault="00C80AAC" w:rsidP="00BE6D2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8</w:t>
            </w:r>
            <w:r w:rsidR="00DF0B32"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A7B" w:rsidRPr="001A1AA5" w:rsidRDefault="00DF0B32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1A1AA5" w:rsidRDefault="00EB11FD" w:rsidP="0094514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945148"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езоплатно</w:t>
            </w:r>
          </w:p>
        </w:tc>
      </w:tr>
      <w:tr w:rsidR="00A2014D" w:rsidRPr="00E67B72" w:rsidTr="007B586B">
        <w:trPr>
          <w:trHeight w:val="346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4D" w:rsidRPr="001A1AA5" w:rsidRDefault="00A2014D" w:rsidP="00A2014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bookmarkStart w:id="0" w:name="_GoBack" w:colFirst="2" w:colLast="2"/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9.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014D" w:rsidRPr="001A1AA5" w:rsidRDefault="00A2014D" w:rsidP="00A2014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60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2014D" w:rsidRPr="00A2014D" w:rsidRDefault="00A2014D" w:rsidP="00001CBB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201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A2014D" w:rsidRPr="00A2014D" w:rsidRDefault="00A2014D" w:rsidP="00001CBB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Зупинення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розгляду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документів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здійснюється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у строк,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встановлений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державної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реєстрації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A2014D" w:rsidRPr="00A2014D" w:rsidRDefault="00A2014D" w:rsidP="00001CBB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Строк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зупинення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розгляду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документів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поданих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державної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реєстрації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становить 15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календарних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днів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дати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їх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зупинення</w:t>
            </w:r>
            <w:proofErr w:type="spellEnd"/>
          </w:p>
        </w:tc>
      </w:tr>
      <w:bookmarkEnd w:id="0"/>
      <w:tr w:rsidR="00E67B72" w:rsidRPr="001A1AA5" w:rsidTr="00712B4E">
        <w:trPr>
          <w:trHeight w:val="346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72" w:rsidRPr="001A1AA5" w:rsidRDefault="00E67B72" w:rsidP="00E67B7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3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7B72" w:rsidRPr="00E67B72" w:rsidRDefault="00E67B72" w:rsidP="00E67B72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67B7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Перелік підстав для зупинення розгляду д</w:t>
            </w:r>
            <w:proofErr w:type="spellStart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окументів,поданих</w:t>
            </w:r>
            <w:proofErr w:type="spellEnd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державної</w:t>
            </w:r>
            <w:proofErr w:type="spellEnd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67B7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реєстрації</w:t>
            </w:r>
            <w:proofErr w:type="spellEnd"/>
          </w:p>
        </w:tc>
        <w:tc>
          <w:tcPr>
            <w:tcW w:w="60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2014D" w:rsidRPr="00A2014D" w:rsidRDefault="00A2014D" w:rsidP="00A2014D">
            <w:pPr>
              <w:tabs>
                <w:tab w:val="left" w:pos="-67"/>
              </w:tabs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1" w:name="o371"/>
            <w:bookmarkStart w:id="2" w:name="o625"/>
            <w:bookmarkStart w:id="3" w:name="o545"/>
            <w:bookmarkEnd w:id="1"/>
            <w:bookmarkEnd w:id="2"/>
            <w:bookmarkEnd w:id="3"/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Подання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документів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або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відомостей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визначених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Законом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України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«Про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державну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реєстрацію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юридичних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фізичних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підприємців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громадських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формувань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», не в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повному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обсязі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A2014D" w:rsidRPr="00A2014D" w:rsidRDefault="00A2014D" w:rsidP="00A2014D">
            <w:pPr>
              <w:tabs>
                <w:tab w:val="left" w:pos="-67"/>
              </w:tabs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невідповідність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документів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вимогам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установленим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статтею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15 Закону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України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«Про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державну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реєстрацію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юридичних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фізичних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підприємців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громадських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формувань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»;</w:t>
            </w:r>
          </w:p>
          <w:p w:rsidR="00E67B72" w:rsidRPr="00E67B72" w:rsidRDefault="00A2014D" w:rsidP="00A2014D">
            <w:pPr>
              <w:tabs>
                <w:tab w:val="left" w:pos="-67"/>
              </w:tabs>
              <w:ind w:firstLine="217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невідповідність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реєстраційного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номера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облікової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картки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платника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податків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або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серії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номера паспорта (для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фізичних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які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мають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відмітку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паспорті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про право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здійснювати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платежі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серією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номером паспорта)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відомостям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наданим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відповідно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статті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13 Закону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України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«Про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державну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реєстрацію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юридичних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фізичних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підприємців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громадських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формувань</w:t>
            </w:r>
            <w:proofErr w:type="spellEnd"/>
            <w:r w:rsidRPr="00A201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</w:tr>
      <w:tr w:rsidR="00E30A7B" w:rsidRPr="00001CBB" w:rsidTr="00C80AAC">
        <w:trPr>
          <w:trHeight w:val="29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44" w:rsidRPr="001A1AA5" w:rsidRDefault="00C80AAC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10</w:t>
            </w:r>
            <w:r w:rsidR="00624644"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1A1AA5" w:rsidRDefault="00C80AAC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014D" w:rsidRPr="00A2014D" w:rsidRDefault="00A2014D" w:rsidP="00A2014D">
            <w:pPr>
              <w:ind w:firstLine="18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Документи подано особою, яка не має на це повноважень;</w:t>
            </w:r>
          </w:p>
          <w:p w:rsidR="00A2014D" w:rsidRPr="00A2014D" w:rsidRDefault="00A2014D" w:rsidP="00A2014D">
            <w:pPr>
              <w:ind w:firstLine="18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Єдиному державному реєстрі юридичних осіб, фізичних осіб - підприємців та громадських формувань містяться відомості про судове рішення щодо заборони у проведенні реєстраційної дії;</w:t>
            </w:r>
          </w:p>
          <w:p w:rsidR="00A2014D" w:rsidRPr="00A2014D" w:rsidRDefault="00A2014D" w:rsidP="00A2014D">
            <w:pPr>
              <w:ind w:firstLine="18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A2014D" w:rsidRPr="00A2014D" w:rsidRDefault="00A2014D" w:rsidP="00A2014D">
            <w:pPr>
              <w:ind w:firstLine="18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документи подані до неналежного суб'єкта державної реєстрації;</w:t>
            </w:r>
          </w:p>
          <w:p w:rsidR="00A2014D" w:rsidRPr="00A2014D" w:rsidRDefault="00A2014D" w:rsidP="00A2014D">
            <w:pPr>
              <w:ind w:firstLine="18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наявні обмеження на зайняття підприємницькою діяльністю, встановлені законом;</w:t>
            </w:r>
          </w:p>
          <w:p w:rsidR="00A2014D" w:rsidRPr="00A2014D" w:rsidRDefault="00A2014D" w:rsidP="00A2014D">
            <w:pPr>
              <w:ind w:firstLine="18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наявність у Єдиному державному реєстрі юридичних осіб, фізичних осіб - підприємців та громадських формувань запису, що фізична особа вже зареєстрована як фізична особа - підприємець; подані документи суперечать вимогам законів України;</w:t>
            </w:r>
          </w:p>
          <w:p w:rsidR="00A2014D" w:rsidRPr="00A2014D" w:rsidRDefault="00A2014D" w:rsidP="00A2014D">
            <w:pPr>
              <w:ind w:firstLine="18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-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- підприємців та громадських формувань»;</w:t>
            </w:r>
          </w:p>
          <w:p w:rsidR="00E30A7B" w:rsidRPr="001A1AA5" w:rsidRDefault="00A2014D" w:rsidP="00A2014D">
            <w:pPr>
              <w:ind w:firstLine="18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01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- підприємців та громадських формувань чи інших інформаційних системах, </w:t>
            </w:r>
            <w:r w:rsidRPr="00A201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використання яких передбачено Законом України «Про державну реєстрацію юридичних осіб, фізичних осіб - підприємців та громадських формувань»</w:t>
            </w:r>
          </w:p>
        </w:tc>
      </w:tr>
      <w:tr w:rsidR="00E30A7B" w:rsidRPr="001A1AA5" w:rsidTr="00C80AAC">
        <w:trPr>
          <w:trHeight w:val="30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1A1AA5" w:rsidRDefault="00C80AAC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11</w:t>
            </w:r>
            <w:r w:rsidR="00624644"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1A1AA5" w:rsidRDefault="00C80AAC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r w:rsidRPr="00626A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</w:t>
            </w:r>
            <w:r w:rsidRPr="001A1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адміністративної послуги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014D" w:rsidRPr="00A2014D" w:rsidRDefault="00A2014D" w:rsidP="00A2014D">
            <w:pPr>
              <w:pStyle w:val="a7"/>
              <w:tabs>
                <w:tab w:val="left" w:pos="175"/>
              </w:tabs>
              <w:spacing w:after="0"/>
              <w:ind w:firstLine="159"/>
              <w:jc w:val="both"/>
              <w:rPr>
                <w:bCs/>
                <w:color w:val="000000"/>
                <w:lang w:val="uk-UA"/>
              </w:rPr>
            </w:pPr>
            <w:r w:rsidRPr="00A2014D">
              <w:rPr>
                <w:bCs/>
                <w:color w:val="000000"/>
                <w:lang w:val="uk-UA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A2014D" w:rsidRPr="00A2014D" w:rsidRDefault="00A2014D" w:rsidP="00A2014D">
            <w:pPr>
              <w:pStyle w:val="a7"/>
              <w:tabs>
                <w:tab w:val="left" w:pos="175"/>
              </w:tabs>
              <w:spacing w:after="0"/>
              <w:ind w:firstLine="159"/>
              <w:jc w:val="both"/>
              <w:rPr>
                <w:bCs/>
                <w:color w:val="000000"/>
                <w:lang w:val="uk-UA"/>
              </w:rPr>
            </w:pPr>
            <w:r w:rsidRPr="00A2014D">
              <w:rPr>
                <w:bCs/>
                <w:color w:val="000000"/>
                <w:lang w:val="uk-UA"/>
              </w:rPr>
              <w:t>виписка з Єдиного державного реєстру юридичних осіб, фізичних осіб – підприємців та громадських формувань;</w:t>
            </w:r>
          </w:p>
          <w:p w:rsidR="00E30A7B" w:rsidRPr="00B76B31" w:rsidRDefault="00A2014D" w:rsidP="00A2014D">
            <w:pPr>
              <w:pStyle w:val="a7"/>
              <w:tabs>
                <w:tab w:val="left" w:pos="259"/>
              </w:tabs>
              <w:spacing w:before="0" w:beforeAutospacing="0" w:after="0" w:afterAutospacing="0"/>
              <w:ind w:firstLine="159"/>
              <w:jc w:val="both"/>
            </w:pPr>
            <w:r w:rsidRPr="00A2014D">
              <w:rPr>
                <w:bCs/>
                <w:color w:val="000000"/>
                <w:lang w:val="uk-UA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E30A7B" w:rsidRPr="001A1AA5" w:rsidTr="00C80AAC">
        <w:trPr>
          <w:trHeight w:val="388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1A1AA5" w:rsidRDefault="00C80AAC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12.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1A1AA5" w:rsidRDefault="00C80AAC" w:rsidP="00C80AA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Способи отримання відповіді (результату) 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014D" w:rsidRPr="00A2014D" w:rsidRDefault="00A2014D" w:rsidP="00A2014D">
            <w:pPr>
              <w:pStyle w:val="docdata"/>
              <w:spacing w:after="0"/>
              <w:jc w:val="both"/>
              <w:rPr>
                <w:bCs/>
                <w:color w:val="000000"/>
                <w:lang w:val="uk-UA"/>
              </w:rPr>
            </w:pPr>
            <w:r w:rsidRPr="00A2014D">
              <w:rPr>
                <w:bCs/>
                <w:color w:val="000000"/>
                <w:lang w:val="uk-UA"/>
              </w:rPr>
              <w:t>Результати надання адміністративної послуги</w:t>
            </w:r>
            <w:r>
              <w:rPr>
                <w:bCs/>
                <w:color w:val="000000"/>
                <w:lang w:val="uk-UA"/>
              </w:rPr>
              <w:t xml:space="preserve"> </w:t>
            </w:r>
            <w:r w:rsidRPr="00A2014D">
              <w:rPr>
                <w:bCs/>
                <w:color w:val="000000"/>
                <w:lang w:val="uk-UA"/>
              </w:rPr>
              <w:t>у сфері державної реєстрації (у тому числі виписка з Єдиного державного реєстру юридичних осіб, фізичних осіб – підприємців та громадських формувань) в електронній формі оприлюднюються на порталі електронних сервісів та доступні для їх пошуку за кодом доступу.</w:t>
            </w:r>
          </w:p>
          <w:p w:rsidR="00A2014D" w:rsidRPr="00A2014D" w:rsidRDefault="00A2014D" w:rsidP="00A2014D">
            <w:pPr>
              <w:pStyle w:val="docdata"/>
              <w:spacing w:after="0"/>
              <w:jc w:val="both"/>
              <w:rPr>
                <w:bCs/>
                <w:color w:val="000000"/>
                <w:lang w:val="uk-UA"/>
              </w:rPr>
            </w:pPr>
            <w:r w:rsidRPr="00A2014D">
              <w:rPr>
                <w:bCs/>
                <w:color w:val="000000"/>
                <w:lang w:val="uk-UA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проставлянням підпису та печатки державного – у разі подання заяви про державну реєстрацію у паперовій формі.</w:t>
            </w:r>
          </w:p>
          <w:p w:rsidR="00E30A7B" w:rsidRPr="00B76B31" w:rsidRDefault="00A2014D" w:rsidP="00A2014D">
            <w:pPr>
              <w:pStyle w:val="a7"/>
              <w:spacing w:before="0" w:beforeAutospacing="0" w:after="0" w:afterAutospacing="0"/>
              <w:jc w:val="both"/>
              <w:rPr>
                <w:lang w:val="uk-UA"/>
              </w:rPr>
            </w:pPr>
            <w:r w:rsidRPr="00A2014D">
              <w:rPr>
                <w:bCs/>
                <w:color w:val="000000"/>
                <w:lang w:val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2145B6" w:rsidRPr="002145B6" w:rsidRDefault="002145B6" w:rsidP="002145B6">
      <w:pPr>
        <w:spacing w:after="0" w:line="240" w:lineRule="auto"/>
        <w:ind w:left="-851"/>
        <w:jc w:val="both"/>
        <w:rPr>
          <w:rFonts w:ascii="Times New Roman" w:hAnsi="Times New Roman" w:cs="Times New Roman"/>
          <w:noProof/>
          <w:sz w:val="18"/>
          <w:szCs w:val="18"/>
          <w:lang w:val="uk-UA"/>
        </w:rPr>
      </w:pPr>
    </w:p>
    <w:p w:rsidR="00202C93" w:rsidRDefault="00202C93" w:rsidP="002145B6">
      <w:pPr>
        <w:spacing w:after="0"/>
        <w:rPr>
          <w:noProof/>
          <w:lang w:val="uk-UA"/>
        </w:rPr>
      </w:pPr>
    </w:p>
    <w:p w:rsidR="00C622C6" w:rsidRDefault="00C622C6" w:rsidP="00C622C6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C622C6" w:rsidRPr="00E67B72" w:rsidRDefault="00C622C6" w:rsidP="00C622C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E67B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Начальник відділу «Центр надання </w:t>
      </w:r>
      <w:r w:rsidRPr="00E67B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br/>
        <w:t xml:space="preserve">адміністративних послуг»                                                         </w:t>
      </w:r>
      <w:r w:rsidR="00E67B72" w:rsidRPr="00E67B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Вікторія ГОРДІЄНКО</w:t>
      </w:r>
    </w:p>
    <w:p w:rsidR="00202C93" w:rsidRDefault="00202C93">
      <w:pPr>
        <w:rPr>
          <w:noProof/>
          <w:lang w:val="uk-UA"/>
        </w:rPr>
      </w:pPr>
    </w:p>
    <w:p w:rsidR="00202C93" w:rsidRDefault="00202C93">
      <w:pPr>
        <w:rPr>
          <w:noProof/>
          <w:lang w:val="uk-UA"/>
        </w:rPr>
      </w:pPr>
    </w:p>
    <w:p w:rsidR="00202C93" w:rsidRPr="00202C93" w:rsidRDefault="00202C93">
      <w:pPr>
        <w:rPr>
          <w:lang w:val="uk-UA"/>
        </w:rPr>
      </w:pPr>
    </w:p>
    <w:sectPr w:rsidR="00202C93" w:rsidRPr="00202C93" w:rsidSect="00D92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168DF"/>
    <w:multiLevelType w:val="multilevel"/>
    <w:tmpl w:val="0792C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B41F3E"/>
    <w:multiLevelType w:val="multilevel"/>
    <w:tmpl w:val="7AD6F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D27DC4"/>
    <w:multiLevelType w:val="multilevel"/>
    <w:tmpl w:val="3CDC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1D4FD0"/>
    <w:multiLevelType w:val="multilevel"/>
    <w:tmpl w:val="5210B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F742A9"/>
    <w:multiLevelType w:val="multilevel"/>
    <w:tmpl w:val="12E89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0143DF"/>
    <w:multiLevelType w:val="multilevel"/>
    <w:tmpl w:val="F87C4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7211B8"/>
    <w:multiLevelType w:val="multilevel"/>
    <w:tmpl w:val="0A723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DE5386"/>
    <w:multiLevelType w:val="multilevel"/>
    <w:tmpl w:val="FBAA4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F27BD4"/>
    <w:multiLevelType w:val="multilevel"/>
    <w:tmpl w:val="88A0D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246A23"/>
    <w:multiLevelType w:val="multilevel"/>
    <w:tmpl w:val="2C148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3F74D0"/>
    <w:multiLevelType w:val="multilevel"/>
    <w:tmpl w:val="35241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C2043C"/>
    <w:multiLevelType w:val="hybridMultilevel"/>
    <w:tmpl w:val="44FE2222"/>
    <w:lvl w:ilvl="0" w:tplc="3AB48E9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F1AE4"/>
    <w:multiLevelType w:val="hybridMultilevel"/>
    <w:tmpl w:val="9B06C1E2"/>
    <w:lvl w:ilvl="0" w:tplc="2A5C73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47DF3"/>
    <w:multiLevelType w:val="multilevel"/>
    <w:tmpl w:val="601A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C945CE"/>
    <w:multiLevelType w:val="multilevel"/>
    <w:tmpl w:val="43A80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0B4CD8"/>
    <w:multiLevelType w:val="multilevel"/>
    <w:tmpl w:val="7FDED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4655E9"/>
    <w:multiLevelType w:val="multilevel"/>
    <w:tmpl w:val="01D81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2"/>
  </w:num>
  <w:num w:numId="5">
    <w:abstractNumId w:val="16"/>
  </w:num>
  <w:num w:numId="6">
    <w:abstractNumId w:val="2"/>
  </w:num>
  <w:num w:numId="7">
    <w:abstractNumId w:val="14"/>
  </w:num>
  <w:num w:numId="8">
    <w:abstractNumId w:val="6"/>
  </w:num>
  <w:num w:numId="9">
    <w:abstractNumId w:val="13"/>
  </w:num>
  <w:num w:numId="10">
    <w:abstractNumId w:val="7"/>
  </w:num>
  <w:num w:numId="11">
    <w:abstractNumId w:val="3"/>
  </w:num>
  <w:num w:numId="12">
    <w:abstractNumId w:val="15"/>
  </w:num>
  <w:num w:numId="13">
    <w:abstractNumId w:val="4"/>
  </w:num>
  <w:num w:numId="14">
    <w:abstractNumId w:val="11"/>
  </w:num>
  <w:num w:numId="15">
    <w:abstractNumId w:val="10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93"/>
    <w:rsid w:val="00001CBB"/>
    <w:rsid w:val="0005416F"/>
    <w:rsid w:val="000E757A"/>
    <w:rsid w:val="00164736"/>
    <w:rsid w:val="00170075"/>
    <w:rsid w:val="00182437"/>
    <w:rsid w:val="001A1AA5"/>
    <w:rsid w:val="00202C93"/>
    <w:rsid w:val="002145B6"/>
    <w:rsid w:val="00236C9E"/>
    <w:rsid w:val="002A5F0F"/>
    <w:rsid w:val="00397EF3"/>
    <w:rsid w:val="003B5A53"/>
    <w:rsid w:val="003C444A"/>
    <w:rsid w:val="0045580E"/>
    <w:rsid w:val="00485E68"/>
    <w:rsid w:val="00624644"/>
    <w:rsid w:val="00626AF2"/>
    <w:rsid w:val="006F6DEC"/>
    <w:rsid w:val="00712DFB"/>
    <w:rsid w:val="007552D0"/>
    <w:rsid w:val="00782CD7"/>
    <w:rsid w:val="007F575E"/>
    <w:rsid w:val="00945148"/>
    <w:rsid w:val="009A6CCE"/>
    <w:rsid w:val="009B5798"/>
    <w:rsid w:val="009E55C0"/>
    <w:rsid w:val="00A2014D"/>
    <w:rsid w:val="00B4410E"/>
    <w:rsid w:val="00B564F2"/>
    <w:rsid w:val="00B76B31"/>
    <w:rsid w:val="00BD38F4"/>
    <w:rsid w:val="00BE6D2C"/>
    <w:rsid w:val="00C32D6A"/>
    <w:rsid w:val="00C622C6"/>
    <w:rsid w:val="00C80AAC"/>
    <w:rsid w:val="00D01A9C"/>
    <w:rsid w:val="00D204BD"/>
    <w:rsid w:val="00D2669B"/>
    <w:rsid w:val="00D31A59"/>
    <w:rsid w:val="00D924B7"/>
    <w:rsid w:val="00DF0B32"/>
    <w:rsid w:val="00E30A7B"/>
    <w:rsid w:val="00E64B55"/>
    <w:rsid w:val="00E67B72"/>
    <w:rsid w:val="00EB11FD"/>
    <w:rsid w:val="00F37844"/>
    <w:rsid w:val="00F4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B336A52-E756-4CA4-91DB-7DAF7B0E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145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ogin-buttonuser">
    <w:name w:val="login-button__user"/>
    <w:basedOn w:val="a"/>
    <w:uiPriority w:val="99"/>
    <w:rsid w:val="0045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nhideWhenUsed/>
    <w:rsid w:val="00945148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9E5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3291,baiaagaaboqcaaadfasaaauicwaaaaaaaaaaaaaaaaaaaaaaaaaaaaaaaaaaaaaaaaaaaaaaaaaaaaaaaaaaaaaaaaaaaaaaaaaaaaaaaaaaaaaaaaaaaaaaaaaaaaaaaaaaaaaaaaaaaaaaaaaaaaaaaaaaaaaaaaaaaaaaaaaaaaaaaaaaaaaaaaaaaaaaaaaaaaaaaaaaaaaaaaaaaaaaaaaaaaaaaaaaaaaa"/>
    <w:basedOn w:val="a"/>
    <w:rsid w:val="00EB1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41">
    <w:name w:val="1441"/>
    <w:aliases w:val="baiaagaaboqcaaad2gmaaaxoawaaaaaaaaaaaaaaaaaaaaaaaaaaaaaaaaaaaaaaaaaaaaaaaaaaaaaaaaaaaaaaaaaaaaaaaaaaaaaaaaaaaaaaaaaaaaaaaaaaaaaaaaaaaaaaaaaaaaaaaaaaaaaaaaaaaaaaaaaaaaaaaaaaaaaaaaaaaaaaaaaaaaaaaaaaaaaaaaaaaaaaaaaaaaaaaaaaaaaaaaaaaaaa"/>
    <w:basedOn w:val="a0"/>
    <w:rsid w:val="002A5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E4124-4D4C-4221-8D9E-87916B673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2024-01-08T06:58:00Z</dcterms:created>
  <dcterms:modified xsi:type="dcterms:W3CDTF">2024-01-09T08:54:00Z</dcterms:modified>
</cp:coreProperties>
</file>