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B4F" w:rsidRPr="00A82B4F" w:rsidRDefault="00A82B4F" w:rsidP="00A82B4F">
      <w:pPr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proofErr w:type="spellStart"/>
      <w:r w:rsidRPr="00A82B4F">
        <w:rPr>
          <w:rFonts w:ascii="Times New Roman" w:hAnsi="Times New Roman" w:cs="Times New Roman"/>
        </w:rPr>
        <w:t>Додаток</w:t>
      </w:r>
      <w:proofErr w:type="spellEnd"/>
      <w:r w:rsidRPr="00A82B4F">
        <w:rPr>
          <w:rFonts w:ascii="Times New Roman" w:hAnsi="Times New Roman" w:cs="Times New Roman"/>
        </w:rPr>
        <w:t xml:space="preserve"> 6</w:t>
      </w:r>
      <w:r w:rsidR="00662109">
        <w:rPr>
          <w:rFonts w:ascii="Times New Roman" w:hAnsi="Times New Roman" w:cs="Times New Roman"/>
          <w:lang w:val="uk-UA"/>
        </w:rPr>
        <w:t>8</w:t>
      </w:r>
      <w:r w:rsidRPr="00A82B4F">
        <w:rPr>
          <w:rFonts w:ascii="Times New Roman" w:hAnsi="Times New Roman" w:cs="Times New Roman"/>
        </w:rPr>
        <w:t xml:space="preserve"> </w:t>
      </w:r>
    </w:p>
    <w:p w:rsidR="00A82B4F" w:rsidRPr="00A82B4F" w:rsidRDefault="00A82B4F" w:rsidP="00A82B4F">
      <w:pPr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r w:rsidRPr="00A82B4F">
        <w:rPr>
          <w:rFonts w:ascii="Times New Roman" w:hAnsi="Times New Roman" w:cs="Times New Roman"/>
        </w:rPr>
        <w:t xml:space="preserve">до </w:t>
      </w:r>
      <w:proofErr w:type="spellStart"/>
      <w:r w:rsidRPr="00A82B4F">
        <w:rPr>
          <w:rFonts w:ascii="Times New Roman" w:hAnsi="Times New Roman" w:cs="Times New Roman"/>
        </w:rPr>
        <w:t>рішення</w:t>
      </w:r>
      <w:proofErr w:type="spellEnd"/>
      <w:r w:rsidRPr="00A82B4F">
        <w:rPr>
          <w:rFonts w:ascii="Times New Roman" w:hAnsi="Times New Roman" w:cs="Times New Roman"/>
        </w:rPr>
        <w:t xml:space="preserve"> </w:t>
      </w:r>
      <w:proofErr w:type="spellStart"/>
      <w:r w:rsidRPr="00A82B4F">
        <w:rPr>
          <w:rFonts w:ascii="Times New Roman" w:hAnsi="Times New Roman" w:cs="Times New Roman"/>
        </w:rPr>
        <w:t>виконавчого</w:t>
      </w:r>
      <w:proofErr w:type="spellEnd"/>
      <w:r w:rsidRPr="00A82B4F">
        <w:rPr>
          <w:rFonts w:ascii="Times New Roman" w:hAnsi="Times New Roman" w:cs="Times New Roman"/>
        </w:rPr>
        <w:t xml:space="preserve"> </w:t>
      </w:r>
      <w:proofErr w:type="spellStart"/>
      <w:r w:rsidRPr="00A82B4F">
        <w:rPr>
          <w:rFonts w:ascii="Times New Roman" w:hAnsi="Times New Roman" w:cs="Times New Roman"/>
        </w:rPr>
        <w:t>комітету</w:t>
      </w:r>
      <w:proofErr w:type="spellEnd"/>
      <w:r w:rsidRPr="00A82B4F">
        <w:rPr>
          <w:rFonts w:ascii="Times New Roman" w:hAnsi="Times New Roman" w:cs="Times New Roman"/>
        </w:rPr>
        <w:t xml:space="preserve"> </w:t>
      </w:r>
    </w:p>
    <w:p w:rsidR="00A82B4F" w:rsidRPr="00A82B4F" w:rsidRDefault="00A82B4F" w:rsidP="00A82B4F">
      <w:pPr>
        <w:spacing w:after="0" w:line="240" w:lineRule="auto"/>
        <w:ind w:left="5529"/>
        <w:jc w:val="both"/>
        <w:rPr>
          <w:rFonts w:ascii="Times New Roman" w:hAnsi="Times New Roman" w:cs="Times New Roman"/>
        </w:rPr>
      </w:pPr>
      <w:proofErr w:type="spellStart"/>
      <w:r w:rsidRPr="00A82B4F">
        <w:rPr>
          <w:rFonts w:ascii="Times New Roman" w:hAnsi="Times New Roman" w:cs="Times New Roman"/>
        </w:rPr>
        <w:t>Вишнівської</w:t>
      </w:r>
      <w:proofErr w:type="spellEnd"/>
      <w:r w:rsidRPr="00A82B4F">
        <w:rPr>
          <w:rFonts w:ascii="Times New Roman" w:hAnsi="Times New Roman" w:cs="Times New Roman"/>
        </w:rPr>
        <w:t xml:space="preserve"> </w:t>
      </w:r>
      <w:proofErr w:type="spellStart"/>
      <w:r w:rsidRPr="00A82B4F">
        <w:rPr>
          <w:rFonts w:ascii="Times New Roman" w:hAnsi="Times New Roman" w:cs="Times New Roman"/>
        </w:rPr>
        <w:t>селищної</w:t>
      </w:r>
      <w:proofErr w:type="spellEnd"/>
      <w:r w:rsidRPr="00A82B4F">
        <w:rPr>
          <w:rFonts w:ascii="Times New Roman" w:hAnsi="Times New Roman" w:cs="Times New Roman"/>
        </w:rPr>
        <w:t xml:space="preserve"> ради </w:t>
      </w:r>
    </w:p>
    <w:p w:rsidR="002145B6" w:rsidRDefault="00A82B4F" w:rsidP="00A82B4F">
      <w:pPr>
        <w:spacing w:after="0" w:line="240" w:lineRule="auto"/>
        <w:ind w:left="552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A82B4F">
        <w:rPr>
          <w:rFonts w:ascii="Times New Roman" w:hAnsi="Times New Roman" w:cs="Times New Roman"/>
        </w:rPr>
        <w:t>від</w:t>
      </w:r>
      <w:proofErr w:type="spellEnd"/>
      <w:r w:rsidRPr="00A82B4F">
        <w:rPr>
          <w:rFonts w:ascii="Times New Roman" w:hAnsi="Times New Roman" w:cs="Times New Roman"/>
        </w:rPr>
        <w:t xml:space="preserve">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2"/>
        <w:gridCol w:w="6079"/>
      </w:tblGrid>
      <w:tr w:rsidR="002145B6" w:rsidRPr="00BA2253" w:rsidTr="00C80AAC">
        <w:trPr>
          <w:trHeight w:val="3454"/>
        </w:trPr>
        <w:tc>
          <w:tcPr>
            <w:tcW w:w="4128" w:type="dxa"/>
            <w:gridSpan w:val="2"/>
          </w:tcPr>
          <w:p w:rsidR="002145B6" w:rsidRPr="001A1AA5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79" w:type="dxa"/>
          </w:tcPr>
          <w:p w:rsidR="002145B6" w:rsidRPr="001A1AA5" w:rsidRDefault="002145B6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ІНФОРМАЦІЙНА КАРТКА №</w:t>
            </w:r>
            <w:r w:rsidRPr="006033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03326" w:rsidRPr="006033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01-12</w:t>
            </w:r>
            <w:r w:rsidR="00A82B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</w: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адміністративної послуги </w:t>
            </w:r>
            <w:r w:rsidR="00A82B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(00087)</w:t>
            </w:r>
          </w:p>
          <w:p w:rsidR="00E64B55" w:rsidRPr="001A1AA5" w:rsidRDefault="009A6CCE" w:rsidP="00E64B5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ДЕРЖАВНА РЕЄСТРАЦІЯ </w:t>
            </w:r>
            <w:r w:rsidR="009D2E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СТВОРЕННЯ ВІДОКРЕМЛЕНОГО ПІДРОЗДІЛУ ЮРИДЧНОЇ ОСОБИ (КРІМ ГРОМАДСЬКОГО ФОРМУВАННЯ</w:t>
            </w:r>
            <w:r w:rsidR="00A82B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РЕЛІГІЙНОЇ ОРГАНІЗАЦІЇ</w:t>
            </w:r>
            <w:r w:rsidR="009D2E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  <w:p w:rsidR="002145B6" w:rsidRPr="001A1AA5" w:rsidRDefault="002145B6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B4410E" w:rsidRPr="00A82B4F" w:rsidTr="00B4410E">
        <w:trPr>
          <w:trHeight w:val="4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A82B4F" w:rsidRPr="00A82B4F" w:rsidRDefault="00A82B4F" w:rsidP="00A82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2B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1A1AA5" w:rsidRDefault="00A82B4F" w:rsidP="00A82B4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A82B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B4410E" w:rsidRPr="001A1AA5" w:rsidTr="00C80AAC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1A1AA5" w:rsidRDefault="00B4410E" w:rsidP="0060332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6033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B4F" w:rsidRPr="00BE6DBA" w:rsidRDefault="00A82B4F" w:rsidP="00A82B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4410E" w:rsidRPr="001A1AA5" w:rsidRDefault="00A82B4F" w:rsidP="00A82B4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</w:t>
            </w:r>
            <w:proofErr w:type="spellEnd"/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</w:p>
        </w:tc>
      </w:tr>
      <w:tr w:rsidR="00B4410E" w:rsidRPr="001A1AA5" w:rsidTr="00C80AAC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1A1AA5" w:rsidRDefault="0045580E" w:rsidP="006033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  <w:proofErr w:type="spellStart"/>
            <w:r w:rsidRPr="001A1AA5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Понеділок, вівторок, </w:t>
            </w:r>
            <w:r w:rsidR="00C80AAC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45580E" w:rsidRPr="001A1AA5" w:rsidRDefault="00C80AAC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45580E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20:00.</w:t>
            </w:r>
          </w:p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з 08:00 до </w:t>
            </w:r>
            <w:r w:rsidR="00C80AAC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15:45</w:t>
            </w:r>
          </w:p>
          <w:p w:rsidR="0045580E" w:rsidRPr="001A1AA5" w:rsidRDefault="0045580E" w:rsidP="004558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1A1AA5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B4410E" w:rsidRPr="001A1AA5" w:rsidTr="00C80AAC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snapToGri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603326" w:rsidRDefault="00603326" w:rsidP="0060332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B4410E" w:rsidRPr="001A1AA5" w:rsidRDefault="00603326" w:rsidP="0060332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1A1AA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1A1AA5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A1A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Тел.:</w:t>
            </w:r>
            <w:r w:rsidR="002A5F0F" w:rsidRPr="001A1AA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+380505638525</w:t>
            </w:r>
          </w:p>
          <w:p w:rsidR="0045580E" w:rsidRPr="001A1AA5" w:rsidRDefault="0045580E" w:rsidP="0045580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1A1AA5">
              <w:rPr>
                <w:b/>
                <w:iCs/>
                <w:lang w:val="uk-UA"/>
              </w:rPr>
              <w:t>Веб-сайт:</w:t>
            </w:r>
            <w:r w:rsidR="002A5F0F" w:rsidRPr="001A1AA5">
              <w:rPr>
                <w:b/>
                <w:iCs/>
                <w:lang w:val="uk-UA"/>
              </w:rPr>
              <w:t xml:space="preserve"> </w:t>
            </w:r>
            <w:r w:rsidR="002A5F0F" w:rsidRPr="001A1AA5">
              <w:rPr>
                <w:b/>
                <w:iCs/>
                <w:lang w:val="en-US"/>
              </w:rPr>
              <w:t>https</w:t>
            </w:r>
            <w:r w:rsidR="002A5F0F" w:rsidRPr="001A1AA5">
              <w:rPr>
                <w:b/>
                <w:iCs/>
              </w:rPr>
              <w:t>//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vishneve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otg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dp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gov</w:t>
            </w:r>
            <w:proofErr w:type="spellEnd"/>
            <w:r w:rsidR="002A5F0F" w:rsidRPr="001A1AA5">
              <w:rPr>
                <w:b/>
                <w:iCs/>
              </w:rPr>
              <w:t>.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ua</w:t>
            </w:r>
            <w:proofErr w:type="spellEnd"/>
            <w:r w:rsidR="002A5F0F" w:rsidRPr="001A1AA5">
              <w:rPr>
                <w:b/>
                <w:iCs/>
              </w:rPr>
              <w:t>./</w:t>
            </w:r>
            <w:proofErr w:type="spellStart"/>
            <w:r w:rsidR="002A5F0F" w:rsidRPr="001A1AA5"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1A1AA5" w:rsidRDefault="0045580E" w:rsidP="0045580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1A1AA5">
              <w:rPr>
                <w:b/>
                <w:iCs/>
                <w:lang w:val="uk-UA"/>
              </w:rPr>
              <w:t>Електронна пошта: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cnap</w:t>
            </w:r>
            <w:proofErr w:type="spellEnd"/>
            <w:r w:rsidR="00C80AAC" w:rsidRPr="001A1AA5">
              <w:rPr>
                <w:b/>
                <w:iCs/>
              </w:rPr>
              <w:t>-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vishneve</w:t>
            </w:r>
            <w:proofErr w:type="spellEnd"/>
            <w:r w:rsidR="00C80AAC" w:rsidRPr="001A1AA5">
              <w:rPr>
                <w:b/>
                <w:iCs/>
              </w:rPr>
              <w:t>@</w:t>
            </w:r>
            <w:proofErr w:type="spellStart"/>
            <w:r w:rsidR="00C80AAC" w:rsidRPr="001A1AA5">
              <w:rPr>
                <w:b/>
                <w:iCs/>
                <w:lang w:val="en-US"/>
              </w:rPr>
              <w:t>ukr</w:t>
            </w:r>
            <w:proofErr w:type="spellEnd"/>
            <w:r w:rsidR="00C80AAC" w:rsidRPr="001A1AA5">
              <w:rPr>
                <w:b/>
                <w:iCs/>
              </w:rPr>
              <w:t>.</w:t>
            </w:r>
            <w:r w:rsidR="00C80AAC" w:rsidRPr="001A1AA5">
              <w:rPr>
                <w:b/>
                <w:iCs/>
                <w:lang w:val="en-US"/>
              </w:rPr>
              <w:t>net</w:t>
            </w:r>
          </w:p>
        </w:tc>
      </w:tr>
      <w:tr w:rsidR="00E30A7B" w:rsidRPr="001A1AA5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45148" w:rsidRPr="00BA2253" w:rsidTr="00945148">
        <w:trPr>
          <w:trHeight w:val="32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148" w:rsidRPr="001A1AA5" w:rsidRDefault="00236C9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4</w:t>
            </w:r>
            <w:r w:rsidR="00945148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148" w:rsidRPr="001A1AA5" w:rsidRDefault="002A5F0F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Style w:val="1441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B4F" w:rsidRPr="00A82B4F" w:rsidRDefault="00A82B4F" w:rsidP="00A82B4F">
            <w:pPr>
              <w:pStyle w:val="a7"/>
              <w:numPr>
                <w:ilvl w:val="0"/>
                <w:numId w:val="17"/>
              </w:numPr>
              <w:tabs>
                <w:tab w:val="clear" w:pos="720"/>
                <w:tab w:val="left" w:pos="443"/>
              </w:tabs>
              <w:spacing w:after="0"/>
              <w:ind w:left="17" w:firstLine="0"/>
              <w:jc w:val="both"/>
              <w:rPr>
                <w:color w:val="000000"/>
                <w:lang w:val="uk-UA"/>
              </w:rPr>
            </w:pPr>
            <w:r w:rsidRPr="00A82B4F">
              <w:rPr>
                <w:color w:val="000000"/>
                <w:lang w:val="uk-UA"/>
              </w:rPr>
              <w:t xml:space="preserve">Закон України «Про державну реєстрацію юридичних осіб, фізичних осіб – підприємців та громадських формувань», Закон України «Про адміністративні послуги» </w:t>
            </w:r>
          </w:p>
          <w:p w:rsidR="00A82B4F" w:rsidRPr="00A82B4F" w:rsidRDefault="00A82B4F" w:rsidP="00A82B4F">
            <w:pPr>
              <w:pStyle w:val="a7"/>
              <w:numPr>
                <w:ilvl w:val="0"/>
                <w:numId w:val="17"/>
              </w:numPr>
              <w:tabs>
                <w:tab w:val="clear" w:pos="720"/>
                <w:tab w:val="left" w:pos="443"/>
              </w:tabs>
              <w:spacing w:after="0"/>
              <w:ind w:left="17" w:firstLine="0"/>
              <w:jc w:val="both"/>
              <w:rPr>
                <w:color w:val="000000"/>
                <w:lang w:val="uk-UA"/>
              </w:rPr>
            </w:pPr>
            <w:r w:rsidRPr="00A82B4F">
              <w:rPr>
                <w:color w:val="000000"/>
                <w:lang w:val="uk-UA"/>
              </w:rPr>
              <w:t>Постанова Кабінету Міністрів України від 04.12.2019 №</w:t>
            </w:r>
            <w:r w:rsidRPr="00A82B4F">
              <w:rPr>
                <w:color w:val="000000"/>
                <w:lang w:val="uk-UA"/>
              </w:rPr>
              <w:tab/>
              <w:t>1137 «Питання Єдиного державного веб - порталу</w:t>
            </w:r>
          </w:p>
          <w:p w:rsidR="00A82B4F" w:rsidRPr="00A82B4F" w:rsidRDefault="00A82B4F" w:rsidP="00A82B4F">
            <w:pPr>
              <w:pStyle w:val="a7"/>
              <w:numPr>
                <w:ilvl w:val="0"/>
                <w:numId w:val="17"/>
              </w:numPr>
              <w:tabs>
                <w:tab w:val="clear" w:pos="720"/>
                <w:tab w:val="left" w:pos="443"/>
              </w:tabs>
              <w:spacing w:after="0"/>
              <w:ind w:left="17" w:firstLine="0"/>
              <w:jc w:val="both"/>
              <w:rPr>
                <w:color w:val="000000"/>
                <w:lang w:val="uk-UA"/>
              </w:rPr>
            </w:pPr>
            <w:r w:rsidRPr="00A82B4F">
              <w:rPr>
                <w:color w:val="000000"/>
                <w:lang w:val="uk-UA"/>
              </w:rPr>
              <w:t>електронних послуг та Єдиного державного порталу адміністративних послуг»</w:t>
            </w:r>
          </w:p>
          <w:p w:rsidR="00A82B4F" w:rsidRPr="00A82B4F" w:rsidRDefault="00A82B4F" w:rsidP="00A82B4F">
            <w:pPr>
              <w:pStyle w:val="a7"/>
              <w:numPr>
                <w:ilvl w:val="0"/>
                <w:numId w:val="17"/>
              </w:numPr>
              <w:tabs>
                <w:tab w:val="clear" w:pos="720"/>
                <w:tab w:val="left" w:pos="443"/>
              </w:tabs>
              <w:spacing w:after="0"/>
              <w:ind w:left="17" w:firstLine="0"/>
              <w:jc w:val="both"/>
              <w:rPr>
                <w:color w:val="000000"/>
                <w:lang w:val="uk-UA"/>
              </w:rPr>
            </w:pPr>
            <w:r w:rsidRPr="00A82B4F">
              <w:rPr>
                <w:color w:val="000000"/>
                <w:lang w:val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- підприємців та громадських формувань», зареєстрований у Міністерстві юстиції України 18.11.2016 за № 1500/29630;</w:t>
            </w:r>
          </w:p>
          <w:p w:rsidR="00A82B4F" w:rsidRPr="00A82B4F" w:rsidRDefault="00BA2253" w:rsidP="00A82B4F">
            <w:pPr>
              <w:pStyle w:val="a7"/>
              <w:numPr>
                <w:ilvl w:val="0"/>
                <w:numId w:val="17"/>
              </w:numPr>
              <w:tabs>
                <w:tab w:val="clear" w:pos="720"/>
                <w:tab w:val="left" w:pos="443"/>
              </w:tabs>
              <w:spacing w:after="0"/>
              <w:ind w:left="17" w:firstLine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A82B4F" w:rsidRPr="00A82B4F">
              <w:rPr>
                <w:color w:val="000000"/>
                <w:lang w:val="uk-UA"/>
              </w:rPr>
              <w:t xml:space="preserve">аказ Міністерства юстиції України від 09.02.2016 № 359/5 «Про затвердження Порядку державної реєстрації юридичних осіб, фізичних осіб - підприємців </w:t>
            </w:r>
            <w:r w:rsidR="00A82B4F" w:rsidRPr="00A82B4F">
              <w:rPr>
                <w:color w:val="000000"/>
                <w:lang w:val="uk-UA"/>
              </w:rPr>
              <w:lastRenderedPageBreak/>
              <w:t>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A82B4F" w:rsidRPr="00A82B4F" w:rsidRDefault="00BA2253" w:rsidP="00A82B4F">
            <w:pPr>
              <w:pStyle w:val="a7"/>
              <w:numPr>
                <w:ilvl w:val="0"/>
                <w:numId w:val="17"/>
              </w:numPr>
              <w:tabs>
                <w:tab w:val="clear" w:pos="720"/>
                <w:tab w:val="left" w:pos="443"/>
              </w:tabs>
              <w:spacing w:after="0"/>
              <w:ind w:left="17" w:firstLine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A82B4F" w:rsidRPr="00A82B4F">
              <w:rPr>
                <w:color w:val="000000"/>
                <w:lang w:val="uk-UA"/>
              </w:rPr>
              <w:t>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- підприємців та громадських формувань, що не мають статусу юридичної особи», зареєстрований у Міністерстві юстиції України 23.03.2016 за № 427/28557;</w:t>
            </w:r>
          </w:p>
          <w:p w:rsidR="00945148" w:rsidRPr="009D2ED6" w:rsidRDefault="00BA2253" w:rsidP="00A82B4F">
            <w:pPr>
              <w:pStyle w:val="a7"/>
              <w:numPr>
                <w:ilvl w:val="0"/>
                <w:numId w:val="17"/>
              </w:numPr>
              <w:tabs>
                <w:tab w:val="clear" w:pos="720"/>
                <w:tab w:val="left" w:pos="443"/>
              </w:tabs>
              <w:spacing w:before="0" w:beforeAutospacing="0" w:after="0" w:afterAutospacing="0"/>
              <w:ind w:left="17" w:firstLine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Н</w:t>
            </w:r>
            <w:r w:rsidR="00A82B4F" w:rsidRPr="00A82B4F">
              <w:rPr>
                <w:color w:val="000000"/>
                <w:lang w:val="uk-UA"/>
              </w:rPr>
              <w:t>аказ Міністерства юстиції України від 05.03.2012 № 368/5 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№ 367/20680</w:t>
            </w:r>
          </w:p>
        </w:tc>
      </w:tr>
      <w:tr w:rsidR="00E30A7B" w:rsidRPr="001A1AA5" w:rsidTr="00C459D6">
        <w:tc>
          <w:tcPr>
            <w:tcW w:w="10207" w:type="dxa"/>
            <w:gridSpan w:val="3"/>
            <w:vAlign w:val="center"/>
          </w:tcPr>
          <w:p w:rsidR="00E30A7B" w:rsidRPr="001A1AA5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B4410E" w:rsidRPr="001A1AA5" w:rsidTr="00C80AA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1A1AA5" w:rsidRDefault="00C80AAC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  <w:r w:rsidR="00E30A7B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B4410E" w:rsidRPr="001A1AA5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79" w:type="dxa"/>
            <w:vAlign w:val="center"/>
          </w:tcPr>
          <w:p w:rsidR="00B4410E" w:rsidRPr="001A1AA5" w:rsidRDefault="00442C2A" w:rsidP="00442C2A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C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Звернення уповноваженого представника  юридичної особи (далі – заявник)</w:t>
            </w:r>
          </w:p>
        </w:tc>
      </w:tr>
      <w:tr w:rsidR="00B4410E" w:rsidRPr="00A82B4F" w:rsidTr="00C80AAC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30A7B" w:rsidRPr="001A1AA5" w:rsidRDefault="00C80AAC" w:rsidP="00E30A7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</w:tcBorders>
            <w:vAlign w:val="center"/>
          </w:tcPr>
          <w:p w:rsidR="00B4410E" w:rsidRPr="001A1AA5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79" w:type="dxa"/>
            <w:vAlign w:val="center"/>
          </w:tcPr>
          <w:p w:rsidR="00442C2A" w:rsidRPr="00442C2A" w:rsidRDefault="00442C2A" w:rsidP="00442C2A">
            <w:pPr>
              <w:widowControl w:val="0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4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Заява про державну реєстрацію створення відокремленого підрозділу юридичної особи;</w:t>
            </w:r>
          </w:p>
          <w:p w:rsidR="00442C2A" w:rsidRPr="00442C2A" w:rsidRDefault="00442C2A" w:rsidP="00442C2A">
            <w:pPr>
              <w:widowControl w:val="0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4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структура власності за формою та змістом, визначеними відповідно до законодавства;</w:t>
            </w:r>
          </w:p>
          <w:p w:rsidR="00442C2A" w:rsidRPr="00442C2A" w:rsidRDefault="00442C2A" w:rsidP="00442C2A">
            <w:pPr>
              <w:widowControl w:val="0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4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витяг, виписка чи інший документ з торговельного, банківського, судового реєстру тощо, що підтверджує реєстрацію юридичної особи - нерезидента в країні її місцезнаходження, - у разі, якщо засновником юридичної особи є юридична особа - нерезидент;</w:t>
            </w:r>
          </w:p>
          <w:p w:rsidR="00442C2A" w:rsidRPr="00442C2A" w:rsidRDefault="00442C2A" w:rsidP="00442C2A">
            <w:pPr>
              <w:widowControl w:val="0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4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44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бенефіціарним</w:t>
            </w:r>
            <w:proofErr w:type="spellEnd"/>
            <w:r w:rsidRPr="0044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- резидента;</w:t>
            </w:r>
          </w:p>
          <w:p w:rsidR="00442C2A" w:rsidRPr="00442C2A" w:rsidRDefault="00442C2A" w:rsidP="00442C2A">
            <w:pPr>
              <w:widowControl w:val="0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4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примірник оригіналу (нотаріально засвідчена копія) рішення уповноваженого органу управління юридичної особи про створення відокремленого підрозділу;</w:t>
            </w:r>
          </w:p>
          <w:p w:rsidR="00442C2A" w:rsidRPr="00442C2A" w:rsidRDefault="00442C2A" w:rsidP="00442C2A">
            <w:pPr>
              <w:widowControl w:val="0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4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Якщо документи подаються особисто, заявник пред'являє документ, що відповідно до закону посвідчує особу.</w:t>
            </w:r>
          </w:p>
          <w:p w:rsidR="00442C2A" w:rsidRPr="00442C2A" w:rsidRDefault="00442C2A" w:rsidP="00442C2A">
            <w:pPr>
              <w:widowControl w:val="0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4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- підприємців та громадських формувань).</w:t>
            </w:r>
          </w:p>
          <w:p w:rsidR="00B4410E" w:rsidRPr="009D2ED6" w:rsidRDefault="00442C2A" w:rsidP="00442C2A">
            <w:pPr>
              <w:pStyle w:val="a7"/>
              <w:spacing w:before="0" w:beforeAutospacing="0" w:after="0" w:afterAutospacing="0"/>
              <w:ind w:left="17" w:firstLine="426"/>
              <w:jc w:val="both"/>
              <w:rPr>
                <w:lang w:val="uk-UA"/>
              </w:rPr>
            </w:pPr>
            <w:r w:rsidRPr="00442C2A">
              <w:rPr>
                <w:color w:val="000000"/>
                <w:lang w:val="uk-UA" w:eastAsia="uk-UA" w:bidi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B4410E" w:rsidRPr="001A1AA5" w:rsidTr="00BE6D2C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1A1AA5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7</w:t>
            </w:r>
            <w:r w:rsidR="00E30A7B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1A1AA5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79" w:type="dxa"/>
            <w:tcBorders>
              <w:bottom w:val="single" w:sz="4" w:space="0" w:color="auto"/>
            </w:tcBorders>
            <w:vAlign w:val="center"/>
          </w:tcPr>
          <w:p w:rsidR="00442C2A" w:rsidRDefault="00442C2A" w:rsidP="00BA2253">
            <w:pPr>
              <w:widowControl w:val="0"/>
              <w:tabs>
                <w:tab w:val="left" w:pos="610"/>
              </w:tabs>
              <w:ind w:left="4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44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У паперовій форм</w:t>
            </w:r>
            <w:r w:rsidR="00BA2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і документи подаються заявником </w:t>
            </w:r>
            <w:bookmarkStart w:id="0" w:name="_GoBack"/>
            <w:bookmarkEnd w:id="0"/>
            <w:r w:rsidRPr="0044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особисто або поштовим відправленням.</w:t>
            </w:r>
          </w:p>
          <w:p w:rsidR="00B4410E" w:rsidRPr="001A1AA5" w:rsidRDefault="00442C2A" w:rsidP="00BA225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       </w:t>
            </w:r>
            <w:r w:rsidRPr="0044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В електронній формі документи подаються з використанням Єдиного державного веб-порталу електронних послуг, а щодо послуг, надання яких зазначений веб-портал не забезпечує, - через портал електронних сервісів</w:t>
            </w:r>
          </w:p>
        </w:tc>
      </w:tr>
      <w:tr w:rsidR="00E30A7B" w:rsidRPr="001A1AA5" w:rsidTr="00BE6D2C">
        <w:trPr>
          <w:trHeight w:val="429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1A1AA5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DF0B32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7B" w:rsidRPr="001A1AA5" w:rsidRDefault="00DF0B32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EB11FD" w:rsidP="0094514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945148"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езоплатно</w:t>
            </w:r>
          </w:p>
        </w:tc>
      </w:tr>
      <w:tr w:rsidR="00E30A7B" w:rsidRPr="001A1AA5" w:rsidTr="00C80AAC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1A1AA5" w:rsidRDefault="00C80AAC" w:rsidP="00BE6D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DF0B32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DF0B32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C2A" w:rsidRPr="00442C2A" w:rsidRDefault="00442C2A" w:rsidP="00442C2A">
            <w:pPr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2C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442C2A" w:rsidRPr="00442C2A" w:rsidRDefault="00442C2A" w:rsidP="00442C2A">
            <w:pPr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2C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E30A7B" w:rsidRPr="009D2ED6" w:rsidRDefault="00442C2A" w:rsidP="00442C2A">
            <w:pPr>
              <w:pStyle w:val="a7"/>
              <w:spacing w:before="0" w:beforeAutospacing="0" w:after="0" w:afterAutospacing="0"/>
              <w:ind w:firstLine="285"/>
              <w:jc w:val="both"/>
            </w:pPr>
            <w:r w:rsidRPr="00442C2A">
              <w:rPr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442C2A" w:rsidRPr="001A1AA5" w:rsidTr="0046238C">
        <w:trPr>
          <w:trHeight w:val="34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C2A" w:rsidRPr="001A1AA5" w:rsidRDefault="00442C2A" w:rsidP="00442C2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36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2C2A" w:rsidRPr="00442C2A" w:rsidRDefault="00442C2A" w:rsidP="00442C2A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42C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Перелік</w:t>
            </w:r>
            <w:proofErr w:type="spellEnd"/>
            <w:r w:rsidRPr="00442C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2C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підстав</w:t>
            </w:r>
            <w:proofErr w:type="spellEnd"/>
            <w:r w:rsidRPr="00442C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442C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зупинення</w:t>
            </w:r>
            <w:proofErr w:type="spellEnd"/>
            <w:r w:rsidRPr="00442C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2C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розгляду</w:t>
            </w:r>
            <w:proofErr w:type="spellEnd"/>
            <w:r w:rsidRPr="00442C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2C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442C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42C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поданих</w:t>
            </w:r>
            <w:proofErr w:type="spellEnd"/>
            <w:r w:rsidRPr="00442C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442C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442C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42C2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</w:p>
        </w:tc>
        <w:tc>
          <w:tcPr>
            <w:tcW w:w="6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2C2A" w:rsidRPr="00442C2A" w:rsidRDefault="00442C2A" w:rsidP="00442C2A">
            <w:pPr>
              <w:tabs>
                <w:tab w:val="left" w:pos="-67"/>
              </w:tabs>
              <w:ind w:firstLine="21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bookmarkStart w:id="1" w:name="o371"/>
            <w:bookmarkStart w:id="2" w:name="o625"/>
            <w:bookmarkStart w:id="3" w:name="o545"/>
            <w:bookmarkEnd w:id="1"/>
            <w:bookmarkEnd w:id="2"/>
            <w:bookmarkEnd w:id="3"/>
            <w:proofErr w:type="spellStart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відомостей</w:t>
            </w:r>
            <w:proofErr w:type="spellEnd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визначених</w:t>
            </w:r>
            <w:proofErr w:type="spellEnd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Законом </w:t>
            </w:r>
            <w:proofErr w:type="spellStart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», не в </w:t>
            </w:r>
            <w:proofErr w:type="spellStart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повному</w:t>
            </w:r>
            <w:proofErr w:type="spellEnd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обсязі</w:t>
            </w:r>
            <w:proofErr w:type="spellEnd"/>
            <w:r w:rsidRPr="00442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;</w:t>
            </w:r>
          </w:p>
          <w:p w:rsidR="00442C2A" w:rsidRPr="00442C2A" w:rsidRDefault="00442C2A" w:rsidP="00442C2A">
            <w:pPr>
              <w:pStyle w:val="a9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невідповідність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вимогам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установленим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статтею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15 Закону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»;</w:t>
            </w:r>
          </w:p>
          <w:p w:rsidR="00442C2A" w:rsidRPr="00442C2A" w:rsidRDefault="00442C2A" w:rsidP="00442C2A">
            <w:pPr>
              <w:pStyle w:val="a9"/>
              <w:shd w:val="clear" w:color="auto" w:fill="auto"/>
              <w:ind w:firstLine="260"/>
              <w:jc w:val="both"/>
              <w:rPr>
                <w:strike/>
                <w:sz w:val="24"/>
                <w:szCs w:val="24"/>
              </w:rPr>
            </w:pP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невідповідність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реєстраційного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номера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облікової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картки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платника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податків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або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серії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та номера паспорта (для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які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мають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відмітку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в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паспорті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про право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здійснювати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платежі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за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серією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та номером паспорта)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відомостям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наданим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відповідно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до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статті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13 Закону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України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«Про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державну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реєстрацію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юридичних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,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фізичних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осіб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-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підприємців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та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громадських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формувань</w:t>
            </w:r>
            <w:proofErr w:type="spellEnd"/>
            <w:proofErr w:type="gram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»;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  <w:proofErr w:type="gram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ab/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документів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ab/>
              <w:t xml:space="preserve">з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порушенням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встановленогозаконодавством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строку для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їх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proofErr w:type="spellStart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подання</w:t>
            </w:r>
            <w:proofErr w:type="spellEnd"/>
            <w:r w:rsidRPr="00442C2A">
              <w:rPr>
                <w:color w:val="000000"/>
                <w:sz w:val="24"/>
                <w:szCs w:val="24"/>
                <w:lang w:eastAsia="uk-UA" w:bidi="uk-UA"/>
              </w:rPr>
              <w:t>.</w:t>
            </w:r>
          </w:p>
        </w:tc>
      </w:tr>
      <w:tr w:rsidR="00E30A7B" w:rsidRPr="00BA2253" w:rsidTr="00C80AAC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44" w:rsidRPr="001A1AA5" w:rsidRDefault="00442C2A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  <w:r w:rsidR="00624644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C80AAC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C2A" w:rsidRPr="00442C2A" w:rsidRDefault="00442C2A" w:rsidP="00442C2A">
            <w:pPr>
              <w:widowControl w:val="0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4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Документи подано особою, яка не має на це повноважень;</w:t>
            </w:r>
          </w:p>
          <w:p w:rsidR="00442C2A" w:rsidRPr="00442C2A" w:rsidRDefault="00442C2A" w:rsidP="00442C2A">
            <w:pPr>
              <w:widowControl w:val="0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4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у Єдиному державному реєстрі юридичних осіб, фізичних осіб -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442C2A" w:rsidRPr="00442C2A" w:rsidRDefault="00442C2A" w:rsidP="00442C2A">
            <w:pPr>
              <w:widowControl w:val="0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4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документи подані до неналежного суб'єкта державної реєстрації;</w:t>
            </w:r>
          </w:p>
          <w:p w:rsidR="00442C2A" w:rsidRPr="00442C2A" w:rsidRDefault="00442C2A" w:rsidP="00442C2A">
            <w:pPr>
              <w:widowControl w:val="0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4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442C2A" w:rsidRPr="00442C2A" w:rsidRDefault="00442C2A" w:rsidP="00442C2A">
            <w:pPr>
              <w:widowControl w:val="0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4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документи суперечать вимогам Конституції та законів України;</w:t>
            </w:r>
          </w:p>
          <w:p w:rsidR="00442C2A" w:rsidRPr="00442C2A" w:rsidRDefault="00442C2A" w:rsidP="00442C2A">
            <w:pPr>
              <w:widowControl w:val="0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4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невідповідність найменування вимогам закону;</w:t>
            </w:r>
          </w:p>
          <w:p w:rsidR="00442C2A" w:rsidRPr="00442C2A" w:rsidRDefault="00442C2A" w:rsidP="00442C2A">
            <w:pPr>
              <w:widowControl w:val="0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4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невідповідність відомостей, зазначених у заяві про державну реєстрацію, відомостям, зазначеним у </w:t>
            </w:r>
            <w:r w:rsidRPr="0044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документах, поданих для державної реєстрації, або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</w:p>
          <w:p w:rsidR="00E30A7B" w:rsidRPr="001A1AA5" w:rsidRDefault="00442C2A" w:rsidP="00442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E30A7B" w:rsidRPr="001A1AA5" w:rsidTr="00C80AAC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1A1AA5" w:rsidRDefault="00442C2A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12</w:t>
            </w:r>
            <w:r w:rsidR="00624644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C80AAC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Pr="00626A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</w:t>
            </w:r>
            <w:r w:rsidRPr="001A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 послуги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C2A" w:rsidRPr="00442C2A" w:rsidRDefault="00442C2A" w:rsidP="00442C2A">
            <w:pPr>
              <w:widowControl w:val="0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4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Внесення відповідного запису до Єдиного державного реєстру юридичних осіб, фізичних осіб - підприємців та громадських формувань;</w:t>
            </w:r>
          </w:p>
          <w:p w:rsidR="00442C2A" w:rsidRPr="00442C2A" w:rsidRDefault="00442C2A" w:rsidP="00442C2A">
            <w:pPr>
              <w:widowControl w:val="0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4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виписка з Єдиного державного реєстру юридичних осіб, фізичних осіб - підприємців та громадських формувань;</w:t>
            </w:r>
          </w:p>
          <w:p w:rsidR="00E30A7B" w:rsidRPr="009D2ED6" w:rsidRDefault="00442C2A" w:rsidP="00442C2A">
            <w:pPr>
              <w:pStyle w:val="a7"/>
              <w:tabs>
                <w:tab w:val="num" w:pos="301"/>
                <w:tab w:val="left" w:pos="355"/>
              </w:tabs>
              <w:spacing w:before="0" w:beforeAutospacing="0" w:after="0" w:afterAutospacing="0"/>
              <w:ind w:left="17" w:firstLine="343"/>
              <w:jc w:val="both"/>
              <w:rPr>
                <w:lang w:val="uk-UA"/>
              </w:rPr>
            </w:pPr>
            <w:r w:rsidRPr="00442C2A">
              <w:rPr>
                <w:color w:val="000000"/>
                <w:lang w:val="uk-UA" w:eastAsia="uk-UA" w:bidi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E30A7B" w:rsidRPr="001A1AA5" w:rsidTr="00C80AAC">
        <w:trPr>
          <w:trHeight w:val="388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1A1AA5" w:rsidRDefault="00442C2A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13</w:t>
            </w:r>
            <w:r w:rsidR="00C80AAC" w:rsidRPr="001A1AA5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1A1AA5" w:rsidRDefault="00C80AAC" w:rsidP="00C80AA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отримання відповіді (результату) 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C2A" w:rsidRPr="00442C2A" w:rsidRDefault="00442C2A" w:rsidP="00442C2A">
            <w:pPr>
              <w:tabs>
                <w:tab w:val="left" w:pos="358"/>
              </w:tabs>
              <w:ind w:firstLine="21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44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 xml:space="preserve"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- підприємців та громадських формувань) в електронній формі оприлюднюються на порталі електронних сервісів та доступні для їх пошуку за кодом доступу. </w:t>
            </w:r>
          </w:p>
          <w:p w:rsidR="00442C2A" w:rsidRPr="00442C2A" w:rsidRDefault="00442C2A" w:rsidP="00442C2A">
            <w:pPr>
              <w:widowControl w:val="0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4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За бажанням заявника з Єдиного державного реєстру юридичних осіб, фізичних осіб - підприємців та громадських формувань надається виписка у паперовій формі з проставленням підпису та печатки державного реєстратора - у разі подання заяви про державну реєстрацію у паперовій формі.</w:t>
            </w:r>
          </w:p>
          <w:p w:rsidR="00E30A7B" w:rsidRPr="009D2ED6" w:rsidRDefault="00442C2A" w:rsidP="00442C2A">
            <w:pPr>
              <w:pStyle w:val="a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beforeAutospacing="0" w:after="0" w:afterAutospacing="0"/>
              <w:ind w:firstLine="301"/>
              <w:jc w:val="both"/>
              <w:rPr>
                <w:lang w:val="uk-UA"/>
              </w:rPr>
            </w:pPr>
            <w:r w:rsidRPr="00442C2A">
              <w:rPr>
                <w:color w:val="000000"/>
                <w:lang w:val="uk-UA" w:eastAsia="uk-UA" w:bidi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повернення.</w:t>
            </w:r>
          </w:p>
        </w:tc>
      </w:tr>
    </w:tbl>
    <w:p w:rsidR="002145B6" w:rsidRPr="002145B6" w:rsidRDefault="002145B6" w:rsidP="002145B6">
      <w:pPr>
        <w:spacing w:after="0" w:line="240" w:lineRule="auto"/>
        <w:ind w:left="-851"/>
        <w:jc w:val="both"/>
        <w:rPr>
          <w:rFonts w:ascii="Times New Roman" w:hAnsi="Times New Roman" w:cs="Times New Roman"/>
          <w:noProof/>
          <w:sz w:val="18"/>
          <w:szCs w:val="18"/>
          <w:lang w:val="uk-UA"/>
        </w:rPr>
      </w:pPr>
    </w:p>
    <w:p w:rsidR="00202C93" w:rsidRDefault="00202C93" w:rsidP="002145B6">
      <w:pPr>
        <w:spacing w:after="0"/>
        <w:rPr>
          <w:noProof/>
          <w:lang w:val="uk-UA"/>
        </w:rPr>
      </w:pPr>
    </w:p>
    <w:p w:rsidR="00202C93" w:rsidRDefault="00202C93">
      <w:pPr>
        <w:rPr>
          <w:noProof/>
          <w:lang w:val="uk-UA"/>
        </w:rPr>
      </w:pPr>
    </w:p>
    <w:p w:rsidR="00603326" w:rsidRPr="00442C2A" w:rsidRDefault="00603326" w:rsidP="0060332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442C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Начальник відділу «Центр надання </w:t>
      </w:r>
      <w:r w:rsidRPr="00442C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br/>
        <w:t xml:space="preserve">адміністративних послуг»                                                                   </w:t>
      </w:r>
      <w:r w:rsidR="00442C2A" w:rsidRPr="00442C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Вікторія ГОРДІЄНКО</w:t>
      </w:r>
    </w:p>
    <w:p w:rsidR="00202C93" w:rsidRDefault="00202C93">
      <w:pPr>
        <w:rPr>
          <w:noProof/>
          <w:lang w:val="uk-UA"/>
        </w:rPr>
      </w:pPr>
    </w:p>
    <w:p w:rsidR="00202C93" w:rsidRPr="00202C93" w:rsidRDefault="00202C93">
      <w:pPr>
        <w:rPr>
          <w:lang w:val="uk-UA"/>
        </w:rPr>
      </w:pPr>
    </w:p>
    <w:sectPr w:rsidR="00202C93" w:rsidRPr="00202C93" w:rsidSect="00D9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168DF"/>
    <w:multiLevelType w:val="multilevel"/>
    <w:tmpl w:val="0792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27DC4"/>
    <w:multiLevelType w:val="multilevel"/>
    <w:tmpl w:val="3CDC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D4FD0"/>
    <w:multiLevelType w:val="multilevel"/>
    <w:tmpl w:val="5210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F742A9"/>
    <w:multiLevelType w:val="multilevel"/>
    <w:tmpl w:val="12E89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0143DF"/>
    <w:multiLevelType w:val="multilevel"/>
    <w:tmpl w:val="F87C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7211B8"/>
    <w:multiLevelType w:val="multilevel"/>
    <w:tmpl w:val="0A723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DE5386"/>
    <w:multiLevelType w:val="multilevel"/>
    <w:tmpl w:val="FBAA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246A23"/>
    <w:multiLevelType w:val="multilevel"/>
    <w:tmpl w:val="2C14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C2043C"/>
    <w:multiLevelType w:val="hybridMultilevel"/>
    <w:tmpl w:val="44FE2222"/>
    <w:lvl w:ilvl="0" w:tplc="3AB48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F1AE4"/>
    <w:multiLevelType w:val="hybridMultilevel"/>
    <w:tmpl w:val="9B06C1E2"/>
    <w:lvl w:ilvl="0" w:tplc="2A5C7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87019"/>
    <w:multiLevelType w:val="multilevel"/>
    <w:tmpl w:val="A3E4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2314E9"/>
    <w:multiLevelType w:val="multilevel"/>
    <w:tmpl w:val="BB16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F47DF3"/>
    <w:multiLevelType w:val="multilevel"/>
    <w:tmpl w:val="601A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F63CCF"/>
    <w:multiLevelType w:val="multilevel"/>
    <w:tmpl w:val="0C94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C945CE"/>
    <w:multiLevelType w:val="multilevel"/>
    <w:tmpl w:val="43A8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0B4CD8"/>
    <w:multiLevelType w:val="multilevel"/>
    <w:tmpl w:val="7FDE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4655E9"/>
    <w:multiLevelType w:val="multilevel"/>
    <w:tmpl w:val="01D8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475ED3"/>
    <w:multiLevelType w:val="multilevel"/>
    <w:tmpl w:val="45EA8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16"/>
  </w:num>
  <w:num w:numId="6">
    <w:abstractNumId w:val="1"/>
  </w:num>
  <w:num w:numId="7">
    <w:abstractNumId w:val="14"/>
  </w:num>
  <w:num w:numId="8">
    <w:abstractNumId w:val="5"/>
  </w:num>
  <w:num w:numId="9">
    <w:abstractNumId w:val="12"/>
  </w:num>
  <w:num w:numId="10">
    <w:abstractNumId w:val="6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11"/>
  </w:num>
  <w:num w:numId="16">
    <w:abstractNumId w:val="13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E757A"/>
    <w:rsid w:val="00164736"/>
    <w:rsid w:val="00182437"/>
    <w:rsid w:val="001A1AA5"/>
    <w:rsid w:val="00202C93"/>
    <w:rsid w:val="002145B6"/>
    <w:rsid w:val="00236C9E"/>
    <w:rsid w:val="002A5F0F"/>
    <w:rsid w:val="00397EF3"/>
    <w:rsid w:val="003B5A53"/>
    <w:rsid w:val="00432801"/>
    <w:rsid w:val="00442C2A"/>
    <w:rsid w:val="0045580E"/>
    <w:rsid w:val="00485E68"/>
    <w:rsid w:val="00603326"/>
    <w:rsid w:val="00624644"/>
    <w:rsid w:val="00626AF2"/>
    <w:rsid w:val="00662109"/>
    <w:rsid w:val="006F6DEC"/>
    <w:rsid w:val="00712DFB"/>
    <w:rsid w:val="007552D0"/>
    <w:rsid w:val="00782CD7"/>
    <w:rsid w:val="007F575E"/>
    <w:rsid w:val="00945148"/>
    <w:rsid w:val="009A6CCE"/>
    <w:rsid w:val="009B5798"/>
    <w:rsid w:val="009D2ED6"/>
    <w:rsid w:val="009E55C0"/>
    <w:rsid w:val="00A82B4F"/>
    <w:rsid w:val="00B4410E"/>
    <w:rsid w:val="00B564F2"/>
    <w:rsid w:val="00BA2253"/>
    <w:rsid w:val="00BE6D2C"/>
    <w:rsid w:val="00C32D6A"/>
    <w:rsid w:val="00C80AAC"/>
    <w:rsid w:val="00CB7DEE"/>
    <w:rsid w:val="00D01A9C"/>
    <w:rsid w:val="00D204BD"/>
    <w:rsid w:val="00D2669B"/>
    <w:rsid w:val="00D31A59"/>
    <w:rsid w:val="00D924B7"/>
    <w:rsid w:val="00DF0B32"/>
    <w:rsid w:val="00E30A7B"/>
    <w:rsid w:val="00E64B55"/>
    <w:rsid w:val="00EB11FD"/>
    <w:rsid w:val="00F37844"/>
    <w:rsid w:val="00F4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F9C5F4C-351F-4121-83D2-0286F89F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nhideWhenUsed/>
    <w:rsid w:val="0094514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E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3291,baiaagaaboqcaaadfasaaauicwaaaaaaaaaaaaaaaaaaaaaaaaaaaaaaaaaaaaaaaaaaaaaaaaaaaaaaaaaaaaaaaaaaaaaaaaaaaaaaaaaaaaaaaaaaaaaaaaaaaaaaaaaaaaaaaaaaaaaaaaaaaaaaaaaaaaaaaaaaaaaaaaaaaaaaaaaaaaaaaaaaaaaaaaaaaaaaaaaaaaaaaaaaaaaaaaaaaaaaaaaaaaaa"/>
    <w:basedOn w:val="a"/>
    <w:rsid w:val="00EB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41">
    <w:name w:val="1441"/>
    <w:aliases w:val="baiaagaaboqcaaad2gmaaaxoawaaaaaaaaaaaaaaaaaaaaaaaaaaaaaaaaaaaaaaaaaaaaaaaaaaaaaaaaaaaaaaaaaaaaaaaaaaaaaaaaaaaaaaaaaaaaaaaaaaaaaaaaaaaaaaaaaaaaaaaaaaaaaaaaaaaaaaaaaaaaaaaaaaaaaaaaaaaaaaaaaaaaaaaaaaaaaaaaaaaaaaaaaaaaaaaaaaaaaaaaaaaaaa"/>
    <w:basedOn w:val="a0"/>
    <w:rsid w:val="002A5F0F"/>
  </w:style>
  <w:style w:type="character" w:customStyle="1" w:styleId="a8">
    <w:name w:val="Другое_"/>
    <w:basedOn w:val="a0"/>
    <w:link w:val="a9"/>
    <w:rsid w:val="00442C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442C2A"/>
    <w:pPr>
      <w:widowControl w:val="0"/>
      <w:shd w:val="clear" w:color="auto" w:fill="FFFFFF"/>
      <w:spacing w:after="0" w:line="240" w:lineRule="auto"/>
      <w:ind w:firstLine="2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3DC37-908E-451C-89F5-599F300C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2024-01-05T10:02:00Z</dcterms:created>
  <dcterms:modified xsi:type="dcterms:W3CDTF">2024-01-09T08:51:00Z</dcterms:modified>
</cp:coreProperties>
</file>