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33" w:rsidRPr="00C708E9" w:rsidRDefault="00C708E9" w:rsidP="00226233">
      <w:pPr>
        <w:spacing w:after="0" w:line="240" w:lineRule="auto"/>
        <w:ind w:left="6521" w:hanging="851"/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Додаток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67</w:t>
      </w:r>
    </w:p>
    <w:p w:rsidR="00226233" w:rsidRPr="003B4866" w:rsidRDefault="00226233" w:rsidP="00226233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r w:rsidRPr="003B4866">
        <w:rPr>
          <w:rFonts w:ascii="Times New Roman" w:hAnsi="Times New Roman" w:cs="Times New Roman"/>
        </w:rPr>
        <w:t xml:space="preserve">до </w:t>
      </w:r>
      <w:proofErr w:type="spellStart"/>
      <w:r w:rsidRPr="003B4866">
        <w:rPr>
          <w:rFonts w:ascii="Times New Roman" w:hAnsi="Times New Roman" w:cs="Times New Roman"/>
        </w:rPr>
        <w:t>рішення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виконавчого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комітету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</w:p>
    <w:p w:rsidR="00226233" w:rsidRPr="003B4866" w:rsidRDefault="00226233" w:rsidP="00226233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proofErr w:type="spellStart"/>
      <w:r w:rsidRPr="003B4866">
        <w:rPr>
          <w:rFonts w:ascii="Times New Roman" w:hAnsi="Times New Roman" w:cs="Times New Roman"/>
        </w:rPr>
        <w:t>Вишнівської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селищної</w:t>
      </w:r>
      <w:proofErr w:type="spellEnd"/>
      <w:r w:rsidRPr="003B4866">
        <w:rPr>
          <w:rFonts w:ascii="Times New Roman" w:hAnsi="Times New Roman" w:cs="Times New Roman"/>
        </w:rPr>
        <w:t xml:space="preserve"> ради </w:t>
      </w:r>
    </w:p>
    <w:p w:rsidR="00226233" w:rsidRDefault="00226233" w:rsidP="00226233">
      <w:pPr>
        <w:spacing w:after="0" w:line="240" w:lineRule="auto"/>
        <w:ind w:left="6521" w:hanging="851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3B4866">
        <w:rPr>
          <w:rFonts w:ascii="Times New Roman" w:hAnsi="Times New Roman" w:cs="Times New Roman"/>
        </w:rPr>
        <w:t>від</w:t>
      </w:r>
      <w:proofErr w:type="spellEnd"/>
      <w:r w:rsidRPr="003B4866">
        <w:rPr>
          <w:rFonts w:ascii="Times New Roman" w:hAnsi="Times New Roman" w:cs="Times New Roman"/>
        </w:rPr>
        <w:t xml:space="preserve">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2"/>
        <w:gridCol w:w="6079"/>
      </w:tblGrid>
      <w:tr w:rsidR="002145B6" w:rsidRPr="00A350C9" w:rsidTr="00C80AAC">
        <w:trPr>
          <w:trHeight w:val="3454"/>
        </w:trPr>
        <w:tc>
          <w:tcPr>
            <w:tcW w:w="4128" w:type="dxa"/>
            <w:gridSpan w:val="2"/>
          </w:tcPr>
          <w:p w:rsidR="002145B6" w:rsidRPr="001A1AA5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9" w:type="dxa"/>
          </w:tcPr>
          <w:p w:rsidR="002145B6" w:rsidRPr="00226233" w:rsidRDefault="002145B6" w:rsidP="0022623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ІНФОРМАЦІЙНА КАРТКА №</w:t>
            </w:r>
            <w:r w:rsidR="006E5E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01-11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адміністративної послуги </w:t>
            </w:r>
            <w:r w:rsid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(00100)</w:t>
            </w:r>
          </w:p>
          <w:p w:rsidR="00E64B55" w:rsidRPr="001A1AA5" w:rsidRDefault="009A6CCE" w:rsidP="00E64B5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ДЕРЖАВНА РЕЄСТРАЦІЯ </w:t>
            </w:r>
            <w:r w:rsidR="00237D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ПРИПИНЕННЯ ЮРИДИЧНОЇ ОСОБИ В РЕЗУЛЬТАТІ ЇЇ РЕОРГАНІЗАЦІЇ (КРІМ</w:t>
            </w:r>
            <w:r w:rsidR="00626A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ГРОМАДСЬК</w:t>
            </w:r>
            <w:r w:rsidR="00237D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ОГО ФОРМУВАНЯ</w:t>
            </w:r>
            <w:r w:rsid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РЕЛІГІЙНОЇ ОРГАНІЗАЦІЇ</w:t>
            </w:r>
            <w:r w:rsidR="00237D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2145B6" w:rsidRPr="001A1AA5" w:rsidRDefault="002145B6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B4410E" w:rsidRPr="00226233" w:rsidTr="00B4410E">
        <w:trPr>
          <w:trHeight w:val="4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226233" w:rsidRPr="00F54479" w:rsidRDefault="00226233" w:rsidP="00226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4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1A1AA5" w:rsidRDefault="00226233" w:rsidP="0022623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F54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B4410E" w:rsidRPr="00A350C9" w:rsidTr="00C80AAC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1A1AA5" w:rsidRDefault="00B4410E" w:rsidP="006E5E8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6E5E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10E" w:rsidRPr="001A1AA5" w:rsidRDefault="00226233" w:rsidP="0022623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Кам`янський</w:t>
            </w:r>
            <w:proofErr w:type="spellEnd"/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</w:p>
        </w:tc>
      </w:tr>
      <w:tr w:rsidR="00B4410E" w:rsidRPr="001A1AA5" w:rsidTr="00C80AAC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1A1AA5" w:rsidRDefault="0045580E" w:rsidP="006E5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1A1AA5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Понеділок, вівторок, </w:t>
            </w:r>
            <w:r w:rsidR="00C80AAC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17:00</w:t>
            </w:r>
          </w:p>
          <w:p w:rsidR="0045580E" w:rsidRPr="001A1AA5" w:rsidRDefault="00C80AAC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="0045580E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20:00.</w:t>
            </w:r>
          </w:p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з 08:00 до </w:t>
            </w:r>
            <w:r w:rsidR="00C80AAC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15:45</w:t>
            </w:r>
          </w:p>
          <w:p w:rsidR="0045580E" w:rsidRPr="001A1AA5" w:rsidRDefault="0045580E" w:rsidP="004558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1A1AA5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B4410E" w:rsidRPr="001A1AA5" w:rsidTr="00C80AAC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snapToGri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6E5E85" w:rsidRDefault="006E5E85" w:rsidP="006E5E85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B4410E" w:rsidRPr="001A1AA5" w:rsidRDefault="006E5E85" w:rsidP="006E5E8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1A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Тел.:</w:t>
            </w:r>
            <w:r w:rsidR="002A5F0F" w:rsidRPr="001A1A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+380505638525</w:t>
            </w:r>
          </w:p>
          <w:p w:rsidR="0045580E" w:rsidRPr="001A1AA5" w:rsidRDefault="0045580E" w:rsidP="0045580E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1A1AA5">
              <w:rPr>
                <w:b/>
                <w:iCs/>
                <w:lang w:val="uk-UA"/>
              </w:rPr>
              <w:t>Веб-сайт:</w:t>
            </w:r>
            <w:r w:rsidR="002A5F0F" w:rsidRPr="001A1AA5">
              <w:rPr>
                <w:b/>
                <w:iCs/>
                <w:lang w:val="uk-UA"/>
              </w:rPr>
              <w:t xml:space="preserve"> </w:t>
            </w:r>
            <w:r w:rsidR="002A5F0F" w:rsidRPr="001A1AA5">
              <w:rPr>
                <w:b/>
                <w:iCs/>
                <w:lang w:val="en-US"/>
              </w:rPr>
              <w:t>https</w:t>
            </w:r>
            <w:r w:rsidR="002A5F0F" w:rsidRPr="001A1AA5">
              <w:rPr>
                <w:b/>
                <w:iCs/>
              </w:rPr>
              <w:t>//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vishneve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otg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dp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gov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ua</w:t>
            </w:r>
            <w:proofErr w:type="spellEnd"/>
            <w:r w:rsidR="002A5F0F" w:rsidRPr="001A1AA5">
              <w:rPr>
                <w:b/>
                <w:iCs/>
              </w:rPr>
              <w:t>./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1A1AA5" w:rsidRDefault="0045580E" w:rsidP="0045580E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1A1AA5">
              <w:rPr>
                <w:b/>
                <w:iCs/>
                <w:lang w:val="uk-UA"/>
              </w:rPr>
              <w:t>Електронна пошта: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cnap</w:t>
            </w:r>
            <w:proofErr w:type="spellEnd"/>
            <w:r w:rsidR="00C80AAC" w:rsidRPr="001A1AA5">
              <w:rPr>
                <w:b/>
                <w:iCs/>
              </w:rPr>
              <w:t>-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vishneve</w:t>
            </w:r>
            <w:proofErr w:type="spellEnd"/>
            <w:r w:rsidR="00C80AAC" w:rsidRPr="001A1AA5">
              <w:rPr>
                <w:b/>
                <w:iCs/>
              </w:rPr>
              <w:t>@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ukr</w:t>
            </w:r>
            <w:proofErr w:type="spellEnd"/>
            <w:r w:rsidR="00C80AAC" w:rsidRPr="001A1AA5">
              <w:rPr>
                <w:b/>
                <w:iCs/>
              </w:rPr>
              <w:t>.</w:t>
            </w:r>
            <w:r w:rsidR="00C80AAC" w:rsidRPr="001A1AA5">
              <w:rPr>
                <w:b/>
                <w:iCs/>
                <w:lang w:val="en-US"/>
              </w:rPr>
              <w:t>net</w:t>
            </w:r>
          </w:p>
        </w:tc>
      </w:tr>
      <w:tr w:rsidR="00E30A7B" w:rsidRPr="001A1AA5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45148" w:rsidRPr="00A350C9" w:rsidTr="005E150F">
        <w:trPr>
          <w:trHeight w:val="512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48" w:rsidRPr="001A1AA5" w:rsidRDefault="00236C9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</w:t>
            </w:r>
            <w:r w:rsidR="00945148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148" w:rsidRPr="001A1AA5" w:rsidRDefault="005E150F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148" w:rsidRPr="005F57DA" w:rsidRDefault="00226233" w:rsidP="005F57DA">
            <w:pPr>
              <w:pStyle w:val="docdata"/>
              <w:tabs>
                <w:tab w:val="left" w:pos="217"/>
              </w:tabs>
              <w:spacing w:before="0" w:beforeAutospacing="0" w:after="0" w:afterAutospacing="0"/>
              <w:ind w:firstLine="301"/>
              <w:jc w:val="both"/>
              <w:rPr>
                <w:lang w:val="uk-UA"/>
              </w:rPr>
            </w:pPr>
            <w:r w:rsidRPr="00226233">
              <w:rPr>
                <w:lang w:val="uk-UA"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формувань», Закон України «Про адміністративні послуги»  </w:t>
            </w:r>
          </w:p>
        </w:tc>
      </w:tr>
      <w:tr w:rsidR="005E150F" w:rsidRPr="00A350C9" w:rsidTr="005E150F">
        <w:trPr>
          <w:trHeight w:val="108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0F" w:rsidRPr="00960DED" w:rsidRDefault="00960DED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150F" w:rsidRPr="001A1AA5" w:rsidRDefault="00960DED" w:rsidP="00960DED">
            <w:pPr>
              <w:rPr>
                <w:rStyle w:val="144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Style w:val="144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50F" w:rsidRPr="00226233" w:rsidRDefault="00226233" w:rsidP="00226233">
            <w:pPr>
              <w:pStyle w:val="a7"/>
              <w:shd w:val="clear" w:color="auto" w:fill="FFFFFF"/>
              <w:spacing w:after="0"/>
              <w:ind w:firstLine="301"/>
              <w:jc w:val="both"/>
              <w:rPr>
                <w:color w:val="000000"/>
                <w:lang w:val="uk-UA"/>
              </w:rPr>
            </w:pPr>
            <w:r w:rsidRPr="00226233">
              <w:rPr>
                <w:color w:val="000000"/>
                <w:lang w:val="uk-UA"/>
              </w:rPr>
              <w:t>Постанова Кабінету Міністрів України від 04.12.2019 № 1137 «Питання Єдиного державного веб - порталу електронних послуг та Єдиного державного порталу адміністративних</w:t>
            </w:r>
            <w:r>
              <w:rPr>
                <w:color w:val="000000"/>
                <w:lang w:val="uk-UA"/>
              </w:rPr>
              <w:t>;</w:t>
            </w:r>
            <w:r w:rsidRPr="00226233">
              <w:rPr>
                <w:color w:val="000000"/>
                <w:lang w:val="uk-UA"/>
              </w:rPr>
              <w:t xml:space="preserve"> посл</w:t>
            </w:r>
            <w:r>
              <w:rPr>
                <w:color w:val="000000"/>
                <w:lang w:val="uk-UA"/>
              </w:rPr>
              <w:t>уг»</w:t>
            </w:r>
            <w:r>
              <w:rPr>
                <w:color w:val="000000"/>
                <w:lang w:val="uk-UA"/>
              </w:rPr>
              <w:br/>
              <w:t xml:space="preserve">     </w:t>
            </w:r>
            <w:r w:rsidRPr="00226233">
              <w:rPr>
                <w:color w:val="000000"/>
                <w:lang w:val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</w:t>
            </w:r>
            <w:r>
              <w:rPr>
                <w:color w:val="000000"/>
                <w:lang w:val="uk-UA"/>
              </w:rPr>
              <w:br/>
              <w:t xml:space="preserve">    </w:t>
            </w:r>
            <w:r w:rsidR="00A350C9">
              <w:rPr>
                <w:color w:val="000000"/>
                <w:lang w:val="uk-UA"/>
              </w:rPr>
              <w:t>Н</w:t>
            </w:r>
            <w:r w:rsidRPr="00226233">
              <w:rPr>
                <w:color w:val="000000"/>
                <w:lang w:val="uk-UA"/>
              </w:rPr>
              <w:t xml:space="preserve">аказ Міністерства юстиції України від 09.02.2016№ 359/5 «Про затвердження Порядку державної реєстрації </w:t>
            </w:r>
            <w:r w:rsidRPr="00226233">
              <w:rPr>
                <w:color w:val="000000"/>
                <w:lang w:val="uk-UA"/>
              </w:rPr>
              <w:lastRenderedPageBreak/>
              <w:t>юридичних осіб, фізичних осіб – підприємців та громадських формувань, що не мають статусу юридичної особи», зареєстрований у Міністерстві юстиції Укр</w:t>
            </w:r>
            <w:r>
              <w:rPr>
                <w:color w:val="000000"/>
                <w:lang w:val="uk-UA"/>
              </w:rPr>
              <w:t>аїни 09.02.2016 за № 200/28330;</w:t>
            </w:r>
            <w:r>
              <w:rPr>
                <w:color w:val="000000"/>
                <w:lang w:val="uk-UA"/>
              </w:rPr>
              <w:br/>
              <w:t xml:space="preserve">    </w:t>
            </w:r>
            <w:r w:rsidR="00A350C9">
              <w:rPr>
                <w:color w:val="000000"/>
                <w:lang w:val="uk-UA"/>
              </w:rPr>
              <w:t>Н</w:t>
            </w:r>
            <w:r w:rsidRPr="00226233">
              <w:rPr>
                <w:color w:val="000000"/>
                <w:lang w:val="uk-UA"/>
              </w:rPr>
              <w:t xml:space="preserve">аказ Міністерства юстиції України від 23.03.2016№ 784/5 «Про затвердження Порядку функціонування порталу електронних сервісів юридичних осіб, </w:t>
            </w:r>
            <w:proofErr w:type="spellStart"/>
            <w:r w:rsidRPr="00226233">
              <w:rPr>
                <w:color w:val="000000"/>
                <w:lang w:val="uk-UA"/>
              </w:rPr>
              <w:t>фізичнихосіб</w:t>
            </w:r>
            <w:proofErr w:type="spellEnd"/>
            <w:r w:rsidRPr="00226233">
              <w:rPr>
                <w:color w:val="000000"/>
                <w:lang w:val="uk-UA"/>
              </w:rPr>
              <w:t xml:space="preserve"> – підприємців та громадських формувань, що не мають статусу юридичної особи», зареєстрований у Міністерстві</w:t>
            </w:r>
            <w:r>
              <w:rPr>
                <w:color w:val="000000"/>
                <w:lang w:val="uk-UA"/>
              </w:rPr>
              <w:t xml:space="preserve"> юстиції України 23.03.2016 за </w:t>
            </w:r>
            <w:r w:rsidRPr="00226233">
              <w:rPr>
                <w:color w:val="000000"/>
                <w:lang w:val="uk-UA"/>
              </w:rPr>
              <w:t>№ 427/28557</w:t>
            </w:r>
          </w:p>
        </w:tc>
      </w:tr>
      <w:tr w:rsidR="00E30A7B" w:rsidRPr="001A1AA5" w:rsidTr="00C459D6">
        <w:tc>
          <w:tcPr>
            <w:tcW w:w="10207" w:type="dxa"/>
            <w:gridSpan w:val="3"/>
            <w:vAlign w:val="center"/>
          </w:tcPr>
          <w:p w:rsidR="00E30A7B" w:rsidRPr="001A1AA5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B4410E" w:rsidRPr="001A1AA5" w:rsidTr="00C80AAC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1A1AA5" w:rsidRDefault="00960DED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B4410E" w:rsidRPr="001A1AA5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79" w:type="dxa"/>
            <w:vAlign w:val="center"/>
          </w:tcPr>
          <w:p w:rsidR="00B4410E" w:rsidRPr="005E150F" w:rsidRDefault="00226233" w:rsidP="005E150F">
            <w:pPr>
              <w:spacing w:after="150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6233">
              <w:rPr>
                <w:rStyle w:val="1773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Звернення  голови комісії з припинення, або ліквідатора, або уповноваженої особи (далі – заявник)</w:t>
            </w:r>
          </w:p>
        </w:tc>
      </w:tr>
      <w:tr w:rsidR="00226233" w:rsidRPr="00960DED" w:rsidTr="00301945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226233" w:rsidRPr="001A1AA5" w:rsidRDefault="00226233" w:rsidP="002262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226233" w:rsidRPr="001A1AA5" w:rsidRDefault="00226233" w:rsidP="002262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6233" w:rsidRPr="00226233" w:rsidRDefault="00226233" w:rsidP="00226233">
            <w:pPr>
              <w:pStyle w:val="a9"/>
              <w:shd w:val="clear" w:color="auto" w:fill="auto"/>
              <w:ind w:firstLine="240"/>
              <w:jc w:val="both"/>
            </w:pP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Заява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припинення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особи в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результаті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її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реорганізації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226233" w:rsidRPr="00226233" w:rsidRDefault="00226233" w:rsidP="00226233">
            <w:pPr>
              <w:ind w:firstLine="2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структура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власності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 формою та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змістом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визначеними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відповідно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до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законодавства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226233" w:rsidRPr="00226233" w:rsidRDefault="00226233" w:rsidP="00226233">
            <w:pPr>
              <w:pStyle w:val="a9"/>
              <w:shd w:val="clear" w:color="auto" w:fill="auto"/>
              <w:jc w:val="both"/>
            </w:pP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витяг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виписка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чи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інший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документ з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торговельного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банківського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судового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реєстру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тощо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підтверджує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особи - нерезидента в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країні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її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місцезнаходження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- у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разі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якщо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засновником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особи є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юридична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особа - нерезидент;</w:t>
            </w:r>
          </w:p>
          <w:p w:rsidR="00226233" w:rsidRPr="00226233" w:rsidRDefault="00226233" w:rsidP="00226233">
            <w:pPr>
              <w:pStyle w:val="a9"/>
              <w:shd w:val="clear" w:color="auto" w:fill="auto"/>
              <w:jc w:val="both"/>
            </w:pP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нотаріально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засвідчена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копія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документа,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посвідчує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особу, яка є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кінцевим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бенефіціарним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власником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особи, - для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фізичної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особи - нерезидента та,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якщо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такий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документ оформлений без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застосування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засобів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Єдиного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державного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демографічного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реєстру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- для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фізичної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особи - резидента;</w:t>
            </w:r>
          </w:p>
          <w:p w:rsidR="00226233" w:rsidRPr="00226233" w:rsidRDefault="00226233" w:rsidP="00226233">
            <w:pPr>
              <w:pStyle w:val="a9"/>
              <w:shd w:val="clear" w:color="auto" w:fill="auto"/>
              <w:tabs>
                <w:tab w:val="left" w:pos="1786"/>
                <w:tab w:val="left" w:pos="3217"/>
                <w:tab w:val="left" w:pos="4959"/>
                <w:tab w:val="left" w:pos="6471"/>
              </w:tabs>
              <w:jc w:val="both"/>
            </w:pP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примірник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ab/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ор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игіналу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нотаріально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засвідчена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копія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)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-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розподільчого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балансу - у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разі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припинення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особи в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результаті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поділу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226233" w:rsidRPr="00226233" w:rsidRDefault="00226233" w:rsidP="00226233">
            <w:pPr>
              <w:pStyle w:val="a9"/>
              <w:shd w:val="clear" w:color="auto" w:fill="auto"/>
              <w:tabs>
                <w:tab w:val="left" w:pos="1766"/>
                <w:tab w:val="left" w:pos="3197"/>
                <w:tab w:val="left" w:pos="4939"/>
                <w:tab w:val="left" w:pos="6451"/>
              </w:tabs>
              <w:ind w:firstLine="0"/>
              <w:jc w:val="both"/>
            </w:pP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примірник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ab/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оригіналу</w:t>
            </w:r>
            <w:proofErr w:type="spellEnd"/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нотаріально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засвідчена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копія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)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-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передавального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акта - у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разі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припинення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особи в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результаті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перетворення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злиття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приєднання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226233" w:rsidRPr="00226233" w:rsidRDefault="00226233" w:rsidP="00226233">
            <w:pPr>
              <w:pStyle w:val="a9"/>
              <w:shd w:val="clear" w:color="auto" w:fill="auto"/>
              <w:jc w:val="both"/>
            </w:pP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довідка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архівної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установи про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прийняття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відповідно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gram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до закону</w:t>
            </w:r>
            <w:proofErr w:type="gram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підлягають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довгостроковому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зберіганню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- у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разі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припинення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особи в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результаті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поділу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злиття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приєднання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226233" w:rsidRPr="00226233" w:rsidRDefault="00226233" w:rsidP="00226233">
            <w:pPr>
              <w:pStyle w:val="a9"/>
              <w:shd w:val="clear" w:color="auto" w:fill="auto"/>
              <w:jc w:val="both"/>
            </w:pP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для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державної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реєстрації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створення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особи,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визначені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частиною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першою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статті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17 Закону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», - у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разі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припинення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особи в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результаті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перетворення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226233" w:rsidRPr="00226233" w:rsidRDefault="00226233" w:rsidP="00226233">
            <w:pPr>
              <w:pStyle w:val="a9"/>
              <w:shd w:val="clear" w:color="auto" w:fill="auto"/>
              <w:jc w:val="both"/>
            </w:pP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для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державної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реєстрації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змін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до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відомостей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юридичну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особу,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містяться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Єдиному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державному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реєстрі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визначені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частиною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четвертою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статті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17 Закону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lastRenderedPageBreak/>
              <w:t>підприємців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», - у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разі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припинення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особи в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результаті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приєднання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  <w:p w:rsidR="00226233" w:rsidRPr="00226233" w:rsidRDefault="00226233" w:rsidP="00226233">
            <w:pPr>
              <w:pStyle w:val="a9"/>
              <w:shd w:val="clear" w:color="auto" w:fill="auto"/>
              <w:jc w:val="both"/>
            </w:pP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Державна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реєстрація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при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реорганізації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органів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місцевого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самоврядування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як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після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добровільного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об'єднання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територіальних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громад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здійснюється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з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урахуванням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особливостей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передбачених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hyperlink r:id="rId7" w:history="1">
              <w:r w:rsidRPr="00226233">
                <w:rPr>
                  <w:color w:val="000000"/>
                  <w:sz w:val="24"/>
                  <w:szCs w:val="24"/>
                  <w:lang w:eastAsia="uk-UA" w:bidi="uk-UA"/>
                </w:rPr>
                <w:t xml:space="preserve">Законом </w:t>
              </w:r>
              <w:proofErr w:type="spellStart"/>
              <w:r w:rsidRPr="00226233">
                <w:rPr>
                  <w:color w:val="000000"/>
                  <w:sz w:val="24"/>
                  <w:szCs w:val="24"/>
                  <w:lang w:eastAsia="uk-UA" w:bidi="uk-UA"/>
                </w:rPr>
                <w:t>України</w:t>
              </w:r>
              <w:proofErr w:type="spellEnd"/>
            </w:hyperlink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добровільне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об'єднання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територіальних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громад».</w:t>
            </w:r>
          </w:p>
          <w:p w:rsidR="00226233" w:rsidRPr="00226233" w:rsidRDefault="00226233" w:rsidP="00A350C9">
            <w:pPr>
              <w:pStyle w:val="a9"/>
              <w:shd w:val="clear" w:color="auto" w:fill="auto"/>
              <w:tabs>
                <w:tab w:val="left" w:pos="1598"/>
                <w:tab w:val="left" w:pos="4099"/>
                <w:tab w:val="left" w:pos="5011"/>
                <w:tab w:val="left" w:pos="6115"/>
              </w:tabs>
              <w:jc w:val="both"/>
            </w:pP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Державна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реєстрація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при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реорганізації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районних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державних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адміністрацій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органів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місцевого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самоврядування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як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у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зв'язку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із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змінами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адміністративно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територіальному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устрої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здійснюється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з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урахуванням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особливостей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ви</w:t>
            </w:r>
            <w:r w:rsidR="00A350C9">
              <w:rPr>
                <w:color w:val="000000"/>
                <w:sz w:val="24"/>
                <w:szCs w:val="24"/>
                <w:lang w:eastAsia="uk-UA" w:bidi="uk-UA"/>
              </w:rPr>
              <w:t>значених</w:t>
            </w:r>
            <w:proofErr w:type="spellEnd"/>
            <w:r w:rsidR="00A350C9">
              <w:rPr>
                <w:color w:val="000000"/>
                <w:sz w:val="24"/>
                <w:szCs w:val="24"/>
                <w:lang w:eastAsia="uk-UA" w:bidi="uk-UA"/>
              </w:rPr>
              <w:t xml:space="preserve"> Законом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У</w:t>
            </w:r>
            <w:r w:rsidR="00A350C9">
              <w:rPr>
                <w:color w:val="000000"/>
                <w:sz w:val="24"/>
                <w:szCs w:val="24"/>
                <w:lang w:eastAsia="uk-UA" w:bidi="uk-UA"/>
              </w:rPr>
              <w:t>країни</w:t>
            </w:r>
            <w:proofErr w:type="spellEnd"/>
            <w:r w:rsidR="00A350C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A350C9"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A350C9">
              <w:rPr>
                <w:color w:val="000000"/>
                <w:sz w:val="24"/>
                <w:szCs w:val="24"/>
                <w:lang w:eastAsia="uk-UA" w:bidi="uk-UA"/>
              </w:rPr>
              <w:t xml:space="preserve">«Про </w:t>
            </w:r>
            <w:proofErr w:type="spellStart"/>
            <w:r w:rsidR="00A350C9">
              <w:rPr>
                <w:color w:val="000000"/>
                <w:sz w:val="24"/>
                <w:szCs w:val="24"/>
                <w:lang w:eastAsia="uk-UA" w:bidi="uk-UA"/>
              </w:rPr>
              <w:t>місцеві</w:t>
            </w:r>
            <w:proofErr w:type="spellEnd"/>
            <w:r w:rsidR="00A350C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державні</w:t>
            </w:r>
            <w:proofErr w:type="spellEnd"/>
            <w:r w:rsidR="00A350C9"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bookmarkStart w:id="0" w:name="_GoBack"/>
            <w:bookmarkEnd w:id="0"/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адміністрації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», Законом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місцеве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самоврядування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Україні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».</w:t>
            </w:r>
          </w:p>
          <w:p w:rsidR="00226233" w:rsidRPr="00226233" w:rsidRDefault="00226233" w:rsidP="00226233">
            <w:pPr>
              <w:pStyle w:val="a9"/>
              <w:shd w:val="clear" w:color="auto" w:fill="auto"/>
              <w:jc w:val="both"/>
            </w:pP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Якщо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подаються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особисто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заявник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пред'являє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документ,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відповідно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gram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до закону</w:t>
            </w:r>
            <w:proofErr w:type="gram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посвідчує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особу.</w:t>
            </w:r>
          </w:p>
          <w:p w:rsidR="00226233" w:rsidRPr="00226233" w:rsidRDefault="00226233" w:rsidP="00226233">
            <w:pPr>
              <w:pStyle w:val="a9"/>
              <w:shd w:val="clear" w:color="auto" w:fill="auto"/>
              <w:jc w:val="both"/>
            </w:pPr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У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разі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подання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представником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додатково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подається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примірник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оригіналу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нотаріально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засвідчена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копія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) документа,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підтверджує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його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крім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випадку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коли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відомості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цього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містяться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Єдиному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державному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реєстрі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).</w:t>
            </w:r>
          </w:p>
          <w:p w:rsidR="00226233" w:rsidRPr="00226233" w:rsidRDefault="00226233" w:rsidP="00226233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Для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цілей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проведення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реєстраційних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дій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документом,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засвідчує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є документ,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підтверджує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законного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особи,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нотаріально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посвідчена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довіреність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</w:p>
        </w:tc>
      </w:tr>
      <w:tr w:rsidR="00B4410E" w:rsidRPr="001A1AA5" w:rsidTr="00BE6D2C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960DED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8</w:t>
            </w:r>
            <w:r w:rsidR="00E30A7B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1A1AA5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79" w:type="dxa"/>
            <w:tcBorders>
              <w:bottom w:val="single" w:sz="4" w:space="0" w:color="auto"/>
            </w:tcBorders>
            <w:vAlign w:val="center"/>
          </w:tcPr>
          <w:p w:rsidR="00B4410E" w:rsidRPr="00226233" w:rsidRDefault="00226233" w:rsidP="00226233">
            <w:pPr>
              <w:pStyle w:val="docdata"/>
              <w:spacing w:after="0"/>
              <w:ind w:firstLine="443"/>
              <w:jc w:val="both"/>
              <w:rPr>
                <w:color w:val="000000"/>
                <w:lang w:val="uk-UA"/>
              </w:rPr>
            </w:pPr>
            <w:r w:rsidRPr="00226233">
              <w:rPr>
                <w:color w:val="000000"/>
                <w:lang w:val="uk-UA"/>
              </w:rPr>
              <w:t>У паперовій формі документи подаються заявником особи</w:t>
            </w:r>
            <w:r>
              <w:rPr>
                <w:color w:val="000000"/>
                <w:lang w:val="uk-UA"/>
              </w:rPr>
              <w:t>сто або поштовим відправленням.</w:t>
            </w:r>
            <w:r>
              <w:rPr>
                <w:color w:val="000000"/>
                <w:lang w:val="uk-UA"/>
              </w:rPr>
              <w:br/>
              <w:t xml:space="preserve">       </w:t>
            </w:r>
            <w:r w:rsidRPr="00226233">
              <w:rPr>
                <w:color w:val="000000"/>
                <w:lang w:val="uk-UA"/>
              </w:rPr>
              <w:t>В електронній формі документи подаються з використанням Єдиного державного веб-порталу електронних послуг, а щодо послуг, надання яких зазначений веб-портал не забезпечує, - через портал електронних сервісів</w:t>
            </w:r>
          </w:p>
        </w:tc>
      </w:tr>
      <w:tr w:rsidR="00E30A7B" w:rsidRPr="001A1AA5" w:rsidTr="00BE6D2C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1A1AA5" w:rsidRDefault="00960DED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  <w:r w:rsidR="00DF0B32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1A1AA5" w:rsidRDefault="00DF0B32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EB11FD" w:rsidP="0094514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945148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езоплатно</w:t>
            </w:r>
          </w:p>
        </w:tc>
      </w:tr>
      <w:tr w:rsidR="00E30A7B" w:rsidRPr="00226233" w:rsidTr="00C80AAC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1A1AA5" w:rsidRDefault="00960DED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DF0B32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DF0B32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226233" w:rsidRDefault="00226233" w:rsidP="00226233">
            <w:pPr>
              <w:pStyle w:val="docdata"/>
              <w:ind w:firstLine="301"/>
              <w:jc w:val="both"/>
              <w:rPr>
                <w:color w:val="000000"/>
                <w:lang w:val="uk-UA"/>
              </w:rPr>
            </w:pPr>
            <w:r w:rsidRPr="00226233">
              <w:rPr>
                <w:color w:val="000000"/>
                <w:lang w:val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</w:t>
            </w:r>
            <w:r>
              <w:rPr>
                <w:color w:val="000000"/>
                <w:lang w:val="uk-UA"/>
              </w:rPr>
              <w:t>рім вихідних та святкових днів.</w:t>
            </w:r>
            <w:r>
              <w:rPr>
                <w:color w:val="000000"/>
                <w:lang w:val="uk-UA"/>
              </w:rPr>
              <w:br/>
              <w:t xml:space="preserve">      </w:t>
            </w:r>
            <w:r w:rsidRPr="00226233">
              <w:rPr>
                <w:color w:val="000000"/>
                <w:lang w:val="uk-UA"/>
              </w:rPr>
              <w:t>Зупинення розгляду документів здійснюється у строк, встановлений для державної реєстрації.</w:t>
            </w:r>
            <w:r>
              <w:rPr>
                <w:color w:val="000000"/>
                <w:lang w:val="uk-UA"/>
              </w:rPr>
              <w:br/>
              <w:t xml:space="preserve">      </w:t>
            </w:r>
            <w:r w:rsidRPr="00226233">
              <w:rPr>
                <w:color w:val="000000"/>
                <w:lang w:val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226233" w:rsidRPr="00226233" w:rsidTr="00484B2C">
        <w:trPr>
          <w:trHeight w:val="98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33" w:rsidRPr="001A1AA5" w:rsidRDefault="00226233" w:rsidP="0022623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233" w:rsidRPr="001A1AA5" w:rsidRDefault="00226233" w:rsidP="002262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6233" w:rsidRPr="00226233" w:rsidRDefault="00226233" w:rsidP="00226233">
            <w:pPr>
              <w:pStyle w:val="a9"/>
              <w:shd w:val="clear" w:color="auto" w:fill="auto"/>
              <w:jc w:val="both"/>
            </w:pP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подано особою, яка не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має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на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це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повноважень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226233" w:rsidRPr="00226233" w:rsidRDefault="00226233" w:rsidP="00226233">
            <w:pPr>
              <w:pStyle w:val="a9"/>
              <w:shd w:val="clear" w:color="auto" w:fill="auto"/>
              <w:jc w:val="both"/>
            </w:pPr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у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Єдиному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державному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реєстрі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містяться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відомості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судове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рішення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щодо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заборони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проведення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реєстраційної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дії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226233" w:rsidRPr="00226233" w:rsidRDefault="00226233" w:rsidP="00226233">
            <w:pPr>
              <w:pStyle w:val="a9"/>
              <w:shd w:val="clear" w:color="auto" w:fill="auto"/>
              <w:jc w:val="both"/>
            </w:pP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подані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до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неналежного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суб'єкта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державної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реєстрації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; не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усунуто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підстави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для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зупинення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розгляду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протягом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встановленого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строку;</w:t>
            </w:r>
          </w:p>
          <w:p w:rsidR="00226233" w:rsidRPr="00226233" w:rsidRDefault="00226233" w:rsidP="00226233">
            <w:pPr>
              <w:pStyle w:val="a9"/>
              <w:shd w:val="clear" w:color="auto" w:fill="auto"/>
              <w:jc w:val="both"/>
            </w:pP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суперечать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вимогам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Конституції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законів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226233" w:rsidRPr="00226233" w:rsidRDefault="00226233" w:rsidP="00226233">
            <w:pPr>
              <w:pStyle w:val="a9"/>
              <w:shd w:val="clear" w:color="auto" w:fill="auto"/>
              <w:jc w:val="both"/>
            </w:pP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для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державної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реєстрації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припинення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особи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подані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:</w:t>
            </w:r>
          </w:p>
          <w:p w:rsidR="00226233" w:rsidRPr="00226233" w:rsidRDefault="00226233" w:rsidP="00226233">
            <w:pPr>
              <w:pStyle w:val="a9"/>
              <w:shd w:val="clear" w:color="auto" w:fill="auto"/>
              <w:jc w:val="both"/>
            </w:pP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раніше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строку,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встановленого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Законом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»;</w:t>
            </w:r>
          </w:p>
          <w:p w:rsidR="00226233" w:rsidRPr="00226233" w:rsidRDefault="00226233" w:rsidP="00226233">
            <w:pPr>
              <w:pStyle w:val="a9"/>
              <w:shd w:val="clear" w:color="auto" w:fill="auto"/>
              <w:jc w:val="both"/>
            </w:pPr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у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Єдиному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державному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реєстрі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відсутній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запис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особи,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утвореної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шляхом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реорганізації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результаті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злиття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приєднання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поділу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перетворення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226233" w:rsidRPr="00226233" w:rsidRDefault="00226233" w:rsidP="00226233">
            <w:pPr>
              <w:pStyle w:val="a9"/>
              <w:shd w:val="clear" w:color="auto" w:fill="auto"/>
              <w:jc w:val="both"/>
            </w:pP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щодо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акціонерного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товариства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стосовно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якого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надійшли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відомості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наявність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нескасованої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реєстрації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випуску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акцій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226233" w:rsidRPr="00226233" w:rsidRDefault="00226233" w:rsidP="00226233">
            <w:pPr>
              <w:ind w:firstLine="2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щодо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особи -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емітента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цінних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паперів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стосовно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якої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надійшли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відомості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наявність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нескасованих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випусків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цінних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паперів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226233" w:rsidRPr="00226233" w:rsidRDefault="00226233" w:rsidP="00226233">
            <w:pPr>
              <w:pStyle w:val="a9"/>
              <w:shd w:val="clear" w:color="auto" w:fill="auto"/>
              <w:jc w:val="both"/>
            </w:pP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щодо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особи,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реорганізується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стосовно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якої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надійшли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відомості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наявність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заборгованості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із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сплати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податків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і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зборів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та/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наявність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заборгованості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із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сплати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єдиного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внеску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на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загальнообов'язкове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державне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соціальне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страхування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відсутній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узгоджений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план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реорганізації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особи;</w:t>
            </w:r>
          </w:p>
          <w:p w:rsidR="00226233" w:rsidRPr="00226233" w:rsidRDefault="00226233" w:rsidP="00226233">
            <w:pPr>
              <w:pStyle w:val="a9"/>
              <w:shd w:val="clear" w:color="auto" w:fill="auto"/>
              <w:jc w:val="both"/>
            </w:pP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щодо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особи,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стосовно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якої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надійшли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відомості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наявність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заборгованості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із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сплати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страхових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коштів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до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Пенсійного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фонду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фондів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соціального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страхування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226233" w:rsidRPr="00226233" w:rsidRDefault="00226233" w:rsidP="00226233">
            <w:pPr>
              <w:pStyle w:val="a9"/>
              <w:shd w:val="clear" w:color="auto" w:fill="auto"/>
              <w:jc w:val="both"/>
            </w:pP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щодо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особи,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стосовно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якої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надійшли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відомості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відкрите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виконавче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провадження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226233" w:rsidRPr="00226233" w:rsidRDefault="00226233" w:rsidP="00226233">
            <w:pPr>
              <w:pStyle w:val="a9"/>
              <w:shd w:val="clear" w:color="auto" w:fill="auto"/>
              <w:jc w:val="both"/>
            </w:pP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щодо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особи,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стосовно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якої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відкрито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провадження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у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справі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банкрутство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226233" w:rsidRPr="00226233" w:rsidRDefault="00226233" w:rsidP="00226233">
            <w:pPr>
              <w:pStyle w:val="a9"/>
              <w:shd w:val="clear" w:color="auto" w:fill="auto"/>
              <w:jc w:val="both"/>
            </w:pP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невідповідність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відомостей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зазначених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у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заяві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відомостям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зазначеним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gram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у документах</w:t>
            </w:r>
            <w:proofErr w:type="gram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поданих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для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державної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реєстрації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відомостям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містяться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Єдиному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державному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реєстрі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чи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інших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інформаційних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системах,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використання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яких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передбачено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Законом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»;</w:t>
            </w:r>
          </w:p>
          <w:p w:rsidR="00226233" w:rsidRPr="00226233" w:rsidRDefault="00226233" w:rsidP="00226233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невідповідність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відомостей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зазначених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gram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 документах</w:t>
            </w:r>
            <w:proofErr w:type="gram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поданих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для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державної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реєстрації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відомостям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містяться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Єдиному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державному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реєстрі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чи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інших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інформаційних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системах,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використання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яких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передбачено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Законом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»</w:t>
            </w:r>
          </w:p>
        </w:tc>
      </w:tr>
      <w:tr w:rsidR="00226233" w:rsidRPr="00226233" w:rsidTr="000B73E6">
        <w:trPr>
          <w:trHeight w:val="98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33" w:rsidRDefault="00226233" w:rsidP="0022623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6233" w:rsidRPr="00226233" w:rsidRDefault="00226233" w:rsidP="00226233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623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Перелік</w:t>
            </w:r>
            <w:proofErr w:type="spellEnd"/>
            <w:r w:rsidRPr="0022623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підстав</w:t>
            </w:r>
            <w:proofErr w:type="spellEnd"/>
            <w:r w:rsidRPr="0022623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22623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зупинення</w:t>
            </w:r>
            <w:proofErr w:type="spellEnd"/>
            <w:r w:rsidRPr="0022623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розгляду</w:t>
            </w:r>
            <w:proofErr w:type="spellEnd"/>
            <w:r w:rsidRPr="0022623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22623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2623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поданих</w:t>
            </w:r>
            <w:proofErr w:type="spellEnd"/>
            <w:r w:rsidRPr="0022623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22623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22623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6233" w:rsidRPr="00226233" w:rsidRDefault="00226233" w:rsidP="00226233">
            <w:pPr>
              <w:pStyle w:val="a9"/>
              <w:shd w:val="clear" w:color="auto" w:fill="auto"/>
              <w:jc w:val="both"/>
            </w:pPr>
            <w:bookmarkStart w:id="1" w:name="o371"/>
            <w:bookmarkStart w:id="2" w:name="o625"/>
            <w:bookmarkStart w:id="3" w:name="o545"/>
            <w:bookmarkEnd w:id="1"/>
            <w:bookmarkEnd w:id="2"/>
            <w:bookmarkEnd w:id="3"/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Подання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відомостей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визначених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Законом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», не в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повному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обсязі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226233" w:rsidRPr="00226233" w:rsidRDefault="00226233" w:rsidP="00226233">
            <w:pPr>
              <w:pStyle w:val="a9"/>
              <w:shd w:val="clear" w:color="auto" w:fill="auto"/>
              <w:jc w:val="both"/>
            </w:pP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невідповідність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вимогам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установленим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статтею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15 Закону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226233">
              <w:rPr>
                <w:color w:val="000000"/>
                <w:sz w:val="24"/>
                <w:szCs w:val="24"/>
                <w:lang w:eastAsia="uk-UA" w:bidi="uk-UA"/>
              </w:rPr>
              <w:t>»;</w:t>
            </w:r>
          </w:p>
          <w:p w:rsidR="00226233" w:rsidRPr="00226233" w:rsidRDefault="00226233" w:rsidP="00226233">
            <w:pPr>
              <w:tabs>
                <w:tab w:val="left" w:pos="-67"/>
              </w:tabs>
              <w:ind w:firstLine="21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подання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порушенням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встановленого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законодавством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строку для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їх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подання</w:t>
            </w:r>
            <w:proofErr w:type="spellEnd"/>
            <w:r w:rsidRPr="002262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</w:p>
        </w:tc>
      </w:tr>
      <w:tr w:rsidR="00E30A7B" w:rsidRPr="00A350C9" w:rsidTr="00C80AAC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1A1AA5" w:rsidRDefault="00226233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13</w:t>
            </w:r>
            <w:r w:rsidR="00624644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C80AA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Pr="00626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</w:t>
            </w:r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226233" w:rsidRDefault="00226233" w:rsidP="00226233">
            <w:pPr>
              <w:pStyle w:val="a7"/>
              <w:spacing w:after="0"/>
              <w:ind w:firstLine="349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226233">
              <w:rPr>
                <w:rStyle w:val="2594"/>
                <w:color w:val="000000"/>
                <w:shd w:val="clear" w:color="auto" w:fill="FFFFFF"/>
                <w:lang w:val="uk-UA"/>
              </w:rPr>
              <w:t>Внесення відповідного запису до Єдиного державного реєстру юридичних осіб, фізичних осіб – підпри</w:t>
            </w:r>
            <w:r>
              <w:rPr>
                <w:rStyle w:val="2594"/>
                <w:color w:val="000000"/>
                <w:shd w:val="clear" w:color="auto" w:fill="FFFFFF"/>
                <w:lang w:val="uk-UA"/>
              </w:rPr>
              <w:t>ємців та громадських формувань;</w:t>
            </w:r>
            <w:r>
              <w:rPr>
                <w:rStyle w:val="2594"/>
                <w:color w:val="000000"/>
                <w:shd w:val="clear" w:color="auto" w:fill="FFFFFF"/>
                <w:lang w:val="uk-UA"/>
              </w:rPr>
              <w:br/>
              <w:t xml:space="preserve">     </w:t>
            </w:r>
            <w:r w:rsidRPr="00226233">
              <w:rPr>
                <w:rStyle w:val="2594"/>
                <w:color w:val="000000"/>
                <w:shd w:val="clear" w:color="auto" w:fill="FFFFFF"/>
                <w:lang w:val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  <w:r>
              <w:rPr>
                <w:rStyle w:val="2594"/>
                <w:color w:val="000000"/>
                <w:shd w:val="clear" w:color="auto" w:fill="FFFFFF"/>
                <w:lang w:val="uk-UA"/>
              </w:rPr>
              <w:t>.</w:t>
            </w:r>
          </w:p>
        </w:tc>
      </w:tr>
      <w:tr w:rsidR="00E30A7B" w:rsidRPr="001A1AA5" w:rsidTr="00C80AAC">
        <w:trPr>
          <w:trHeight w:val="38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1A1AA5" w:rsidRDefault="00226233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14</w:t>
            </w:r>
            <w:r w:rsidR="00C80AAC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C80AAC" w:rsidP="00C80AA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226233" w:rsidRDefault="00226233" w:rsidP="00226233">
            <w:pPr>
              <w:pStyle w:val="docdata"/>
              <w:spacing w:after="0"/>
              <w:ind w:firstLine="349"/>
              <w:jc w:val="both"/>
              <w:rPr>
                <w:color w:val="000000"/>
                <w:lang w:val="uk-UA"/>
              </w:rPr>
            </w:pPr>
            <w:r w:rsidRPr="00226233">
              <w:rPr>
                <w:color w:val="000000"/>
                <w:lang w:val="uk-UA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</w:t>
            </w:r>
            <w:r>
              <w:rPr>
                <w:color w:val="000000"/>
                <w:lang w:val="uk-UA"/>
              </w:rPr>
              <w:t>оступу.</w:t>
            </w:r>
            <w:r>
              <w:rPr>
                <w:color w:val="000000"/>
                <w:lang w:val="uk-UA"/>
              </w:rPr>
              <w:br/>
              <w:t xml:space="preserve">      </w:t>
            </w:r>
            <w:r w:rsidRPr="00226233">
              <w:rPr>
                <w:color w:val="000000"/>
                <w:lang w:val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>
              <w:rPr>
                <w:color w:val="000000"/>
                <w:lang w:val="uk-UA"/>
              </w:rPr>
              <w:t>.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6E5E85" w:rsidRDefault="006E5E85" w:rsidP="006E5E8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02C93" w:rsidRPr="00226233" w:rsidRDefault="006E5E85">
      <w:pPr>
        <w:rPr>
          <w:b/>
          <w:lang w:val="uk-UA"/>
        </w:rPr>
      </w:pPr>
      <w:r w:rsidRPr="002262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Начальник відділу «Центр надання </w:t>
      </w:r>
      <w:r w:rsidRPr="002262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br/>
        <w:t xml:space="preserve">адміністративних послуг»                                                             </w:t>
      </w:r>
      <w:r w:rsidR="00226233" w:rsidRPr="002262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Вікторія ГОРДІЄНКО</w:t>
      </w:r>
    </w:p>
    <w:sectPr w:rsidR="00202C93" w:rsidRPr="00226233" w:rsidSect="00D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168DF"/>
    <w:multiLevelType w:val="multilevel"/>
    <w:tmpl w:val="0792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4378C"/>
    <w:multiLevelType w:val="hybridMultilevel"/>
    <w:tmpl w:val="5A560E40"/>
    <w:lvl w:ilvl="0" w:tplc="802458BA">
      <w:start w:val="7"/>
      <w:numFmt w:val="bullet"/>
      <w:lvlText w:val="-"/>
      <w:lvlJc w:val="left"/>
      <w:pPr>
        <w:ind w:left="80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" w15:restartNumberingAfterBreak="0">
    <w:nsid w:val="1FD27DC4"/>
    <w:multiLevelType w:val="multilevel"/>
    <w:tmpl w:val="3CDC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D4FD0"/>
    <w:multiLevelType w:val="multilevel"/>
    <w:tmpl w:val="5210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F742A9"/>
    <w:multiLevelType w:val="multilevel"/>
    <w:tmpl w:val="12E89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0143DF"/>
    <w:multiLevelType w:val="multilevel"/>
    <w:tmpl w:val="F87C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D03F26"/>
    <w:multiLevelType w:val="multilevel"/>
    <w:tmpl w:val="BF0E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7211B8"/>
    <w:multiLevelType w:val="multilevel"/>
    <w:tmpl w:val="0A723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DE5386"/>
    <w:multiLevelType w:val="multilevel"/>
    <w:tmpl w:val="FBAA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E05F7B"/>
    <w:multiLevelType w:val="multilevel"/>
    <w:tmpl w:val="6D30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F754A6"/>
    <w:multiLevelType w:val="hybridMultilevel"/>
    <w:tmpl w:val="FE76B848"/>
    <w:lvl w:ilvl="0" w:tplc="A7CE392E">
      <w:start w:val="4"/>
      <w:numFmt w:val="bullet"/>
      <w:lvlText w:val="-"/>
      <w:lvlJc w:val="left"/>
      <w:pPr>
        <w:ind w:left="80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1" w15:restartNumberingAfterBreak="0">
    <w:nsid w:val="56246A23"/>
    <w:multiLevelType w:val="multilevel"/>
    <w:tmpl w:val="2C14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C2043C"/>
    <w:multiLevelType w:val="hybridMultilevel"/>
    <w:tmpl w:val="44FE2222"/>
    <w:lvl w:ilvl="0" w:tplc="3AB48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F1AE4"/>
    <w:multiLevelType w:val="hybridMultilevel"/>
    <w:tmpl w:val="9B06C1E2"/>
    <w:lvl w:ilvl="0" w:tplc="2A5C7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47DF3"/>
    <w:multiLevelType w:val="multilevel"/>
    <w:tmpl w:val="601A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C945CE"/>
    <w:multiLevelType w:val="multilevel"/>
    <w:tmpl w:val="43A8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0B4CD8"/>
    <w:multiLevelType w:val="multilevel"/>
    <w:tmpl w:val="7FDE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4655E9"/>
    <w:multiLevelType w:val="multilevel"/>
    <w:tmpl w:val="01D8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7A25FE"/>
    <w:multiLevelType w:val="multilevel"/>
    <w:tmpl w:val="765AE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3"/>
  </w:num>
  <w:num w:numId="5">
    <w:abstractNumId w:val="17"/>
  </w:num>
  <w:num w:numId="6">
    <w:abstractNumId w:val="2"/>
  </w:num>
  <w:num w:numId="7">
    <w:abstractNumId w:val="15"/>
  </w:num>
  <w:num w:numId="8">
    <w:abstractNumId w:val="7"/>
  </w:num>
  <w:num w:numId="9">
    <w:abstractNumId w:val="14"/>
  </w:num>
  <w:num w:numId="10">
    <w:abstractNumId w:val="8"/>
  </w:num>
  <w:num w:numId="11">
    <w:abstractNumId w:val="3"/>
  </w:num>
  <w:num w:numId="12">
    <w:abstractNumId w:val="16"/>
  </w:num>
  <w:num w:numId="13">
    <w:abstractNumId w:val="4"/>
  </w:num>
  <w:num w:numId="14">
    <w:abstractNumId w:val="12"/>
  </w:num>
  <w:num w:numId="15">
    <w:abstractNumId w:val="6"/>
  </w:num>
  <w:num w:numId="16">
    <w:abstractNumId w:val="18"/>
  </w:num>
  <w:num w:numId="17">
    <w:abstractNumId w:val="10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E757A"/>
    <w:rsid w:val="00164736"/>
    <w:rsid w:val="00182437"/>
    <w:rsid w:val="001A1AA5"/>
    <w:rsid w:val="00202C93"/>
    <w:rsid w:val="002145B6"/>
    <w:rsid w:val="00226233"/>
    <w:rsid w:val="002262A5"/>
    <w:rsid w:val="00236C9E"/>
    <w:rsid w:val="00237DE7"/>
    <w:rsid w:val="002A5F0F"/>
    <w:rsid w:val="00387737"/>
    <w:rsid w:val="00397EF3"/>
    <w:rsid w:val="003B5A53"/>
    <w:rsid w:val="0045580E"/>
    <w:rsid w:val="00485E68"/>
    <w:rsid w:val="004F3D8B"/>
    <w:rsid w:val="005874FA"/>
    <w:rsid w:val="005E150F"/>
    <w:rsid w:val="005F57DA"/>
    <w:rsid w:val="00624644"/>
    <w:rsid w:val="00626AF2"/>
    <w:rsid w:val="0064118E"/>
    <w:rsid w:val="006E5E85"/>
    <w:rsid w:val="006F6DEC"/>
    <w:rsid w:val="00712DFB"/>
    <w:rsid w:val="007552D0"/>
    <w:rsid w:val="00782CD7"/>
    <w:rsid w:val="007F575E"/>
    <w:rsid w:val="00945148"/>
    <w:rsid w:val="00960DED"/>
    <w:rsid w:val="009A6CCE"/>
    <w:rsid w:val="009B5798"/>
    <w:rsid w:val="009D123F"/>
    <w:rsid w:val="009E55C0"/>
    <w:rsid w:val="00A350C9"/>
    <w:rsid w:val="00B4410E"/>
    <w:rsid w:val="00B564F2"/>
    <w:rsid w:val="00BE6D2C"/>
    <w:rsid w:val="00C32D6A"/>
    <w:rsid w:val="00C708E9"/>
    <w:rsid w:val="00C80AAC"/>
    <w:rsid w:val="00CC0D39"/>
    <w:rsid w:val="00D01A9C"/>
    <w:rsid w:val="00D204BD"/>
    <w:rsid w:val="00D2669B"/>
    <w:rsid w:val="00D31A59"/>
    <w:rsid w:val="00D924B7"/>
    <w:rsid w:val="00DF0B32"/>
    <w:rsid w:val="00E30A7B"/>
    <w:rsid w:val="00E64B55"/>
    <w:rsid w:val="00EB11FD"/>
    <w:rsid w:val="00F2616A"/>
    <w:rsid w:val="00F37844"/>
    <w:rsid w:val="00F4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F007DCA-2DF0-421F-8E13-2C7D9C0F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nhideWhenUsed/>
    <w:rsid w:val="0094514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E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3291,baiaagaaboqcaaadfasaaauicwaaaaaaaaaaaaaaaaaaaaaaaaaaaaaaaaaaaaaaaaaaaaaaaaaaaaaaaaaaaaaaaaaaaaaaaaaaaaaaaaaaaaaaaaaaaaaaaaaaaaaaaaaaaaaaaaaaaaaaaaaaaaaaaaaaaaaaaaaaaaaaaaaaaaaaaaaaaaaaaaaaaaaaaaaaaaaaaaaaaaaaaaaaaaaaaaaaaaaaaaaaaaaa"/>
    <w:basedOn w:val="a"/>
    <w:rsid w:val="00EB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41">
    <w:name w:val="1441"/>
    <w:aliases w:val="baiaagaaboqcaaad2gmaaaxoawaaaaaaaaaaaaaaaaaaaaaaaaaaaaaaaaaaaaaaaaaaaaaaaaaaaaaaaaaaaaaaaaaaaaaaaaaaaaaaaaaaaaaaaaaaaaaaaaaaaaaaaaaaaaaaaaaaaaaaaaaaaaaaaaaaaaaaaaaaaaaaaaaaaaaaaaaaaaaaaaaaaaaaaaaaaaaaaaaaaaaaaaaaaaaaaaaaaaaaaaaaaaaa"/>
    <w:basedOn w:val="a0"/>
    <w:rsid w:val="002A5F0F"/>
  </w:style>
  <w:style w:type="character" w:customStyle="1" w:styleId="1773">
    <w:name w:val="1773"/>
    <w:aliases w:val="baiaagaaboqcaaadjguaaau0bqaaaaaaaaaaaaaaaaaaaaaaaaaaaaaaaaaaaaaaaaaaaaaaaaaaaaaaaaaaaaaaaaaaaaaaaaaaaaaaaaaaaaaaaaaaaaaaaaaaaaaaaaaaaaaaaaaaaaaaaaaaaaaaaaaaaaaaaaaaaaaaaaaaaaaaaaaaaaaaaaaaaaaaaaaaaaaaaaaaaaaaaaaaaaaaaaaaaaaaaaaaaaaa"/>
    <w:basedOn w:val="a0"/>
    <w:rsid w:val="005E150F"/>
  </w:style>
  <w:style w:type="character" w:customStyle="1" w:styleId="3678">
    <w:name w:val="3678"/>
    <w:aliases w:val="baiaagaaboqcaaadzwoaaav1cgaaaaaaaaaaaaaaaaaaaaaaaaaaaaaaaaaaaaaaaaaaaaaaaaaaaaaaaaaaaaaaaaaaaaaaaaaaaaaaaaaaaaaaaaaaaaaaaaaaaaaaaaaaaaaaaaaaaaaaaaaaaaaaaaaaaaaaaaaaaaaaaaaaaaaaaaaaaaaaaaaaaaaaaaaaaaaaaaaaaaaaaaaaaaaaaaaaaaaaaaaaaaaa"/>
    <w:basedOn w:val="a0"/>
    <w:rsid w:val="00960DED"/>
  </w:style>
  <w:style w:type="character" w:customStyle="1" w:styleId="2594">
    <w:name w:val="2594"/>
    <w:aliases w:val="baiaagaaboqcaaadkwyaaau5bgaaaaaaaaaaaaaaaaaaaaaaaaaaaaaaaaaaaaaaaaaaaaaaaaaaaaaaaaaaaaaaaaaaaaaaaaaaaaaaaaaaaaaaaaaaaaaaaaaaaaaaaaaaaaaaaaaaaaaaaaaaaaaaaaaaaaaaaaaaaaaaaaaaaaaaaaaaaaaaaaaaaaaaaaaaaaaaaaaaaaaaaaaaaaaaaaaaaaaaaaaaaaaa"/>
    <w:basedOn w:val="a0"/>
    <w:rsid w:val="00960DED"/>
  </w:style>
  <w:style w:type="character" w:customStyle="1" w:styleId="a8">
    <w:name w:val="Другое_"/>
    <w:basedOn w:val="a0"/>
    <w:link w:val="a9"/>
    <w:rsid w:val="002262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226233"/>
    <w:pPr>
      <w:widowControl w:val="0"/>
      <w:shd w:val="clear" w:color="auto" w:fill="FFFFFF"/>
      <w:spacing w:after="0" w:line="240" w:lineRule="auto"/>
      <w:ind w:firstLine="2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2.rada.gov.ua/laws/show/157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E4DBA-BBB1-4033-9AD9-66959BDD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2024-01-05T11:55:00Z</dcterms:created>
  <dcterms:modified xsi:type="dcterms:W3CDTF">2024-01-09T08:49:00Z</dcterms:modified>
</cp:coreProperties>
</file>