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B7" w:rsidRPr="003B4866" w:rsidRDefault="007053B7" w:rsidP="007053B7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6</w:t>
      </w:r>
      <w:r w:rsidR="00515E39">
        <w:rPr>
          <w:rFonts w:ascii="Times New Roman" w:hAnsi="Times New Roman" w:cs="Times New Roman"/>
          <w:lang w:val="uk-UA"/>
        </w:rPr>
        <w:t>2</w:t>
      </w:r>
      <w:r w:rsidRPr="003B4866">
        <w:rPr>
          <w:rFonts w:ascii="Times New Roman" w:hAnsi="Times New Roman" w:cs="Times New Roman"/>
        </w:rPr>
        <w:t xml:space="preserve"> </w:t>
      </w:r>
    </w:p>
    <w:p w:rsidR="007053B7" w:rsidRPr="003B4866" w:rsidRDefault="007053B7" w:rsidP="007053B7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r w:rsidRPr="003B4866">
        <w:rPr>
          <w:rFonts w:ascii="Times New Roman" w:hAnsi="Times New Roman" w:cs="Times New Roman"/>
        </w:rPr>
        <w:t xml:space="preserve">до </w:t>
      </w:r>
      <w:proofErr w:type="spellStart"/>
      <w:r w:rsidRPr="003B4866">
        <w:rPr>
          <w:rFonts w:ascii="Times New Roman" w:hAnsi="Times New Roman" w:cs="Times New Roman"/>
        </w:rPr>
        <w:t>рішення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виконавчого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комітету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</w:p>
    <w:p w:rsidR="007053B7" w:rsidRPr="003B4866" w:rsidRDefault="007053B7" w:rsidP="007053B7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 w:rsidRPr="003B4866">
        <w:rPr>
          <w:rFonts w:ascii="Times New Roman" w:hAnsi="Times New Roman" w:cs="Times New Roman"/>
        </w:rPr>
        <w:t>Вишнівської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селищної</w:t>
      </w:r>
      <w:proofErr w:type="spellEnd"/>
      <w:r w:rsidRPr="003B4866">
        <w:rPr>
          <w:rFonts w:ascii="Times New Roman" w:hAnsi="Times New Roman" w:cs="Times New Roman"/>
        </w:rPr>
        <w:t xml:space="preserve"> ради </w:t>
      </w:r>
    </w:p>
    <w:p w:rsidR="007053B7" w:rsidRDefault="007053B7" w:rsidP="007053B7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B4866">
        <w:rPr>
          <w:rFonts w:ascii="Times New Roman" w:hAnsi="Times New Roman" w:cs="Times New Roman"/>
        </w:rPr>
        <w:t>від</w:t>
      </w:r>
      <w:proofErr w:type="spellEnd"/>
      <w:r w:rsidRPr="003B4866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2145B6" w:rsidRPr="00782F8D" w:rsidTr="008716AE">
        <w:trPr>
          <w:trHeight w:val="3454"/>
        </w:trPr>
        <w:tc>
          <w:tcPr>
            <w:tcW w:w="4127" w:type="dxa"/>
            <w:gridSpan w:val="2"/>
          </w:tcPr>
          <w:p w:rsidR="002145B6" w:rsidRPr="00E11DC4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2145B6" w:rsidRPr="00E11DC4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Pr="002A0B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A0B54" w:rsidRPr="002A0B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01-06</w:t>
            </w:r>
            <w:r w:rsidR="002A0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1D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7053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(00058)</w:t>
            </w:r>
          </w:p>
          <w:p w:rsidR="00693758" w:rsidRPr="001A1AA5" w:rsidRDefault="00693758" w:rsidP="0069375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ДЕРЖАВНА РЕЄСТРАЦІЯ </w:t>
            </w:r>
            <w:r w:rsidR="00D06B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РІШЕННЯ ПРО ВИДІЛ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ЮРИДИЧНОЇ ОСОБИ (КРІМ ГРОМАДСЬКОГО ФОРМУВАННЯ</w:t>
            </w:r>
            <w:r w:rsidR="007053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РЕЛІГІЙНОЇ ОРГАНІЗАЦІЇ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2145B6" w:rsidRPr="00E11DC4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</w:p>
        </w:tc>
      </w:tr>
      <w:tr w:rsidR="00B4410E" w:rsidRPr="007053B7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7053B7" w:rsidRPr="002022B6" w:rsidRDefault="007053B7" w:rsidP="0070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22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E11DC4" w:rsidRDefault="007053B7" w:rsidP="007053B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2022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E11DC4" w:rsidTr="008716AE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11DC4" w:rsidRDefault="00B4410E" w:rsidP="002A0B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2A0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3B7" w:rsidRPr="00BE6DBA" w:rsidRDefault="007053B7" w:rsidP="00705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E11DC4" w:rsidRDefault="007053B7" w:rsidP="007053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E11DC4" w:rsidTr="008716AE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11DC4" w:rsidRDefault="0045580E" w:rsidP="002A0B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  <w:r w:rsidR="002A0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E11DC4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Режим роботи</w:t>
            </w: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45580E" w:rsidRPr="00E11DC4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6A7652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E11DC4" w:rsidRDefault="006A7652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E11DC4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6A7652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E11DC4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E11DC4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E11DC4" w:rsidTr="008716AE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E11DC4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2A0B54" w:rsidRDefault="002A0B54" w:rsidP="002A0B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E11DC4" w:rsidRDefault="002A0B54" w:rsidP="002A0B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E11DC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D33" w:rsidRDefault="00E55D33" w:rsidP="00E55D33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 +380505638525</w:t>
            </w:r>
          </w:p>
          <w:p w:rsidR="00E55D33" w:rsidRDefault="00E55D33" w:rsidP="00E55D33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>
              <w:rPr>
                <w:b/>
                <w:iCs/>
                <w:lang w:val="uk-UA"/>
              </w:rPr>
              <w:t xml:space="preserve">Веб-сайт: </w:t>
            </w:r>
            <w:r>
              <w:rPr>
                <w:b/>
                <w:iCs/>
                <w:lang w:val="en-US"/>
              </w:rPr>
              <w:t>https</w:t>
            </w:r>
            <w:r>
              <w:rPr>
                <w:b/>
                <w:iCs/>
              </w:rPr>
              <w:t>//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otg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dp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gov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  <w:r>
              <w:rPr>
                <w:b/>
                <w:iCs/>
              </w:rPr>
              <w:t>./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E11DC4" w:rsidRDefault="00E55D33" w:rsidP="00E55D33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  <w:lang w:val="uk-UA"/>
              </w:rPr>
            </w:pPr>
            <w:r>
              <w:rPr>
                <w:b/>
                <w:iCs/>
                <w:lang w:val="uk-UA"/>
              </w:rPr>
              <w:t>Електронна пошта:</w:t>
            </w:r>
            <w:proofErr w:type="spellStart"/>
            <w:r>
              <w:rPr>
                <w:b/>
                <w:iCs/>
                <w:lang w:val="en-US"/>
              </w:rPr>
              <w:t>cnap</w:t>
            </w:r>
            <w:proofErr w:type="spellEnd"/>
            <w:r>
              <w:rPr>
                <w:b/>
                <w:iCs/>
              </w:rPr>
              <w:t>-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@</w:t>
            </w:r>
            <w:proofErr w:type="spellStart"/>
            <w:r>
              <w:rPr>
                <w:b/>
                <w:iCs/>
                <w:lang w:val="en-US"/>
              </w:rPr>
              <w:t>ukr</w:t>
            </w:r>
            <w:proofErr w:type="spellEnd"/>
            <w:r>
              <w:rPr>
                <w:b/>
                <w:iCs/>
              </w:rPr>
              <w:t>.</w:t>
            </w:r>
            <w:r>
              <w:rPr>
                <w:b/>
                <w:iCs/>
                <w:lang w:val="en-US"/>
              </w:rPr>
              <w:t>net</w:t>
            </w:r>
          </w:p>
        </w:tc>
      </w:tr>
      <w:tr w:rsidR="00E30A7B" w:rsidRPr="00E11DC4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RPr="00782F8D" w:rsidTr="00286FF5">
        <w:trPr>
          <w:trHeight w:val="4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E11DC4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286FF5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D06B00" w:rsidRDefault="007053B7" w:rsidP="00693758">
            <w:pPr>
              <w:pStyle w:val="docdata"/>
              <w:tabs>
                <w:tab w:val="left" w:pos="217"/>
              </w:tabs>
              <w:spacing w:before="0" w:beforeAutospacing="0" w:after="0" w:afterAutospacing="0"/>
              <w:ind w:firstLine="160"/>
              <w:jc w:val="both"/>
              <w:rPr>
                <w:lang w:val="uk-UA"/>
              </w:rPr>
            </w:pPr>
            <w:r w:rsidRPr="007053B7">
              <w:rPr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</w:t>
            </w:r>
          </w:p>
        </w:tc>
      </w:tr>
      <w:tr w:rsidR="00286FF5" w:rsidRPr="00782F8D" w:rsidTr="00693758">
        <w:trPr>
          <w:trHeight w:val="55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5" w:rsidRPr="00E11DC4" w:rsidRDefault="00716AC4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F5" w:rsidRPr="00E11DC4" w:rsidRDefault="00716AC4" w:rsidP="00693758">
            <w:pPr>
              <w:rPr>
                <w:rFonts w:ascii="Times New Roman" w:eastAsia="Calibri" w:hAnsi="Times New Roman" w:cs="Times New Roman"/>
                <w:spacing w:val="5"/>
                <w:lang w:val="uk-UA" w:eastAsia="en-US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Акти </w:t>
            </w:r>
            <w:r w:rsidR="0069375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центральних органів Виконавчої влади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F5" w:rsidRPr="00D06B00" w:rsidRDefault="007053B7" w:rsidP="007053B7">
            <w:pPr>
              <w:pStyle w:val="a7"/>
              <w:spacing w:after="0"/>
              <w:ind w:firstLine="302"/>
              <w:jc w:val="both"/>
              <w:rPr>
                <w:lang w:val="uk-UA"/>
              </w:rPr>
            </w:pPr>
            <w:r w:rsidRPr="007053B7">
              <w:rPr>
                <w:lang w:val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</w:t>
            </w:r>
            <w:r>
              <w:rPr>
                <w:lang w:val="uk-UA"/>
              </w:rPr>
              <w:t>орталу адміністративних послуг»</w:t>
            </w:r>
            <w:r>
              <w:rPr>
                <w:lang w:val="uk-UA"/>
              </w:rPr>
              <w:br/>
              <w:t xml:space="preserve">    </w:t>
            </w:r>
            <w:r w:rsidRPr="007053B7">
              <w:rPr>
                <w:lang w:val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  <w:r>
              <w:rPr>
                <w:lang w:val="uk-UA"/>
              </w:rPr>
              <w:br/>
              <w:t xml:space="preserve">     Н</w:t>
            </w:r>
            <w:r w:rsidRPr="007053B7">
              <w:rPr>
                <w:lang w:val="uk-UA"/>
              </w:rPr>
              <w:t xml:space="preserve">аказ Міністерства юстиції України від 23.03.2016№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</w:t>
            </w:r>
            <w:r w:rsidRPr="007053B7">
              <w:rPr>
                <w:lang w:val="uk-UA"/>
              </w:rPr>
              <w:lastRenderedPageBreak/>
              <w:t>мають статусу юридичної особи», зареєстрований у Міністерстві юстиції України 23.03.2016 за № 427/28557</w:t>
            </w:r>
          </w:p>
        </w:tc>
      </w:tr>
      <w:tr w:rsidR="00E30A7B" w:rsidRPr="00E11DC4" w:rsidTr="00C459D6">
        <w:tc>
          <w:tcPr>
            <w:tcW w:w="10207" w:type="dxa"/>
            <w:gridSpan w:val="3"/>
            <w:vAlign w:val="center"/>
          </w:tcPr>
          <w:p w:rsidR="00E30A7B" w:rsidRPr="00E11DC4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E11DC4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E11DC4" w:rsidRDefault="00716AC4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E11DC4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EC3201" w:rsidRDefault="007053B7" w:rsidP="00061A15">
            <w:pPr>
              <w:pStyle w:val="docdata"/>
              <w:spacing w:before="0" w:beforeAutospacing="0" w:after="0" w:afterAutospacing="0"/>
              <w:ind w:firstLine="160"/>
              <w:jc w:val="both"/>
              <w:rPr>
                <w:lang w:val="uk-UA"/>
              </w:rPr>
            </w:pPr>
            <w:r w:rsidRPr="007053B7">
              <w:rPr>
                <w:lang w:val="uk-UA" w:eastAsia="en-US"/>
              </w:rPr>
              <w:t xml:space="preserve">Звернення уповноваженого представника юридичної особи </w:t>
            </w:r>
            <w:r w:rsidRPr="007053B7">
              <w:rPr>
                <w:lang w:val="uk-UA" w:eastAsia="uk-UA"/>
              </w:rPr>
              <w:t>(далі – заявник)</w:t>
            </w:r>
          </w:p>
        </w:tc>
      </w:tr>
      <w:tr w:rsidR="007053B7" w:rsidRPr="00E11DC4" w:rsidTr="00722B1A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7053B7" w:rsidRPr="00E11DC4" w:rsidRDefault="007053B7" w:rsidP="007053B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7053B7" w:rsidRPr="00E11DC4" w:rsidRDefault="007053B7" w:rsidP="00705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3B7" w:rsidRPr="007053B7" w:rsidRDefault="007053B7" w:rsidP="007053B7">
            <w:pPr>
              <w:pStyle w:val="a9"/>
              <w:shd w:val="clear" w:color="auto" w:fill="auto"/>
              <w:jc w:val="both"/>
              <w:rPr>
                <w:lang w:val="uk-UA"/>
              </w:rPr>
            </w:pPr>
            <w:r w:rsidRPr="007053B7">
              <w:rPr>
                <w:color w:val="000000"/>
                <w:sz w:val="24"/>
                <w:szCs w:val="24"/>
                <w:lang w:val="uk-UA" w:eastAsia="uk-UA" w:bidi="uk-UA"/>
              </w:rPr>
              <w:t>Примірник оригіналу (нотаріально засвідчена копія) рішення учасників або відповідного органу юридичної особи про виділ юридичної особи;</w:t>
            </w:r>
          </w:p>
          <w:p w:rsidR="007053B7" w:rsidRPr="007053B7" w:rsidRDefault="007053B7" w:rsidP="007053B7">
            <w:pPr>
              <w:pStyle w:val="a9"/>
              <w:shd w:val="clear" w:color="auto" w:fill="auto"/>
              <w:ind w:firstLine="260"/>
              <w:jc w:val="both"/>
            </w:pP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примірник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оригіналу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) документа,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засвідчує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засновника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учасника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)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особи - у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участі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засновника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учасника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)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особи у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прийнятті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рішення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уповноваженим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органом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управління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особи.Якщо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подаються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особисто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заявник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пред'являє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документ,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відповідно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до закону</w:t>
            </w:r>
            <w:proofErr w:type="gram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особу.</w:t>
            </w:r>
          </w:p>
          <w:p w:rsidR="007053B7" w:rsidRPr="007053B7" w:rsidRDefault="007053B7" w:rsidP="007053B7">
            <w:pPr>
              <w:pStyle w:val="a9"/>
              <w:shd w:val="clear" w:color="auto" w:fill="auto"/>
              <w:ind w:firstLine="260"/>
              <w:jc w:val="both"/>
            </w:pPr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представником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додатково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подається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примірник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оригіналу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) документа,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його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крім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випадку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, коли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цього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).</w:t>
            </w:r>
          </w:p>
          <w:p w:rsidR="007053B7" w:rsidRPr="007053B7" w:rsidRDefault="007053B7" w:rsidP="007053B7">
            <w:pPr>
              <w:ind w:firstLine="2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Для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цілей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проведення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реєстраційних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дій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документом,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засвідчує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є документ,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законного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посвідчена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довіреність</w:t>
            </w:r>
            <w:proofErr w:type="spellEnd"/>
          </w:p>
        </w:tc>
      </w:tr>
      <w:tr w:rsidR="00B4410E" w:rsidRPr="00E11DC4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716AC4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E30A7B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E11DC4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7053B7" w:rsidRPr="007053B7" w:rsidRDefault="007053B7" w:rsidP="00C5266D">
            <w:pPr>
              <w:widowControl w:val="0"/>
              <w:tabs>
                <w:tab w:val="left" w:pos="461"/>
              </w:tabs>
              <w:ind w:firstLine="302"/>
              <w:jc w:val="both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0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B4410E" w:rsidRPr="00EC3201" w:rsidRDefault="007053B7" w:rsidP="00C5266D">
            <w:pPr>
              <w:pStyle w:val="a7"/>
              <w:spacing w:before="0" w:beforeAutospacing="0" w:after="0" w:afterAutospacing="0"/>
              <w:ind w:firstLine="302"/>
              <w:jc w:val="both"/>
              <w:rPr>
                <w:lang w:val="uk-UA"/>
              </w:rPr>
            </w:pPr>
            <w:r w:rsidRPr="007053B7">
              <w:rPr>
                <w:color w:val="000000"/>
                <w:lang w:val="uk-UA" w:eastAsia="uk-UA" w:bidi="uk-UA"/>
              </w:rPr>
              <w:t>В електронній формі документи подаються з використанням Єдиного державного веб-порталу електронних послуг, а щодо послуг, надання яких зазначений веб-портал не забезпечує, - через портал електронних сервісів</w:t>
            </w:r>
          </w:p>
        </w:tc>
      </w:tr>
      <w:tr w:rsidR="007053B7" w:rsidRPr="00E11DC4" w:rsidTr="00AB324E">
        <w:trPr>
          <w:trHeight w:val="5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B7" w:rsidRPr="00E11DC4" w:rsidRDefault="007053B7" w:rsidP="007053B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B7" w:rsidRDefault="007053B7" w:rsidP="007053B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7053B7" w:rsidRPr="00693758" w:rsidRDefault="007053B7" w:rsidP="007053B7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693758">
              <w:rPr>
                <w:color w:val="000000"/>
                <w:lang w:val="uk-UA"/>
              </w:rPr>
              <w:t>Перелік підстав для зупинення розгляду документів, поданих для державної реєстрації</w:t>
            </w:r>
          </w:p>
          <w:p w:rsidR="007053B7" w:rsidRPr="00693758" w:rsidRDefault="007053B7" w:rsidP="007053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053B7" w:rsidRDefault="007053B7" w:rsidP="007053B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7053B7" w:rsidRPr="00E11DC4" w:rsidRDefault="007053B7" w:rsidP="007053B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3B7" w:rsidRDefault="007053B7" w:rsidP="007053B7">
            <w:pPr>
              <w:pStyle w:val="a9"/>
              <w:shd w:val="clear" w:color="auto" w:fill="auto"/>
              <w:ind w:firstLine="26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визначених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», не в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повному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обсязі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7053B7" w:rsidRDefault="007053B7" w:rsidP="007053B7">
            <w:pPr>
              <w:pStyle w:val="a9"/>
              <w:shd w:val="clear" w:color="auto" w:fill="auto"/>
              <w:ind w:firstLine="26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вимогам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установленим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статтею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15 Закону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>»;</w:t>
            </w:r>
          </w:p>
          <w:p w:rsidR="007053B7" w:rsidRPr="00343DF9" w:rsidRDefault="007053B7" w:rsidP="007053B7">
            <w:pPr>
              <w:pStyle w:val="a9"/>
              <w:shd w:val="clear" w:color="auto" w:fill="auto"/>
              <w:ind w:firstLine="260"/>
              <w:jc w:val="both"/>
              <w:rPr>
                <w:strike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реєстраційного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номера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облікової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картки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платника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податків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серії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та номера паспорта (для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які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мають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відмітку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паспорті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про право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здійснювати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платежі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за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серією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та номером паспорта)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наданим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відповідно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статті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13 Закону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  <w:lang w:eastAsia="uk-UA" w:bidi="uk-UA"/>
              </w:rPr>
              <w:t>»;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uk-UA" w:bidi="uk-UA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 xml:space="preserve">з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порушенням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встановленогозаконодавством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строку для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</w:p>
        </w:tc>
      </w:tr>
      <w:tr w:rsidR="007053B7" w:rsidRPr="00E11DC4" w:rsidTr="0004679B">
        <w:trPr>
          <w:trHeight w:val="112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B7" w:rsidRPr="00E11DC4" w:rsidRDefault="007053B7" w:rsidP="007053B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B7" w:rsidRDefault="007053B7" w:rsidP="007053B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11DC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3B7" w:rsidRPr="007053B7" w:rsidRDefault="007053B7" w:rsidP="007053B7">
            <w:pPr>
              <w:pStyle w:val="a9"/>
              <w:shd w:val="clear" w:color="auto" w:fill="auto"/>
              <w:ind w:firstLine="260"/>
              <w:jc w:val="both"/>
            </w:pP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подано особою, яка не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має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на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це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повноважень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7053B7" w:rsidRPr="007053B7" w:rsidRDefault="007053B7" w:rsidP="007053B7">
            <w:pPr>
              <w:pStyle w:val="a9"/>
              <w:shd w:val="clear" w:color="auto" w:fill="auto"/>
              <w:ind w:firstLine="260"/>
              <w:jc w:val="both"/>
            </w:pPr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судове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рішення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заборони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проведення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реєстраційної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дії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7053B7" w:rsidRPr="007053B7" w:rsidRDefault="007053B7" w:rsidP="007053B7">
            <w:pPr>
              <w:pStyle w:val="a9"/>
              <w:shd w:val="clear" w:color="auto" w:fill="auto"/>
              <w:ind w:firstLine="260"/>
              <w:jc w:val="both"/>
            </w:pP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подані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неналежного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суб'єкта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7053B7" w:rsidRPr="007053B7" w:rsidRDefault="007053B7" w:rsidP="007053B7">
            <w:pPr>
              <w:pStyle w:val="a9"/>
              <w:shd w:val="clear" w:color="auto" w:fill="auto"/>
              <w:ind w:firstLine="0"/>
              <w:jc w:val="both"/>
            </w:pPr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не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усунуто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підстави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зупинення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розгляду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протягом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>встановленого</w:t>
            </w:r>
            <w:proofErr w:type="spellEnd"/>
            <w:r w:rsidRPr="007053B7">
              <w:rPr>
                <w:color w:val="000000"/>
                <w:sz w:val="24"/>
                <w:szCs w:val="24"/>
                <w:lang w:eastAsia="uk-UA" w:bidi="uk-UA"/>
              </w:rPr>
              <w:t xml:space="preserve"> строку;</w:t>
            </w:r>
          </w:p>
          <w:p w:rsidR="007053B7" w:rsidRPr="007053B7" w:rsidRDefault="007053B7" w:rsidP="007053B7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суперечать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вимогам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Конституції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законів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;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зазначених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 документах</w:t>
            </w:r>
            <w:proofErr w:type="gram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поданих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інших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інформаційних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системах,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використання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яких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передбачено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7053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»</w:t>
            </w:r>
          </w:p>
        </w:tc>
      </w:tr>
      <w:tr w:rsidR="00E30A7B" w:rsidRPr="00E11DC4" w:rsidTr="008716AE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Pr="00E11DC4" w:rsidRDefault="00BC6A3D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="00624644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E30A7B" w:rsidRPr="00782F8D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E11DC4" w:rsidRDefault="00BC6A3D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  <w:r w:rsidR="00624644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eastAsia="Calibri" w:hAnsi="Times New Roman" w:cs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6C7" w:rsidRPr="00D06B00" w:rsidRDefault="007053B7" w:rsidP="00782F8D">
            <w:pPr>
              <w:pStyle w:val="a7"/>
              <w:spacing w:after="0"/>
              <w:ind w:firstLine="302"/>
              <w:rPr>
                <w:lang w:val="uk-UA"/>
              </w:rPr>
            </w:pPr>
            <w:r w:rsidRPr="007053B7">
              <w:rPr>
                <w:lang w:val="uk-UA"/>
              </w:rPr>
              <w:t>Внесення відповідного запису до Єдиного державного реєстру юридичних осіб, фізичних осіб – підпри</w:t>
            </w:r>
            <w:r>
              <w:rPr>
                <w:lang w:val="uk-UA"/>
              </w:rPr>
              <w:t>ємців та громадських формувань;</w:t>
            </w:r>
            <w:r w:rsidR="00782F8D">
              <w:rPr>
                <w:lang w:val="uk-UA"/>
              </w:rPr>
              <w:t xml:space="preserve"> </w:t>
            </w:r>
            <w:r w:rsidR="00782F8D">
              <w:rPr>
                <w:lang w:val="uk-UA"/>
              </w:rPr>
              <w:br/>
              <w:t xml:space="preserve">     </w:t>
            </w:r>
            <w:bookmarkStart w:id="0" w:name="_GoBack"/>
            <w:bookmarkEnd w:id="0"/>
            <w:r w:rsidR="00782F8D">
              <w:rPr>
                <w:lang w:val="uk-UA"/>
              </w:rPr>
              <w:t>П</w:t>
            </w:r>
            <w:r w:rsidRPr="007053B7">
              <w:rPr>
                <w:lang w:val="uk-UA"/>
              </w:rPr>
              <w:t>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7053B7" w:rsidRPr="00E11DC4" w:rsidTr="00B84B18">
        <w:trPr>
          <w:trHeight w:val="8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B7" w:rsidRPr="00E11DC4" w:rsidRDefault="007053B7" w:rsidP="007053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3B7" w:rsidRPr="00E11DC4" w:rsidRDefault="007053B7" w:rsidP="007053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3B7" w:rsidRPr="007053B7" w:rsidRDefault="007053B7" w:rsidP="007053B7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053B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7053B7" w:rsidRPr="007053B7" w:rsidRDefault="007053B7" w:rsidP="007053B7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здійснюється</w:t>
            </w:r>
            <w:proofErr w:type="spellEnd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строк, </w:t>
            </w:r>
            <w:proofErr w:type="spellStart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встановлений</w:t>
            </w:r>
            <w:proofErr w:type="spellEnd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7053B7" w:rsidRPr="007053B7" w:rsidRDefault="007053B7" w:rsidP="007053B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поданих</w:t>
            </w:r>
            <w:proofErr w:type="spellEnd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становить 15 </w:t>
            </w:r>
            <w:proofErr w:type="spellStart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календарних</w:t>
            </w:r>
            <w:proofErr w:type="spellEnd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днів</w:t>
            </w:r>
            <w:proofErr w:type="spellEnd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дати</w:t>
            </w:r>
            <w:proofErr w:type="spellEnd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53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</w:p>
        </w:tc>
      </w:tr>
      <w:tr w:rsidR="008D0B54" w:rsidRPr="00E11DC4" w:rsidTr="00693758">
        <w:trPr>
          <w:trHeight w:val="4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4" w:rsidRPr="00E11DC4" w:rsidRDefault="00BC6A3D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14</w:t>
            </w:r>
            <w:r w:rsidR="008D0B54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B54" w:rsidRPr="00E11DC4" w:rsidRDefault="008D0B54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3B7" w:rsidRPr="007053B7" w:rsidRDefault="007053B7" w:rsidP="00C5266D">
            <w:pPr>
              <w:pStyle w:val="a7"/>
              <w:spacing w:after="0"/>
              <w:ind w:firstLine="302"/>
              <w:jc w:val="both"/>
              <w:rPr>
                <w:lang w:val="uk-UA"/>
              </w:rPr>
            </w:pPr>
            <w:r w:rsidRPr="007053B7">
              <w:rPr>
                <w:lang w:val="uk-UA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8D0B54" w:rsidRPr="003E427D" w:rsidRDefault="007053B7" w:rsidP="00C5266D">
            <w:pPr>
              <w:pStyle w:val="a7"/>
              <w:spacing w:before="0" w:beforeAutospacing="0" w:after="0" w:afterAutospacing="0"/>
              <w:ind w:firstLine="302"/>
              <w:jc w:val="both"/>
            </w:pPr>
            <w:r w:rsidRPr="007053B7">
              <w:rPr>
                <w:lang w:val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2A0B54" w:rsidRDefault="002A0B5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03342" w:rsidRPr="007053B7" w:rsidRDefault="002A0B54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053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7053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 </w:t>
      </w:r>
      <w:r w:rsidR="007053B7" w:rsidRPr="007053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Вікторія ГОРДІЄНКО</w:t>
      </w:r>
    </w:p>
    <w:sectPr w:rsidR="00503342" w:rsidRPr="007053B7" w:rsidSect="002A0B5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6292"/>
    <w:multiLevelType w:val="hybridMultilevel"/>
    <w:tmpl w:val="917A837C"/>
    <w:lvl w:ilvl="0" w:tplc="CF822D98"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" w15:restartNumberingAfterBreak="0">
    <w:nsid w:val="28D76FBD"/>
    <w:multiLevelType w:val="hybridMultilevel"/>
    <w:tmpl w:val="41DAC326"/>
    <w:lvl w:ilvl="0" w:tplc="F1EC9F50">
      <w:start w:val="5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" w15:restartNumberingAfterBreak="0">
    <w:nsid w:val="2D7178BE"/>
    <w:multiLevelType w:val="hybridMultilevel"/>
    <w:tmpl w:val="41445740"/>
    <w:lvl w:ilvl="0" w:tplc="6B8C5716">
      <w:start w:val="2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3" w15:restartNumberingAfterBreak="0">
    <w:nsid w:val="2EFB2227"/>
    <w:multiLevelType w:val="hybridMultilevel"/>
    <w:tmpl w:val="0BA28510"/>
    <w:lvl w:ilvl="0" w:tplc="74FA304A">
      <w:start w:val="10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0872E7"/>
    <w:multiLevelType w:val="hybridMultilevel"/>
    <w:tmpl w:val="C0C24A9A"/>
    <w:lvl w:ilvl="0" w:tplc="495A6388">
      <w:start w:val="10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6" w15:restartNumberingAfterBreak="0">
    <w:nsid w:val="524F662A"/>
    <w:multiLevelType w:val="hybridMultilevel"/>
    <w:tmpl w:val="46A6BC46"/>
    <w:lvl w:ilvl="0" w:tplc="E7E274EE">
      <w:start w:val="9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85C6A"/>
    <w:multiLevelType w:val="hybridMultilevel"/>
    <w:tmpl w:val="7BACFC96"/>
    <w:lvl w:ilvl="0" w:tplc="408C9898"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9" w15:restartNumberingAfterBreak="0">
    <w:nsid w:val="7FB2344E"/>
    <w:multiLevelType w:val="hybridMultilevel"/>
    <w:tmpl w:val="7BE8E57C"/>
    <w:lvl w:ilvl="0" w:tplc="68B2D832">
      <w:start w:val="5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13975"/>
    <w:rsid w:val="00061A15"/>
    <w:rsid w:val="00061CFC"/>
    <w:rsid w:val="001A2C43"/>
    <w:rsid w:val="001B0359"/>
    <w:rsid w:val="001C57EE"/>
    <w:rsid w:val="00202C93"/>
    <w:rsid w:val="002145B6"/>
    <w:rsid w:val="00286FF5"/>
    <w:rsid w:val="002A0B54"/>
    <w:rsid w:val="00387DA7"/>
    <w:rsid w:val="00390172"/>
    <w:rsid w:val="0039783E"/>
    <w:rsid w:val="003E427D"/>
    <w:rsid w:val="0045580E"/>
    <w:rsid w:val="004E3601"/>
    <w:rsid w:val="004F26C7"/>
    <w:rsid w:val="00503342"/>
    <w:rsid w:val="00515E39"/>
    <w:rsid w:val="005E228D"/>
    <w:rsid w:val="00604DAA"/>
    <w:rsid w:val="00624644"/>
    <w:rsid w:val="0065523D"/>
    <w:rsid w:val="00693335"/>
    <w:rsid w:val="00693758"/>
    <w:rsid w:val="006A7652"/>
    <w:rsid w:val="006F67DD"/>
    <w:rsid w:val="007053B7"/>
    <w:rsid w:val="007071DF"/>
    <w:rsid w:val="00716AC4"/>
    <w:rsid w:val="00780FDF"/>
    <w:rsid w:val="00782F8D"/>
    <w:rsid w:val="0078313C"/>
    <w:rsid w:val="007F7B36"/>
    <w:rsid w:val="0081348D"/>
    <w:rsid w:val="008509D4"/>
    <w:rsid w:val="00863153"/>
    <w:rsid w:val="008716AE"/>
    <w:rsid w:val="00880514"/>
    <w:rsid w:val="008B7478"/>
    <w:rsid w:val="008D0B54"/>
    <w:rsid w:val="00917361"/>
    <w:rsid w:val="009649A9"/>
    <w:rsid w:val="00B0485C"/>
    <w:rsid w:val="00B4410E"/>
    <w:rsid w:val="00BC6A3D"/>
    <w:rsid w:val="00C16F59"/>
    <w:rsid w:val="00C5266D"/>
    <w:rsid w:val="00C602C6"/>
    <w:rsid w:val="00D06B00"/>
    <w:rsid w:val="00D401EA"/>
    <w:rsid w:val="00D643F9"/>
    <w:rsid w:val="00D924B7"/>
    <w:rsid w:val="00DD37FB"/>
    <w:rsid w:val="00DF0B32"/>
    <w:rsid w:val="00E11DC4"/>
    <w:rsid w:val="00E30A7B"/>
    <w:rsid w:val="00E55D33"/>
    <w:rsid w:val="00E64B55"/>
    <w:rsid w:val="00E8668A"/>
    <w:rsid w:val="00EC3201"/>
    <w:rsid w:val="00ED6827"/>
    <w:rsid w:val="00F41E1C"/>
    <w:rsid w:val="00F54634"/>
    <w:rsid w:val="00F652B8"/>
    <w:rsid w:val="00FC133A"/>
    <w:rsid w:val="00F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AE69FB-1D50-4685-8F27-22EB5644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1">
    <w:name w:val="Абзац списка1"/>
    <w:basedOn w:val="a"/>
    <w:uiPriority w:val="99"/>
    <w:qFormat/>
    <w:rsid w:val="00716A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docdata">
    <w:name w:val="docdata"/>
    <w:aliases w:val="docy,v5,2254,baiaagaaboqcaaad5gqaaax0baaaaaaaaaaaaaaaaaaaaaaaaaaaaaaaaaaaaaaaaaaaaaaaaaaaaaaaaaaaaaaaaaaaaaaaaaaaaaaaaaaaaaaaaaaaaaaaaaaaaaaaaaaaaaaaaaaaaaaaaaaaaaaaaaaaaaaaaaaaaaaaaaaaaaaaaaaaaaaaaaaaaaaaaaaaaaaaaaaaaaaaaaaaaaaaaaaaaaaaaaaaaaaa"/>
    <w:basedOn w:val="a"/>
    <w:rsid w:val="0069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9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Другое_"/>
    <w:basedOn w:val="a0"/>
    <w:link w:val="a9"/>
    <w:rsid w:val="007053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7053B7"/>
    <w:pPr>
      <w:widowControl w:val="0"/>
      <w:shd w:val="clear" w:color="auto" w:fill="FFFFFF"/>
      <w:spacing w:after="0" w:line="240" w:lineRule="auto"/>
      <w:ind w:firstLine="2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2024-01-05T11:17:00Z</dcterms:created>
  <dcterms:modified xsi:type="dcterms:W3CDTF">2024-01-09T08:44:00Z</dcterms:modified>
</cp:coreProperties>
</file>