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3D0E18">
        <w:rPr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F" w:rsidRP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1705F9" w:rsidRDefault="000E2B77" w:rsidP="001705F9">
      <w:pPr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ДНІПРОПЕТРОВСЬК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  <w:r w:rsidR="00425D5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6B4B7F" w:rsidRPr="001705F9" w:rsidRDefault="00D20E8E" w:rsidP="001705F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Сорок сьома</w:t>
      </w:r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6B4B7F" w:rsidRPr="00984DBE" w:rsidRDefault="006B4B7F" w:rsidP="006B4B7F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B4B7F" w:rsidRPr="00AA4C56" w:rsidRDefault="00D6542A" w:rsidP="00357D59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B4B7F" w:rsidRPr="00AA4C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B4B7F" w:rsidRPr="00AA4C56" w:rsidRDefault="006B4B7F" w:rsidP="006B4B7F">
      <w:pPr>
        <w:spacing w:after="14" w:line="268" w:lineRule="auto"/>
        <w:ind w:left="113" w:hanging="10"/>
        <w:jc w:val="center"/>
        <w:rPr>
          <w:sz w:val="28"/>
          <w:szCs w:val="28"/>
          <w:lang w:val="uk-UA" w:eastAsia="ru-RU"/>
        </w:rPr>
      </w:pPr>
    </w:p>
    <w:p w:rsidR="006B4B7F" w:rsidRPr="00A109C6" w:rsidRDefault="0025703A" w:rsidP="0025703A">
      <w:pPr>
        <w:spacing w:after="14" w:line="268" w:lineRule="auto"/>
        <w:rPr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D1E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3E3B47">
        <w:rPr>
          <w:rFonts w:ascii="Times New Roman" w:hAnsi="Times New Roman" w:cs="Times New Roman"/>
          <w:sz w:val="28"/>
          <w:szCs w:val="28"/>
          <w:lang w:val="uk-UA" w:eastAsia="ru-RU"/>
        </w:rPr>
        <w:t>29</w:t>
      </w:r>
      <w:r w:rsidR="00801B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00C58">
        <w:rPr>
          <w:rFonts w:ascii="Times New Roman" w:hAnsi="Times New Roman" w:cs="Times New Roman"/>
          <w:sz w:val="28"/>
          <w:szCs w:val="28"/>
          <w:lang w:val="uk-UA" w:eastAsia="ru-RU"/>
        </w:rPr>
        <w:t>травня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="00D20E8E">
        <w:rPr>
          <w:rFonts w:ascii="Times New Roman" w:hAnsi="Times New Roman" w:cs="Times New Roman"/>
          <w:sz w:val="28"/>
          <w:szCs w:val="28"/>
          <w:lang w:val="uk-UA" w:eastAsia="ru-RU"/>
        </w:rPr>
        <w:t>025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540FB">
        <w:rPr>
          <w:rFonts w:ascii="Times New Roman" w:hAnsi="Times New Roman" w:cs="Times New Roman"/>
          <w:sz w:val="28"/>
          <w:szCs w:val="28"/>
          <w:lang w:val="uk-UA" w:eastAsia="ru-RU"/>
        </w:rPr>
        <w:t>с-ще</w:t>
      </w:r>
      <w:r w:rsidR="007360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Вишневе</w:t>
      </w:r>
      <w:r w:rsidR="00F56CAA">
        <w:rPr>
          <w:sz w:val="28"/>
          <w:szCs w:val="28"/>
          <w:lang w:val="uk-UA" w:eastAsia="ru-RU"/>
        </w:rPr>
        <w:t xml:space="preserve">                </w:t>
      </w:r>
      <w:r w:rsidR="005E071B">
        <w:rPr>
          <w:sz w:val="28"/>
          <w:szCs w:val="28"/>
          <w:lang w:val="uk-UA" w:eastAsia="ru-RU"/>
        </w:rPr>
        <w:t xml:space="preserve">  </w:t>
      </w:r>
      <w:r w:rsidR="003E3B47">
        <w:rPr>
          <w:sz w:val="28"/>
          <w:szCs w:val="28"/>
          <w:lang w:val="uk-UA" w:eastAsia="ru-RU"/>
        </w:rPr>
        <w:t xml:space="preserve">  </w:t>
      </w:r>
      <w:r w:rsidR="006B4B7F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3E3B47">
        <w:rPr>
          <w:rFonts w:ascii="Times New Roman" w:hAnsi="Times New Roman" w:cs="Times New Roman"/>
          <w:sz w:val="28"/>
          <w:szCs w:val="28"/>
          <w:lang w:val="uk-UA" w:eastAsia="ru-RU"/>
        </w:rPr>
        <w:t>1331</w:t>
      </w:r>
      <w:r w:rsidR="00D20E8E">
        <w:rPr>
          <w:rFonts w:ascii="Times New Roman" w:hAnsi="Times New Roman" w:cs="Times New Roman"/>
          <w:sz w:val="28"/>
          <w:szCs w:val="28"/>
          <w:lang w:val="uk-UA" w:eastAsia="ru-RU"/>
        </w:rPr>
        <w:t>-47</w:t>
      </w:r>
      <w:r w:rsidR="00E00E08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E00E08" w:rsidRPr="00A0024D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14559A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</w:p>
    <w:p w:rsidR="006B4B7F" w:rsidRPr="00A109C6" w:rsidRDefault="006B4B7F" w:rsidP="006B4B7F">
      <w:pPr>
        <w:spacing w:after="14" w:line="268" w:lineRule="auto"/>
        <w:ind w:left="113" w:hanging="1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984DBE" w:rsidRPr="001A2675" w:rsidRDefault="00C47AAA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="003C6160" w:rsidRPr="00A109C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звіту</w:t>
      </w:r>
    </w:p>
    <w:p w:rsidR="0049541E" w:rsidRPr="004D3173" w:rsidRDefault="001A2675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2A1E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6B4B7F"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бюджету</w:t>
      </w:r>
    </w:p>
    <w:p w:rsidR="0014559A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22128">
        <w:rPr>
          <w:b/>
          <w:sz w:val="28"/>
          <w:szCs w:val="28"/>
          <w:lang w:val="uk-UA"/>
        </w:rPr>
        <w:t xml:space="preserve">Вишнівської селищної </w:t>
      </w:r>
    </w:p>
    <w:p w:rsidR="00B22128" w:rsidRDefault="00B22128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3C6160" w:rsidRPr="006B4B7F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4559A">
        <w:rPr>
          <w:b/>
          <w:sz w:val="28"/>
          <w:szCs w:val="28"/>
          <w:lang w:val="uk-UA"/>
        </w:rPr>
        <w:t>з</w:t>
      </w:r>
      <w:r w:rsidR="003C6160" w:rsidRPr="006B4B7F">
        <w:rPr>
          <w:b/>
          <w:sz w:val="28"/>
          <w:szCs w:val="28"/>
          <w:lang w:val="uk-UA"/>
        </w:rPr>
        <w:t>а</w:t>
      </w:r>
      <w:r w:rsidR="0014559A">
        <w:rPr>
          <w:b/>
          <w:sz w:val="28"/>
          <w:szCs w:val="28"/>
          <w:lang w:val="uk-UA"/>
        </w:rPr>
        <w:t xml:space="preserve"> </w:t>
      </w:r>
      <w:r w:rsidR="00D20E8E">
        <w:rPr>
          <w:b/>
          <w:sz w:val="28"/>
          <w:szCs w:val="28"/>
          <w:lang w:val="uk-UA"/>
        </w:rPr>
        <w:t>І квартал 2025 року</w:t>
      </w:r>
      <w:r w:rsidR="0014559A">
        <w:rPr>
          <w:b/>
          <w:sz w:val="28"/>
          <w:szCs w:val="28"/>
          <w:lang w:val="uk-UA"/>
        </w:rPr>
        <w:t xml:space="preserve"> </w:t>
      </w:r>
      <w:r w:rsidR="003C6160" w:rsidRPr="006B4B7F">
        <w:rPr>
          <w:b/>
          <w:sz w:val="28"/>
          <w:szCs w:val="28"/>
          <w:lang w:val="uk-UA"/>
        </w:rPr>
        <w:t xml:space="preserve"> </w:t>
      </w:r>
    </w:p>
    <w:p w:rsidR="001C71A1" w:rsidRDefault="00E40D4E" w:rsidP="00EC19B2">
      <w:pPr>
        <w:pStyle w:val="a4"/>
        <w:tabs>
          <w:tab w:val="left" w:pos="7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9B2">
        <w:rPr>
          <w:sz w:val="28"/>
          <w:szCs w:val="28"/>
          <w:lang w:val="uk-UA"/>
        </w:rPr>
        <w:tab/>
      </w:r>
    </w:p>
    <w:p w:rsidR="00EC6460" w:rsidRPr="00EC6460" w:rsidRDefault="001C71A1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C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C1E44" w:rsidRPr="00FD1E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634B1A">
        <w:rPr>
          <w:rFonts w:ascii="Times New Roman" w:hAnsi="Times New Roman" w:cs="Times New Roman"/>
          <w:sz w:val="28"/>
          <w:szCs w:val="28"/>
          <w:lang w:val="uk-UA"/>
        </w:rPr>
        <w:t>80 Бюджетного кодексу України,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Закон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ом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України 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"Про місцеве самоврядування в Україні"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  <w:r w:rsidR="00537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1BE2">
        <w:rPr>
          <w:rFonts w:ascii="Times New Roman" w:hAnsi="Times New Roman" w:cs="Times New Roman"/>
          <w:sz w:val="28"/>
          <w:szCs w:val="28"/>
          <w:lang w:val="uk-UA"/>
        </w:rPr>
        <w:t>Вишнівська</w:t>
      </w:r>
      <w:proofErr w:type="spellEnd"/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C6460" w:rsidRPr="00EC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AA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6B1E" w:rsidRDefault="00386B1E" w:rsidP="00386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 </w:t>
      </w:r>
      <w:r w:rsidR="00FF1914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територіальної громади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 xml:space="preserve"> І квартал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BE" w:rsidRPr="001F7439">
        <w:rPr>
          <w:rFonts w:ascii="Times New Roman" w:hAnsi="Times New Roman" w:cs="Times New Roman"/>
          <w:sz w:val="28"/>
          <w:szCs w:val="28"/>
          <w:lang w:val="uk-UA"/>
        </w:rPr>
        <w:t>по доходах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 xml:space="preserve">12 376 597 гривень 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411">
        <w:rPr>
          <w:rFonts w:ascii="Times New Roman" w:hAnsi="Times New Roman" w:cs="Times New Roman"/>
          <w:sz w:val="28"/>
          <w:szCs w:val="28"/>
          <w:lang w:val="uk-UA"/>
        </w:rPr>
        <w:t>копійок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і по видатках </w:t>
      </w:r>
      <w:r w:rsidR="00E269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11 949 143</w:t>
      </w:r>
      <w:r w:rsidR="00E26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гривні</w:t>
      </w:r>
      <w:r w:rsidR="002C5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59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411">
        <w:rPr>
          <w:rFonts w:ascii="Times New Roman" w:hAnsi="Times New Roman" w:cs="Times New Roman"/>
          <w:sz w:val="28"/>
          <w:szCs w:val="28"/>
          <w:lang w:val="uk-UA"/>
        </w:rPr>
        <w:t>копійок</w:t>
      </w:r>
      <w:r w:rsidR="002F20D3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</w:t>
      </w:r>
      <w:r w:rsidR="00594E33">
        <w:rPr>
          <w:rFonts w:ascii="Times New Roman" w:hAnsi="Times New Roman" w:cs="Times New Roman"/>
          <w:sz w:val="28"/>
          <w:szCs w:val="28"/>
          <w:lang w:val="uk-UA"/>
        </w:rPr>
        <w:t xml:space="preserve">доходів над видатками </w:t>
      </w:r>
      <w:r w:rsidR="00C42837" w:rsidRPr="001F7439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="00F252E5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427 454 гривні 27</w:t>
      </w:r>
      <w:r w:rsidR="00E26989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4759E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числі:</w:t>
      </w:r>
    </w:p>
    <w:p w:rsidR="005F7C76" w:rsidRPr="001F7439" w:rsidRDefault="001F7439" w:rsidP="00386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>загальний  фонд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по доходах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одержаних з бюджетів інших рівнів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B625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0C58">
        <w:rPr>
          <w:rFonts w:ascii="Times New Roman" w:hAnsi="Times New Roman" w:cs="Times New Roman"/>
          <w:sz w:val="28"/>
          <w:szCs w:val="28"/>
          <w:lang w:val="uk-UA"/>
        </w:rPr>
        <w:t>12 364 685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 xml:space="preserve"> гривень 29</w:t>
      </w:r>
      <w:r w:rsidR="00723C2A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згідно  з додатком 1 і 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бюджетам інших рівнів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сумі 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11 830 237 гривень              60</w:t>
      </w:r>
      <w:r w:rsidR="00723C2A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3E014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 xml:space="preserve">датком 3 з перевищенням </w:t>
      </w:r>
      <w:r w:rsidR="000E198B" w:rsidRPr="000E198B">
        <w:rPr>
          <w:rFonts w:ascii="Times New Roman" w:hAnsi="Times New Roman" w:cs="Times New Roman"/>
          <w:sz w:val="28"/>
          <w:szCs w:val="28"/>
          <w:lang w:val="uk-UA"/>
        </w:rPr>
        <w:t>доходів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 xml:space="preserve"> над видатками</w:t>
      </w:r>
      <w:r w:rsidR="00C06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FB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534 447</w:t>
      </w:r>
      <w:r w:rsidR="003F327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гривень 69</w:t>
      </w:r>
      <w:r w:rsidR="00065947">
        <w:rPr>
          <w:rFonts w:ascii="Times New Roman" w:hAnsi="Times New Roman" w:cs="Times New Roman"/>
          <w:sz w:val="28"/>
          <w:szCs w:val="28"/>
          <w:lang w:val="uk-UA"/>
        </w:rPr>
        <w:t xml:space="preserve"> копійок;</w:t>
      </w:r>
    </w:p>
    <w:p w:rsidR="003F3279" w:rsidRDefault="001F7439" w:rsidP="00386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D64F2" w:rsidRPr="00FD64F2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спеціальний фонд </w:t>
      </w:r>
      <w:r w:rsidR="008F3019" w:rsidRPr="00FD64F2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 у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275F84">
        <w:rPr>
          <w:rFonts w:ascii="Times New Roman" w:hAnsi="Times New Roman" w:cs="Times New Roman"/>
          <w:sz w:val="28"/>
          <w:szCs w:val="28"/>
          <w:lang w:val="uk-UA"/>
        </w:rPr>
        <w:t>11 912 гривень  57 копійок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2 і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в сумі </w:t>
      </w:r>
      <w:r w:rsidR="00275F84">
        <w:rPr>
          <w:rFonts w:ascii="Times New Roman" w:hAnsi="Times New Roman" w:cs="Times New Roman"/>
          <w:sz w:val="28"/>
          <w:szCs w:val="28"/>
          <w:lang w:val="uk-UA"/>
        </w:rPr>
        <w:t>118 905 гривень 99</w:t>
      </w:r>
      <w:r w:rsidR="00065947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>згідно з додатком 4</w:t>
      </w:r>
      <w:r w:rsidR="005E071B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видатків над доходами 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275F84">
        <w:rPr>
          <w:rFonts w:ascii="Times New Roman" w:hAnsi="Times New Roman" w:cs="Times New Roman"/>
          <w:sz w:val="28"/>
          <w:szCs w:val="28"/>
          <w:lang w:val="uk-UA"/>
        </w:rPr>
        <w:t>106 993 гривні 42</w:t>
      </w:r>
      <w:r w:rsidR="00880BEF">
        <w:rPr>
          <w:rFonts w:ascii="Times New Roman" w:hAnsi="Times New Roman" w:cs="Times New Roman"/>
          <w:sz w:val="28"/>
          <w:szCs w:val="28"/>
          <w:lang w:val="uk-UA"/>
        </w:rPr>
        <w:t xml:space="preserve"> копійки</w:t>
      </w:r>
      <w:r w:rsidR="000659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062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019" w:rsidRDefault="001F7439" w:rsidP="00386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2.  Контроль за виконанням цього рішення покласти на постійну комісію з    питань планування, фінансів, бюджету та </w:t>
      </w:r>
      <w:r w:rsidR="00386B1E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(Олена ДАВИДЕНКО).</w:t>
      </w:r>
    </w:p>
    <w:p w:rsidR="00386B1E" w:rsidRDefault="008F301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0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4974" w:rsidRPr="00AD60F0" w:rsidRDefault="00386B1E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EC6460" w:rsidRPr="00EC64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5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4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2C4974" w:rsidRPr="00AD60F0" w:rsidSect="00C47AA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9402B"/>
    <w:multiLevelType w:val="hybridMultilevel"/>
    <w:tmpl w:val="C08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419A"/>
    <w:multiLevelType w:val="hybridMultilevel"/>
    <w:tmpl w:val="2AA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A90AD2"/>
    <w:multiLevelType w:val="hybridMultilevel"/>
    <w:tmpl w:val="5E009D80"/>
    <w:lvl w:ilvl="0" w:tplc="82162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044D"/>
    <w:rsid w:val="00003F39"/>
    <w:rsid w:val="00010F8D"/>
    <w:rsid w:val="00015012"/>
    <w:rsid w:val="00023056"/>
    <w:rsid w:val="00023852"/>
    <w:rsid w:val="00025367"/>
    <w:rsid w:val="00027DBA"/>
    <w:rsid w:val="00032120"/>
    <w:rsid w:val="0003523C"/>
    <w:rsid w:val="0005278B"/>
    <w:rsid w:val="00055348"/>
    <w:rsid w:val="00063E93"/>
    <w:rsid w:val="00065947"/>
    <w:rsid w:val="00067B36"/>
    <w:rsid w:val="00074C48"/>
    <w:rsid w:val="00080E7E"/>
    <w:rsid w:val="0008408C"/>
    <w:rsid w:val="00090BAC"/>
    <w:rsid w:val="0009223C"/>
    <w:rsid w:val="000B04D0"/>
    <w:rsid w:val="000B4366"/>
    <w:rsid w:val="000B49D2"/>
    <w:rsid w:val="000B4BAD"/>
    <w:rsid w:val="000B7953"/>
    <w:rsid w:val="000C1B15"/>
    <w:rsid w:val="000C5838"/>
    <w:rsid w:val="000E0DCC"/>
    <w:rsid w:val="000E198B"/>
    <w:rsid w:val="000E2B77"/>
    <w:rsid w:val="000F0814"/>
    <w:rsid w:val="000F527F"/>
    <w:rsid w:val="000F73ED"/>
    <w:rsid w:val="000F7E64"/>
    <w:rsid w:val="00117B92"/>
    <w:rsid w:val="00124439"/>
    <w:rsid w:val="0013489F"/>
    <w:rsid w:val="00135885"/>
    <w:rsid w:val="001360A4"/>
    <w:rsid w:val="00136284"/>
    <w:rsid w:val="0014376E"/>
    <w:rsid w:val="0014559A"/>
    <w:rsid w:val="0015165B"/>
    <w:rsid w:val="00151A55"/>
    <w:rsid w:val="001552D8"/>
    <w:rsid w:val="00155E32"/>
    <w:rsid w:val="001705F9"/>
    <w:rsid w:val="001830BA"/>
    <w:rsid w:val="0019798C"/>
    <w:rsid w:val="001A2675"/>
    <w:rsid w:val="001C71A1"/>
    <w:rsid w:val="001D046F"/>
    <w:rsid w:val="001D2CDC"/>
    <w:rsid w:val="001E5834"/>
    <w:rsid w:val="001F7439"/>
    <w:rsid w:val="002066B0"/>
    <w:rsid w:val="002167AA"/>
    <w:rsid w:val="002210DC"/>
    <w:rsid w:val="0022558A"/>
    <w:rsid w:val="002353D1"/>
    <w:rsid w:val="0023709D"/>
    <w:rsid w:val="00247FD6"/>
    <w:rsid w:val="0025527D"/>
    <w:rsid w:val="0025703A"/>
    <w:rsid w:val="00261D64"/>
    <w:rsid w:val="002661F6"/>
    <w:rsid w:val="00275D40"/>
    <w:rsid w:val="00275F84"/>
    <w:rsid w:val="00280188"/>
    <w:rsid w:val="00291BE2"/>
    <w:rsid w:val="00292786"/>
    <w:rsid w:val="00292A81"/>
    <w:rsid w:val="00292F89"/>
    <w:rsid w:val="002953C0"/>
    <w:rsid w:val="002A2CDA"/>
    <w:rsid w:val="002C4974"/>
    <w:rsid w:val="002C5411"/>
    <w:rsid w:val="002C5A1E"/>
    <w:rsid w:val="002D0680"/>
    <w:rsid w:val="002D4610"/>
    <w:rsid w:val="002D6D46"/>
    <w:rsid w:val="002D7AE2"/>
    <w:rsid w:val="002E5705"/>
    <w:rsid w:val="002E614E"/>
    <w:rsid w:val="002F1FE7"/>
    <w:rsid w:val="002F20D3"/>
    <w:rsid w:val="0030012E"/>
    <w:rsid w:val="00303185"/>
    <w:rsid w:val="00306B48"/>
    <w:rsid w:val="00322BD2"/>
    <w:rsid w:val="003307FF"/>
    <w:rsid w:val="0034096D"/>
    <w:rsid w:val="00353CC5"/>
    <w:rsid w:val="00357D59"/>
    <w:rsid w:val="003636E5"/>
    <w:rsid w:val="00366580"/>
    <w:rsid w:val="003667D0"/>
    <w:rsid w:val="003828D4"/>
    <w:rsid w:val="00382A1E"/>
    <w:rsid w:val="003831E9"/>
    <w:rsid w:val="00383A0D"/>
    <w:rsid w:val="0038470C"/>
    <w:rsid w:val="00386B1E"/>
    <w:rsid w:val="00387ECF"/>
    <w:rsid w:val="003936A8"/>
    <w:rsid w:val="0039642F"/>
    <w:rsid w:val="003A75D9"/>
    <w:rsid w:val="003B26F7"/>
    <w:rsid w:val="003C1FCB"/>
    <w:rsid w:val="003C43E6"/>
    <w:rsid w:val="003C6160"/>
    <w:rsid w:val="003C7B78"/>
    <w:rsid w:val="003D7355"/>
    <w:rsid w:val="003E0149"/>
    <w:rsid w:val="003E3B47"/>
    <w:rsid w:val="003E61FA"/>
    <w:rsid w:val="003E705B"/>
    <w:rsid w:val="003F3279"/>
    <w:rsid w:val="00417EA8"/>
    <w:rsid w:val="0042065F"/>
    <w:rsid w:val="0042375C"/>
    <w:rsid w:val="00425D5C"/>
    <w:rsid w:val="00436943"/>
    <w:rsid w:val="00443FA4"/>
    <w:rsid w:val="00446F87"/>
    <w:rsid w:val="00461C32"/>
    <w:rsid w:val="00476731"/>
    <w:rsid w:val="00482306"/>
    <w:rsid w:val="0049541E"/>
    <w:rsid w:val="00497D0D"/>
    <w:rsid w:val="004B1235"/>
    <w:rsid w:val="004B5B76"/>
    <w:rsid w:val="004C3A39"/>
    <w:rsid w:val="004C5474"/>
    <w:rsid w:val="004D3173"/>
    <w:rsid w:val="005015E0"/>
    <w:rsid w:val="00512439"/>
    <w:rsid w:val="00517708"/>
    <w:rsid w:val="00520502"/>
    <w:rsid w:val="0052680D"/>
    <w:rsid w:val="005345BA"/>
    <w:rsid w:val="00537CEA"/>
    <w:rsid w:val="005407AF"/>
    <w:rsid w:val="00560EFC"/>
    <w:rsid w:val="00563EC7"/>
    <w:rsid w:val="00575792"/>
    <w:rsid w:val="0058744C"/>
    <w:rsid w:val="00590B94"/>
    <w:rsid w:val="00594E33"/>
    <w:rsid w:val="005978CA"/>
    <w:rsid w:val="005A175C"/>
    <w:rsid w:val="005C4B76"/>
    <w:rsid w:val="005D1371"/>
    <w:rsid w:val="005E071B"/>
    <w:rsid w:val="005E2B91"/>
    <w:rsid w:val="005F0A38"/>
    <w:rsid w:val="005F7C76"/>
    <w:rsid w:val="00600EB7"/>
    <w:rsid w:val="006027A7"/>
    <w:rsid w:val="00622629"/>
    <w:rsid w:val="00631216"/>
    <w:rsid w:val="00634B1A"/>
    <w:rsid w:val="00640BEF"/>
    <w:rsid w:val="00653CDC"/>
    <w:rsid w:val="00657622"/>
    <w:rsid w:val="00663FFC"/>
    <w:rsid w:val="006651A2"/>
    <w:rsid w:val="00676F52"/>
    <w:rsid w:val="006A01D5"/>
    <w:rsid w:val="006A5A2D"/>
    <w:rsid w:val="006B2FB7"/>
    <w:rsid w:val="006B4B7F"/>
    <w:rsid w:val="006C0E3B"/>
    <w:rsid w:val="006C1E44"/>
    <w:rsid w:val="006C208D"/>
    <w:rsid w:val="006C6E4D"/>
    <w:rsid w:val="006D1B55"/>
    <w:rsid w:val="006D7841"/>
    <w:rsid w:val="00703D90"/>
    <w:rsid w:val="00705AA4"/>
    <w:rsid w:val="00706837"/>
    <w:rsid w:val="00706AF9"/>
    <w:rsid w:val="00711C00"/>
    <w:rsid w:val="00723C2A"/>
    <w:rsid w:val="00724537"/>
    <w:rsid w:val="007360C9"/>
    <w:rsid w:val="00737CAC"/>
    <w:rsid w:val="007662C5"/>
    <w:rsid w:val="007716E3"/>
    <w:rsid w:val="00774B5D"/>
    <w:rsid w:val="0077658C"/>
    <w:rsid w:val="00777E9B"/>
    <w:rsid w:val="007906F9"/>
    <w:rsid w:val="007A6EA6"/>
    <w:rsid w:val="007B30E3"/>
    <w:rsid w:val="007B5045"/>
    <w:rsid w:val="007B5E01"/>
    <w:rsid w:val="007C6A2C"/>
    <w:rsid w:val="007D3F3D"/>
    <w:rsid w:val="007D52E3"/>
    <w:rsid w:val="00800C9B"/>
    <w:rsid w:val="00801BF5"/>
    <w:rsid w:val="008026B2"/>
    <w:rsid w:val="008108B0"/>
    <w:rsid w:val="00823D4F"/>
    <w:rsid w:val="008240D8"/>
    <w:rsid w:val="00831638"/>
    <w:rsid w:val="008435D1"/>
    <w:rsid w:val="00846003"/>
    <w:rsid w:val="0084759E"/>
    <w:rsid w:val="00853D6B"/>
    <w:rsid w:val="00854687"/>
    <w:rsid w:val="00854F47"/>
    <w:rsid w:val="00860C2F"/>
    <w:rsid w:val="00863E0C"/>
    <w:rsid w:val="00880BEF"/>
    <w:rsid w:val="00882941"/>
    <w:rsid w:val="00882D16"/>
    <w:rsid w:val="00890216"/>
    <w:rsid w:val="0089759F"/>
    <w:rsid w:val="008A3AA1"/>
    <w:rsid w:val="008D3EB2"/>
    <w:rsid w:val="008D6D1E"/>
    <w:rsid w:val="008E41DA"/>
    <w:rsid w:val="008F03A3"/>
    <w:rsid w:val="008F3019"/>
    <w:rsid w:val="009054B3"/>
    <w:rsid w:val="00912A2F"/>
    <w:rsid w:val="0091388A"/>
    <w:rsid w:val="00916BEF"/>
    <w:rsid w:val="00916EF7"/>
    <w:rsid w:val="00922C74"/>
    <w:rsid w:val="009234D4"/>
    <w:rsid w:val="0092700D"/>
    <w:rsid w:val="0093036E"/>
    <w:rsid w:val="00932383"/>
    <w:rsid w:val="0094563E"/>
    <w:rsid w:val="00947D42"/>
    <w:rsid w:val="00955C74"/>
    <w:rsid w:val="00962E5B"/>
    <w:rsid w:val="00970EA3"/>
    <w:rsid w:val="0097357D"/>
    <w:rsid w:val="00977348"/>
    <w:rsid w:val="00980C4D"/>
    <w:rsid w:val="00982128"/>
    <w:rsid w:val="00982B12"/>
    <w:rsid w:val="00984128"/>
    <w:rsid w:val="00984DBE"/>
    <w:rsid w:val="00987EDF"/>
    <w:rsid w:val="009C0905"/>
    <w:rsid w:val="009C319A"/>
    <w:rsid w:val="009C3390"/>
    <w:rsid w:val="009C5C8C"/>
    <w:rsid w:val="009C6D52"/>
    <w:rsid w:val="009D0062"/>
    <w:rsid w:val="009D093D"/>
    <w:rsid w:val="009D7FCB"/>
    <w:rsid w:val="009E1407"/>
    <w:rsid w:val="009F2619"/>
    <w:rsid w:val="00A0024D"/>
    <w:rsid w:val="00A02D43"/>
    <w:rsid w:val="00A0399A"/>
    <w:rsid w:val="00A109C6"/>
    <w:rsid w:val="00A2231D"/>
    <w:rsid w:val="00A23CBB"/>
    <w:rsid w:val="00A435C7"/>
    <w:rsid w:val="00A51356"/>
    <w:rsid w:val="00A57B1A"/>
    <w:rsid w:val="00A656F5"/>
    <w:rsid w:val="00A719C9"/>
    <w:rsid w:val="00A76A8E"/>
    <w:rsid w:val="00AA132A"/>
    <w:rsid w:val="00AA4C56"/>
    <w:rsid w:val="00AA5FEC"/>
    <w:rsid w:val="00AA6EF9"/>
    <w:rsid w:val="00AA7961"/>
    <w:rsid w:val="00AB0795"/>
    <w:rsid w:val="00AB1AF7"/>
    <w:rsid w:val="00AB1FCB"/>
    <w:rsid w:val="00AC2505"/>
    <w:rsid w:val="00AD419B"/>
    <w:rsid w:val="00AD60F0"/>
    <w:rsid w:val="00AE17A3"/>
    <w:rsid w:val="00AE2D75"/>
    <w:rsid w:val="00AE7BF7"/>
    <w:rsid w:val="00AF19FC"/>
    <w:rsid w:val="00AF2816"/>
    <w:rsid w:val="00AF5431"/>
    <w:rsid w:val="00AF575F"/>
    <w:rsid w:val="00B06FCE"/>
    <w:rsid w:val="00B108A7"/>
    <w:rsid w:val="00B17A47"/>
    <w:rsid w:val="00B20811"/>
    <w:rsid w:val="00B22128"/>
    <w:rsid w:val="00B228E8"/>
    <w:rsid w:val="00B26CEC"/>
    <w:rsid w:val="00B30197"/>
    <w:rsid w:val="00B322E8"/>
    <w:rsid w:val="00B32CEC"/>
    <w:rsid w:val="00B46333"/>
    <w:rsid w:val="00B50844"/>
    <w:rsid w:val="00B51239"/>
    <w:rsid w:val="00B54A57"/>
    <w:rsid w:val="00B56FC3"/>
    <w:rsid w:val="00B620E8"/>
    <w:rsid w:val="00B62578"/>
    <w:rsid w:val="00B66FFF"/>
    <w:rsid w:val="00B75202"/>
    <w:rsid w:val="00B83704"/>
    <w:rsid w:val="00B87D0B"/>
    <w:rsid w:val="00B9653D"/>
    <w:rsid w:val="00BA0A41"/>
    <w:rsid w:val="00BA13D0"/>
    <w:rsid w:val="00BA493C"/>
    <w:rsid w:val="00BC573D"/>
    <w:rsid w:val="00BD46B8"/>
    <w:rsid w:val="00BE0AA1"/>
    <w:rsid w:val="00BF35D2"/>
    <w:rsid w:val="00BF4BD4"/>
    <w:rsid w:val="00C0179C"/>
    <w:rsid w:val="00C035DA"/>
    <w:rsid w:val="00C06047"/>
    <w:rsid w:val="00C147C4"/>
    <w:rsid w:val="00C30E21"/>
    <w:rsid w:val="00C403A8"/>
    <w:rsid w:val="00C42837"/>
    <w:rsid w:val="00C453FD"/>
    <w:rsid w:val="00C47AAA"/>
    <w:rsid w:val="00C6687C"/>
    <w:rsid w:val="00C67F7C"/>
    <w:rsid w:val="00C71820"/>
    <w:rsid w:val="00C80980"/>
    <w:rsid w:val="00C94D11"/>
    <w:rsid w:val="00CA046E"/>
    <w:rsid w:val="00CA4663"/>
    <w:rsid w:val="00CB0D22"/>
    <w:rsid w:val="00CB7791"/>
    <w:rsid w:val="00CC1F62"/>
    <w:rsid w:val="00CC21AB"/>
    <w:rsid w:val="00CC235F"/>
    <w:rsid w:val="00CC4BE2"/>
    <w:rsid w:val="00CD2ADE"/>
    <w:rsid w:val="00CE269D"/>
    <w:rsid w:val="00D103C9"/>
    <w:rsid w:val="00D17B1A"/>
    <w:rsid w:val="00D20E8E"/>
    <w:rsid w:val="00D30060"/>
    <w:rsid w:val="00D37626"/>
    <w:rsid w:val="00D4097F"/>
    <w:rsid w:val="00D46D34"/>
    <w:rsid w:val="00D540FB"/>
    <w:rsid w:val="00D55873"/>
    <w:rsid w:val="00D6376C"/>
    <w:rsid w:val="00D6542A"/>
    <w:rsid w:val="00D65A34"/>
    <w:rsid w:val="00DA15D3"/>
    <w:rsid w:val="00DA3DAE"/>
    <w:rsid w:val="00DA7C26"/>
    <w:rsid w:val="00DC02CA"/>
    <w:rsid w:val="00DC13A9"/>
    <w:rsid w:val="00DC2B24"/>
    <w:rsid w:val="00DC3BFC"/>
    <w:rsid w:val="00DC6A49"/>
    <w:rsid w:val="00DD23DF"/>
    <w:rsid w:val="00DE508E"/>
    <w:rsid w:val="00DE5811"/>
    <w:rsid w:val="00DF547A"/>
    <w:rsid w:val="00E00C58"/>
    <w:rsid w:val="00E00E08"/>
    <w:rsid w:val="00E01CA2"/>
    <w:rsid w:val="00E06DED"/>
    <w:rsid w:val="00E10FAA"/>
    <w:rsid w:val="00E23097"/>
    <w:rsid w:val="00E26989"/>
    <w:rsid w:val="00E32CEC"/>
    <w:rsid w:val="00E40D4E"/>
    <w:rsid w:val="00E41AD1"/>
    <w:rsid w:val="00E62EEC"/>
    <w:rsid w:val="00E71CD4"/>
    <w:rsid w:val="00E723B2"/>
    <w:rsid w:val="00E72799"/>
    <w:rsid w:val="00E74AA1"/>
    <w:rsid w:val="00E75761"/>
    <w:rsid w:val="00E775EE"/>
    <w:rsid w:val="00E859BF"/>
    <w:rsid w:val="00E92A78"/>
    <w:rsid w:val="00EA7A11"/>
    <w:rsid w:val="00EB18BE"/>
    <w:rsid w:val="00EB6591"/>
    <w:rsid w:val="00EB6709"/>
    <w:rsid w:val="00EC19B2"/>
    <w:rsid w:val="00EC2310"/>
    <w:rsid w:val="00EC2C99"/>
    <w:rsid w:val="00EC6460"/>
    <w:rsid w:val="00ED0DE9"/>
    <w:rsid w:val="00ED5F49"/>
    <w:rsid w:val="00EE3A5D"/>
    <w:rsid w:val="00EE4FEC"/>
    <w:rsid w:val="00EE5421"/>
    <w:rsid w:val="00EE5F6A"/>
    <w:rsid w:val="00EF325B"/>
    <w:rsid w:val="00F01750"/>
    <w:rsid w:val="00F042D5"/>
    <w:rsid w:val="00F12AA6"/>
    <w:rsid w:val="00F252E5"/>
    <w:rsid w:val="00F375C4"/>
    <w:rsid w:val="00F43A1C"/>
    <w:rsid w:val="00F50658"/>
    <w:rsid w:val="00F53201"/>
    <w:rsid w:val="00F56CAA"/>
    <w:rsid w:val="00F6424B"/>
    <w:rsid w:val="00F67646"/>
    <w:rsid w:val="00F875D5"/>
    <w:rsid w:val="00F906FB"/>
    <w:rsid w:val="00F90D49"/>
    <w:rsid w:val="00F949ED"/>
    <w:rsid w:val="00FA0E0A"/>
    <w:rsid w:val="00FA0F6C"/>
    <w:rsid w:val="00FA3A0A"/>
    <w:rsid w:val="00FA5D43"/>
    <w:rsid w:val="00FB35A7"/>
    <w:rsid w:val="00FD1E6E"/>
    <w:rsid w:val="00FD64F2"/>
    <w:rsid w:val="00FE6D8D"/>
    <w:rsid w:val="00FF1296"/>
    <w:rsid w:val="00FF1914"/>
    <w:rsid w:val="00FF4533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CFEAE-D24C-4491-96D8-AF0FD28A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162</cp:revision>
  <cp:lastPrinted>2024-10-08T12:27:00Z</cp:lastPrinted>
  <dcterms:created xsi:type="dcterms:W3CDTF">2018-12-17T21:19:00Z</dcterms:created>
  <dcterms:modified xsi:type="dcterms:W3CDTF">2025-05-29T13:57:00Z</dcterms:modified>
</cp:coreProperties>
</file>