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6B4B7F" w:rsidRPr="003D0E18" w:rsidRDefault="006B4B7F" w:rsidP="006B4B7F">
      <w:pPr>
        <w:tabs>
          <w:tab w:val="left" w:pos="10490"/>
        </w:tabs>
        <w:spacing w:line="288" w:lineRule="auto"/>
        <w:ind w:right="85"/>
        <w:jc w:val="center"/>
        <w:rPr>
          <w:lang w:eastAsia="ru-RU"/>
        </w:rPr>
      </w:pPr>
      <w:r w:rsidRPr="003D0E18">
        <w:rPr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7F" w:rsidRPr="006B4B7F" w:rsidRDefault="006B4B7F" w:rsidP="006B4B7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4B7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6B4B7F" w:rsidRPr="006B4B7F" w:rsidRDefault="006B4B7F" w:rsidP="006B4B7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4B7F">
        <w:rPr>
          <w:rFonts w:ascii="Times New Roman" w:hAnsi="Times New Roman" w:cs="Times New Roman"/>
          <w:b/>
          <w:sz w:val="28"/>
          <w:szCs w:val="28"/>
          <w:lang w:eastAsia="ru-RU"/>
        </w:rPr>
        <w:t>П’ЯТИХАТСЬКОГО РАЙОНУ ДНІПРОПЕТРОВСЬКОЇ ОБЛАСТІ</w:t>
      </w:r>
    </w:p>
    <w:p w:rsidR="006B4B7F" w:rsidRPr="009D0062" w:rsidRDefault="006D7841" w:rsidP="003C28F3">
      <w:pPr>
        <w:autoSpaceDE w:val="0"/>
        <w:spacing w:after="14" w:line="268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п</w:t>
      </w:r>
      <w:r w:rsidR="001455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’ята</w:t>
      </w:r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5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6B4B7F" w:rsidRPr="00A429B4" w:rsidRDefault="006B4B7F" w:rsidP="006B4B7F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6B4B7F" w:rsidRPr="006B4B7F" w:rsidRDefault="006B4B7F" w:rsidP="00705AA4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gramStart"/>
      <w:r w:rsidRPr="006B4B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</w:t>
      </w:r>
      <w:proofErr w:type="gramEnd"/>
      <w:r w:rsidRPr="006B4B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ІШЕННЯ</w:t>
      </w:r>
    </w:p>
    <w:p w:rsidR="006B4B7F" w:rsidRDefault="006B4B7F" w:rsidP="006B4B7F">
      <w:pPr>
        <w:spacing w:after="14" w:line="268" w:lineRule="auto"/>
        <w:ind w:left="113" w:hanging="10"/>
        <w:jc w:val="center"/>
        <w:rPr>
          <w:sz w:val="28"/>
          <w:szCs w:val="28"/>
          <w:lang w:eastAsia="ru-RU"/>
        </w:rPr>
      </w:pPr>
    </w:p>
    <w:p w:rsidR="006B4B7F" w:rsidRPr="00A109C6" w:rsidRDefault="003667D0" w:rsidP="00003F39">
      <w:pPr>
        <w:spacing w:after="14" w:line="268" w:lineRule="auto"/>
        <w:rPr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27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D784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02 </w:t>
      </w:r>
      <w:r w:rsidR="0014559A">
        <w:rPr>
          <w:rFonts w:ascii="Times New Roman" w:hAnsi="Times New Roman" w:cs="Times New Roman"/>
          <w:sz w:val="28"/>
          <w:szCs w:val="28"/>
          <w:lang w:val="uk-UA" w:eastAsia="ru-RU"/>
        </w:rPr>
        <w:t>березня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 w:rsidR="0014559A">
        <w:rPr>
          <w:rFonts w:ascii="Times New Roman" w:hAnsi="Times New Roman" w:cs="Times New Roman"/>
          <w:sz w:val="28"/>
          <w:szCs w:val="28"/>
          <w:lang w:val="uk-UA" w:eastAsia="ru-RU"/>
        </w:rPr>
        <w:t>021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r w:rsidR="00003F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>. Вишневе</w:t>
      </w:r>
      <w:r w:rsidR="00003F39" w:rsidRPr="00A109C6">
        <w:rPr>
          <w:sz w:val="28"/>
          <w:szCs w:val="28"/>
          <w:lang w:val="uk-UA" w:eastAsia="ru-RU"/>
        </w:rPr>
        <w:t xml:space="preserve">                  </w:t>
      </w:r>
      <w:r w:rsidR="006B4B7F" w:rsidRPr="00A109C6">
        <w:rPr>
          <w:sz w:val="28"/>
          <w:szCs w:val="28"/>
          <w:lang w:val="uk-UA" w:eastAsia="ru-RU"/>
        </w:rPr>
        <w:t>№</w:t>
      </w:r>
      <w:r w:rsidR="00705AA4">
        <w:rPr>
          <w:sz w:val="28"/>
          <w:szCs w:val="28"/>
          <w:lang w:val="uk-UA" w:eastAsia="ru-RU"/>
        </w:rPr>
        <w:t xml:space="preserve">159 </w:t>
      </w:r>
      <w:r w:rsidR="0014559A">
        <w:rPr>
          <w:sz w:val="28"/>
          <w:szCs w:val="28"/>
          <w:lang w:val="uk-UA" w:eastAsia="ru-RU"/>
        </w:rPr>
        <w:t>-5</w:t>
      </w:r>
      <w:r w:rsidR="00E00E08">
        <w:rPr>
          <w:sz w:val="28"/>
          <w:szCs w:val="28"/>
          <w:lang w:val="uk-UA" w:eastAsia="ru-RU"/>
        </w:rPr>
        <w:t>/</w:t>
      </w:r>
      <w:r w:rsidR="00E00E08">
        <w:rPr>
          <w:sz w:val="28"/>
          <w:szCs w:val="28"/>
          <w:lang w:val="en-US" w:eastAsia="ru-RU"/>
        </w:rPr>
        <w:t>VII</w:t>
      </w:r>
      <w:r w:rsidR="0014559A">
        <w:rPr>
          <w:sz w:val="28"/>
          <w:szCs w:val="28"/>
          <w:lang w:val="uk-UA" w:eastAsia="ru-RU"/>
        </w:rPr>
        <w:t>І</w:t>
      </w:r>
      <w:r w:rsidR="006B4B7F" w:rsidRPr="00A109C6">
        <w:rPr>
          <w:sz w:val="28"/>
          <w:szCs w:val="28"/>
          <w:lang w:val="uk-UA" w:eastAsia="ru-RU"/>
        </w:rPr>
        <w:t xml:space="preserve">   </w:t>
      </w:r>
    </w:p>
    <w:p w:rsidR="006B4B7F" w:rsidRPr="00A109C6" w:rsidRDefault="006B4B7F" w:rsidP="006B4B7F">
      <w:pPr>
        <w:spacing w:after="14" w:line="268" w:lineRule="auto"/>
        <w:ind w:left="113" w:hanging="1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09223C" w:rsidRPr="0009223C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C6A49" w:rsidRPr="00A109C6" w:rsidRDefault="00DC6A49" w:rsidP="003D7355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984DBE" w:rsidRDefault="00984DBE" w:rsidP="00C67F7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6160" w:rsidRPr="00A109C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звіту</w:t>
      </w:r>
    </w:p>
    <w:p w:rsidR="0049541E" w:rsidRPr="00C67F7C" w:rsidRDefault="003C6160" w:rsidP="00984DBE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4B7F" w:rsidRPr="00C67F7C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бюджету</w:t>
      </w:r>
    </w:p>
    <w:p w:rsidR="0014559A" w:rsidRDefault="00984DBE" w:rsidP="003C616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C6160" w:rsidRPr="006B4B7F">
        <w:rPr>
          <w:b/>
          <w:sz w:val="28"/>
          <w:szCs w:val="28"/>
          <w:lang w:val="uk-UA"/>
        </w:rPr>
        <w:t>Вишнівської селищної ради</w:t>
      </w:r>
    </w:p>
    <w:p w:rsidR="003C6160" w:rsidRPr="006B4B7F" w:rsidRDefault="00984DBE" w:rsidP="003C616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4559A">
        <w:rPr>
          <w:b/>
          <w:sz w:val="28"/>
          <w:szCs w:val="28"/>
          <w:lang w:val="uk-UA"/>
        </w:rPr>
        <w:t>з</w:t>
      </w:r>
      <w:r w:rsidR="003C6160" w:rsidRPr="006B4B7F">
        <w:rPr>
          <w:b/>
          <w:sz w:val="28"/>
          <w:szCs w:val="28"/>
          <w:lang w:val="uk-UA"/>
        </w:rPr>
        <w:t>а</w:t>
      </w:r>
      <w:r w:rsidR="0014559A">
        <w:rPr>
          <w:b/>
          <w:sz w:val="28"/>
          <w:szCs w:val="28"/>
          <w:lang w:val="uk-UA"/>
        </w:rPr>
        <w:t xml:space="preserve"> 2020 рік </w:t>
      </w:r>
      <w:r w:rsidR="003C6160" w:rsidRPr="006B4B7F">
        <w:rPr>
          <w:b/>
          <w:sz w:val="28"/>
          <w:szCs w:val="28"/>
          <w:lang w:val="uk-UA"/>
        </w:rPr>
        <w:t xml:space="preserve"> </w:t>
      </w:r>
    </w:p>
    <w:p w:rsidR="001C71A1" w:rsidRDefault="00E40D4E" w:rsidP="003C6160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EC6460" w:rsidRPr="00EC6460" w:rsidRDefault="001C71A1" w:rsidP="00EC64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7C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4B1A">
        <w:rPr>
          <w:rFonts w:ascii="Times New Roman" w:hAnsi="Times New Roman" w:cs="Times New Roman"/>
          <w:sz w:val="28"/>
          <w:szCs w:val="28"/>
          <w:lang w:val="uk-UA"/>
        </w:rPr>
        <w:t>Керуючись ст.80 Бюджетного кодексу України,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ідповідно до пункту 23 частини 1 статті 26 Закону України "Про місцеве самоврядування в Україні"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,</w:t>
      </w:r>
      <w:r w:rsidR="00537CE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015E0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F949ED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460">
        <w:rPr>
          <w:rFonts w:ascii="Times New Roman" w:hAnsi="Times New Roman" w:cs="Times New Roman"/>
          <w:sz w:val="28"/>
          <w:szCs w:val="28"/>
          <w:lang w:val="uk-UA"/>
        </w:rPr>
        <w:t>про виконання бюджету Вишнівської селищної ради за</w:t>
      </w:r>
      <w:r w:rsidR="003C7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EB7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015E0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705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EC6460" w:rsidRPr="00EC6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AA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759E" w:rsidRDefault="00FF1914" w:rsidP="00984DB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191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виконання </w:t>
      </w:r>
      <w:r w:rsidR="00C67F7C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5015E0">
        <w:rPr>
          <w:rFonts w:ascii="Times New Roman" w:hAnsi="Times New Roman" w:cs="Times New Roman"/>
          <w:sz w:val="28"/>
          <w:szCs w:val="28"/>
          <w:lang w:val="uk-UA"/>
        </w:rPr>
        <w:t>лищного бюджету за 2020 рік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DBE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</w:t>
      </w:r>
      <w:r w:rsidR="00F949ED">
        <w:rPr>
          <w:rFonts w:ascii="Times New Roman" w:hAnsi="Times New Roman" w:cs="Times New Roman"/>
          <w:sz w:val="28"/>
          <w:szCs w:val="28"/>
          <w:lang w:val="uk-UA"/>
        </w:rPr>
        <w:t xml:space="preserve"> у сумі</w:t>
      </w:r>
      <w:r w:rsidR="00AF575F">
        <w:rPr>
          <w:rFonts w:ascii="Times New Roman" w:hAnsi="Times New Roman" w:cs="Times New Roman"/>
          <w:sz w:val="28"/>
          <w:szCs w:val="28"/>
          <w:lang w:val="uk-UA"/>
        </w:rPr>
        <w:t xml:space="preserve"> – 27 697,5 тис. грн. і по видатках – 26  925,3 тис.</w:t>
      </w:r>
      <w:r w:rsidR="002F2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75F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2F20D3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доходів </w:t>
      </w:r>
      <w:r w:rsidR="0084759E">
        <w:rPr>
          <w:rFonts w:ascii="Times New Roman" w:hAnsi="Times New Roman" w:cs="Times New Roman"/>
          <w:sz w:val="28"/>
          <w:szCs w:val="28"/>
          <w:lang w:val="uk-UA"/>
        </w:rPr>
        <w:t>772,2 тис. грн.</w:t>
      </w:r>
      <w:r w:rsidR="002F2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59E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5F7C76" w:rsidRPr="005F7C76" w:rsidRDefault="005F7C76" w:rsidP="005F7C76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7C76">
        <w:rPr>
          <w:rFonts w:ascii="Times New Roman" w:hAnsi="Times New Roman" w:cs="Times New Roman"/>
          <w:sz w:val="28"/>
          <w:szCs w:val="28"/>
          <w:u w:val="single"/>
          <w:lang w:val="uk-UA"/>
        </w:rPr>
        <w:t>1.1.По загальному фонду селищного бюджету</w:t>
      </w:r>
    </w:p>
    <w:p w:rsidR="005F7C76" w:rsidRDefault="005F7C76" w:rsidP="008475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доходах в сумі 27 463,4 тис. грн.. згідно  з додатком 1;</w:t>
      </w:r>
    </w:p>
    <w:p w:rsidR="005F7C76" w:rsidRDefault="005F7C76" w:rsidP="008475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видатках в сумі   24 664,6 тис. грн. згідно з додатком 3 з перевищенням доход</w:t>
      </w:r>
      <w:r w:rsidR="006B2FB7">
        <w:rPr>
          <w:rFonts w:ascii="Times New Roman" w:hAnsi="Times New Roman" w:cs="Times New Roman"/>
          <w:sz w:val="28"/>
          <w:szCs w:val="28"/>
          <w:lang w:val="uk-UA"/>
        </w:rPr>
        <w:t>ів над видатками в сумі 2 798,8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F3279" w:rsidRDefault="003F3279" w:rsidP="003F3279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3F3279">
        <w:rPr>
          <w:rFonts w:ascii="Times New Roman" w:hAnsi="Times New Roman" w:cs="Times New Roman"/>
          <w:sz w:val="28"/>
          <w:szCs w:val="28"/>
          <w:u w:val="single"/>
          <w:lang w:val="uk-UA"/>
        </w:rPr>
        <w:t>1.2.По спеціальному фонду селищного бюджету</w:t>
      </w:r>
    </w:p>
    <w:p w:rsidR="003F3279" w:rsidRDefault="005F7C76" w:rsidP="00AD60F0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>-   по доходах в сумі 234,1 тис. грн. згідно з додатком 2;</w:t>
      </w:r>
    </w:p>
    <w:p w:rsidR="003F3279" w:rsidRDefault="003F3279" w:rsidP="00AD60F0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по видатках в сумі 2 260,7 тис. грн. з перевищенням видатків над доходами в сумі </w:t>
      </w:r>
      <w:r w:rsidR="00AD60F0">
        <w:rPr>
          <w:rFonts w:ascii="Times New Roman" w:hAnsi="Times New Roman" w:cs="Times New Roman"/>
          <w:sz w:val="28"/>
          <w:szCs w:val="28"/>
          <w:lang w:val="uk-UA"/>
        </w:rPr>
        <w:t>2 026,6</w:t>
      </w:r>
      <w:r w:rsidR="006651A2">
        <w:rPr>
          <w:rFonts w:ascii="Times New Roman" w:hAnsi="Times New Roman" w:cs="Times New Roman"/>
          <w:sz w:val="28"/>
          <w:szCs w:val="28"/>
          <w:lang w:val="uk-UA"/>
        </w:rPr>
        <w:t xml:space="preserve"> тис.грн.</w:t>
      </w:r>
      <w:r w:rsidR="00AD6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4;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062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60F0" w:rsidRDefault="00AD60F0" w:rsidP="003F3279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F1914" w:rsidRPr="003F3279" w:rsidRDefault="00FF1914" w:rsidP="003F3279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2.  Контроль за виконанням цього рішення покласти на постійну комісію з    питань планування, фінансів, бюджету та соціально-економічного розвитку.</w:t>
      </w:r>
    </w:p>
    <w:p w:rsidR="00E62EEC" w:rsidRDefault="00E62EEC" w:rsidP="009C0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974" w:rsidRPr="00AD60F0" w:rsidRDefault="0049541E" w:rsidP="00AD60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EC6460" w:rsidRPr="00EC6460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="00EC6460" w:rsidRPr="00EC6460">
        <w:rPr>
          <w:rFonts w:ascii="Times New Roman" w:hAnsi="Times New Roman" w:cs="Times New Roman"/>
          <w:sz w:val="28"/>
          <w:szCs w:val="28"/>
        </w:rPr>
        <w:t xml:space="preserve"> голова             </w:t>
      </w:r>
      <w:r w:rsidR="009C09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60F0">
        <w:rPr>
          <w:rFonts w:ascii="Times New Roman" w:hAnsi="Times New Roman" w:cs="Times New Roman"/>
          <w:sz w:val="28"/>
          <w:szCs w:val="28"/>
          <w:lang w:val="uk-UA"/>
        </w:rPr>
        <w:t>Оле</w:t>
      </w:r>
      <w:r w:rsidR="00A76A8E">
        <w:rPr>
          <w:rFonts w:ascii="Times New Roman" w:hAnsi="Times New Roman" w:cs="Times New Roman"/>
          <w:sz w:val="28"/>
          <w:szCs w:val="28"/>
          <w:lang w:val="uk-UA"/>
        </w:rPr>
        <w:t>ксандр КОЛЄСНІ</w:t>
      </w:r>
      <w:proofErr w:type="gramStart"/>
      <w:r w:rsidR="00A76A8E">
        <w:rPr>
          <w:rFonts w:ascii="Times New Roman" w:hAnsi="Times New Roman" w:cs="Times New Roman"/>
          <w:sz w:val="28"/>
          <w:szCs w:val="28"/>
          <w:lang w:val="uk-UA"/>
        </w:rPr>
        <w:t>К</w:t>
      </w:r>
      <w:bookmarkStart w:id="0" w:name="_GoBack"/>
      <w:bookmarkEnd w:id="0"/>
      <w:proofErr w:type="gramEnd"/>
    </w:p>
    <w:sectPr w:rsidR="002C4974" w:rsidRPr="00AD60F0" w:rsidSect="00AD60F0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9402B"/>
    <w:multiLevelType w:val="hybridMultilevel"/>
    <w:tmpl w:val="C08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419A"/>
    <w:multiLevelType w:val="hybridMultilevel"/>
    <w:tmpl w:val="2AA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A90AD2"/>
    <w:multiLevelType w:val="hybridMultilevel"/>
    <w:tmpl w:val="5E009D80"/>
    <w:lvl w:ilvl="0" w:tplc="821623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3F39"/>
    <w:rsid w:val="00015012"/>
    <w:rsid w:val="00027DBA"/>
    <w:rsid w:val="00032120"/>
    <w:rsid w:val="0003523C"/>
    <w:rsid w:val="00055348"/>
    <w:rsid w:val="00063E93"/>
    <w:rsid w:val="00067B36"/>
    <w:rsid w:val="00080E7E"/>
    <w:rsid w:val="0008408C"/>
    <w:rsid w:val="00090BAC"/>
    <w:rsid w:val="0009223C"/>
    <w:rsid w:val="000B04D0"/>
    <w:rsid w:val="000B49D2"/>
    <w:rsid w:val="000B4BAD"/>
    <w:rsid w:val="000C1B15"/>
    <w:rsid w:val="000C5838"/>
    <w:rsid w:val="000E0DCC"/>
    <w:rsid w:val="000F0814"/>
    <w:rsid w:val="000F527F"/>
    <w:rsid w:val="000F7E64"/>
    <w:rsid w:val="00117B92"/>
    <w:rsid w:val="00124439"/>
    <w:rsid w:val="0013489F"/>
    <w:rsid w:val="00135885"/>
    <w:rsid w:val="00136284"/>
    <w:rsid w:val="0014376E"/>
    <w:rsid w:val="0014559A"/>
    <w:rsid w:val="0015165B"/>
    <w:rsid w:val="001552D8"/>
    <w:rsid w:val="00155E32"/>
    <w:rsid w:val="0019798C"/>
    <w:rsid w:val="001C71A1"/>
    <w:rsid w:val="001D046F"/>
    <w:rsid w:val="002167AA"/>
    <w:rsid w:val="0022558A"/>
    <w:rsid w:val="0023709D"/>
    <w:rsid w:val="0025527D"/>
    <w:rsid w:val="00261D64"/>
    <w:rsid w:val="00280188"/>
    <w:rsid w:val="00292786"/>
    <w:rsid w:val="00292A81"/>
    <w:rsid w:val="002953C0"/>
    <w:rsid w:val="002A2CDA"/>
    <w:rsid w:val="002C4974"/>
    <w:rsid w:val="002D0680"/>
    <w:rsid w:val="002D4610"/>
    <w:rsid w:val="002D6D46"/>
    <w:rsid w:val="002E5705"/>
    <w:rsid w:val="002E614E"/>
    <w:rsid w:val="002F1FE7"/>
    <w:rsid w:val="002F20D3"/>
    <w:rsid w:val="0030012E"/>
    <w:rsid w:val="003307FF"/>
    <w:rsid w:val="00366580"/>
    <w:rsid w:val="003667D0"/>
    <w:rsid w:val="003831E9"/>
    <w:rsid w:val="00383A0D"/>
    <w:rsid w:val="0038470C"/>
    <w:rsid w:val="00387ECF"/>
    <w:rsid w:val="003936A8"/>
    <w:rsid w:val="003A75D9"/>
    <w:rsid w:val="003C1FCB"/>
    <w:rsid w:val="003C28F3"/>
    <w:rsid w:val="003C43E6"/>
    <w:rsid w:val="003C6160"/>
    <w:rsid w:val="003C7B78"/>
    <w:rsid w:val="003D7355"/>
    <w:rsid w:val="003E61FA"/>
    <w:rsid w:val="003E705B"/>
    <w:rsid w:val="003F3279"/>
    <w:rsid w:val="00417EA8"/>
    <w:rsid w:val="0042065F"/>
    <w:rsid w:val="00436943"/>
    <w:rsid w:val="00461C32"/>
    <w:rsid w:val="00482306"/>
    <w:rsid w:val="0049541E"/>
    <w:rsid w:val="00497D0D"/>
    <w:rsid w:val="004B1235"/>
    <w:rsid w:val="004C3A39"/>
    <w:rsid w:val="005015E0"/>
    <w:rsid w:val="00517708"/>
    <w:rsid w:val="0052680D"/>
    <w:rsid w:val="00537CEA"/>
    <w:rsid w:val="005407AF"/>
    <w:rsid w:val="00560EFC"/>
    <w:rsid w:val="00563EC7"/>
    <w:rsid w:val="00575792"/>
    <w:rsid w:val="00590B94"/>
    <w:rsid w:val="005A175C"/>
    <w:rsid w:val="005C4B76"/>
    <w:rsid w:val="005D1371"/>
    <w:rsid w:val="005E2B91"/>
    <w:rsid w:val="005F0A38"/>
    <w:rsid w:val="005F7C76"/>
    <w:rsid w:val="00600EB7"/>
    <w:rsid w:val="006027A7"/>
    <w:rsid w:val="00622629"/>
    <w:rsid w:val="00634B1A"/>
    <w:rsid w:val="00640BEF"/>
    <w:rsid w:val="00653CDC"/>
    <w:rsid w:val="006651A2"/>
    <w:rsid w:val="00676F52"/>
    <w:rsid w:val="006A01D5"/>
    <w:rsid w:val="006A5A2D"/>
    <w:rsid w:val="006B2FB7"/>
    <w:rsid w:val="006B4B7F"/>
    <w:rsid w:val="006C0E3B"/>
    <w:rsid w:val="006C208D"/>
    <w:rsid w:val="006C6E4D"/>
    <w:rsid w:val="006D1B55"/>
    <w:rsid w:val="006D7841"/>
    <w:rsid w:val="00703D90"/>
    <w:rsid w:val="00705AA4"/>
    <w:rsid w:val="00706837"/>
    <w:rsid w:val="00706AF9"/>
    <w:rsid w:val="00711C00"/>
    <w:rsid w:val="00724537"/>
    <w:rsid w:val="00737CAC"/>
    <w:rsid w:val="007662C5"/>
    <w:rsid w:val="007716E3"/>
    <w:rsid w:val="00774B5D"/>
    <w:rsid w:val="0077658C"/>
    <w:rsid w:val="00777E9B"/>
    <w:rsid w:val="007906F9"/>
    <w:rsid w:val="007B30E3"/>
    <w:rsid w:val="007C6A2C"/>
    <w:rsid w:val="007D3F3D"/>
    <w:rsid w:val="00800C9B"/>
    <w:rsid w:val="008026B2"/>
    <w:rsid w:val="008108B0"/>
    <w:rsid w:val="00823D4F"/>
    <w:rsid w:val="008240D8"/>
    <w:rsid w:val="00831638"/>
    <w:rsid w:val="0084759E"/>
    <w:rsid w:val="00854687"/>
    <w:rsid w:val="00854F47"/>
    <w:rsid w:val="00863E0C"/>
    <w:rsid w:val="008A3AA1"/>
    <w:rsid w:val="008D0B24"/>
    <w:rsid w:val="008D3EB2"/>
    <w:rsid w:val="008F03A3"/>
    <w:rsid w:val="00912A2F"/>
    <w:rsid w:val="0091388A"/>
    <w:rsid w:val="00916BEF"/>
    <w:rsid w:val="00922C74"/>
    <w:rsid w:val="009234D4"/>
    <w:rsid w:val="0092700D"/>
    <w:rsid w:val="0093036E"/>
    <w:rsid w:val="00932383"/>
    <w:rsid w:val="0094563E"/>
    <w:rsid w:val="00947D42"/>
    <w:rsid w:val="00955C74"/>
    <w:rsid w:val="00962E5B"/>
    <w:rsid w:val="00970EA3"/>
    <w:rsid w:val="00977348"/>
    <w:rsid w:val="00980C4D"/>
    <w:rsid w:val="00982128"/>
    <w:rsid w:val="00984128"/>
    <w:rsid w:val="00984DBE"/>
    <w:rsid w:val="00987EDF"/>
    <w:rsid w:val="009C0905"/>
    <w:rsid w:val="009C319A"/>
    <w:rsid w:val="009C3390"/>
    <w:rsid w:val="009D0062"/>
    <w:rsid w:val="009D093D"/>
    <w:rsid w:val="009D7FCB"/>
    <w:rsid w:val="009E1407"/>
    <w:rsid w:val="009F2619"/>
    <w:rsid w:val="00A0399A"/>
    <w:rsid w:val="00A109C6"/>
    <w:rsid w:val="00A2231D"/>
    <w:rsid w:val="00A429B4"/>
    <w:rsid w:val="00A435C7"/>
    <w:rsid w:val="00A51356"/>
    <w:rsid w:val="00A57B1A"/>
    <w:rsid w:val="00A719C9"/>
    <w:rsid w:val="00A76A8E"/>
    <w:rsid w:val="00AA132A"/>
    <w:rsid w:val="00AA6EF9"/>
    <w:rsid w:val="00AA7961"/>
    <w:rsid w:val="00AB0795"/>
    <w:rsid w:val="00AB1AF7"/>
    <w:rsid w:val="00AC2505"/>
    <w:rsid w:val="00AD419B"/>
    <w:rsid w:val="00AD60F0"/>
    <w:rsid w:val="00AE17A3"/>
    <w:rsid w:val="00AE2D75"/>
    <w:rsid w:val="00AE7BF7"/>
    <w:rsid w:val="00AF19FC"/>
    <w:rsid w:val="00AF2816"/>
    <w:rsid w:val="00AF575F"/>
    <w:rsid w:val="00B06FCE"/>
    <w:rsid w:val="00B108A7"/>
    <w:rsid w:val="00B17A47"/>
    <w:rsid w:val="00B20811"/>
    <w:rsid w:val="00B228E8"/>
    <w:rsid w:val="00B322E8"/>
    <w:rsid w:val="00B32CEC"/>
    <w:rsid w:val="00B46333"/>
    <w:rsid w:val="00B51239"/>
    <w:rsid w:val="00B54A57"/>
    <w:rsid w:val="00B620E8"/>
    <w:rsid w:val="00B75202"/>
    <w:rsid w:val="00B83704"/>
    <w:rsid w:val="00B9653D"/>
    <w:rsid w:val="00BA0A41"/>
    <w:rsid w:val="00BA13D0"/>
    <w:rsid w:val="00BC573D"/>
    <w:rsid w:val="00BE0AA1"/>
    <w:rsid w:val="00BF35D2"/>
    <w:rsid w:val="00C0179C"/>
    <w:rsid w:val="00C035DA"/>
    <w:rsid w:val="00C147C4"/>
    <w:rsid w:val="00C30E21"/>
    <w:rsid w:val="00C453FD"/>
    <w:rsid w:val="00C6687C"/>
    <w:rsid w:val="00C67F7C"/>
    <w:rsid w:val="00C71820"/>
    <w:rsid w:val="00C80980"/>
    <w:rsid w:val="00C94D11"/>
    <w:rsid w:val="00CA4663"/>
    <w:rsid w:val="00CB7791"/>
    <w:rsid w:val="00CC1F62"/>
    <w:rsid w:val="00CC21AB"/>
    <w:rsid w:val="00CD2ADE"/>
    <w:rsid w:val="00CE269D"/>
    <w:rsid w:val="00D17B1A"/>
    <w:rsid w:val="00D30060"/>
    <w:rsid w:val="00D37626"/>
    <w:rsid w:val="00D46D34"/>
    <w:rsid w:val="00D6376C"/>
    <w:rsid w:val="00D65A34"/>
    <w:rsid w:val="00DA15D3"/>
    <w:rsid w:val="00DA3DAE"/>
    <w:rsid w:val="00DC02CA"/>
    <w:rsid w:val="00DC3BFC"/>
    <w:rsid w:val="00DC6A49"/>
    <w:rsid w:val="00DD23DF"/>
    <w:rsid w:val="00DE508E"/>
    <w:rsid w:val="00DE5811"/>
    <w:rsid w:val="00E00E08"/>
    <w:rsid w:val="00E01CA2"/>
    <w:rsid w:val="00E10FAA"/>
    <w:rsid w:val="00E40D4E"/>
    <w:rsid w:val="00E41AD1"/>
    <w:rsid w:val="00E62EEC"/>
    <w:rsid w:val="00E71CD4"/>
    <w:rsid w:val="00E74AA1"/>
    <w:rsid w:val="00E75761"/>
    <w:rsid w:val="00E775EE"/>
    <w:rsid w:val="00EA7A11"/>
    <w:rsid w:val="00EB18BE"/>
    <w:rsid w:val="00EC6460"/>
    <w:rsid w:val="00ED0DE9"/>
    <w:rsid w:val="00ED5F49"/>
    <w:rsid w:val="00EE4FEC"/>
    <w:rsid w:val="00EE5421"/>
    <w:rsid w:val="00F01750"/>
    <w:rsid w:val="00F12AA6"/>
    <w:rsid w:val="00F375C4"/>
    <w:rsid w:val="00F43A1C"/>
    <w:rsid w:val="00F50658"/>
    <w:rsid w:val="00F53201"/>
    <w:rsid w:val="00F67646"/>
    <w:rsid w:val="00F875D5"/>
    <w:rsid w:val="00F906FB"/>
    <w:rsid w:val="00F949ED"/>
    <w:rsid w:val="00FA3A0A"/>
    <w:rsid w:val="00FB35A7"/>
    <w:rsid w:val="00FF1296"/>
    <w:rsid w:val="00FF1914"/>
    <w:rsid w:val="00FF4533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6F0CF-BD86-4EAF-A6B8-8516549B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79</cp:revision>
  <cp:lastPrinted>2021-03-02T08:10:00Z</cp:lastPrinted>
  <dcterms:created xsi:type="dcterms:W3CDTF">2018-12-17T21:19:00Z</dcterms:created>
  <dcterms:modified xsi:type="dcterms:W3CDTF">2021-03-09T08:41:00Z</dcterms:modified>
</cp:coreProperties>
</file>