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231AFD" w:rsidRDefault="001D699F" w:rsidP="001D699F">
      <w:pPr>
        <w:jc w:val="center"/>
        <w:rPr>
          <w:b/>
          <w:lang w:val="uk-UA"/>
        </w:rPr>
      </w:pPr>
      <w:r w:rsidRPr="00231AFD">
        <w:rPr>
          <w:b/>
          <w:lang w:val="uk-UA"/>
        </w:rPr>
        <w:t>РЕЗУЛЬТАТИ ВІДКРИТОГО ПОІМЕННОГО ГОЛОСУВАННЯ ДЕПУТАТІВ</w:t>
      </w:r>
    </w:p>
    <w:p w:rsidR="001D699F" w:rsidRPr="00231AFD" w:rsidRDefault="001D699F" w:rsidP="001D699F">
      <w:pPr>
        <w:ind w:left="-180" w:firstLine="360"/>
        <w:jc w:val="center"/>
        <w:rPr>
          <w:b/>
          <w:lang w:val="uk-UA"/>
        </w:rPr>
      </w:pPr>
      <w:r w:rsidRPr="00231AFD">
        <w:rPr>
          <w:b/>
          <w:lang w:val="uk-UA"/>
        </w:rPr>
        <w:t>Вишнівської селищної</w:t>
      </w:r>
      <w:r w:rsidR="00395E5F" w:rsidRPr="00231AFD">
        <w:rPr>
          <w:b/>
          <w:lang w:val="uk-UA"/>
        </w:rPr>
        <w:t xml:space="preserve"> ради</w:t>
      </w:r>
      <w:r w:rsidRPr="00231AFD">
        <w:rPr>
          <w:b/>
          <w:lang w:val="uk-UA"/>
        </w:rPr>
        <w:t xml:space="preserve"> </w:t>
      </w:r>
      <w:r w:rsidR="00616968" w:rsidRPr="00231AFD">
        <w:rPr>
          <w:b/>
          <w:lang w:val="uk-UA"/>
        </w:rPr>
        <w:t xml:space="preserve">на </w:t>
      </w:r>
      <w:r w:rsidR="004B0DC4" w:rsidRPr="00231AFD">
        <w:rPr>
          <w:b/>
          <w:lang w:val="uk-UA"/>
        </w:rPr>
        <w:t xml:space="preserve">сорок </w:t>
      </w:r>
      <w:r w:rsidR="001C2123" w:rsidRPr="00231AFD">
        <w:rPr>
          <w:b/>
          <w:lang w:val="uk-UA"/>
        </w:rPr>
        <w:t>четвертій</w:t>
      </w:r>
      <w:r w:rsidR="004B0DC4" w:rsidRPr="00231AFD">
        <w:rPr>
          <w:b/>
          <w:lang w:val="uk-UA"/>
        </w:rPr>
        <w:t xml:space="preserve"> </w:t>
      </w:r>
      <w:r w:rsidR="00780036" w:rsidRPr="00231AFD">
        <w:rPr>
          <w:b/>
          <w:lang w:val="uk-UA"/>
        </w:rPr>
        <w:t xml:space="preserve">сесії </w:t>
      </w:r>
      <w:r w:rsidRPr="00231AFD">
        <w:rPr>
          <w:b/>
          <w:lang w:val="uk-UA"/>
        </w:rPr>
        <w:t xml:space="preserve">VІІІ скликання </w:t>
      </w:r>
    </w:p>
    <w:p w:rsidR="001D699F" w:rsidRPr="00231AFD" w:rsidRDefault="004B0DC4" w:rsidP="001D699F">
      <w:pPr>
        <w:ind w:left="-180" w:firstLine="360"/>
        <w:jc w:val="center"/>
        <w:rPr>
          <w:b/>
          <w:lang w:val="uk-UA"/>
        </w:rPr>
      </w:pPr>
      <w:r w:rsidRPr="00231AFD">
        <w:rPr>
          <w:b/>
          <w:lang w:val="uk-UA"/>
        </w:rPr>
        <w:t>2</w:t>
      </w:r>
      <w:r w:rsidR="004D5A43" w:rsidRPr="00231AFD">
        <w:rPr>
          <w:b/>
          <w:lang w:val="uk-UA"/>
        </w:rPr>
        <w:t>4</w:t>
      </w:r>
      <w:r w:rsidR="00DB3E5B" w:rsidRPr="00231AFD">
        <w:rPr>
          <w:b/>
          <w:lang w:val="uk-UA"/>
        </w:rPr>
        <w:t xml:space="preserve"> </w:t>
      </w:r>
      <w:r w:rsidR="001C2123" w:rsidRPr="00231AFD">
        <w:rPr>
          <w:b/>
          <w:lang w:val="uk-UA"/>
        </w:rPr>
        <w:t>січня</w:t>
      </w:r>
      <w:r w:rsidR="001A2743" w:rsidRPr="00231AFD">
        <w:rPr>
          <w:b/>
          <w:lang w:val="uk-UA"/>
        </w:rPr>
        <w:t xml:space="preserve"> </w:t>
      </w:r>
      <w:r w:rsidR="001D699F" w:rsidRPr="00231AFD">
        <w:rPr>
          <w:b/>
          <w:lang w:val="uk-UA"/>
        </w:rPr>
        <w:t>202</w:t>
      </w:r>
      <w:r w:rsidR="001C2123" w:rsidRPr="00231AFD">
        <w:rPr>
          <w:b/>
          <w:lang w:val="uk-UA"/>
        </w:rPr>
        <w:t>5</w:t>
      </w:r>
      <w:r w:rsidR="001D699F" w:rsidRPr="00231AFD">
        <w:rPr>
          <w:b/>
          <w:lang w:val="uk-UA"/>
        </w:rPr>
        <w:t xml:space="preserve"> року</w:t>
      </w:r>
    </w:p>
    <w:p w:rsidR="001D699F" w:rsidRPr="00231AFD" w:rsidRDefault="001D699F" w:rsidP="001D699F">
      <w:pPr>
        <w:ind w:left="-180" w:firstLine="360"/>
        <w:jc w:val="center"/>
        <w:rPr>
          <w:b/>
          <w:lang w:val="uk-UA"/>
        </w:rPr>
      </w:pPr>
      <w:r w:rsidRPr="00231AFD">
        <w:rPr>
          <w:b/>
          <w:lang w:val="uk-UA"/>
        </w:rPr>
        <w:t>Процедурні питання</w:t>
      </w:r>
    </w:p>
    <w:p w:rsidR="001D699F" w:rsidRPr="00231AFD" w:rsidRDefault="001D699F" w:rsidP="001D699F">
      <w:pPr>
        <w:rPr>
          <w:lang w:val="uk-UA" w:eastAsia="en-US"/>
        </w:rPr>
      </w:pPr>
    </w:p>
    <w:p w:rsidR="00C03DE9" w:rsidRPr="00231AFD" w:rsidRDefault="00461CB8" w:rsidP="00BC39AF">
      <w:pPr>
        <w:jc w:val="center"/>
        <w:rPr>
          <w:sz w:val="26"/>
          <w:szCs w:val="26"/>
          <w:lang w:val="uk-UA"/>
        </w:rPr>
      </w:pPr>
      <w:r w:rsidRPr="00231AFD">
        <w:rPr>
          <w:b/>
          <w:sz w:val="26"/>
          <w:szCs w:val="26"/>
          <w:lang w:val="uk-UA"/>
        </w:rPr>
        <w:t>Вишнівська селищна рада</w:t>
      </w:r>
    </w:p>
    <w:p w:rsidR="00C03DE9" w:rsidRPr="00231AFD" w:rsidRDefault="00C03DE9" w:rsidP="00BC39AF">
      <w:pPr>
        <w:jc w:val="center"/>
        <w:rPr>
          <w:sz w:val="26"/>
          <w:szCs w:val="26"/>
          <w:lang w:val="uk-UA"/>
        </w:rPr>
      </w:pPr>
    </w:p>
    <w:p w:rsidR="00A43BA3" w:rsidRPr="00231AFD" w:rsidRDefault="001C2123" w:rsidP="00A43BA3">
      <w:pPr>
        <w:rPr>
          <w:sz w:val="26"/>
          <w:szCs w:val="26"/>
          <w:lang w:val="uk-UA"/>
        </w:rPr>
      </w:pPr>
      <w:r w:rsidRPr="00231AFD">
        <w:rPr>
          <w:sz w:val="26"/>
          <w:szCs w:val="26"/>
          <w:lang w:val="uk-UA"/>
        </w:rPr>
        <w:t>Сорок четверта сесія</w:t>
      </w:r>
      <w:r w:rsidR="00DB3E5B" w:rsidRPr="00231AFD">
        <w:rPr>
          <w:sz w:val="26"/>
          <w:szCs w:val="26"/>
          <w:lang w:val="uk-UA"/>
        </w:rPr>
        <w:t xml:space="preserve">  </w:t>
      </w:r>
      <w:r w:rsidR="00070CA2" w:rsidRPr="00231AFD">
        <w:rPr>
          <w:sz w:val="26"/>
          <w:szCs w:val="26"/>
          <w:lang w:val="uk-UA"/>
        </w:rPr>
        <w:t xml:space="preserve">  </w:t>
      </w:r>
      <w:r w:rsidR="00A43BA3" w:rsidRPr="00231AFD">
        <w:rPr>
          <w:sz w:val="26"/>
          <w:szCs w:val="26"/>
          <w:lang w:val="uk-UA"/>
        </w:rPr>
        <w:tab/>
      </w:r>
      <w:r w:rsidR="00A43BA3" w:rsidRPr="00231AFD">
        <w:rPr>
          <w:sz w:val="26"/>
          <w:szCs w:val="26"/>
          <w:lang w:val="uk-UA"/>
        </w:rPr>
        <w:tab/>
      </w:r>
      <w:r w:rsidR="00A43BA3" w:rsidRPr="00231AFD">
        <w:rPr>
          <w:sz w:val="26"/>
          <w:szCs w:val="26"/>
          <w:lang w:val="uk-UA"/>
        </w:rPr>
        <w:tab/>
        <w:t xml:space="preserve">            </w:t>
      </w:r>
      <w:r w:rsidR="002A72B8" w:rsidRPr="00231AFD">
        <w:rPr>
          <w:sz w:val="26"/>
          <w:szCs w:val="26"/>
          <w:lang w:val="uk-UA"/>
        </w:rPr>
        <w:t xml:space="preserve">                          </w:t>
      </w:r>
      <w:r w:rsidR="00A43BA3" w:rsidRPr="00231AFD">
        <w:rPr>
          <w:sz w:val="26"/>
          <w:szCs w:val="26"/>
          <w:lang w:val="uk-UA"/>
        </w:rPr>
        <w:t xml:space="preserve"> восьмого скликання</w:t>
      </w:r>
    </w:p>
    <w:p w:rsidR="00A43BA3" w:rsidRPr="00231AFD" w:rsidRDefault="000A3467" w:rsidP="00A43BA3">
      <w:pPr>
        <w:rPr>
          <w:sz w:val="26"/>
          <w:szCs w:val="26"/>
          <w:lang w:val="uk-UA"/>
        </w:rPr>
      </w:pPr>
      <w:r w:rsidRPr="00231AFD">
        <w:rPr>
          <w:sz w:val="26"/>
          <w:szCs w:val="26"/>
          <w:lang w:val="uk-UA"/>
        </w:rPr>
        <w:t xml:space="preserve">від </w:t>
      </w:r>
      <w:r w:rsidR="004B0DC4" w:rsidRPr="00231AFD">
        <w:rPr>
          <w:sz w:val="26"/>
          <w:szCs w:val="26"/>
          <w:lang w:val="ru-RU"/>
        </w:rPr>
        <w:t>2</w:t>
      </w:r>
      <w:r w:rsidR="004D5A43" w:rsidRPr="00231AFD">
        <w:rPr>
          <w:sz w:val="26"/>
          <w:szCs w:val="26"/>
          <w:lang w:val="ru-RU"/>
        </w:rPr>
        <w:t>4</w:t>
      </w:r>
      <w:r w:rsidR="004B0DC4" w:rsidRPr="00231AFD">
        <w:rPr>
          <w:sz w:val="26"/>
          <w:szCs w:val="26"/>
          <w:lang w:val="ru-RU"/>
        </w:rPr>
        <w:t xml:space="preserve"> </w:t>
      </w:r>
      <w:r w:rsidR="004D5A43" w:rsidRPr="00231AFD">
        <w:rPr>
          <w:sz w:val="26"/>
          <w:szCs w:val="26"/>
          <w:lang w:val="ru-RU"/>
        </w:rPr>
        <w:t>січня</w:t>
      </w:r>
      <w:r w:rsidR="004D5A43" w:rsidRPr="00231AFD">
        <w:rPr>
          <w:sz w:val="26"/>
          <w:szCs w:val="26"/>
          <w:lang w:val="uk-UA"/>
        </w:rPr>
        <w:t xml:space="preserve"> 2025</w:t>
      </w:r>
      <w:r w:rsidRPr="00231AFD">
        <w:rPr>
          <w:sz w:val="26"/>
          <w:szCs w:val="26"/>
          <w:lang w:val="uk-UA"/>
        </w:rPr>
        <w:t xml:space="preserve"> р.</w:t>
      </w: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Про даний порядок денний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1140A" w:rsidRPr="0051140A" w:rsidTr="009F34DC">
        <w:tc>
          <w:tcPr>
            <w:tcW w:w="567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83325" w:rsidRPr="0051140A" w:rsidRDefault="009851C9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DB3E5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5008A9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5008A9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237DD5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9D6D5F" w:rsidRPr="0051140A" w:rsidRDefault="009D6D5F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3E5B" w:rsidRPr="0051140A" w:rsidRDefault="00DB3E5B" w:rsidP="00DB3E5B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3E5B" w:rsidRPr="0051140A" w:rsidRDefault="009D6D5F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E51F3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3E5B" w:rsidRPr="0051140A" w:rsidRDefault="00DB3E5B" w:rsidP="00DB3E5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1140A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51140A" w:rsidRDefault="005714FE" w:rsidP="0012101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83325" w:rsidRPr="0051140A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9D6D5F" w:rsidRPr="0051140A" w:rsidRDefault="00E51F34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E51F34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140A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D6D5F" w:rsidRPr="0051140A" w:rsidRDefault="009D6D5F" w:rsidP="009D6D5F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D5F" w:rsidRPr="0051140A" w:rsidRDefault="009D6D5F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E51F3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D6D5F" w:rsidRPr="0051140A" w:rsidRDefault="009D6D5F" w:rsidP="009D6D5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1140A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1140A" w:rsidRDefault="005714FE" w:rsidP="00395B5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83325" w:rsidRPr="0051140A" w:rsidRDefault="00C83325" w:rsidP="00A327BF">
      <w:pPr>
        <w:rPr>
          <w:b/>
          <w:sz w:val="26"/>
          <w:szCs w:val="26"/>
          <w:lang w:val="uk-UA"/>
        </w:rPr>
      </w:pPr>
    </w:p>
    <w:p w:rsidR="003027FC" w:rsidRPr="0051140A" w:rsidRDefault="003027FC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5372B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51140A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EC5273" w:rsidRPr="0051140A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1140A" w:rsidRDefault="00C931F8" w:rsidP="005372B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Затвердження регламенту</w:t>
      </w:r>
    </w:p>
    <w:p w:rsidR="00E27F43" w:rsidRPr="0051140A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1140A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51140A" w:rsidRDefault="005714FE" w:rsidP="00010103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0C0747" w:rsidRPr="0051140A" w:rsidRDefault="000C0747" w:rsidP="00A327BF">
      <w:pPr>
        <w:rPr>
          <w:b/>
          <w:sz w:val="26"/>
          <w:szCs w:val="26"/>
          <w:lang w:val="uk-UA"/>
        </w:rPr>
      </w:pPr>
    </w:p>
    <w:p w:rsidR="00C931F8" w:rsidRPr="0051140A" w:rsidRDefault="00C931F8" w:rsidP="00BB5381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51140A" w:rsidRDefault="00E8196F" w:rsidP="00C931F8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51140A" w:rsidRDefault="004D5A43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A82213" w:rsidRPr="0051140A" w:rsidRDefault="00A82213" w:rsidP="00EC5273">
      <w:pPr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1140A" w:rsidRDefault="00C931F8" w:rsidP="00A64F83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Секретаріат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4B0DC4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5A43" w:rsidRPr="0051140A" w:rsidTr="004D5A43">
        <w:tc>
          <w:tcPr>
            <w:tcW w:w="567" w:type="dxa"/>
            <w:shd w:val="clear" w:color="auto" w:fill="auto"/>
          </w:tcPr>
          <w:p w:rsidR="004D5A43" w:rsidRPr="0051140A" w:rsidRDefault="004D5A43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5A43" w:rsidRPr="0051140A" w:rsidRDefault="004D5A43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4D5A43" w:rsidRPr="0051140A" w:rsidRDefault="004D5A43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0DC4" w:rsidRPr="0051140A" w:rsidTr="004B0DC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0DC4" w:rsidRPr="0051140A" w:rsidRDefault="004B0DC4" w:rsidP="004B0DC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DC4" w:rsidRPr="0051140A" w:rsidRDefault="004B0DC4" w:rsidP="00231AF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231AF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B0DC4" w:rsidRPr="0051140A" w:rsidRDefault="004B0DC4" w:rsidP="004B0D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1140A" w:rsidRDefault="00C16577" w:rsidP="00BB5381">
      <w:pPr>
        <w:rPr>
          <w:b/>
          <w:sz w:val="26"/>
          <w:szCs w:val="26"/>
          <w:lang w:val="uk-UA"/>
        </w:rPr>
      </w:pPr>
    </w:p>
    <w:p w:rsidR="00E338BD" w:rsidRPr="0051140A" w:rsidRDefault="005714FE" w:rsidP="00BB5381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121014" w:rsidRPr="0051140A" w:rsidRDefault="00121014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</w:p>
    <w:p w:rsidR="009D6D5F" w:rsidRPr="0051140A" w:rsidRDefault="001C2123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9D6D5F" w:rsidRPr="0051140A">
        <w:rPr>
          <w:sz w:val="26"/>
          <w:szCs w:val="26"/>
          <w:lang w:val="uk-UA"/>
        </w:rPr>
        <w:t xml:space="preserve">    </w:t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D6D5F" w:rsidRPr="0051140A" w:rsidRDefault="004D5A43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E21DA3" w:rsidRDefault="009D6D5F" w:rsidP="00E21DA3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1. </w:t>
      </w:r>
      <w:r w:rsidR="00E21DA3" w:rsidRPr="00E21DA3">
        <w:rPr>
          <w:bCs/>
          <w:sz w:val="26"/>
          <w:szCs w:val="26"/>
          <w:lang w:val="uk-UA"/>
        </w:rPr>
        <w:t>Про затвердження звіту щодо виконання бюджету Вишнівської селищної територіальної громади за 2024 рік.</w:t>
      </w:r>
    </w:p>
    <w:p w:rsidR="009D6D5F" w:rsidRPr="0051140A" w:rsidRDefault="009D6D5F" w:rsidP="009D6D5F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D6D5F" w:rsidRPr="0051140A" w:rsidRDefault="009D6D5F" w:rsidP="009D6D5F">
      <w:pPr>
        <w:spacing w:after="200" w:line="276" w:lineRule="auto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</w:p>
    <w:p w:rsidR="009D6D5F" w:rsidRPr="0051140A" w:rsidRDefault="001C2123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9D6D5F" w:rsidRPr="0051140A">
        <w:rPr>
          <w:sz w:val="26"/>
          <w:szCs w:val="26"/>
          <w:lang w:val="uk-UA"/>
        </w:rPr>
        <w:t xml:space="preserve">    </w:t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D6D5F" w:rsidRPr="0051140A" w:rsidRDefault="004D5A43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E21DA3" w:rsidRDefault="009D6D5F" w:rsidP="00E21DA3">
      <w:pPr>
        <w:shd w:val="clear" w:color="auto" w:fill="FFFFFF"/>
        <w:jc w:val="both"/>
        <w:rPr>
          <w:bCs/>
          <w:spacing w:val="-6"/>
          <w:kern w:val="24"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2. </w:t>
      </w:r>
      <w:r w:rsidR="00E21DA3" w:rsidRPr="00E21DA3">
        <w:rPr>
          <w:bCs/>
          <w:sz w:val="26"/>
          <w:szCs w:val="26"/>
          <w:lang w:val="uk-UA"/>
        </w:rPr>
        <w:t>Про внесення змін до рішення сесії</w:t>
      </w:r>
      <w:r w:rsidR="00E21DA3" w:rsidRPr="00E21DA3">
        <w:rPr>
          <w:rFonts w:ascii="Arial" w:hAnsi="Arial" w:cs="Arial"/>
          <w:sz w:val="26"/>
          <w:szCs w:val="26"/>
          <w:lang w:val="uk-UA"/>
        </w:rPr>
        <w:t xml:space="preserve"> </w:t>
      </w:r>
      <w:r w:rsidR="00E21DA3" w:rsidRPr="00E21DA3">
        <w:rPr>
          <w:bCs/>
          <w:sz w:val="26"/>
          <w:szCs w:val="26"/>
          <w:lang w:val="uk-UA"/>
        </w:rPr>
        <w:t>селищної ради від 20.12.2024 року №1285-43/VIII </w:t>
      </w:r>
      <w:r w:rsidR="00E21DA3" w:rsidRPr="00E21DA3">
        <w:rPr>
          <w:bCs/>
          <w:kern w:val="24"/>
          <w:sz w:val="26"/>
          <w:szCs w:val="26"/>
          <w:lang w:val="uk-UA"/>
        </w:rPr>
        <w:t xml:space="preserve"> </w:t>
      </w:r>
      <w:r w:rsidR="00E21DA3" w:rsidRPr="00E21DA3">
        <w:rPr>
          <w:bCs/>
          <w:spacing w:val="-6"/>
          <w:kern w:val="24"/>
          <w:sz w:val="26"/>
          <w:szCs w:val="26"/>
          <w:lang w:val="uk-UA"/>
        </w:rPr>
        <w:t>«Про бюджет Вишнівської селищної  територіальної громади на 2025 рік</w:t>
      </w:r>
      <w:r w:rsidR="00E21DA3" w:rsidRPr="00E21DA3">
        <w:rPr>
          <w:spacing w:val="-6"/>
          <w:kern w:val="24"/>
          <w:sz w:val="26"/>
          <w:szCs w:val="26"/>
          <w:lang w:val="uk-UA"/>
        </w:rPr>
        <w:t xml:space="preserve"> </w:t>
      </w:r>
      <w:r w:rsidR="00E21DA3" w:rsidRPr="00E21DA3">
        <w:rPr>
          <w:bCs/>
          <w:spacing w:val="-6"/>
          <w:kern w:val="24"/>
          <w:sz w:val="26"/>
          <w:szCs w:val="26"/>
          <w:lang w:val="uk-UA"/>
        </w:rPr>
        <w:t>(</w:t>
      </w:r>
      <w:r w:rsidR="00E21DA3" w:rsidRPr="00E21DA3">
        <w:rPr>
          <w:bCs/>
          <w:spacing w:val="-6"/>
          <w:kern w:val="24"/>
          <w:sz w:val="26"/>
          <w:szCs w:val="26"/>
          <w:u w:val="single"/>
          <w:lang w:val="uk-UA"/>
        </w:rPr>
        <w:t>0452000000)</w:t>
      </w:r>
      <w:r w:rsidR="00E21DA3" w:rsidRPr="00E21DA3">
        <w:rPr>
          <w:bCs/>
          <w:spacing w:val="-6"/>
          <w:kern w:val="24"/>
          <w:sz w:val="26"/>
          <w:szCs w:val="26"/>
          <w:vertAlign w:val="subscript"/>
          <w:lang w:val="uk-UA"/>
        </w:rPr>
        <w:t>код бюджету</w:t>
      </w:r>
      <w:r w:rsidR="00E21DA3" w:rsidRPr="00E21DA3">
        <w:rPr>
          <w:bCs/>
          <w:spacing w:val="-6"/>
          <w:kern w:val="24"/>
          <w:sz w:val="26"/>
          <w:szCs w:val="26"/>
          <w:lang w:val="uk-UA"/>
        </w:rPr>
        <w:t>»</w:t>
      </w:r>
      <w:r w:rsidRPr="00E21DA3">
        <w:rPr>
          <w:sz w:val="26"/>
          <w:szCs w:val="26"/>
          <w:lang w:val="uk-UA"/>
        </w:rPr>
        <w:t>.</w:t>
      </w:r>
    </w:p>
    <w:p w:rsidR="009D6D5F" w:rsidRPr="0051140A" w:rsidRDefault="009D6D5F" w:rsidP="009D6D5F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D6D5F" w:rsidRPr="0051140A" w:rsidRDefault="009D6D5F" w:rsidP="00441A29">
      <w:pPr>
        <w:rPr>
          <w:b/>
          <w:sz w:val="26"/>
          <w:szCs w:val="26"/>
          <w:lang w:val="uk-UA"/>
        </w:rPr>
      </w:pPr>
    </w:p>
    <w:p w:rsidR="00E21DA3" w:rsidRDefault="00E21DA3" w:rsidP="00441A29">
      <w:pPr>
        <w:jc w:val="center"/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1C2123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441A29" w:rsidRPr="0051140A">
        <w:rPr>
          <w:sz w:val="26"/>
          <w:szCs w:val="26"/>
          <w:lang w:val="uk-UA"/>
        </w:rPr>
        <w:t xml:space="preserve">    </w:t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4D5A43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E21DA3" w:rsidRDefault="00441A29" w:rsidP="00E21DA3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Pr="0051140A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sz w:val="26"/>
          <w:szCs w:val="26"/>
          <w:lang w:val="uk-UA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Pr="00E21DA3">
        <w:rPr>
          <w:bCs/>
          <w:spacing w:val="-10"/>
          <w:sz w:val="26"/>
          <w:szCs w:val="26"/>
          <w:lang w:val="uk-UA"/>
        </w:rPr>
        <w:t>.</w:t>
      </w:r>
    </w:p>
    <w:p w:rsidR="00441A29" w:rsidRPr="0051140A" w:rsidRDefault="00441A29" w:rsidP="00441A29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B208AA" w:rsidRPr="0051140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Pr="0051140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67370A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67370A" w:rsidRPr="0051140A" w:rsidRDefault="0067370A" w:rsidP="0067370A">
      <w:pPr>
        <w:rPr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sz w:val="26"/>
          <w:szCs w:val="26"/>
          <w:lang w:val="uk-UA"/>
        </w:rPr>
      </w:pPr>
    </w:p>
    <w:p w:rsidR="0067370A" w:rsidRPr="0051140A" w:rsidRDefault="001C2123" w:rsidP="006737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67370A" w:rsidRPr="0051140A">
        <w:rPr>
          <w:sz w:val="26"/>
          <w:szCs w:val="26"/>
          <w:lang w:val="uk-UA"/>
        </w:rPr>
        <w:t xml:space="preserve">    </w:t>
      </w:r>
      <w:r w:rsidR="0067370A" w:rsidRPr="0051140A">
        <w:rPr>
          <w:sz w:val="26"/>
          <w:szCs w:val="26"/>
          <w:lang w:val="uk-UA"/>
        </w:rPr>
        <w:tab/>
      </w:r>
      <w:r w:rsidR="0067370A" w:rsidRPr="0051140A">
        <w:rPr>
          <w:sz w:val="26"/>
          <w:szCs w:val="26"/>
          <w:lang w:val="uk-UA"/>
        </w:rPr>
        <w:tab/>
      </w:r>
      <w:r w:rsidR="0067370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67370A" w:rsidRPr="0051140A" w:rsidRDefault="004D5A43" w:rsidP="006737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67370A" w:rsidRPr="0051140A" w:rsidRDefault="0067370A" w:rsidP="0067370A">
      <w:pPr>
        <w:rPr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67370A" w:rsidRPr="0051140A" w:rsidRDefault="0067370A" w:rsidP="0067370A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</w:p>
    <w:p w:rsidR="0067370A" w:rsidRPr="00E21DA3" w:rsidRDefault="0067370A" w:rsidP="0067370A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4</w:t>
      </w:r>
      <w:r w:rsidRPr="00E21DA3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bCs/>
          <w:sz w:val="26"/>
          <w:szCs w:val="26"/>
          <w:lang w:val="uk-UA"/>
        </w:rPr>
        <w:t xml:space="preserve">Про внесення змін до рішення селищної ради від 20 грудня 2022 року </w:t>
      </w:r>
      <w:r w:rsidR="00E21DA3">
        <w:rPr>
          <w:bCs/>
          <w:sz w:val="26"/>
          <w:szCs w:val="26"/>
          <w:lang w:val="uk-UA"/>
        </w:rPr>
        <w:t xml:space="preserve">                </w:t>
      </w:r>
      <w:r w:rsidR="00E21DA3" w:rsidRPr="00E21DA3">
        <w:rPr>
          <w:bCs/>
          <w:sz w:val="26"/>
          <w:szCs w:val="26"/>
          <w:lang w:val="uk-UA"/>
        </w:rPr>
        <w:t>№ 960-24/VIIІ «Про організацію оздоровлення та відпочинку дітей шкільного віку влітку у 2023-2025 роках»</w:t>
      </w:r>
      <w:r w:rsidRPr="00E21DA3">
        <w:rPr>
          <w:bCs/>
          <w:sz w:val="26"/>
          <w:szCs w:val="26"/>
          <w:lang w:val="uk-UA"/>
        </w:rPr>
        <w:t>.</w:t>
      </w:r>
    </w:p>
    <w:p w:rsidR="0067370A" w:rsidRPr="0051140A" w:rsidRDefault="0067370A" w:rsidP="0067370A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7370A" w:rsidRPr="0051140A" w:rsidRDefault="0067370A" w:rsidP="0067370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67370A" w:rsidRPr="0051140A" w:rsidRDefault="0067370A" w:rsidP="0067370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67370A" w:rsidRPr="0051140A" w:rsidRDefault="0067370A" w:rsidP="000A3467">
      <w:pPr>
        <w:jc w:val="center"/>
        <w:rPr>
          <w:b/>
          <w:sz w:val="26"/>
          <w:szCs w:val="26"/>
          <w:lang w:val="uk-UA"/>
        </w:rPr>
      </w:pPr>
    </w:p>
    <w:p w:rsidR="00441A29" w:rsidRDefault="00441A29" w:rsidP="00E21DA3">
      <w:pPr>
        <w:rPr>
          <w:b/>
          <w:sz w:val="26"/>
          <w:szCs w:val="26"/>
          <w:lang w:val="uk-UA"/>
        </w:rPr>
      </w:pPr>
    </w:p>
    <w:p w:rsidR="00D60C8C" w:rsidRPr="0051140A" w:rsidRDefault="00D60C8C" w:rsidP="000A3467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B0E9C" w:rsidRPr="0051140A" w:rsidRDefault="009B0E9C" w:rsidP="009B0E9C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</w:p>
    <w:p w:rsidR="004A1EC8" w:rsidRPr="00E21DA3" w:rsidRDefault="0067370A" w:rsidP="004A1EC8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E21DA3">
        <w:rPr>
          <w:bCs/>
          <w:sz w:val="26"/>
          <w:szCs w:val="26"/>
          <w:lang w:val="uk-UA"/>
        </w:rPr>
        <w:t>5</w:t>
      </w:r>
      <w:r w:rsidR="004A1EC8" w:rsidRPr="00E21DA3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bCs/>
          <w:sz w:val="26"/>
          <w:szCs w:val="26"/>
          <w:lang w:val="uk-UA"/>
        </w:rPr>
        <w:t>Про затвердження базової мережі закладів культури Вишнівської селищної ради</w:t>
      </w:r>
      <w:r w:rsidR="004A1EC8" w:rsidRPr="00E21DA3">
        <w:rPr>
          <w:bCs/>
          <w:sz w:val="26"/>
          <w:szCs w:val="26"/>
          <w:lang w:val="uk-UA"/>
        </w:rPr>
        <w:t>.</w:t>
      </w:r>
    </w:p>
    <w:p w:rsidR="005008A9" w:rsidRPr="0051140A" w:rsidRDefault="005008A9" w:rsidP="009B0E9C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7370A" w:rsidRPr="0051140A" w:rsidRDefault="0067370A" w:rsidP="00D60C8C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D60C8C" w:rsidRPr="0051140A" w:rsidRDefault="00D60C8C">
      <w:pPr>
        <w:spacing w:after="200" w:line="276" w:lineRule="auto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237DD5" w:rsidRPr="0051140A" w:rsidRDefault="00237DD5" w:rsidP="00D60C8C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D60C8C">
      <w:pPr>
        <w:jc w:val="center"/>
        <w:rPr>
          <w:b/>
          <w:sz w:val="26"/>
          <w:szCs w:val="26"/>
          <w:lang w:val="uk-UA"/>
        </w:rPr>
      </w:pPr>
    </w:p>
    <w:p w:rsidR="0067370A" w:rsidRPr="0051140A" w:rsidRDefault="0067370A" w:rsidP="00D60C8C">
      <w:pPr>
        <w:jc w:val="center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9B0E9C" w:rsidRPr="00E21DA3" w:rsidRDefault="009D6D5F" w:rsidP="00E21DA3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E21DA3">
        <w:rPr>
          <w:sz w:val="26"/>
          <w:szCs w:val="26"/>
          <w:lang w:val="uk-UA"/>
        </w:rPr>
        <w:t>6</w:t>
      </w:r>
      <w:r w:rsidR="00D60C8C" w:rsidRPr="00E21DA3">
        <w:rPr>
          <w:sz w:val="26"/>
          <w:szCs w:val="26"/>
          <w:lang w:val="uk-UA"/>
        </w:rPr>
        <w:t xml:space="preserve">. </w:t>
      </w:r>
      <w:r w:rsidR="00E21DA3" w:rsidRPr="00E21DA3">
        <w:rPr>
          <w:sz w:val="26"/>
          <w:szCs w:val="26"/>
          <w:lang w:val="uk-UA"/>
        </w:rPr>
        <w:t>Про Програму розвитку та функціонування української мови як державної в усіх сферах суспільного життя Вишнівської селищної територіальної громади на 2025 - 2029 роки</w:t>
      </w:r>
      <w:r w:rsidR="009B0E9C" w:rsidRPr="00E21DA3">
        <w:rPr>
          <w:bCs/>
          <w:sz w:val="26"/>
          <w:szCs w:val="26"/>
          <w:lang w:val="uk-UA"/>
        </w:rPr>
        <w:t>.</w:t>
      </w:r>
    </w:p>
    <w:p w:rsidR="00D60C8C" w:rsidRPr="00E21DA3" w:rsidRDefault="00D60C8C" w:rsidP="005008A9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Рішення  прийняте</w:t>
      </w: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237DD5" w:rsidRPr="0051140A" w:rsidRDefault="00237DD5" w:rsidP="005008A9">
      <w:pPr>
        <w:spacing w:after="200" w:line="276" w:lineRule="auto"/>
        <w:rPr>
          <w:b/>
          <w:sz w:val="26"/>
          <w:szCs w:val="26"/>
          <w:lang w:val="uk-UA"/>
        </w:rPr>
      </w:pPr>
    </w:p>
    <w:p w:rsidR="00E21DA3" w:rsidRDefault="00E21DA3" w:rsidP="005008A9">
      <w:pPr>
        <w:jc w:val="center"/>
        <w:rPr>
          <w:b/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008A9" w:rsidRPr="0051140A" w:rsidRDefault="005008A9" w:rsidP="005008A9">
      <w:pPr>
        <w:rPr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</w:p>
    <w:p w:rsidR="005008A9" w:rsidRPr="0051140A" w:rsidRDefault="001C2123" w:rsidP="005008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5008A9" w:rsidRPr="0051140A">
        <w:rPr>
          <w:sz w:val="26"/>
          <w:szCs w:val="26"/>
          <w:lang w:val="uk-UA"/>
        </w:rPr>
        <w:t xml:space="preserve">  </w:t>
      </w:r>
      <w:r w:rsidR="005008A9" w:rsidRPr="0051140A">
        <w:rPr>
          <w:sz w:val="26"/>
          <w:szCs w:val="26"/>
          <w:lang w:val="uk-UA"/>
        </w:rPr>
        <w:tab/>
      </w:r>
      <w:r w:rsidR="005008A9" w:rsidRPr="0051140A">
        <w:rPr>
          <w:sz w:val="26"/>
          <w:szCs w:val="26"/>
          <w:lang w:val="uk-UA"/>
        </w:rPr>
        <w:tab/>
      </w:r>
      <w:r w:rsidR="005008A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008A9" w:rsidRPr="0051140A" w:rsidRDefault="004D5A43" w:rsidP="005008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5008A9" w:rsidRPr="0051140A" w:rsidRDefault="005008A9" w:rsidP="005008A9">
      <w:pPr>
        <w:rPr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</w:p>
    <w:p w:rsidR="005008A9" w:rsidRDefault="009D6D5F" w:rsidP="0077656A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7</w:t>
      </w:r>
      <w:r w:rsidR="005008A9" w:rsidRPr="0051140A">
        <w:rPr>
          <w:bCs/>
          <w:sz w:val="26"/>
          <w:szCs w:val="26"/>
          <w:lang w:val="uk-UA"/>
        </w:rPr>
        <w:t xml:space="preserve">. </w:t>
      </w:r>
      <w:r w:rsidR="0077656A" w:rsidRPr="0077656A">
        <w:rPr>
          <w:sz w:val="26"/>
          <w:szCs w:val="26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="0077656A">
        <w:rPr>
          <w:sz w:val="26"/>
          <w:szCs w:val="26"/>
          <w:lang w:val="uk-UA"/>
        </w:rPr>
        <w:t>.</w:t>
      </w:r>
    </w:p>
    <w:p w:rsidR="0077656A" w:rsidRPr="00E21DA3" w:rsidRDefault="0077656A" w:rsidP="0077656A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008A9" w:rsidRPr="0051140A" w:rsidRDefault="005008A9" w:rsidP="005008A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5008A9" w:rsidRPr="0051140A" w:rsidRDefault="005008A9" w:rsidP="005008A9">
      <w:pPr>
        <w:spacing w:after="200" w:line="276" w:lineRule="auto"/>
        <w:rPr>
          <w:b/>
          <w:sz w:val="26"/>
          <w:szCs w:val="26"/>
          <w:lang w:val="uk-UA"/>
        </w:rPr>
      </w:pPr>
    </w:p>
    <w:p w:rsidR="005008A9" w:rsidRPr="0051140A" w:rsidRDefault="005008A9" w:rsidP="000D12A9">
      <w:pPr>
        <w:jc w:val="center"/>
        <w:rPr>
          <w:b/>
          <w:sz w:val="26"/>
          <w:szCs w:val="26"/>
          <w:lang w:val="uk-UA"/>
        </w:rPr>
      </w:pPr>
    </w:p>
    <w:p w:rsidR="00237DD5" w:rsidRPr="0051140A" w:rsidRDefault="00237DD5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77656A" w:rsidRDefault="0077656A" w:rsidP="00982F4A">
      <w:pPr>
        <w:jc w:val="center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B208AA" w:rsidRPr="00E21DA3" w:rsidRDefault="009D6D5F" w:rsidP="00965BAD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8</w:t>
      </w:r>
      <w:r w:rsidR="00982F4A" w:rsidRPr="0051140A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bCs/>
          <w:sz w:val="26"/>
          <w:szCs w:val="26"/>
          <w:lang w:val="uk-UA"/>
        </w:rPr>
        <w:t>Про звіт щодо виконання фінансового плану за 2024 рік комунальним підприємством «Вишневе» Вишнівської  селищної  ради</w:t>
      </w:r>
      <w:r w:rsidR="009B0E9C" w:rsidRPr="00E21DA3">
        <w:rPr>
          <w:bCs/>
          <w:sz w:val="26"/>
          <w:szCs w:val="26"/>
          <w:lang w:val="uk-UA"/>
        </w:rPr>
        <w:t>.</w:t>
      </w:r>
    </w:p>
    <w:p w:rsidR="005008A9" w:rsidRPr="0051140A" w:rsidRDefault="005008A9" w:rsidP="00965BAD">
      <w:pPr>
        <w:shd w:val="clear" w:color="auto" w:fill="FFFFFF"/>
        <w:jc w:val="both"/>
        <w:rPr>
          <w:bCs/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008A9" w:rsidRPr="0051140A" w:rsidRDefault="00982F4A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82F4A" w:rsidRPr="0051140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982F4A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982F4A">
      <w:pPr>
        <w:jc w:val="center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3C4B0D" w:rsidRPr="00E21DA3" w:rsidRDefault="009D6D5F" w:rsidP="00E21DA3">
      <w:pPr>
        <w:pStyle w:val="ad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9</w:t>
      </w:r>
      <w:r w:rsidR="008B011E" w:rsidRPr="0051140A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sz w:val="26"/>
          <w:szCs w:val="26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Масленко Н.В</w:t>
      </w:r>
      <w:r w:rsidR="009B0E9C" w:rsidRPr="00E21DA3">
        <w:rPr>
          <w:sz w:val="26"/>
          <w:szCs w:val="26"/>
          <w:lang w:val="uk-UA"/>
        </w:rPr>
        <w:t>.</w:t>
      </w:r>
    </w:p>
    <w:p w:rsidR="005008A9" w:rsidRPr="0051140A" w:rsidRDefault="005008A9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62899" w:rsidRPr="0051140A" w:rsidRDefault="00462899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982F4A" w:rsidRPr="0051140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E21DA3" w:rsidRDefault="00E21DA3" w:rsidP="00982F4A">
      <w:pPr>
        <w:jc w:val="center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5008A9" w:rsidRPr="00E21DA3" w:rsidRDefault="00462899" w:rsidP="00E21DA3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51140A">
        <w:rPr>
          <w:bCs/>
          <w:sz w:val="26"/>
          <w:szCs w:val="26"/>
          <w:lang w:val="uk-UA"/>
        </w:rPr>
        <w:t>10</w:t>
      </w:r>
      <w:r w:rsidR="00982F4A" w:rsidRPr="0051140A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sz w:val="28"/>
          <w:szCs w:val="28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Дон М.С.</w:t>
      </w:r>
    </w:p>
    <w:p w:rsidR="00441A29" w:rsidRPr="00E21DA3" w:rsidRDefault="00441A29" w:rsidP="00B208AA">
      <w:pPr>
        <w:keepNext/>
        <w:autoSpaceDE w:val="0"/>
        <w:autoSpaceDN w:val="0"/>
        <w:ind w:left="68"/>
        <w:jc w:val="both"/>
        <w:outlineLvl w:val="3"/>
        <w:rPr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62899" w:rsidRPr="0051140A" w:rsidRDefault="00982F4A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Default="00441A29" w:rsidP="00E21DA3">
      <w:pPr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1C2123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441A29" w:rsidRPr="0051140A">
        <w:rPr>
          <w:sz w:val="26"/>
          <w:szCs w:val="26"/>
          <w:lang w:val="uk-UA"/>
        </w:rPr>
        <w:t xml:space="preserve">    </w:t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4D5A43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E21DA3" w:rsidRDefault="00441A29" w:rsidP="00E21DA3">
      <w:pPr>
        <w:pStyle w:val="ad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 w:rsidRPr="0051140A">
        <w:rPr>
          <w:bCs/>
          <w:lang w:val="uk-UA"/>
        </w:rPr>
        <w:t>1</w:t>
      </w:r>
      <w:r>
        <w:rPr>
          <w:bCs/>
          <w:lang w:val="uk-UA"/>
        </w:rPr>
        <w:t>1</w:t>
      </w:r>
      <w:r w:rsidRPr="0051140A">
        <w:rPr>
          <w:bCs/>
          <w:lang w:val="uk-UA"/>
        </w:rPr>
        <w:t xml:space="preserve">. </w:t>
      </w:r>
      <w:r w:rsidR="00E21DA3" w:rsidRPr="00E21DA3">
        <w:rPr>
          <w:sz w:val="26"/>
          <w:szCs w:val="26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Грітченко О.О</w:t>
      </w:r>
      <w:r w:rsidRPr="00E21DA3">
        <w:rPr>
          <w:sz w:val="26"/>
          <w:szCs w:val="26"/>
          <w:lang w:val="uk-UA"/>
        </w:rPr>
        <w:t>.</w:t>
      </w:r>
    </w:p>
    <w:p w:rsidR="00441A29" w:rsidRPr="00441A29" w:rsidRDefault="00441A29" w:rsidP="00441A29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Pr="0051140A" w:rsidRDefault="00441A29" w:rsidP="00441A29">
      <w:pPr>
        <w:spacing w:after="200" w:line="276" w:lineRule="auto"/>
        <w:rPr>
          <w:b/>
          <w:sz w:val="26"/>
          <w:szCs w:val="26"/>
          <w:lang w:val="uk-UA"/>
        </w:rPr>
      </w:pPr>
    </w:p>
    <w:p w:rsidR="00441A29" w:rsidRDefault="00441A29" w:rsidP="00E21DA3">
      <w:pPr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1C2123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441A29" w:rsidRPr="0051140A">
        <w:rPr>
          <w:sz w:val="26"/>
          <w:szCs w:val="26"/>
          <w:lang w:val="uk-UA"/>
        </w:rPr>
        <w:t xml:space="preserve">    </w:t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4D5A43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E21DA3" w:rsidRPr="00E21DA3" w:rsidRDefault="00441A29" w:rsidP="00E21DA3">
      <w:pPr>
        <w:pStyle w:val="ad"/>
        <w:spacing w:before="0" w:beforeAutospacing="0" w:after="0" w:afterAutospacing="0"/>
        <w:jc w:val="both"/>
        <w:textAlignment w:val="baseline"/>
        <w:rPr>
          <w:bCs/>
          <w:kern w:val="24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12</w:t>
      </w:r>
      <w:r w:rsidRPr="0051140A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bCs/>
          <w:kern w:val="24"/>
          <w:sz w:val="26"/>
          <w:szCs w:val="26"/>
          <w:lang w:val="uk-UA"/>
        </w:rPr>
        <w:t>Про відмову у наданні дозволу на виготовлення проекту землеустрою щодо відведення земельної ділянки для особистого селянського господарства на території Вишнівської селищної ради гр. Бурезі В.А.</w:t>
      </w:r>
    </w:p>
    <w:p w:rsidR="00441A29" w:rsidRPr="0051140A" w:rsidRDefault="00441A29" w:rsidP="00E21DA3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Pr="0051140A" w:rsidRDefault="00441A29" w:rsidP="00441A29">
      <w:pPr>
        <w:spacing w:after="200" w:line="276" w:lineRule="auto"/>
        <w:rPr>
          <w:b/>
          <w:sz w:val="26"/>
          <w:szCs w:val="26"/>
          <w:lang w:val="uk-UA"/>
        </w:rPr>
      </w:pPr>
    </w:p>
    <w:p w:rsidR="00992FA7" w:rsidRPr="0051140A" w:rsidRDefault="00992FA7" w:rsidP="00982F4A">
      <w:pPr>
        <w:jc w:val="center"/>
        <w:rPr>
          <w:b/>
          <w:sz w:val="26"/>
          <w:szCs w:val="26"/>
          <w:lang w:val="uk-UA"/>
        </w:rPr>
      </w:pPr>
    </w:p>
    <w:p w:rsidR="004A1EC8" w:rsidRPr="0051140A" w:rsidRDefault="004A1EC8" w:rsidP="00C67A5D">
      <w:pPr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FE449A" w:rsidRPr="0051140A" w:rsidRDefault="001C212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четверта сесія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4D5A43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24 січня 2025 р.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9851C9" w:rsidRPr="00E21DA3" w:rsidRDefault="008B011E" w:rsidP="00E21DA3">
      <w:pPr>
        <w:pStyle w:val="ad"/>
        <w:spacing w:before="0" w:beforeAutospacing="0" w:after="0" w:afterAutospacing="0"/>
        <w:jc w:val="both"/>
        <w:textAlignment w:val="baseline"/>
        <w:rPr>
          <w:bCs/>
          <w:kern w:val="24"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9D6D5F" w:rsidRPr="0051140A">
        <w:rPr>
          <w:bCs/>
          <w:sz w:val="26"/>
          <w:szCs w:val="26"/>
          <w:lang w:val="uk-UA"/>
        </w:rPr>
        <w:t>3</w:t>
      </w:r>
      <w:r w:rsidRPr="0051140A">
        <w:rPr>
          <w:bCs/>
          <w:sz w:val="26"/>
          <w:szCs w:val="26"/>
          <w:lang w:val="uk-UA"/>
        </w:rPr>
        <w:t xml:space="preserve">. </w:t>
      </w:r>
      <w:r w:rsidR="00E21DA3" w:rsidRPr="00E21DA3">
        <w:rPr>
          <w:bCs/>
          <w:kern w:val="24"/>
          <w:sz w:val="26"/>
          <w:szCs w:val="26"/>
          <w:lang w:val="uk-UA"/>
        </w:rPr>
        <w:t>Про внесення змін до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9D6D5F" w:rsidRPr="00E21DA3">
        <w:rPr>
          <w:sz w:val="26"/>
          <w:szCs w:val="26"/>
          <w:lang w:val="uk-UA"/>
        </w:rPr>
        <w:t>.</w:t>
      </w:r>
    </w:p>
    <w:p w:rsidR="009D6D5F" w:rsidRPr="0051140A" w:rsidRDefault="009D6D5F" w:rsidP="00267C10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51F34" w:rsidRPr="0051140A" w:rsidTr="00E51F3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51F34" w:rsidRPr="0051140A" w:rsidRDefault="00E51F34" w:rsidP="00E51F3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51F34" w:rsidRPr="0051140A" w:rsidRDefault="00E51F34" w:rsidP="00E51F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8B011E" w:rsidP="008B011E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B011E" w:rsidRPr="0051140A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8B011E" w:rsidRPr="0051140A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  <w:bookmarkStart w:id="0" w:name="_GoBack"/>
      <w:bookmarkEnd w:id="0"/>
    </w:p>
    <w:p w:rsidR="004A1EC8" w:rsidRDefault="004A1EC8" w:rsidP="00C67A5D">
      <w:pPr>
        <w:rPr>
          <w:b/>
          <w:sz w:val="26"/>
          <w:szCs w:val="26"/>
          <w:lang w:val="uk-UA"/>
        </w:rPr>
      </w:pPr>
    </w:p>
    <w:p w:rsidR="004B0DC4" w:rsidRPr="0051140A" w:rsidRDefault="004B0DC4" w:rsidP="00E21DA3">
      <w:pPr>
        <w:rPr>
          <w:b/>
          <w:sz w:val="26"/>
          <w:szCs w:val="26"/>
          <w:lang w:val="uk-UA"/>
        </w:rPr>
      </w:pPr>
    </w:p>
    <w:sectPr w:rsidR="004B0DC4" w:rsidRPr="0051140A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98" w:rsidRDefault="00031C98" w:rsidP="004040BB">
      <w:r>
        <w:separator/>
      </w:r>
    </w:p>
  </w:endnote>
  <w:endnote w:type="continuationSeparator" w:id="0">
    <w:p w:rsidR="00031C98" w:rsidRDefault="00031C98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98" w:rsidRDefault="00031C98" w:rsidP="004040BB">
      <w:r>
        <w:separator/>
      </w:r>
    </w:p>
  </w:footnote>
  <w:footnote w:type="continuationSeparator" w:id="0">
    <w:p w:rsidR="00031C98" w:rsidRDefault="00031C98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1C98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4F82"/>
    <w:rsid w:val="000653DF"/>
    <w:rsid w:val="00065740"/>
    <w:rsid w:val="000674D9"/>
    <w:rsid w:val="00070CA2"/>
    <w:rsid w:val="00072B1D"/>
    <w:rsid w:val="00074048"/>
    <w:rsid w:val="0007634F"/>
    <w:rsid w:val="00076C53"/>
    <w:rsid w:val="0007745A"/>
    <w:rsid w:val="000777B0"/>
    <w:rsid w:val="000852F6"/>
    <w:rsid w:val="00087FEC"/>
    <w:rsid w:val="000A1613"/>
    <w:rsid w:val="000A22C8"/>
    <w:rsid w:val="000A3467"/>
    <w:rsid w:val="000A5284"/>
    <w:rsid w:val="000A666A"/>
    <w:rsid w:val="000B10F8"/>
    <w:rsid w:val="000B14C6"/>
    <w:rsid w:val="000B2F3D"/>
    <w:rsid w:val="000B340E"/>
    <w:rsid w:val="000B4DF4"/>
    <w:rsid w:val="000B4E57"/>
    <w:rsid w:val="000B6DE0"/>
    <w:rsid w:val="000C0117"/>
    <w:rsid w:val="000C074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CD6"/>
    <w:rsid w:val="000F2F42"/>
    <w:rsid w:val="000F73C0"/>
    <w:rsid w:val="00100F9B"/>
    <w:rsid w:val="001016B0"/>
    <w:rsid w:val="00101D29"/>
    <w:rsid w:val="0010257F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CCC"/>
    <w:rsid w:val="001755FA"/>
    <w:rsid w:val="0017611F"/>
    <w:rsid w:val="0017724F"/>
    <w:rsid w:val="00177800"/>
    <w:rsid w:val="0018027B"/>
    <w:rsid w:val="00186078"/>
    <w:rsid w:val="00186A4C"/>
    <w:rsid w:val="001934E4"/>
    <w:rsid w:val="001A0C49"/>
    <w:rsid w:val="001A20FC"/>
    <w:rsid w:val="001A2743"/>
    <w:rsid w:val="001A38CD"/>
    <w:rsid w:val="001A5AFF"/>
    <w:rsid w:val="001A6D54"/>
    <w:rsid w:val="001A7A7A"/>
    <w:rsid w:val="001B0970"/>
    <w:rsid w:val="001B1371"/>
    <w:rsid w:val="001B48C2"/>
    <w:rsid w:val="001B5F9C"/>
    <w:rsid w:val="001B6A13"/>
    <w:rsid w:val="001C0E90"/>
    <w:rsid w:val="001C1A21"/>
    <w:rsid w:val="001C1EDE"/>
    <w:rsid w:val="001C2123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349B"/>
    <w:rsid w:val="00212235"/>
    <w:rsid w:val="00213881"/>
    <w:rsid w:val="00215366"/>
    <w:rsid w:val="00216F74"/>
    <w:rsid w:val="00217F53"/>
    <w:rsid w:val="0022176B"/>
    <w:rsid w:val="00221975"/>
    <w:rsid w:val="002234F7"/>
    <w:rsid w:val="0022555B"/>
    <w:rsid w:val="00226C0A"/>
    <w:rsid w:val="0023070A"/>
    <w:rsid w:val="00231AFD"/>
    <w:rsid w:val="00235C59"/>
    <w:rsid w:val="00237B65"/>
    <w:rsid w:val="00237DD5"/>
    <w:rsid w:val="00240147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247"/>
    <w:rsid w:val="0026433D"/>
    <w:rsid w:val="00264C59"/>
    <w:rsid w:val="0026519F"/>
    <w:rsid w:val="00265784"/>
    <w:rsid w:val="0026736B"/>
    <w:rsid w:val="00267C10"/>
    <w:rsid w:val="002710BD"/>
    <w:rsid w:val="002762CA"/>
    <w:rsid w:val="00282116"/>
    <w:rsid w:val="00284DF3"/>
    <w:rsid w:val="0029100D"/>
    <w:rsid w:val="00292356"/>
    <w:rsid w:val="002A2872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D7EEA"/>
    <w:rsid w:val="002E068D"/>
    <w:rsid w:val="002E139D"/>
    <w:rsid w:val="002E3764"/>
    <w:rsid w:val="002E42AF"/>
    <w:rsid w:val="002E57AD"/>
    <w:rsid w:val="002F4664"/>
    <w:rsid w:val="002F72D9"/>
    <w:rsid w:val="00300D0B"/>
    <w:rsid w:val="00301986"/>
    <w:rsid w:val="003027FC"/>
    <w:rsid w:val="0030329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10FB"/>
    <w:rsid w:val="00343E0F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1E78"/>
    <w:rsid w:val="00384AC4"/>
    <w:rsid w:val="00385642"/>
    <w:rsid w:val="00386CFF"/>
    <w:rsid w:val="00386EAA"/>
    <w:rsid w:val="00387396"/>
    <w:rsid w:val="0039150D"/>
    <w:rsid w:val="00393957"/>
    <w:rsid w:val="00394096"/>
    <w:rsid w:val="00395B52"/>
    <w:rsid w:val="00395E5F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C4B0D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0151"/>
    <w:rsid w:val="00441A29"/>
    <w:rsid w:val="004427CA"/>
    <w:rsid w:val="0044735C"/>
    <w:rsid w:val="00453FDD"/>
    <w:rsid w:val="00456A4C"/>
    <w:rsid w:val="00457117"/>
    <w:rsid w:val="00457DFD"/>
    <w:rsid w:val="00461CB8"/>
    <w:rsid w:val="00462899"/>
    <w:rsid w:val="004646A2"/>
    <w:rsid w:val="0046478A"/>
    <w:rsid w:val="00465208"/>
    <w:rsid w:val="004677FD"/>
    <w:rsid w:val="00472E48"/>
    <w:rsid w:val="0047339D"/>
    <w:rsid w:val="004746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A1EC8"/>
    <w:rsid w:val="004A2623"/>
    <w:rsid w:val="004A434C"/>
    <w:rsid w:val="004A5849"/>
    <w:rsid w:val="004A6F72"/>
    <w:rsid w:val="004B0DC4"/>
    <w:rsid w:val="004B415E"/>
    <w:rsid w:val="004B6DFA"/>
    <w:rsid w:val="004C0E8C"/>
    <w:rsid w:val="004C237E"/>
    <w:rsid w:val="004C62E2"/>
    <w:rsid w:val="004C7877"/>
    <w:rsid w:val="004D1022"/>
    <w:rsid w:val="004D27E0"/>
    <w:rsid w:val="004D5A43"/>
    <w:rsid w:val="004D5DF0"/>
    <w:rsid w:val="004D707A"/>
    <w:rsid w:val="004E3D7B"/>
    <w:rsid w:val="004E5F4A"/>
    <w:rsid w:val="004E7D0B"/>
    <w:rsid w:val="004E7F98"/>
    <w:rsid w:val="004F1515"/>
    <w:rsid w:val="0050081D"/>
    <w:rsid w:val="005008A9"/>
    <w:rsid w:val="005017C2"/>
    <w:rsid w:val="005018BE"/>
    <w:rsid w:val="00503BDA"/>
    <w:rsid w:val="00505AAC"/>
    <w:rsid w:val="00510890"/>
    <w:rsid w:val="0051140A"/>
    <w:rsid w:val="0051321D"/>
    <w:rsid w:val="00513521"/>
    <w:rsid w:val="0051615F"/>
    <w:rsid w:val="0051632E"/>
    <w:rsid w:val="00516673"/>
    <w:rsid w:val="00522B01"/>
    <w:rsid w:val="005245E8"/>
    <w:rsid w:val="005331CC"/>
    <w:rsid w:val="00533E27"/>
    <w:rsid w:val="005372B2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D7F3A"/>
    <w:rsid w:val="005E2E22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1108"/>
    <w:rsid w:val="0063367D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BB5"/>
    <w:rsid w:val="006701E2"/>
    <w:rsid w:val="00670F9A"/>
    <w:rsid w:val="00672D91"/>
    <w:rsid w:val="0067370A"/>
    <w:rsid w:val="00681DC4"/>
    <w:rsid w:val="00681EE1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064F"/>
    <w:rsid w:val="006D12CA"/>
    <w:rsid w:val="006D2EE5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7656A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0A8B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0BBF"/>
    <w:rsid w:val="008056A3"/>
    <w:rsid w:val="00807640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4A8"/>
    <w:rsid w:val="00826D3E"/>
    <w:rsid w:val="00827AD2"/>
    <w:rsid w:val="00827BAC"/>
    <w:rsid w:val="0083036C"/>
    <w:rsid w:val="00834A1C"/>
    <w:rsid w:val="008351FF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011E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3628"/>
    <w:rsid w:val="00906440"/>
    <w:rsid w:val="0090739B"/>
    <w:rsid w:val="00913B2A"/>
    <w:rsid w:val="00914971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432"/>
    <w:rsid w:val="00961E06"/>
    <w:rsid w:val="00962B05"/>
    <w:rsid w:val="00965BAD"/>
    <w:rsid w:val="009668A4"/>
    <w:rsid w:val="00973266"/>
    <w:rsid w:val="009741A9"/>
    <w:rsid w:val="00974D0B"/>
    <w:rsid w:val="00977785"/>
    <w:rsid w:val="00980125"/>
    <w:rsid w:val="00982F4A"/>
    <w:rsid w:val="009851C9"/>
    <w:rsid w:val="009858CE"/>
    <w:rsid w:val="00986B77"/>
    <w:rsid w:val="00990793"/>
    <w:rsid w:val="00992F42"/>
    <w:rsid w:val="00992FA7"/>
    <w:rsid w:val="00994ECC"/>
    <w:rsid w:val="0099723E"/>
    <w:rsid w:val="009A03F1"/>
    <w:rsid w:val="009A33AE"/>
    <w:rsid w:val="009A3DE1"/>
    <w:rsid w:val="009A70DA"/>
    <w:rsid w:val="009B07F2"/>
    <w:rsid w:val="009B0E9C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D6D5F"/>
    <w:rsid w:val="009E078A"/>
    <w:rsid w:val="009E135A"/>
    <w:rsid w:val="009E3C66"/>
    <w:rsid w:val="009E4507"/>
    <w:rsid w:val="009F0002"/>
    <w:rsid w:val="009F34DC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27BF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170B"/>
    <w:rsid w:val="00A82213"/>
    <w:rsid w:val="00A830BC"/>
    <w:rsid w:val="00A83F02"/>
    <w:rsid w:val="00A84761"/>
    <w:rsid w:val="00A85834"/>
    <w:rsid w:val="00A9247F"/>
    <w:rsid w:val="00A97D50"/>
    <w:rsid w:val="00A97D7E"/>
    <w:rsid w:val="00AA0BEB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08AA"/>
    <w:rsid w:val="00B26F20"/>
    <w:rsid w:val="00B3059C"/>
    <w:rsid w:val="00B33840"/>
    <w:rsid w:val="00B33E10"/>
    <w:rsid w:val="00B36F67"/>
    <w:rsid w:val="00B42891"/>
    <w:rsid w:val="00B42D78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0956"/>
    <w:rsid w:val="00B710A6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3FB5"/>
    <w:rsid w:val="00C36E88"/>
    <w:rsid w:val="00C37C4F"/>
    <w:rsid w:val="00C37E1D"/>
    <w:rsid w:val="00C537D7"/>
    <w:rsid w:val="00C53989"/>
    <w:rsid w:val="00C53C33"/>
    <w:rsid w:val="00C543F8"/>
    <w:rsid w:val="00C561AD"/>
    <w:rsid w:val="00C600F6"/>
    <w:rsid w:val="00C6132D"/>
    <w:rsid w:val="00C634B4"/>
    <w:rsid w:val="00C649C4"/>
    <w:rsid w:val="00C65E25"/>
    <w:rsid w:val="00C675BC"/>
    <w:rsid w:val="00C6761C"/>
    <w:rsid w:val="00C67A5D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202F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05FA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07CAA"/>
    <w:rsid w:val="00D13FF6"/>
    <w:rsid w:val="00D1617B"/>
    <w:rsid w:val="00D171CD"/>
    <w:rsid w:val="00D206A0"/>
    <w:rsid w:val="00D21FC8"/>
    <w:rsid w:val="00D230AF"/>
    <w:rsid w:val="00D25693"/>
    <w:rsid w:val="00D26DD2"/>
    <w:rsid w:val="00D314C7"/>
    <w:rsid w:val="00D35A3D"/>
    <w:rsid w:val="00D43F49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6762C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4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3E5B"/>
    <w:rsid w:val="00DB5841"/>
    <w:rsid w:val="00DB5A28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3F4"/>
    <w:rsid w:val="00E155B2"/>
    <w:rsid w:val="00E17962"/>
    <w:rsid w:val="00E17E7A"/>
    <w:rsid w:val="00E207E1"/>
    <w:rsid w:val="00E21A49"/>
    <w:rsid w:val="00E21DA3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291C"/>
    <w:rsid w:val="00E44EC8"/>
    <w:rsid w:val="00E465DA"/>
    <w:rsid w:val="00E51B7D"/>
    <w:rsid w:val="00E51F34"/>
    <w:rsid w:val="00E525B2"/>
    <w:rsid w:val="00E53F1B"/>
    <w:rsid w:val="00E57ED1"/>
    <w:rsid w:val="00E623BD"/>
    <w:rsid w:val="00E63767"/>
    <w:rsid w:val="00E6467C"/>
    <w:rsid w:val="00E66C34"/>
    <w:rsid w:val="00E678BE"/>
    <w:rsid w:val="00E71328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E50E0"/>
    <w:rsid w:val="00EF0B7E"/>
    <w:rsid w:val="00EF386E"/>
    <w:rsid w:val="00EF433C"/>
    <w:rsid w:val="00EF4B05"/>
    <w:rsid w:val="00F008D1"/>
    <w:rsid w:val="00F021FD"/>
    <w:rsid w:val="00F0279B"/>
    <w:rsid w:val="00F06A10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56F29"/>
    <w:rsid w:val="00F63453"/>
    <w:rsid w:val="00F6518A"/>
    <w:rsid w:val="00F67C41"/>
    <w:rsid w:val="00F70091"/>
    <w:rsid w:val="00F74055"/>
    <w:rsid w:val="00F7502C"/>
    <w:rsid w:val="00F7767A"/>
    <w:rsid w:val="00F816A2"/>
    <w:rsid w:val="00F81C6B"/>
    <w:rsid w:val="00F83BD9"/>
    <w:rsid w:val="00F87235"/>
    <w:rsid w:val="00F87552"/>
    <w:rsid w:val="00F944B2"/>
    <w:rsid w:val="00FA0B81"/>
    <w:rsid w:val="00FA2B9A"/>
    <w:rsid w:val="00FB10D9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E449A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73A6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E29F-A559-4CC4-A13E-2DC7A62A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6435</TotalTime>
  <Pages>1</Pages>
  <Words>13197</Words>
  <Characters>7523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cp:lastPrinted>2025-01-27T10:42:00Z</cp:lastPrinted>
  <dcterms:created xsi:type="dcterms:W3CDTF">2017-12-28T11:16:00Z</dcterms:created>
  <dcterms:modified xsi:type="dcterms:W3CDTF">2025-01-27T10:43:00Z</dcterms:modified>
</cp:coreProperties>
</file>