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B" w:rsidRPr="00782AEB" w:rsidRDefault="00EF3A1B" w:rsidP="004E20DD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782AEB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  <o:lock v:ext="edit" aspectratio="f"/>
          </v:shape>
          <o:OLEObject Type="Embed" ProgID="CorelDraw.Graphic.8" ShapeID="_x0000_i1025" DrawAspect="Content" ObjectID="_1697963743" r:id="rId7"/>
        </w:object>
      </w:r>
    </w:p>
    <w:p w:rsidR="00B544BB" w:rsidRPr="00782AEB" w:rsidRDefault="00B544BB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B544BB" w:rsidRPr="00782AEB" w:rsidRDefault="00B8728E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КАМ’ЯН</w:t>
      </w:r>
      <w:r w:rsidR="005A5C17"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СЬКИЙ РАЙОН</w:t>
      </w:r>
    </w:p>
    <w:p w:rsidR="00B544BB" w:rsidRPr="00782AEB" w:rsidRDefault="005A5C17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ДНІПРОПЕТРОВСЬКА ОБЛАСТЬ</w:t>
      </w:r>
    </w:p>
    <w:p w:rsidR="00B544BB" w:rsidRPr="00782AEB" w:rsidRDefault="0041070F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ВОСЬМЕ</w:t>
      </w:r>
      <w:r w:rsidR="00B544BB"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СКЛИКАННЯ</w:t>
      </w:r>
    </w:p>
    <w:p w:rsidR="006936CC" w:rsidRPr="00782AEB" w:rsidRDefault="005A5C17" w:rsidP="004E20DD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ТРИНАДЦЯТА</w:t>
      </w:r>
      <w:r w:rsidR="00B46535" w:rsidRPr="00782AEB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/>
      </w:tblPr>
      <w:tblGrid>
        <w:gridCol w:w="9302"/>
      </w:tblGrid>
      <w:tr w:rsidR="00180ED0" w:rsidRPr="00782AEB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782AEB" w:rsidRDefault="00B544BB" w:rsidP="004E20DD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782AEB" w:rsidRDefault="00B544BB" w:rsidP="004E2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</w:p>
    <w:p w:rsidR="00126AEF" w:rsidRPr="00782AEB" w:rsidRDefault="00B544BB" w:rsidP="004E2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A5C17" w:rsidRPr="00782AEB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A5C17" w:rsidRPr="00782AEB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782AE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5709A" w:rsidRPr="00782A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782AEB">
        <w:rPr>
          <w:rFonts w:ascii="Times New Roman" w:hAnsi="Times New Roman" w:cs="Times New Roman"/>
          <w:sz w:val="24"/>
          <w:szCs w:val="24"/>
          <w:lang w:val="uk-UA"/>
        </w:rPr>
        <w:t>смт. Вишневе</w:t>
      </w:r>
    </w:p>
    <w:p w:rsidR="00B544BB" w:rsidRPr="00782AEB" w:rsidRDefault="00B544BB" w:rsidP="004E20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1E3D" w:rsidRPr="00782AEB" w:rsidRDefault="00B46535" w:rsidP="004E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Усього депутатів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070F" w:rsidRPr="00782AEB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7B469B" w:rsidRPr="00782AEB" w:rsidRDefault="00121E3D" w:rsidP="004E20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Присутні -        </w:t>
      </w:r>
      <w:r w:rsidR="00011A6C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B8728E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>6</w:t>
      </w:r>
      <w:r w:rsidR="0041070F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="0041070F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121E3D" w:rsidRPr="00782AEB" w:rsidRDefault="00121E3D" w:rsidP="004E20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Відсутні</w:t>
      </w:r>
      <w:r w:rsidR="001906CA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>-</w:t>
      </w:r>
      <w:r w:rsidR="00B8728E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>6</w:t>
      </w:r>
      <w:r w:rsidR="0041070F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="0041070F"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F16E1F" w:rsidRPr="00782AEB" w:rsidRDefault="00440ADD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Тринадцята</w:t>
      </w:r>
      <w:r w:rsidR="00121E3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782AE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</w:t>
      </w:r>
    </w:p>
    <w:p w:rsidR="00121E3D" w:rsidRPr="00782AEB" w:rsidRDefault="00E56224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5227D" w:rsidRPr="00782AE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544CB9" w:rsidRPr="00782AE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007D9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5227D" w:rsidRPr="00782AEB">
        <w:rPr>
          <w:rFonts w:ascii="Times New Roman" w:hAnsi="Times New Roman" w:cs="Times New Roman"/>
          <w:sz w:val="24"/>
          <w:szCs w:val="24"/>
          <w:lang w:val="uk-UA"/>
        </w:rPr>
        <w:t>01листопада</w:t>
      </w:r>
      <w:r w:rsidR="00B5709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782AEB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5047F" w:rsidRPr="00782A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728E" w:rsidRPr="00782AE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0AAF" w:rsidRPr="00782AEB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782AEB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782AE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у приміщенні </w:t>
      </w:r>
      <w:r w:rsidR="0041070F" w:rsidRPr="00782AEB">
        <w:rPr>
          <w:rFonts w:ascii="Times New Roman" w:hAnsi="Times New Roman" w:cs="Times New Roman"/>
          <w:sz w:val="24"/>
          <w:szCs w:val="24"/>
          <w:lang w:val="uk-UA"/>
        </w:rPr>
        <w:t>Вишні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070F" w:rsidRPr="00782AEB">
        <w:rPr>
          <w:rFonts w:ascii="Times New Roman" w:hAnsi="Times New Roman" w:cs="Times New Roman"/>
          <w:sz w:val="24"/>
          <w:szCs w:val="24"/>
          <w:lang w:val="uk-UA"/>
        </w:rPr>
        <w:t>ськогобудинку культури</w:t>
      </w:r>
      <w:r w:rsidR="00121E3D"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5227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Головує секретар селищної ради</w:t>
      </w:r>
      <w:r w:rsidR="00656A46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05227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Федан С.М.</w:t>
      </w:r>
    </w:p>
    <w:p w:rsidR="004C54E2" w:rsidRPr="00782AEB" w:rsidRDefault="00126AEF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05227D" w:rsidRPr="00782A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Головуюча</w:t>
      </w:r>
      <w:r w:rsidR="00121E3D" w:rsidRPr="00782A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EA38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B53CD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EA3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5C1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тринадцятій</w:t>
      </w:r>
      <w:r w:rsidR="00E56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121E3D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 </w:t>
      </w:r>
      <w:r w:rsidR="0041070F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F2218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обраних депутатів </w:t>
      </w:r>
      <w:r w:rsidR="00E56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</w:t>
      </w:r>
      <w:r w:rsidR="00011A6C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B8728E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4C54E2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ів. Відсутні з поважних причин</w:t>
      </w:r>
      <w:r w:rsidR="009F1974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Нікітченко А.І.</w:t>
      </w:r>
      <w:r w:rsidR="00B8728E" w:rsidRPr="00782AEB">
        <w:rPr>
          <w:rFonts w:ascii="Times New Roman" w:hAnsi="Times New Roman" w:cs="Times New Roman"/>
          <w:sz w:val="24"/>
          <w:szCs w:val="24"/>
          <w:lang w:val="uk-UA"/>
        </w:rPr>
        <w:t>, Зейко С.Ф.</w:t>
      </w:r>
      <w:r w:rsidR="00544CB9" w:rsidRPr="00782AE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728E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Давиденко О.Л.,</w:t>
      </w:r>
      <w:r w:rsidR="00544CB9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Рудчи</w:t>
      </w:r>
      <w:r w:rsidR="0005227D" w:rsidRPr="00782AEB">
        <w:rPr>
          <w:rFonts w:ascii="Times New Roman" w:hAnsi="Times New Roman" w:cs="Times New Roman"/>
          <w:sz w:val="24"/>
          <w:szCs w:val="24"/>
          <w:lang w:val="uk-UA"/>
        </w:rPr>
        <w:t>к М.С., Сидоренко В.А. Ровкова В.Я.</w:t>
      </w:r>
    </w:p>
    <w:p w:rsidR="00121E3D" w:rsidRPr="00782AEB" w:rsidRDefault="00121E3D" w:rsidP="004E20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може розпочати роботу відповідн</w:t>
      </w:r>
      <w:r w:rsidR="007D5943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ч.11 ст.46 Закону України «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782AEB" w:rsidRDefault="005A5C17" w:rsidP="004E2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Тринадцяту</w:t>
      </w:r>
      <w:r w:rsidR="00F00FF2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</w:t>
      </w:r>
      <w:r w:rsidR="00121E3D" w:rsidRPr="00782A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відкрит</w:t>
      </w:r>
      <w:r w:rsidR="00E56224" w:rsidRPr="00782A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ою</w:t>
      </w:r>
      <w:r w:rsidR="00121E3D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D01E4" w:rsidRPr="00782AEB" w:rsidRDefault="009B53CD" w:rsidP="004E20D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</w:t>
      </w:r>
      <w:r w:rsidR="005A5C1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тринадцятої</w:t>
      </w:r>
      <w:r w:rsidR="00EA3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селищної ради беруть участь:</w:t>
      </w:r>
    </w:p>
    <w:p w:rsidR="007F0D2A" w:rsidRPr="00782AEB" w:rsidRDefault="007E2218" w:rsidP="004E2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Піцик О.В. – начальник Ф</w:t>
      </w:r>
      <w:r w:rsidR="007F0D2A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544CB9" w:rsidRPr="00782AEB" w:rsidRDefault="00544CB9" w:rsidP="004E2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Вікторія Миколаївна – начальник відділу земельних відносин, ЖКГ, благоустрою, транспорту, інфраструктури та комунальної власності;</w:t>
      </w:r>
    </w:p>
    <w:p w:rsidR="00544CB9" w:rsidRPr="00782AEB" w:rsidRDefault="00544CB9" w:rsidP="004E2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Холодецька І.О. – керуюча справами (секретар) виконкому</w:t>
      </w:r>
      <w:r w:rsidR="00B8728E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E2218" w:rsidRPr="00782AEB" w:rsidRDefault="007E2218" w:rsidP="004E20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Коряка Н.Ф. – начальник відділу бухгалтерського обліку та звітності.</w:t>
      </w:r>
    </w:p>
    <w:p w:rsidR="00701317" w:rsidRPr="00782AEB" w:rsidRDefault="00701317" w:rsidP="004E20DD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Зареєстровані для участі</w:t>
      </w:r>
      <w:r w:rsidR="00E56224" w:rsidRPr="00782A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FA2BFE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038B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чол.</w:t>
      </w:r>
    </w:p>
    <w:p w:rsidR="009B53CD" w:rsidRPr="00782AEB" w:rsidRDefault="00701317" w:rsidP="004E20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pacing w:val="-4"/>
          <w:sz w:val="24"/>
          <w:szCs w:val="24"/>
          <w:lang w:val="uk-UA"/>
        </w:rPr>
        <w:t>ЗАПРОШЕНІ:</w:t>
      </w:r>
    </w:p>
    <w:p w:rsidR="007F0D2A" w:rsidRPr="00782AEB" w:rsidRDefault="007F0D2A" w:rsidP="004E20DD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4224" w:rsidRPr="00782AEB" w:rsidRDefault="00144224" w:rsidP="004E20DD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Шановні депутати! </w:t>
      </w:r>
    </w:p>
    <w:p w:rsidR="00144224" w:rsidRPr="00782AEB" w:rsidRDefault="00144224" w:rsidP="004E20DD">
      <w:pPr>
        <w:spacing w:after="0" w:line="1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 розгляд </w:t>
      </w:r>
      <w:r w:rsidR="005A5C1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тринадцятої</w:t>
      </w:r>
      <w:r w:rsidR="00EA38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розданий.</w:t>
      </w:r>
    </w:p>
    <w:p w:rsidR="00144224" w:rsidRPr="00782AEB" w:rsidRDefault="00144224" w:rsidP="004E20DD">
      <w:pPr>
        <w:pStyle w:val="a4"/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ab/>
        <w:t xml:space="preserve">Питання порядку денного і регламенту роботи,  запропоновані наразі для розгляду на </w:t>
      </w:r>
      <w:r w:rsidR="004E20DD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тринадцятій</w:t>
      </w:r>
      <w:r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</w:t>
      </w:r>
    </w:p>
    <w:p w:rsidR="00144224" w:rsidRPr="00782AEB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На розгляді </w:t>
      </w: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постійної комісії з питань планування, фінансів, бюджету та соціально – економічного розвитку</w:t>
      </w:r>
      <w:r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було винесено </w:t>
      </w:r>
      <w:r w:rsidR="000950CA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- </w:t>
      </w:r>
      <w:r w:rsidR="00FA2BFE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9</w:t>
      </w:r>
      <w:r w:rsidR="00B8728E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питань</w:t>
      </w:r>
      <w:r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;</w:t>
      </w:r>
    </w:p>
    <w:p w:rsidR="00144224" w:rsidRPr="00782AEB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прав людини, законності, депутатської діяльності, етики</w:t>
      </w:r>
      <w:r w:rsidR="00491E30"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регуляторної діяльності</w:t>
      </w:r>
      <w:r w:rsidR="00CB2961"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="003244A3" w:rsidRPr="00782AE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CB2961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</w:t>
      </w:r>
      <w:r w:rsidR="00A7208C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ня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782AEB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ED481A" w:rsidRPr="00782AEB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8B7B1C" w:rsidRPr="00782AEB">
        <w:rPr>
          <w:rFonts w:ascii="Times New Roman" w:hAnsi="Times New Roman" w:cs="Times New Roman"/>
          <w:sz w:val="24"/>
          <w:szCs w:val="24"/>
          <w:lang w:val="uk-UA"/>
        </w:rPr>
        <w:t>питан</w:t>
      </w:r>
      <w:r w:rsidR="00A7208C" w:rsidRPr="00782AEB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4252E0" w:rsidRPr="00782A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782AEB" w:rsidRDefault="00144224" w:rsidP="004E20DD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Постійною комісію з питань освіти, культури, молоді, фізкультури і спорту</w:t>
      </w:r>
      <w:r w:rsidR="00A94CC7" w:rsidRPr="00782AEB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A94CC7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питань</w:t>
      </w:r>
      <w:r w:rsidR="00EA3842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7E2218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не має</w:t>
      </w:r>
      <w:r w:rsidR="004252E0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782AEB" w:rsidRDefault="00144224" w:rsidP="004E20DD">
      <w:pPr>
        <w:spacing w:after="0" w:line="1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Порушення чинного законодавства не було. Діючі комісії винесли на розгляд сесії про</w:t>
      </w:r>
      <w:r w:rsidR="00341970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е</w:t>
      </w:r>
      <w:r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кти рішень</w:t>
      </w:r>
      <w:r w:rsidR="00B93D54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782AEB" w:rsidRDefault="00144224" w:rsidP="004E20DD">
      <w:pPr>
        <w:numPr>
          <w:ilvl w:val="0"/>
          <w:numId w:val="7"/>
        </w:num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Чи є в депутатів зміни і доповнення до запропонованого  порядку денного, який вам розданий?</w:t>
      </w:r>
    </w:p>
    <w:p w:rsidR="00144224" w:rsidRPr="00782AEB" w:rsidRDefault="00144224" w:rsidP="004E20DD">
      <w:pPr>
        <w:numPr>
          <w:ilvl w:val="0"/>
          <w:numId w:val="8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144224" w:rsidRPr="00782AEB" w:rsidRDefault="00144224" w:rsidP="004E20DD">
      <w:pPr>
        <w:numPr>
          <w:ilvl w:val="0"/>
          <w:numId w:val="9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>Хто за такий порядок денний із запропонованими змінами, прошу голосувати.</w:t>
      </w:r>
    </w:p>
    <w:p w:rsidR="00144224" w:rsidRPr="00782AEB" w:rsidRDefault="00144224" w:rsidP="004E20DD">
      <w:pPr>
        <w:numPr>
          <w:ilvl w:val="0"/>
          <w:numId w:val="10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144224" w:rsidRPr="00782AEB" w:rsidRDefault="00144224" w:rsidP="004E20DD">
      <w:pPr>
        <w:numPr>
          <w:ilvl w:val="0"/>
          <w:numId w:val="1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144224" w:rsidRPr="00782AEB" w:rsidRDefault="00144224" w:rsidP="004E20DD">
      <w:p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</w:p>
    <w:p w:rsidR="00F04902" w:rsidRPr="00782AEB" w:rsidRDefault="00F0490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08D" w:rsidRPr="00782AEB" w:rsidRDefault="00275C9B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5A5C17" w:rsidRPr="00782AEB">
        <w:rPr>
          <w:rFonts w:ascii="Times New Roman" w:hAnsi="Times New Roman" w:cs="Times New Roman"/>
          <w:b/>
          <w:sz w:val="24"/>
          <w:szCs w:val="24"/>
          <w:lang w:val="uk-UA"/>
        </w:rPr>
        <w:t>тринадцятої</w:t>
      </w:r>
      <w:r w:rsidR="004B72FF"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восьмого скликання </w:t>
      </w:r>
      <w:r w:rsidR="005A5C17" w:rsidRPr="00782AEB">
        <w:rPr>
          <w:rFonts w:ascii="Times New Roman" w:hAnsi="Times New Roman" w:cs="Times New Roman"/>
          <w:b/>
          <w:sz w:val="24"/>
          <w:szCs w:val="24"/>
          <w:lang w:val="uk-UA"/>
        </w:rPr>
        <w:t>05листопада</w:t>
      </w:r>
      <w:r w:rsidR="000950CA"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CB2961" w:rsidRPr="00782AE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50CA"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tbl>
      <w:tblPr>
        <w:tblStyle w:val="ae"/>
        <w:tblW w:w="97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9355"/>
      </w:tblGrid>
      <w:tr w:rsidR="0034208D" w:rsidRPr="00782AEB" w:rsidTr="0034208D">
        <w:tc>
          <w:tcPr>
            <w:tcW w:w="425" w:type="dxa"/>
          </w:tcPr>
          <w:p w:rsidR="0034208D" w:rsidRPr="00782AEB" w:rsidRDefault="0034208D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34208D" w:rsidRPr="00782AEB" w:rsidRDefault="0034208D" w:rsidP="004E20DD">
            <w:pPr>
              <w:keepNext/>
              <w:autoSpaceDE w:val="0"/>
              <w:autoSpaceDN w:val="0"/>
              <w:ind w:left="-425" w:firstLine="425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сесії селищної ради від 23.12.2020 року №55-2/VIII</w:t>
            </w:r>
          </w:p>
          <w:p w:rsidR="0034208D" w:rsidRPr="00782AEB" w:rsidRDefault="0034208D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бюджет Вишнівської селищної територіальної громади на 2021 рік» з урахуванням змін </w:t>
            </w:r>
            <w:r w:rsidRPr="00782AE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(04520000000)</w:t>
            </w: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 бюджету.</w:t>
            </w:r>
          </w:p>
          <w:p w:rsidR="0034208D" w:rsidRPr="00782AEB" w:rsidRDefault="0034208D" w:rsidP="004E20D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Піцик Олена Володимирівна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зві</w:t>
            </w:r>
            <w:proofErr w:type="gramStart"/>
            <w:r w:rsidRPr="00782AEB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gramEnd"/>
            <w:r w:rsidRPr="0078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виконання бюджету </w:t>
            </w:r>
            <w:r w:rsidRPr="00782AEB">
              <w:rPr>
                <w:rFonts w:ascii="Times New Roman" w:hAnsi="Times New Roman"/>
                <w:sz w:val="24"/>
                <w:szCs w:val="24"/>
              </w:rPr>
              <w:t xml:space="preserve">Вишнівської селищної територіальної громади </w:t>
            </w:r>
            <w:r w:rsidRPr="00782AEB">
              <w:rPr>
                <w:rFonts w:ascii="Times New Roman" w:eastAsia="Times New Roman" w:hAnsi="Times New Roman" w:cs="Times New Roman"/>
                <w:sz w:val="24"/>
                <w:szCs w:val="24"/>
              </w:rPr>
              <w:t>за 9 місяців 2021 року</w:t>
            </w:r>
          </w:p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Піцик Олена Володимирівна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затвердження  Положення про </w:t>
            </w:r>
            <w:proofErr w:type="gramStart"/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</w:t>
            </w:r>
            <w:proofErr w:type="gramEnd"/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ікову політику селищної  ради та організацію бухгалтерського обліку в частині обліку основних засобів</w:t>
            </w:r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Коряка Надія Федорівна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прийняття ноутбукі</w:t>
            </w:r>
            <w:proofErr w:type="gramStart"/>
            <w:r w:rsidRPr="00782A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82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комунальної власності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Вишнівської селищної територіальної громади</w:t>
            </w: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Коряка Надія Федорівна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A94CC7" w:rsidRPr="00782AEB" w:rsidRDefault="00A94CC7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внесення змін до штатного розпису </w:t>
            </w:r>
            <w:r w:rsidRPr="00782A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виконавчого комітету Вишнівської селищної ради</w:t>
            </w: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Коряка Надія Федорівна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</w:rPr>
              <w:t xml:space="preserve">Про прийняття засобів навчання та обладнання </w:t>
            </w:r>
            <w:proofErr w:type="gramStart"/>
            <w:r w:rsidRPr="00782AE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82AEB">
              <w:rPr>
                <w:rFonts w:ascii="Times New Roman" w:hAnsi="Times New Roman"/>
                <w:sz w:val="24"/>
                <w:szCs w:val="24"/>
              </w:rPr>
              <w:t xml:space="preserve"> комплекту навчального  обладнання для кабінету хімії до комунальної власності Вишнівської селищної територіальної громади</w:t>
            </w: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Коряка Надія Федорівна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 затвердження </w:t>
            </w:r>
            <w:proofErr w:type="gramStart"/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Положення</w:t>
            </w:r>
            <w:proofErr w:type="gramEnd"/>
            <w:r w:rsidRPr="00782A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 старосту</w:t>
            </w:r>
          </w:p>
          <w:p w:rsidR="006D600C" w:rsidRPr="00782AEB" w:rsidRDefault="006D600C" w:rsidP="004E2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приведення рангу посадової особи місцевого самоврядування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відповідність до Закону України «Про службу в органах місцевого самоврядування»</w:t>
            </w: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A94CC7" w:rsidP="00F471B5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встановлення тарифів на теплову енергію, її виробництво, транспортування та постачання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«ЕНЕРГОЕКСПЕРТ» на опалювальний період 2021/2022 року</w:t>
            </w:r>
            <w:r w:rsidR="006D600C" w:rsidRPr="00782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r w:rsidR="00C92A95" w:rsidRPr="00782AEB">
              <w:rPr>
                <w:rFonts w:ascii="Times New Roman" w:hAnsi="Times New Roman"/>
                <w:sz w:val="24"/>
                <w:szCs w:val="24"/>
                <w:lang w:val="uk-UA"/>
              </w:rPr>
              <w:t>Холодецька Інна Олексіївна.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Статуту та видів діяльності Комунального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ідприємства «Вишневе» Вишнівської селищної ради</w:t>
            </w: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Холодецька Інна Олексіївна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матеріальної допомоги учасникам АТО, їх сім´ям та сім´ям загиблих в АТО.</w:t>
            </w:r>
          </w:p>
          <w:p w:rsidR="006D600C" w:rsidRPr="00782AEB" w:rsidRDefault="006D600C" w:rsidP="004E20DD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Коряка Надія Федорівна</w:t>
            </w:r>
          </w:p>
        </w:tc>
      </w:tr>
      <w:tr w:rsidR="006D600C" w:rsidRPr="00782AEB" w:rsidTr="0034208D">
        <w:tc>
          <w:tcPr>
            <w:tcW w:w="425" w:type="dxa"/>
          </w:tcPr>
          <w:p w:rsidR="006D600C" w:rsidRPr="00782AEB" w:rsidRDefault="006D600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6D600C" w:rsidRPr="00782AEB" w:rsidRDefault="006D600C" w:rsidP="004E20DD">
            <w:pPr>
              <w:pStyle w:val="FR1"/>
              <w:spacing w:before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82AEB">
              <w:rPr>
                <w:b w:val="0"/>
                <w:sz w:val="24"/>
                <w:szCs w:val="24"/>
              </w:rPr>
              <w:t>Про надання матеріальної допомоги згідно програми «Соціальний захист населення Вишнівської селищної ради»</w:t>
            </w:r>
          </w:p>
          <w:p w:rsidR="006D600C" w:rsidRPr="00782AEB" w:rsidRDefault="006D600C" w:rsidP="004E20D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Салогуб Лариса Володимирівна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5A5C17" w:rsidRPr="00782AEB" w:rsidRDefault="005A5C17" w:rsidP="004E20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створення комісії з інвентаризації водних об’єктів, лісових ресурсів, об’єктів комунальної власності, що знаходяться на території Вишнівської селищної ради та затвердження її складу</w:t>
            </w:r>
          </w:p>
          <w:p w:rsidR="005A5C17" w:rsidRPr="00782AEB" w:rsidRDefault="005A5C17" w:rsidP="004E20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виділення земельної частки (паю) в натурі (на місцевості) та надання дозволу на розроблення технічної документації із землеустрою, щодо встановлення (відновлення) меж земельної  ділянки за рішенням суду на території Вишнівської селищної ради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Пащенку В.В.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</w:rPr>
              <w:t xml:space="preserve">Про   затвердження  технічної   документації із землеустрою, щодо поділу та об’єднання </w:t>
            </w:r>
          </w:p>
          <w:p w:rsidR="005A5C17" w:rsidRPr="00782AEB" w:rsidRDefault="005A5C17" w:rsidP="004E2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</w:rPr>
              <w:t>земельної ділянки на території Вишнівської селищної ради (кадастровий номер 1224583000:01:004:0145)</w:t>
            </w:r>
          </w:p>
          <w:p w:rsidR="005A5C17" w:rsidRPr="00782AEB" w:rsidRDefault="005A5C17" w:rsidP="004E2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</w:rPr>
              <w:t xml:space="preserve">Про   затвердження  технічної   документації із землеустрою, щодо поділу та об’єднання  </w:t>
            </w:r>
          </w:p>
          <w:p w:rsidR="005A5C17" w:rsidRPr="00782AEB" w:rsidRDefault="005A5C17" w:rsidP="004E2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</w:rPr>
              <w:t xml:space="preserve">земельної ділянки на території Вишнівської селищної ради (кадастровий номер 1224583000:01:003:0218) </w:t>
            </w:r>
          </w:p>
          <w:p w:rsidR="005A5C17" w:rsidRPr="00782AEB" w:rsidRDefault="005A5C17" w:rsidP="004E20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ій С.С.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Морозу А.С.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Чорнобай В.І.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Михайлусь Т.В.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Мироненку Д.І.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Лугівському А.В.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Коновалову О.В.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Явтушенко О.І.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EA3842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 Антонюк І.Ю.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Похил А.В.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Малій Д.Г.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Кіцелі Н.М.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проекту землеустрою, щодо відведення земельної ділянки цільове </w:t>
            </w: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призначення якої змінюється із земель резервного фонду для ведення особистого селянського господарства на території Вишнівської селищної  ради 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Кіцелі М.Г.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Крихті Р.В.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Лопаткіній О.О.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землеустрою, щодо відведення земельної ділянки  у власність для ведення індиві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дуального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садівництва на території Вишнівської селищної  ради гр. Білецькому О.О.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Сокол В.І.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ій В.М.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Цибі Т.П.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Ващенку О.В.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Вишнівської  селищної ради  гр. Великій Г.В.</w:t>
            </w:r>
          </w:p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Процаю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розроблення проекту із землеустрою, щодо відведення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Малому М.А.</w:t>
            </w:r>
          </w:p>
          <w:p w:rsidR="005A5C17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виділення в натурі (на місцевості) земельної частки (паю) для ведення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товарного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сільськогосподарського виробництва на території Вишнівської селищної ради гр. Ковальчуку В.Л.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рахунок  земель комунальної власності сільськогосподарського призначення (КВЦПЗ 17.00) на території Вишнівської селищної ради гр. Лантуху А.П.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рахунок  земель комунальної власності сільськогосподарського призначення (КВЦПЗ 16.00) на території Вишнівської селищної ради гр. Івінському С.П.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Лугівській Т.М.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6D600C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рахунок  земель комунальної власності сільськогосподарського призначення (КВЦПЗ 17.00) на території Вишнівської селищної ради гр. Іванченко Т.Г</w:t>
            </w:r>
            <w:r w:rsidR="001770FC"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A5C17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  <w:r w:rsidR="005A5C17" w:rsidRPr="00782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рахунок  земель комунальної власності сільськогосподарського призначення (КВЦПЗ 16.00) на території Вишнівської селищної ради гр. Мірошніченку О.М.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1770FC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 Вишнівської  селищної ради  гр. Білан В.П.</w:t>
            </w:r>
            <w:proofErr w:type="gramEnd"/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території  Вишнівської  селищної  ради гр. Білану В.А.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Давиденко Т.С.</w:t>
            </w:r>
            <w:proofErr w:type="gramEnd"/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Давиденко О.Л.</w:t>
            </w:r>
            <w:proofErr w:type="gramEnd"/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Магирі Ю.В.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CF68C9" w:rsidRPr="00782AEB" w:rsidRDefault="00CF68C9" w:rsidP="00CF68C9">
            <w:pPr>
              <w:pStyle w:val="a4"/>
              <w:ind w:left="6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82A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внесення змін до </w:t>
            </w:r>
            <w:proofErr w:type="gramStart"/>
            <w:r w:rsidRPr="00782A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82A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ішення сесії Вишнівської селищної ради </w:t>
            </w:r>
          </w:p>
          <w:p w:rsidR="005A5C17" w:rsidRPr="00782AEB" w:rsidRDefault="00CF68C9" w:rsidP="00CF68C9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 616-12/VIIІ від 01.10. 2021 року</w:t>
            </w:r>
          </w:p>
          <w:p w:rsidR="005A5C17" w:rsidRPr="00782AEB" w:rsidRDefault="00CF68C9" w:rsidP="004E20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tabs>
                <w:tab w:val="left" w:pos="1545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</w:t>
            </w: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відведення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земельної ділянки  у постійне користування Державному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ідприємству «Верхньодніпровське лісове господарство» для ведення лісового господарства і пов’язаних з ним послуг на території Вишнівської селищної ради</w:t>
            </w:r>
          </w:p>
          <w:p w:rsidR="006D600C" w:rsidRPr="00782AEB" w:rsidRDefault="006D600C" w:rsidP="004E20DD">
            <w:pPr>
              <w:pStyle w:val="a4"/>
              <w:tabs>
                <w:tab w:val="left" w:pos="1545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5A5C17" w:rsidRPr="00782AEB" w:rsidTr="0034208D">
        <w:tc>
          <w:tcPr>
            <w:tcW w:w="425" w:type="dxa"/>
          </w:tcPr>
          <w:p w:rsidR="005A5C17" w:rsidRPr="00782AEB" w:rsidRDefault="005A5C17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  <w:hideMark/>
          </w:tcPr>
          <w:p w:rsidR="005A5C17" w:rsidRPr="00782AEB" w:rsidRDefault="005A5C17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с</w:t>
            </w:r>
            <w:r w:rsidR="006D600C"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есії Вишнівської селищної ради </w:t>
            </w: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431-8/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782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від 23.06.2021 року</w:t>
            </w:r>
          </w:p>
          <w:p w:rsidR="006D600C" w:rsidRPr="00782AEB" w:rsidRDefault="006D600C" w:rsidP="004E20DD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</w:tc>
      </w:tr>
      <w:tr w:rsidR="00782AEB" w:rsidRPr="00782AEB" w:rsidTr="0034208D">
        <w:tc>
          <w:tcPr>
            <w:tcW w:w="425" w:type="dxa"/>
          </w:tcPr>
          <w:p w:rsidR="00CF68C9" w:rsidRPr="00782AEB" w:rsidRDefault="00CF68C9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CF68C9" w:rsidRPr="00782AEB" w:rsidRDefault="00CF68C9" w:rsidP="00CF68C9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</w:t>
            </w:r>
            <w:proofErr w:type="gramStart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 гр. Білоусу В.М.</w:t>
            </w:r>
          </w:p>
        </w:tc>
      </w:tr>
      <w:tr w:rsidR="00782AEB" w:rsidRPr="00782AEB" w:rsidTr="0034208D">
        <w:tc>
          <w:tcPr>
            <w:tcW w:w="425" w:type="dxa"/>
          </w:tcPr>
          <w:p w:rsidR="00CF68C9" w:rsidRPr="00782AEB" w:rsidRDefault="00CF68C9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CF68C9" w:rsidRPr="00782AEB" w:rsidRDefault="00CF68C9" w:rsidP="00CF68C9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AEB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 земельної ділянки у власність для будівництва  та обслуговування </w:t>
            </w:r>
            <w:r w:rsidRPr="0078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житлового будинку господарських будівель і споруд  (присадибна ділянка)  на території Вишнівської селищної ради  гр. Білоус Н.В.</w:t>
            </w:r>
          </w:p>
        </w:tc>
      </w:tr>
      <w:tr w:rsidR="001770FC" w:rsidRPr="00782AEB" w:rsidTr="0034208D">
        <w:tc>
          <w:tcPr>
            <w:tcW w:w="425" w:type="dxa"/>
          </w:tcPr>
          <w:p w:rsidR="001770FC" w:rsidRPr="00782AEB" w:rsidRDefault="001770FC" w:rsidP="004E20DD">
            <w:pPr>
              <w:pStyle w:val="a4"/>
              <w:numPr>
                <w:ilvl w:val="0"/>
                <w:numId w:val="20"/>
              </w:numPr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1770FC" w:rsidRPr="00782AEB" w:rsidRDefault="001770FC" w:rsidP="001770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розпоряджень селищного голови прийнятих в міжсесійний період</w:t>
            </w:r>
          </w:p>
          <w:p w:rsidR="001770FC" w:rsidRPr="00782AEB" w:rsidRDefault="001770FC" w:rsidP="00922CA4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2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ДОПОВІДАЄ: </w:t>
            </w:r>
            <w:r w:rsidR="00922CA4" w:rsidRPr="00782AEB">
              <w:rPr>
                <w:rFonts w:ascii="Times New Roman" w:hAnsi="Times New Roman"/>
                <w:sz w:val="24"/>
                <w:szCs w:val="24"/>
                <w:lang w:val="uk-UA"/>
              </w:rPr>
              <w:t>Федан Світлана Миколаївна</w:t>
            </w:r>
          </w:p>
        </w:tc>
      </w:tr>
      <w:tr w:rsidR="00FE265B" w:rsidRPr="00782AEB" w:rsidTr="0034208D">
        <w:tc>
          <w:tcPr>
            <w:tcW w:w="425" w:type="dxa"/>
          </w:tcPr>
          <w:p w:rsidR="00FE265B" w:rsidRPr="00782AEB" w:rsidRDefault="00FE265B" w:rsidP="004E20DD">
            <w:pPr>
              <w:pStyle w:val="a4"/>
              <w:spacing w:line="216" w:lineRule="auto"/>
              <w:ind w:left="317" w:right="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5" w:type="dxa"/>
          </w:tcPr>
          <w:p w:rsidR="00FE265B" w:rsidRPr="00782AEB" w:rsidRDefault="00FE265B" w:rsidP="004E20D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75C9B" w:rsidRPr="00782AEB" w:rsidRDefault="00922CA4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  <w:t>Головуюча нагадала</w:t>
      </w:r>
      <w:r w:rsidR="00275C9B" w:rsidRPr="00782AEB">
        <w:rPr>
          <w:rFonts w:ascii="Times New Roman" w:hAnsi="Times New Roman" w:cs="Times New Roman"/>
          <w:sz w:val="24"/>
          <w:szCs w:val="24"/>
          <w:lang w:val="uk-UA"/>
        </w:rPr>
        <w:t>, що згідно статті 19 п.2 нашого Регламенту встановлено такі обмеження часу:</w:t>
      </w:r>
    </w:p>
    <w:p w:rsidR="00275C9B" w:rsidRPr="00782AEB" w:rsidRDefault="00275C9B" w:rsidP="004E20DD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275C9B" w:rsidRPr="00782AEB" w:rsidRDefault="00275C9B" w:rsidP="004E20DD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275C9B" w:rsidRPr="00782AEB" w:rsidRDefault="00275C9B" w:rsidP="004E20DD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275C9B" w:rsidRPr="00782AEB" w:rsidRDefault="00275C9B" w:rsidP="004E20DD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3 хвилин;</w:t>
      </w:r>
    </w:p>
    <w:p w:rsidR="00275C9B" w:rsidRPr="00782AEB" w:rsidRDefault="00275C9B" w:rsidP="004E20D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782AEB" w:rsidRDefault="00275C9B" w:rsidP="004E2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782AEB" w:rsidRDefault="00275C9B" w:rsidP="004E20D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82AEB" w:rsidRDefault="00275C9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22CA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275C9B" w:rsidRPr="00782AEB" w:rsidRDefault="00275C9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782AEB" w:rsidRDefault="00275C9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782AEB" w:rsidRDefault="00275C9B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75C9B" w:rsidRPr="00782AEB" w:rsidRDefault="00C77601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782AEB" w:rsidRDefault="00922CA4" w:rsidP="004E20DD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2A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Головуюча</w:t>
      </w:r>
      <w:r w:rsidR="00275C9B" w:rsidRPr="00782A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: </w:t>
      </w:r>
      <w:r w:rsidR="005B4687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</w:p>
    <w:p w:rsidR="00275C9B" w:rsidRPr="00782AEB" w:rsidRDefault="00275C9B" w:rsidP="004E20DD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89348D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Бистра Т.П.</w:t>
      </w:r>
      <w:r w:rsidR="00941E51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</w:t>
      </w:r>
      <w:r w:rsidR="005634FE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922CA4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Бірюкову А.П.</w:t>
      </w:r>
    </w:p>
    <w:p w:rsidR="005634FE" w:rsidRPr="00782AEB" w:rsidRDefault="00275C9B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782AEB" w:rsidRDefault="005634FE" w:rsidP="004E20D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782AEB" w:rsidRDefault="005634FE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34FE" w:rsidRPr="00782AEB" w:rsidRDefault="005634FE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922CA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5634FE" w:rsidRPr="00782AEB" w:rsidRDefault="005634FE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782AEB" w:rsidRDefault="005634FE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782AEB" w:rsidRDefault="004252E0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782AEB" w:rsidRDefault="005634FE" w:rsidP="004E20DD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782AEB" w:rsidRDefault="00275C9B" w:rsidP="004E20DD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782AEB" w:rsidRDefault="00275C9B" w:rsidP="004E20DD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782AEB" w:rsidRDefault="00275C9B" w:rsidP="004E20D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782AEB" w:rsidRDefault="00275C9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922CA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</w:p>
    <w:p w:rsidR="00275C9B" w:rsidRPr="00782AEB" w:rsidRDefault="00275C9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782AEB" w:rsidRDefault="00275C9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782AEB" w:rsidRDefault="00275C9B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C9B" w:rsidRPr="00782AEB" w:rsidRDefault="00275C9B" w:rsidP="004E20DD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9B53CD" w:rsidRPr="00782AEB" w:rsidRDefault="009B53CD" w:rsidP="004E20DD">
      <w:pPr>
        <w:spacing w:after="0" w:line="24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398F" w:rsidRPr="00782AEB" w:rsidRDefault="00922CA4" w:rsidP="004E20DD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Головуюча</w:t>
      </w:r>
      <w:r w:rsidR="00D3398F" w:rsidRPr="00782AE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: </w:t>
      </w:r>
      <w:r w:rsidR="005B4687"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питання порядку денного </w:t>
      </w:r>
      <w:r w:rsidR="00841CBE" w:rsidRPr="00782AEB">
        <w:rPr>
          <w:rFonts w:ascii="Times New Roman" w:hAnsi="Times New Roman" w:cs="Times New Roman"/>
          <w:b/>
          <w:sz w:val="24"/>
          <w:szCs w:val="24"/>
          <w:lang w:val="uk-UA"/>
        </w:rPr>
        <w:t>тринадцятої</w:t>
      </w:r>
      <w:r w:rsidR="00F00FF2" w:rsidRPr="00782AEB">
        <w:rPr>
          <w:rFonts w:ascii="Times New Roman" w:hAnsi="Times New Roman" w:cs="Times New Roman"/>
          <w:b/>
          <w:sz w:val="24"/>
          <w:szCs w:val="24"/>
          <w:lang w:val="uk-UA"/>
        </w:rPr>
        <w:t>сесії</w:t>
      </w:r>
      <w:r w:rsidR="00275C9B"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ради </w:t>
      </w:r>
      <w:r w:rsidR="006936CC" w:rsidRPr="00782AEB">
        <w:rPr>
          <w:rFonts w:ascii="Times New Roman" w:hAnsi="Times New Roman" w:cs="Times New Roman"/>
          <w:b/>
          <w:sz w:val="24"/>
          <w:szCs w:val="24"/>
          <w:lang w:val="uk-UA"/>
        </w:rPr>
        <w:t>8 скликання</w:t>
      </w:r>
      <w:r w:rsidR="00D3398F"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47FF6" w:rsidRPr="00782AEB" w:rsidRDefault="00841CBE" w:rsidP="004E20D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764470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6936CC"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936CC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D321E8" w:rsidRPr="00782AEB">
        <w:rPr>
          <w:rFonts w:ascii="Times New Roman" w:hAnsi="Times New Roman" w:cs="Times New Roman"/>
          <w:sz w:val="24"/>
          <w:szCs w:val="24"/>
          <w:lang w:val="uk-UA"/>
        </w:rPr>
        <w:t>Піцик О.В.</w:t>
      </w:r>
      <w:r w:rsidR="006936CC" w:rsidRPr="00782AEB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D321E8" w:rsidRPr="00782AEB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селищної ради від 23.12.2020 року №55-2/VIII «Про бюджет Вишнівської селищної територіальної громади на 2021 рік» з урахуванням змін </w:t>
      </w:r>
      <w:r w:rsidR="00D321E8" w:rsidRPr="00782AEB">
        <w:rPr>
          <w:rFonts w:ascii="Times New Roman" w:hAnsi="Times New Roman"/>
          <w:sz w:val="24"/>
          <w:szCs w:val="24"/>
          <w:u w:val="single"/>
          <w:lang w:val="uk-UA"/>
        </w:rPr>
        <w:t>(04520000000)</w:t>
      </w:r>
      <w:r w:rsidR="00D321E8" w:rsidRPr="00782AEB">
        <w:rPr>
          <w:rFonts w:ascii="Times New Roman" w:hAnsi="Times New Roman"/>
          <w:sz w:val="24"/>
          <w:szCs w:val="24"/>
          <w:lang w:val="uk-UA"/>
        </w:rPr>
        <w:t xml:space="preserve"> код бюджету</w:t>
      </w:r>
      <w:r w:rsidR="00F5574A" w:rsidRPr="00782AE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64470" w:rsidRPr="00782AEB" w:rsidRDefault="00841CBE" w:rsidP="004E20D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1</w:t>
      </w:r>
      <w:r w:rsidR="006936CC"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764470"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="008645B6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D321E8" w:rsidRPr="00782AEB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селищної ради від 23.12.2020 року №55-2/VIII «Про бюджет Вишнівської селищної територіальної громади на 2021 рік» з урахуванням змін </w:t>
      </w:r>
      <w:r w:rsidR="00D321E8" w:rsidRPr="00782AEB">
        <w:rPr>
          <w:rFonts w:ascii="Times New Roman" w:hAnsi="Times New Roman"/>
          <w:sz w:val="24"/>
          <w:szCs w:val="24"/>
          <w:u w:val="single"/>
          <w:lang w:val="uk-UA"/>
        </w:rPr>
        <w:t>(04520000000)</w:t>
      </w:r>
      <w:r w:rsidR="00D321E8" w:rsidRPr="00782AEB">
        <w:rPr>
          <w:rFonts w:ascii="Times New Roman" w:hAnsi="Times New Roman"/>
          <w:sz w:val="24"/>
          <w:szCs w:val="24"/>
          <w:lang w:val="uk-UA"/>
        </w:rPr>
        <w:t xml:space="preserve"> код бюджету</w:t>
      </w:r>
      <w:r w:rsidR="00E34603" w:rsidRPr="00782AE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782AEB" w:rsidRDefault="0027595F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782AEB" w:rsidRDefault="005634FE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A10E45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5634FE" w:rsidRPr="00782AEB" w:rsidRDefault="005634FE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A10E45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634FE" w:rsidRPr="00782AEB" w:rsidRDefault="005634FE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</w:t>
      </w:r>
      <w:r w:rsidR="0027595F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634FE" w:rsidRPr="00782AEB" w:rsidRDefault="005634FE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34FE" w:rsidRPr="00782AEB" w:rsidRDefault="005634FE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782AEB" w:rsidRDefault="00841CBE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(Рішення № 640-13</w:t>
      </w:r>
      <w:r w:rsidR="005634FE" w:rsidRPr="00782AEB">
        <w:rPr>
          <w:rFonts w:ascii="Times New Roman" w:hAnsi="Times New Roman" w:cs="Times New Roman"/>
          <w:sz w:val="24"/>
          <w:szCs w:val="24"/>
          <w:lang w:val="uk-UA"/>
        </w:rPr>
        <w:t>/VІІІ та результати поіменного голосування додаються)</w:t>
      </w:r>
    </w:p>
    <w:p w:rsidR="00C4158B" w:rsidRPr="00782AEB" w:rsidRDefault="00841CBE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E34603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E34603" w:rsidRPr="00782AEB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Піцик О.В. </w:t>
      </w:r>
      <w:r w:rsidR="00C4158B" w:rsidRPr="00782AEB">
        <w:rPr>
          <w:b/>
          <w:sz w:val="24"/>
          <w:szCs w:val="24"/>
          <w:lang w:val="uk-UA"/>
        </w:rPr>
        <w:t xml:space="preserve"> «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звіту про виконання бюджету </w:t>
      </w:r>
      <w:r w:rsidRPr="00782AEB">
        <w:rPr>
          <w:rFonts w:ascii="Times New Roman" w:hAnsi="Times New Roman"/>
          <w:sz w:val="24"/>
          <w:szCs w:val="24"/>
          <w:lang w:val="uk-UA"/>
        </w:rPr>
        <w:t xml:space="preserve">Вишнівської селищної територіальної громади 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9 місяців 2021 року</w:t>
      </w:r>
      <w:r w:rsidR="00C4158B" w:rsidRPr="00782AEB">
        <w:rPr>
          <w:rFonts w:ascii="Times New Roman" w:hAnsi="Times New Roman"/>
          <w:sz w:val="24"/>
          <w:szCs w:val="24"/>
          <w:lang w:val="uk-UA"/>
        </w:rPr>
        <w:t>».</w:t>
      </w:r>
    </w:p>
    <w:p w:rsidR="00E34603" w:rsidRPr="00782AEB" w:rsidRDefault="0027595F" w:rsidP="004E20DD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782AEB">
        <w:rPr>
          <w:b w:val="0"/>
          <w:sz w:val="24"/>
          <w:szCs w:val="24"/>
        </w:rPr>
        <w:t>.</w:t>
      </w:r>
    </w:p>
    <w:p w:rsidR="00E34603" w:rsidRPr="00782AEB" w:rsidRDefault="00841CBE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2</w:t>
      </w:r>
      <w:r w:rsidR="00E34603"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9A1AF0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4158B" w:rsidRPr="00782AEB">
        <w:rPr>
          <w:b/>
          <w:sz w:val="24"/>
          <w:szCs w:val="24"/>
          <w:lang w:val="uk-UA"/>
        </w:rPr>
        <w:t>«</w:t>
      </w:r>
      <w:r w:rsidRPr="00782AEB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звіту про виконання бюджету </w:t>
      </w:r>
      <w:r w:rsidRPr="00782AEB">
        <w:rPr>
          <w:rFonts w:ascii="Times New Roman" w:hAnsi="Times New Roman"/>
          <w:sz w:val="24"/>
          <w:szCs w:val="24"/>
        </w:rPr>
        <w:t xml:space="preserve">Вишнівської селищної територіальної громади </w:t>
      </w:r>
      <w:r w:rsidRPr="00782AEB">
        <w:rPr>
          <w:rFonts w:ascii="Times New Roman" w:eastAsia="Times New Roman" w:hAnsi="Times New Roman" w:cs="Times New Roman"/>
          <w:sz w:val="24"/>
          <w:szCs w:val="24"/>
        </w:rPr>
        <w:t>за 9 місяців 2021 року</w:t>
      </w:r>
      <w:r w:rsidR="00C4158B" w:rsidRPr="00782AEB">
        <w:rPr>
          <w:rFonts w:ascii="Times New Roman" w:hAnsi="Times New Roman"/>
          <w:sz w:val="24"/>
          <w:szCs w:val="24"/>
          <w:lang w:val="uk-UA"/>
        </w:rPr>
        <w:t>».</w:t>
      </w:r>
    </w:p>
    <w:p w:rsidR="00C4158B" w:rsidRPr="00782AEB" w:rsidRDefault="00C4158B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595F" w:rsidRPr="00782AEB" w:rsidRDefault="0027595F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95F" w:rsidRPr="00782AEB" w:rsidRDefault="0027595F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A10E45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27595F" w:rsidRPr="00782AEB" w:rsidRDefault="0027595F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95F" w:rsidRPr="00782AEB" w:rsidRDefault="0027595F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95F" w:rsidRPr="00782AEB" w:rsidRDefault="0027595F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82AEB" w:rsidRDefault="0027595F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82AEB" w:rsidRDefault="00D321E8" w:rsidP="004E2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41CBE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641-13/VІІІ </w:t>
      </w:r>
      <w:r w:rsidR="0027595F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41CBE" w:rsidRPr="00782AEB" w:rsidRDefault="00841CBE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3.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Коряку Н.Ф.«</w:t>
      </w:r>
      <w:r w:rsidRPr="00782A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 затвердження  Положення про облікову політику селищної  ради та організацію бухгалтерського обліку в частині обліку основних засобів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41CBE" w:rsidRPr="00782AEB" w:rsidRDefault="00841CBE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782A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 затвердження  Положення про облікову політику селищної  ради та організацію бухгалтерського обліку в частині обліку основних засобів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41CBE" w:rsidRPr="00782AEB" w:rsidRDefault="00841CBE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4A29C0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4A29C0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A10E45" w:rsidRPr="00782AEB" w:rsidRDefault="00A10E45" w:rsidP="00A1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41CBE" w:rsidRPr="00782AEB" w:rsidRDefault="00841CBE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1CBE" w:rsidRPr="00782AEB" w:rsidRDefault="00841CBE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(Рішення № 642-13/VІІІ та результати поіменного голосування додаються)</w:t>
      </w:r>
    </w:p>
    <w:p w:rsidR="0033774A" w:rsidRPr="00782AEB" w:rsidRDefault="00494B4E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41CBE" w:rsidRPr="00782AEB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33774A"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1CBE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прийняття ноутбуків</w:t>
      </w:r>
      <w:r w:rsidR="00841CBE" w:rsidRPr="00782AEB">
        <w:rPr>
          <w:rFonts w:ascii="Times New Roman" w:hAnsi="Times New Roman" w:cs="Times New Roman"/>
          <w:bCs/>
          <w:sz w:val="24"/>
          <w:szCs w:val="24"/>
        </w:rPr>
        <w:t xml:space="preserve"> до комунальної власності </w:t>
      </w:r>
      <w:r w:rsidR="00841CBE" w:rsidRPr="00782AEB">
        <w:rPr>
          <w:rFonts w:ascii="Times New Roman" w:hAnsi="Times New Roman" w:cs="Times New Roman"/>
          <w:sz w:val="24"/>
          <w:szCs w:val="24"/>
        </w:rPr>
        <w:t xml:space="preserve"> Вишнівської селищної територіальної громади</w:t>
      </w:r>
      <w:r w:rsidR="0033774A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5574A"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782AEB" w:rsidRDefault="00494B4E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1CBE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прийняття ноутбуків</w:t>
      </w:r>
      <w:r w:rsidR="00841CBE" w:rsidRPr="00782AEB">
        <w:rPr>
          <w:rFonts w:ascii="Times New Roman" w:hAnsi="Times New Roman" w:cs="Times New Roman"/>
          <w:bCs/>
          <w:sz w:val="24"/>
          <w:szCs w:val="24"/>
        </w:rPr>
        <w:t xml:space="preserve"> до комунальної власності </w:t>
      </w:r>
      <w:r w:rsidR="00841CBE" w:rsidRPr="00782AEB">
        <w:rPr>
          <w:rFonts w:ascii="Times New Roman" w:hAnsi="Times New Roman" w:cs="Times New Roman"/>
          <w:sz w:val="24"/>
          <w:szCs w:val="24"/>
        </w:rPr>
        <w:t xml:space="preserve"> Вишнівської селищної територіальної громади</w:t>
      </w:r>
      <w:r w:rsidR="0033774A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782AEB" w:rsidRDefault="0027595F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10E45" w:rsidRPr="00782AEB" w:rsidRDefault="00A10E45" w:rsidP="00A1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82AEB" w:rsidRDefault="0027595F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82AEB" w:rsidRDefault="0027595F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41CBE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643-13/VІІІ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782AEB" w:rsidRDefault="00494B4E" w:rsidP="004E20DD">
      <w:pPr>
        <w:keepNext/>
        <w:autoSpaceDE w:val="0"/>
        <w:autoSpaceDN w:val="0"/>
        <w:ind w:left="68"/>
        <w:jc w:val="both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41CBE" w:rsidRPr="00782AEB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841CBE" w:rsidRPr="00782AEB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10E45" w:rsidRPr="00782A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Про внесення змін до штатного розпису </w:t>
      </w:r>
      <w:r w:rsidR="00A10E45" w:rsidRPr="00782A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виконавчого комітету Вишнівської селищної ради</w:t>
      </w:r>
      <w:r w:rsidR="0027595F" w:rsidRPr="00782AE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643F02"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782AEB" w:rsidRDefault="00494B4E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841CBE" w:rsidRPr="00782AEB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10E45" w:rsidRPr="00782AE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Про внесення змін до штатного розпису </w:t>
      </w:r>
      <w:r w:rsidR="00A10E45" w:rsidRPr="00782A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виконавчого комітету Вишнівської селищної ради</w:t>
      </w:r>
      <w:r w:rsidR="00841CBE" w:rsidRPr="00782AE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841CBE"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95F" w:rsidRPr="00782AEB" w:rsidRDefault="0027595F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782AEB" w:rsidRDefault="00A10E45" w:rsidP="00A10E4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10E45" w:rsidRPr="00782AEB" w:rsidRDefault="00A10E45" w:rsidP="00A1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82AEB" w:rsidRDefault="0027595F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82AEB" w:rsidRDefault="0027595F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(Рішення </w:t>
      </w:r>
      <w:r w:rsidR="00841CBE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644-13/VІІІ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782AEB" w:rsidRDefault="00494B4E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782AEB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782AEB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4A29C0" w:rsidRPr="00782AEB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="0033774A"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1CBE" w:rsidRPr="00782AEB">
        <w:rPr>
          <w:rFonts w:ascii="Times New Roman" w:hAnsi="Times New Roman"/>
          <w:sz w:val="24"/>
          <w:szCs w:val="24"/>
          <w:lang w:val="uk-UA"/>
        </w:rPr>
        <w:t>Про прийняття засобів навчання та обладнання до комплекту навчального  обладнання для кабінету хімії до комунальної власності Вишнівської селищної територіальної громади</w:t>
      </w:r>
      <w:r w:rsidR="00C4158B" w:rsidRPr="00782AEB">
        <w:rPr>
          <w:rFonts w:ascii="Times New Roman" w:hAnsi="Times New Roman"/>
          <w:sz w:val="24"/>
          <w:szCs w:val="24"/>
          <w:lang w:val="uk-UA"/>
        </w:rPr>
        <w:t>»</w:t>
      </w:r>
      <w:r w:rsidR="00D321E8" w:rsidRPr="00782AEB">
        <w:rPr>
          <w:rFonts w:ascii="Times New Roman" w:hAnsi="Times New Roman"/>
          <w:sz w:val="24"/>
          <w:szCs w:val="24"/>
          <w:lang w:val="uk-UA"/>
        </w:rPr>
        <w:t>.</w:t>
      </w:r>
    </w:p>
    <w:p w:rsidR="0033774A" w:rsidRPr="00782AEB" w:rsidRDefault="00494B4E" w:rsidP="004E20DD">
      <w:pPr>
        <w:jc w:val="both"/>
        <w:rPr>
          <w:rFonts w:ascii="Times New Roman" w:hAnsi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1CBE" w:rsidRPr="00782AEB">
        <w:rPr>
          <w:rFonts w:ascii="Times New Roman" w:hAnsi="Times New Roman"/>
          <w:sz w:val="24"/>
          <w:szCs w:val="24"/>
        </w:rPr>
        <w:t>Про прийняття засобів навчання та обладнання до комплекту навчального  обладнання для кабінету хімії до комунальної власності Вишнівської селищної територіальної громади</w:t>
      </w:r>
      <w:r w:rsidR="00C4158B" w:rsidRPr="00782AEB">
        <w:rPr>
          <w:rFonts w:ascii="Times New Roman" w:hAnsi="Times New Roman"/>
          <w:sz w:val="24"/>
          <w:szCs w:val="24"/>
          <w:lang w:val="uk-UA"/>
        </w:rPr>
        <w:t>»</w:t>
      </w:r>
      <w:r w:rsidR="00D321E8" w:rsidRPr="00782AEB">
        <w:rPr>
          <w:rFonts w:ascii="Times New Roman" w:hAnsi="Times New Roman"/>
          <w:sz w:val="24"/>
          <w:szCs w:val="24"/>
          <w:lang w:val="uk-UA"/>
        </w:rPr>
        <w:t>.</w:t>
      </w:r>
    </w:p>
    <w:p w:rsidR="0083718A" w:rsidRPr="00782AEB" w:rsidRDefault="0083718A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29C0" w:rsidRPr="00782AEB" w:rsidRDefault="004A29C0" w:rsidP="004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3718A" w:rsidRPr="00782AEB" w:rsidRDefault="0083718A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3718A" w:rsidRPr="00782AEB" w:rsidRDefault="0083718A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(Рішення № 645-13/VІІІ та результати поіменного голосування додаються)</w:t>
      </w:r>
    </w:p>
    <w:p w:rsidR="0033774A" w:rsidRPr="00782AEB" w:rsidRDefault="00A81896" w:rsidP="004E20D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33774A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33774A"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718A" w:rsidRPr="00782AEB">
        <w:rPr>
          <w:rFonts w:ascii="Times New Roman" w:eastAsia="Times New Roman" w:hAnsi="Times New Roman" w:cs="Times New Roman"/>
          <w:bCs/>
          <w:sz w:val="24"/>
          <w:szCs w:val="24"/>
        </w:rPr>
        <w:t>Про затвердження Положення про старосту</w:t>
      </w:r>
      <w:r w:rsidR="0033774A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60100"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100" w:rsidRPr="00782AEB" w:rsidRDefault="00A81896" w:rsidP="004E20D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7.</w:t>
      </w:r>
      <w:r w:rsidR="0033774A"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="0033774A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718A" w:rsidRPr="00782AEB">
        <w:rPr>
          <w:rFonts w:ascii="Times New Roman" w:eastAsia="Times New Roman" w:hAnsi="Times New Roman" w:cs="Times New Roman"/>
          <w:bCs/>
          <w:sz w:val="24"/>
          <w:szCs w:val="24"/>
        </w:rPr>
        <w:t>Про затвердження Положення про старосту</w:t>
      </w:r>
      <w:r w:rsidR="00360100" w:rsidRPr="00782AEB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27595F" w:rsidRPr="00782AEB" w:rsidRDefault="0027595F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29C0" w:rsidRPr="00782AEB" w:rsidRDefault="004A29C0" w:rsidP="004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3718A" w:rsidRPr="00782AEB" w:rsidRDefault="0083718A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Приймається</w:t>
      </w:r>
    </w:p>
    <w:p w:rsidR="0083718A" w:rsidRPr="00782AEB" w:rsidRDefault="0083718A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(Рішення № 646-13/VІІІ та результати поіменного голосування додаються)</w:t>
      </w:r>
    </w:p>
    <w:p w:rsidR="0033774A" w:rsidRPr="00782AEB" w:rsidRDefault="00A81896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33774A" w:rsidRPr="00782AEB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>Федан С.М.</w:t>
      </w:r>
      <w:r w:rsidR="0033774A"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718A" w:rsidRPr="00782AEB">
        <w:rPr>
          <w:rFonts w:ascii="Times New Roman" w:hAnsi="Times New Roman" w:cs="Times New Roman"/>
          <w:sz w:val="24"/>
          <w:szCs w:val="24"/>
        </w:rPr>
        <w:t>Про приведення рангу посадової особи місцевого самоврядування у відповідність до Закону України «Про службу в органах місцевого самоврядування»</w:t>
      </w:r>
      <w:r w:rsidR="0033774A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02A6"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782AEB" w:rsidRDefault="00A81896" w:rsidP="004E20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782AE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33774A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Погодити проект рішення «</w:t>
      </w:r>
      <w:r w:rsidR="0083718A" w:rsidRPr="00782AEB">
        <w:rPr>
          <w:rFonts w:ascii="Times New Roman" w:hAnsi="Times New Roman" w:cs="Times New Roman"/>
          <w:sz w:val="24"/>
          <w:szCs w:val="24"/>
        </w:rPr>
        <w:t>Про приведення рангу посадової особи місцевого самоврядування у відповідність до Закону України «Про службу в органах місцевого самоврядування»</w:t>
      </w:r>
      <w:r w:rsidR="0033774A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»</w:t>
      </w:r>
      <w:r w:rsidR="00AA02A6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782AEB" w:rsidRDefault="0027595F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29C0" w:rsidRPr="00782AEB" w:rsidRDefault="004A29C0" w:rsidP="004A29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29C0" w:rsidRPr="00782AEB" w:rsidRDefault="004A29C0" w:rsidP="004A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782AEB" w:rsidRDefault="0027595F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647-13/VІІІ </w:t>
      </w:r>
      <w:r w:rsidR="0027595F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9666B" w:rsidRPr="00782AEB" w:rsidRDefault="0099666B" w:rsidP="004A29C0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520B37" w:rsidRPr="00782AEB">
        <w:rPr>
          <w:rFonts w:ascii="Times New Roman" w:hAnsi="Times New Roman" w:cs="Times New Roman"/>
          <w:sz w:val="24"/>
          <w:szCs w:val="24"/>
          <w:lang w:val="uk-UA"/>
        </w:rPr>
        <w:t>Холодецьку І.О.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A29C0" w:rsidRPr="00782AEB">
        <w:rPr>
          <w:rFonts w:ascii="Times New Roman" w:hAnsi="Times New Roman" w:cs="Times New Roman"/>
          <w:sz w:val="24"/>
          <w:szCs w:val="24"/>
        </w:rPr>
        <w:t>Про встановлення тарифів на теплову енергію, її виробництво, транспортування та постачання ТОВ «ЕНЕРГОЕКСПЕРТ» на опалювальний період 2021/2022 року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782AEB" w:rsidRDefault="0099666B" w:rsidP="004A29C0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33774A"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A29C0" w:rsidRPr="00782AEB">
        <w:rPr>
          <w:rFonts w:ascii="Times New Roman" w:hAnsi="Times New Roman" w:cs="Times New Roman"/>
          <w:sz w:val="24"/>
          <w:szCs w:val="24"/>
        </w:rPr>
        <w:t>Про встановлення тарифів на теплову енергію, її виробництво, транспортування та постачання ТОВ «ЕНЕРГОЕКСПЕРТ» на опалювальний період 2021/2022 року</w:t>
      </w:r>
      <w:r w:rsidR="004A29C0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D0446" w:rsidRPr="00782AEB" w:rsidRDefault="00AD0446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D0446" w:rsidRPr="00782AEB" w:rsidRDefault="00520B3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D0446" w:rsidRPr="00782AEB" w:rsidRDefault="00AD0446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D0446" w:rsidRPr="00782AEB" w:rsidRDefault="00AD0446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D0446" w:rsidRPr="00782AEB" w:rsidRDefault="00AD0446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 0</w:t>
      </w:r>
    </w:p>
    <w:p w:rsidR="00AD0446" w:rsidRPr="00782AEB" w:rsidRDefault="00AD0446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D0446" w:rsidRPr="00782AEB" w:rsidRDefault="00BD2C58" w:rsidP="004E2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648-13/VІІІ </w:t>
      </w:r>
      <w:r w:rsidR="00AD0446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57A05" w:rsidRPr="00782AEB" w:rsidRDefault="00812224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>Холодецьку І.О.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718A" w:rsidRPr="00782AEB">
        <w:rPr>
          <w:rFonts w:ascii="Times New Roman" w:hAnsi="Times New Roman" w:cs="Times New Roman"/>
          <w:sz w:val="24"/>
          <w:szCs w:val="24"/>
        </w:rPr>
        <w:t>Про внесення змін до Статуту та видів діяльності Комунального підприємства «Вишневе» Вишнівської селищної ради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782AEB" w:rsidRDefault="00812224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10.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718A" w:rsidRPr="00782AEB">
        <w:rPr>
          <w:rFonts w:ascii="Times New Roman" w:hAnsi="Times New Roman" w:cs="Times New Roman"/>
          <w:sz w:val="24"/>
          <w:szCs w:val="24"/>
        </w:rPr>
        <w:t>Про внесення змін до Статуту та видів діяльності Комунального підприємства «Вишневе» Вишнівської селищної ради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782AEB" w:rsidRDefault="00A57A0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520B3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82AEB" w:rsidRDefault="00A57A0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82AEB" w:rsidRDefault="00A57A0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649-13/VІІІ 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57A05" w:rsidRPr="00782AEB" w:rsidRDefault="00812224" w:rsidP="004E20DD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>Коряку Н.Ф.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718A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надання матеріальної допомоги учасникам АТО, їх сім’ям та сім’ям загиблих в АТО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11.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718A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надання матеріальної допомоги учасникам АТО, їх сім’ям та сім’ям загиблих в АТО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57A05" w:rsidRPr="00782AEB" w:rsidRDefault="00A57A0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520B3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82AEB" w:rsidRDefault="00A57A0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82AEB" w:rsidRDefault="00A57A0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82AEB" w:rsidRDefault="00DE730A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650-13/VІІІ 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782AEB">
        <w:rPr>
          <w:sz w:val="24"/>
          <w:szCs w:val="24"/>
        </w:rPr>
        <w:t xml:space="preserve">12. </w:t>
      </w:r>
      <w:r w:rsidRPr="00782AEB">
        <w:rPr>
          <w:sz w:val="24"/>
          <w:szCs w:val="24"/>
          <w:lang w:eastAsia="uk-UA"/>
        </w:rPr>
        <w:t>СЛУХАЛИ:</w:t>
      </w:r>
      <w:r w:rsidR="0083718A" w:rsidRPr="00782AEB">
        <w:rPr>
          <w:b w:val="0"/>
          <w:sz w:val="24"/>
          <w:szCs w:val="24"/>
        </w:rPr>
        <w:t>Салогуб Л.В.</w:t>
      </w:r>
      <w:r w:rsidRPr="00782AEB">
        <w:rPr>
          <w:sz w:val="24"/>
          <w:szCs w:val="24"/>
        </w:rPr>
        <w:t>«</w:t>
      </w:r>
      <w:r w:rsidR="0083718A" w:rsidRPr="00782AEB">
        <w:rPr>
          <w:b w:val="0"/>
          <w:sz w:val="24"/>
          <w:szCs w:val="24"/>
        </w:rPr>
        <w:t>Про надання матеріальної допомоги згідно програми «Соціальний захист населення Вишнівської селищної ради»</w:t>
      </w:r>
      <w:r w:rsidRPr="00782AEB">
        <w:rPr>
          <w:sz w:val="24"/>
          <w:szCs w:val="24"/>
        </w:rPr>
        <w:t>»</w:t>
      </w:r>
    </w:p>
    <w:p w:rsidR="00812224" w:rsidRPr="00782AEB" w:rsidRDefault="00812224" w:rsidP="004E20DD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782AEB">
        <w:rPr>
          <w:spacing w:val="-6"/>
          <w:sz w:val="24"/>
          <w:szCs w:val="24"/>
        </w:rPr>
        <w:t>12. УХВАЛИЛИ:</w:t>
      </w:r>
      <w:r w:rsidRPr="00782AEB">
        <w:rPr>
          <w:b w:val="0"/>
          <w:spacing w:val="-6"/>
          <w:sz w:val="24"/>
          <w:szCs w:val="24"/>
        </w:rPr>
        <w:t xml:space="preserve"> Погодити проект рішення «</w:t>
      </w:r>
      <w:r w:rsidR="0083718A" w:rsidRPr="00782AEB">
        <w:rPr>
          <w:b w:val="0"/>
          <w:sz w:val="24"/>
          <w:szCs w:val="24"/>
        </w:rPr>
        <w:t>Про надання матеріальної допомоги згідно програми «Соціальний захист населення Вишнівської селищної ради</w:t>
      </w:r>
      <w:r w:rsidRPr="00782AEB">
        <w:rPr>
          <w:spacing w:val="-6"/>
          <w:sz w:val="24"/>
          <w:szCs w:val="24"/>
        </w:rPr>
        <w:t>».</w:t>
      </w:r>
    </w:p>
    <w:p w:rsidR="00A57A05" w:rsidRPr="00782AEB" w:rsidRDefault="00A57A0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520B3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82AEB" w:rsidRDefault="00A57A0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82AEB" w:rsidRDefault="00A57A0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651-13/VІІІ 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718A" w:rsidRPr="00782AEB">
        <w:rPr>
          <w:rFonts w:ascii="Times New Roman" w:eastAsia="Times New Roman" w:hAnsi="Times New Roman"/>
          <w:sz w:val="24"/>
          <w:szCs w:val="24"/>
          <w:lang w:val="uk-UA"/>
        </w:rPr>
        <w:t>Про створення комісії з інвентаризації водних об’єктів, лісових ресурсів, об’єктів комунальної власності, що знаходяться на території Вишнівської селищної ради та затвердження її складу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13.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718A" w:rsidRPr="00782AEB">
        <w:rPr>
          <w:rFonts w:ascii="Times New Roman" w:eastAsia="Times New Roman" w:hAnsi="Times New Roman"/>
          <w:sz w:val="24"/>
          <w:szCs w:val="24"/>
          <w:lang w:val="uk-UA"/>
        </w:rPr>
        <w:t>Про створення комісії з інвентаризації водних об’єктів, лісових ресурсів, об’єктів комунальної власності, що знаходяться на території Вишнівської селищної ради та затвердження її складу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782AEB" w:rsidRDefault="00A57A0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520B3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82AEB" w:rsidRDefault="00A57A0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82AEB" w:rsidRDefault="00A57A0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652-13/VІІІ 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14.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>Про виділення земельної частки (паю) в натурі (на місцевості) та надання дозволу на розроблення технічної документації із землеустрою, щодо встановлення (відновлення) меж земельної  ділянки за рішенням суду на території Вишнівської селищної ради гр. Пащенку В.В.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14.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земельної частки (паю) в натурі (на місцевості) та надання дозволу на розроблення технічної документації із землеустрою, щодо встановлення (відновлення) меж земельної  ділянки за рішенням суду на території Вишнівської селищної ради гр. </w:t>
      </w:r>
      <w:r w:rsidR="0083718A" w:rsidRPr="00782AEB">
        <w:rPr>
          <w:rFonts w:ascii="Times New Roman" w:hAnsi="Times New Roman" w:cs="Times New Roman"/>
          <w:sz w:val="24"/>
          <w:szCs w:val="24"/>
        </w:rPr>
        <w:t>Пащенку В.В.</w:t>
      </w:r>
      <w:r w:rsidR="00C266C9" w:rsidRPr="00782AEB">
        <w:rPr>
          <w:rFonts w:ascii="Times New Roman" w:hAnsi="Times New Roman"/>
          <w:sz w:val="24"/>
          <w:szCs w:val="24"/>
          <w:lang w:val="uk-UA"/>
        </w:rPr>
        <w:t>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782AEB" w:rsidRDefault="00A57A0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82AEB" w:rsidRDefault="00A57A0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82AEB" w:rsidRDefault="00A57A0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653-13/VІІІ 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</w:t>
      </w:r>
      <w:r w:rsidRPr="00782AEB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sz w:val="24"/>
          <w:szCs w:val="24"/>
          <w:lang w:val="uk-UA" w:eastAsia="uk-UA"/>
        </w:rPr>
        <w:t>«</w:t>
      </w:r>
      <w:r w:rsidR="0083718A" w:rsidRPr="00782AEB">
        <w:rPr>
          <w:rFonts w:ascii="Times New Roman" w:hAnsi="Times New Roman"/>
          <w:sz w:val="24"/>
          <w:szCs w:val="24"/>
          <w:lang w:val="uk-UA"/>
        </w:rPr>
        <w:t>Про   затвердження  технічної   документації із землеустрою, щодо поділу та об’єднання земельної ділянки на території Вишнівської селищної ради (кадастровий номер 1224583000:01:004:0145)</w:t>
      </w:r>
      <w:r w:rsidRPr="00782AEB">
        <w:rPr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782AEB">
        <w:rPr>
          <w:spacing w:val="-6"/>
          <w:sz w:val="24"/>
          <w:szCs w:val="24"/>
        </w:rPr>
        <w:t>15. УХВАЛИЛИ:</w:t>
      </w:r>
      <w:r w:rsidRPr="00782AEB">
        <w:rPr>
          <w:b w:val="0"/>
          <w:spacing w:val="-6"/>
          <w:sz w:val="24"/>
          <w:szCs w:val="24"/>
        </w:rPr>
        <w:t xml:space="preserve"> Погодити проект рішення</w:t>
      </w:r>
      <w:r w:rsidRPr="00782AEB">
        <w:rPr>
          <w:spacing w:val="-6"/>
          <w:sz w:val="24"/>
          <w:szCs w:val="24"/>
        </w:rPr>
        <w:t xml:space="preserve"> «</w:t>
      </w:r>
      <w:r w:rsidR="0083718A" w:rsidRPr="00782AEB">
        <w:rPr>
          <w:b w:val="0"/>
          <w:sz w:val="24"/>
          <w:szCs w:val="24"/>
        </w:rPr>
        <w:t>Про   затвердження  технічної   документації із землеустрою, щодо поділу та об’єднання земельної ділянки на території Вишнівської селищної ради (кадастровий номер 1224583000:01:004:0145)</w:t>
      </w:r>
      <w:r w:rsidRPr="00782AEB">
        <w:rPr>
          <w:spacing w:val="-6"/>
          <w:sz w:val="24"/>
          <w:szCs w:val="24"/>
        </w:rPr>
        <w:t>».</w:t>
      </w:r>
    </w:p>
    <w:p w:rsidR="00A57A05" w:rsidRPr="00782AEB" w:rsidRDefault="00A57A0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57A05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57A05" w:rsidRPr="00782AEB" w:rsidRDefault="00A57A0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57A05" w:rsidRPr="00782AEB" w:rsidRDefault="00A57A0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782AEB" w:rsidRDefault="00A57A0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718A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654-13/VІІІ </w:t>
      </w:r>
      <w:r w:rsidR="00A57A0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lang w:val="uk-UA"/>
        </w:rPr>
        <w:t xml:space="preserve">16. </w:t>
      </w:r>
      <w:r w:rsidRPr="00782AEB">
        <w:rPr>
          <w:rFonts w:ascii="Times New Roman" w:hAnsi="Times New Roman" w:cs="Times New Roman"/>
          <w:b/>
          <w:lang w:val="uk-UA" w:eastAsia="uk-UA"/>
        </w:rPr>
        <w:t>СЛУХАЛИ:</w:t>
      </w:r>
      <w:r w:rsidR="00A57A05" w:rsidRPr="00782AEB">
        <w:rPr>
          <w:rFonts w:ascii="Times New Roman" w:hAnsi="Times New Roman" w:cs="Times New Roman"/>
          <w:lang w:val="uk-UA"/>
        </w:rPr>
        <w:t>Пушкаренко В.М.</w:t>
      </w:r>
      <w:r w:rsidR="00A57A05" w:rsidRPr="00782AEB">
        <w:rPr>
          <w:lang w:val="uk-UA"/>
        </w:rPr>
        <w:t xml:space="preserve"> «</w:t>
      </w:r>
      <w:r w:rsidR="0083718A" w:rsidRPr="00782AEB">
        <w:rPr>
          <w:rFonts w:ascii="Times New Roman" w:hAnsi="Times New Roman"/>
          <w:sz w:val="24"/>
          <w:szCs w:val="24"/>
          <w:lang w:val="uk-UA"/>
        </w:rPr>
        <w:t>Про   затвердження  технічної   документації із землеустрою, щодо поділу та об’єднання  земельної ділянки на території Вишнівської селищної ради (кадастровий номер 1224583000:01:003:0218)</w:t>
      </w:r>
      <w:r w:rsidRPr="00782AEB">
        <w:rPr>
          <w:lang w:val="uk-UA"/>
        </w:rPr>
        <w:t>»</w:t>
      </w:r>
    </w:p>
    <w:p w:rsidR="00812224" w:rsidRPr="00782AEB" w:rsidRDefault="00812224" w:rsidP="004E2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hd w:val="clear" w:color="auto" w:fill="FFFFFF"/>
          <w:lang w:val="uk-UA"/>
        </w:rPr>
      </w:pPr>
      <w:r w:rsidRPr="00782AEB">
        <w:rPr>
          <w:b/>
          <w:spacing w:val="-6"/>
          <w:lang w:val="uk-UA"/>
        </w:rPr>
        <w:t xml:space="preserve">16. УХВАЛИЛИ: </w:t>
      </w:r>
      <w:r w:rsidRPr="00782AEB">
        <w:rPr>
          <w:spacing w:val="-6"/>
          <w:lang w:val="uk-UA"/>
        </w:rPr>
        <w:t>Погодити проект рішення «</w:t>
      </w:r>
      <w:r w:rsidR="005D7BF2" w:rsidRPr="00782AEB">
        <w:rPr>
          <w:lang w:val="uk-UA"/>
        </w:rPr>
        <w:t>Про   затвердження  технічної   документації із землеустрою, щодо поділу та об’єднання  земельної ділянки на території Вишнівської селищної ради (кадастровий номер 1224583000:01:003:0218)</w:t>
      </w:r>
      <w:r w:rsidR="00867EC8" w:rsidRPr="00782AEB">
        <w:rPr>
          <w:lang w:val="uk-UA"/>
        </w:rPr>
        <w:t>»</w:t>
      </w:r>
    </w:p>
    <w:p w:rsidR="00867EC8" w:rsidRPr="00782AEB" w:rsidRDefault="00867EC8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67EC8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867EC8" w:rsidRPr="00782AEB" w:rsidRDefault="00867EC8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67EC8" w:rsidRPr="00782AEB" w:rsidRDefault="00867EC8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67EC8" w:rsidRPr="00782AEB" w:rsidRDefault="00867EC8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782AEB" w:rsidRDefault="00867EC8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655-13/VІІІ </w:t>
      </w:r>
      <w:r w:rsidR="00867EC8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67EC8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5D7BF2" w:rsidRPr="00782AEB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Малій С.С.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17.</w:t>
      </w: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Малій С.С.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782AEB" w:rsidRDefault="00867EC8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67EC8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- 16</w:t>
      </w:r>
    </w:p>
    <w:p w:rsidR="00867EC8" w:rsidRPr="00782AEB" w:rsidRDefault="00867EC8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67EC8" w:rsidRPr="00782AEB" w:rsidRDefault="00867EC8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67EC8" w:rsidRPr="00782AEB" w:rsidRDefault="00867EC8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782AEB" w:rsidRDefault="00867EC8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656-13/VІІІ </w:t>
      </w:r>
      <w:r w:rsidR="00867EC8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67EC8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D7BF2" w:rsidRPr="00782AEB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Морозу А.С.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18.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Морозу А.С.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782AEB" w:rsidRDefault="00867EC8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67EC8" w:rsidRPr="00782AEB" w:rsidRDefault="00867EC8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C58C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867EC8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67EC8" w:rsidRPr="00782AEB" w:rsidRDefault="00867EC8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C58C7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67EC8" w:rsidRPr="00782AEB" w:rsidRDefault="00867EC8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782AEB" w:rsidRDefault="00867EC8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657-13/VІІІ </w:t>
      </w:r>
      <w:r w:rsidR="00867EC8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67EC8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D7BF2" w:rsidRPr="00782AEB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Чорнобай В.І.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19.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Чорнобай В.І.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46C4B" w:rsidRPr="00782AEB" w:rsidRDefault="00146C4B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46C4B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146C4B" w:rsidRPr="00782AEB" w:rsidRDefault="00146C4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46C4B" w:rsidRPr="00782AEB" w:rsidRDefault="00146C4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46C4B" w:rsidRPr="00782AEB" w:rsidRDefault="00146C4B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46C4B" w:rsidRPr="00782AEB" w:rsidRDefault="00146C4B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46C4B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658-13/VІІІ </w:t>
      </w:r>
      <w:r w:rsidR="00146C4B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20.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67EC8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Пушкаренко В.М.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Михайлусь Т.В.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20. УХВАЛИЛИ: </w:t>
      </w:r>
      <w:r w:rsidRPr="00782AEB">
        <w:rPr>
          <w:rFonts w:ascii="Times New Roman" w:hAnsi="Times New Roman" w:cs="Times New Roman"/>
          <w:spacing w:val="-6"/>
          <w:sz w:val="24"/>
          <w:szCs w:val="24"/>
        </w:rPr>
        <w:t xml:space="preserve">Погодити проект </w:t>
      </w:r>
      <w:proofErr w:type="gramStart"/>
      <w:r w:rsidRPr="00782AEB">
        <w:rPr>
          <w:rFonts w:ascii="Times New Roman" w:hAnsi="Times New Roman" w:cs="Times New Roman"/>
          <w:spacing w:val="-6"/>
          <w:sz w:val="24"/>
          <w:szCs w:val="24"/>
        </w:rPr>
        <w:t>р</w:t>
      </w:r>
      <w:proofErr w:type="gramEnd"/>
      <w:r w:rsidRPr="00782AEB">
        <w:rPr>
          <w:rFonts w:ascii="Times New Roman" w:hAnsi="Times New Roman" w:cs="Times New Roman"/>
          <w:spacing w:val="-6"/>
          <w:sz w:val="24"/>
          <w:szCs w:val="24"/>
        </w:rPr>
        <w:t>ішення</w:t>
      </w:r>
      <w:r w:rsidRPr="00782AEB">
        <w:rPr>
          <w:b/>
          <w:spacing w:val="-6"/>
          <w:sz w:val="24"/>
          <w:szCs w:val="24"/>
        </w:rPr>
        <w:t xml:space="preserve">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Михайлусь Т.В.</w:t>
      </w:r>
      <w:r w:rsidRPr="00782AEB">
        <w:rPr>
          <w:b/>
          <w:bCs/>
          <w:sz w:val="24"/>
          <w:szCs w:val="24"/>
        </w:rPr>
        <w:t>»</w:t>
      </w:r>
    </w:p>
    <w:p w:rsidR="00146C4B" w:rsidRPr="00782AEB" w:rsidRDefault="00146C4B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46C4B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146C4B" w:rsidRPr="00782AEB" w:rsidRDefault="00146C4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46C4B" w:rsidRPr="00782AEB" w:rsidRDefault="00146C4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46C4B" w:rsidRPr="00782AEB" w:rsidRDefault="00146C4B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46C4B" w:rsidRPr="00782AEB" w:rsidRDefault="00146C4B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46C4B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659-13/VІІІ </w:t>
      </w:r>
      <w:r w:rsidR="00146C4B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21. </w:t>
      </w:r>
      <w:r w:rsidRPr="00782AEB">
        <w:rPr>
          <w:rFonts w:ascii="Times New Roman" w:hAnsi="Times New Roman" w:cs="Times New Roman"/>
          <w:b/>
          <w:sz w:val="24"/>
          <w:szCs w:val="24"/>
          <w:lang w:eastAsia="uk-UA"/>
        </w:rPr>
        <w:t>СЛУХАЛИ</w:t>
      </w:r>
      <w:proofErr w:type="gramStart"/>
      <w:r w:rsidRPr="00782AEB">
        <w:rPr>
          <w:rFonts w:ascii="Times New Roman" w:hAnsi="Times New Roman" w:cs="Times New Roman"/>
          <w:b/>
          <w:sz w:val="24"/>
          <w:szCs w:val="24"/>
          <w:lang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06CF5" w:rsidRPr="00782AEB">
        <w:rPr>
          <w:rFonts w:ascii="Times New Roman" w:hAnsi="Times New Roman" w:cs="Times New Roman"/>
          <w:sz w:val="24"/>
          <w:szCs w:val="24"/>
        </w:rPr>
        <w:t>ушкаренко В.М.</w:t>
      </w:r>
      <w:r w:rsidRPr="00782AEB">
        <w:rPr>
          <w:rFonts w:ascii="Times New Roman" w:hAnsi="Times New Roman" w:cs="Times New Roman"/>
          <w:sz w:val="24"/>
          <w:szCs w:val="24"/>
        </w:rPr>
        <w:t xml:space="preserve">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Мироненку Д.І.</w:t>
      </w:r>
      <w:r w:rsidRPr="00782AEB">
        <w:rPr>
          <w:rFonts w:ascii="Times New Roman" w:hAnsi="Times New Roman" w:cs="Times New Roman"/>
          <w:bCs/>
          <w:sz w:val="24"/>
          <w:szCs w:val="24"/>
        </w:rPr>
        <w:t>»</w:t>
      </w:r>
    </w:p>
    <w:p w:rsidR="00812224" w:rsidRPr="00782AEB" w:rsidRDefault="00812224" w:rsidP="004E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21. УХВАЛИЛИ: </w:t>
      </w:r>
      <w:r w:rsidRPr="00782AEB">
        <w:rPr>
          <w:rFonts w:ascii="Times New Roman" w:hAnsi="Times New Roman" w:cs="Times New Roman"/>
          <w:spacing w:val="-6"/>
          <w:sz w:val="24"/>
          <w:szCs w:val="24"/>
        </w:rPr>
        <w:t xml:space="preserve">Погодити проект </w:t>
      </w:r>
      <w:proofErr w:type="gramStart"/>
      <w:r w:rsidRPr="00782AEB">
        <w:rPr>
          <w:rFonts w:ascii="Times New Roman" w:hAnsi="Times New Roman" w:cs="Times New Roman"/>
          <w:spacing w:val="-6"/>
          <w:sz w:val="24"/>
          <w:szCs w:val="24"/>
        </w:rPr>
        <w:t>р</w:t>
      </w:r>
      <w:proofErr w:type="gramEnd"/>
      <w:r w:rsidRPr="00782AEB">
        <w:rPr>
          <w:rFonts w:ascii="Times New Roman" w:hAnsi="Times New Roman" w:cs="Times New Roman"/>
          <w:spacing w:val="-6"/>
          <w:sz w:val="24"/>
          <w:szCs w:val="24"/>
        </w:rPr>
        <w:t xml:space="preserve">ішення </w:t>
      </w:r>
      <w:r w:rsidRPr="00782AEB">
        <w:rPr>
          <w:rFonts w:ascii="Times New Roman" w:hAnsi="Times New Roman" w:cs="Times New Roman"/>
          <w:sz w:val="24"/>
          <w:szCs w:val="24"/>
        </w:rPr>
        <w:t>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Мироненку Д.І.</w:t>
      </w:r>
      <w:r w:rsidRPr="00782AE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0C58C7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660-13/VІІІ 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22.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D7BF2" w:rsidRPr="00782AEB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Лугівському А.В.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22.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Лугівському А.В.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661-13/VІІІ 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23.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A06CF5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5D7BF2" w:rsidRPr="00782AEB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Коновалову О.В.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23.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Коновалову О.В.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662-13/VІІІ 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24.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Явтушенко О.І.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24.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Явтушенко О.І.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663-13/VІІІ 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25.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A06CF5" w:rsidRPr="00782AEB">
        <w:rPr>
          <w:rFonts w:ascii="Times New Roman" w:hAnsi="Times New Roman" w:cs="Times New Roman"/>
          <w:spacing w:val="-6"/>
          <w:sz w:val="24"/>
          <w:szCs w:val="24"/>
          <w:lang w:val="uk-UA"/>
        </w:rPr>
        <w:t>«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Антонюк І.Ю.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25.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Антонюк І.Ю.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664-13/VІІІ 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26.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Похил А.В.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26.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5D7BF2" w:rsidRPr="00782AEB">
        <w:rPr>
          <w:rFonts w:ascii="Times New Roman" w:hAnsi="Times New Roman" w:cs="Times New Roman"/>
          <w:sz w:val="24"/>
          <w:szCs w:val="24"/>
        </w:rPr>
        <w:t>Похил А.В.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A06CF5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665-13/VІІІ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27.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 гр. Малій Д.Г.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27.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 гр. </w:t>
      </w:r>
      <w:r w:rsidR="005D7BF2" w:rsidRPr="00782AEB">
        <w:rPr>
          <w:rFonts w:ascii="Times New Roman" w:hAnsi="Times New Roman" w:cs="Times New Roman"/>
          <w:sz w:val="24"/>
          <w:szCs w:val="24"/>
        </w:rPr>
        <w:t>Малій Д.Г.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D7BF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666-13/VІІІ 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067148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Кіцелі Н.М.</w:t>
      </w:r>
      <w:r w:rsidR="00067148" w:rsidRPr="00782AEB">
        <w:rPr>
          <w:rFonts w:ascii="Times New Roman" w:hAnsi="Times New Roman"/>
          <w:sz w:val="24"/>
          <w:szCs w:val="24"/>
          <w:lang w:val="uk-UA"/>
        </w:rPr>
        <w:t>»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148" w:rsidRPr="00782AEB" w:rsidRDefault="00A06CF5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2E04C0" w:rsidRPr="00782AEB">
        <w:rPr>
          <w:rFonts w:ascii="Times New Roman" w:hAnsi="Times New Roman" w:cs="Times New Roman"/>
          <w:sz w:val="24"/>
          <w:szCs w:val="24"/>
        </w:rPr>
        <w:t>Кіцелі Н.М.</w:t>
      </w:r>
      <w:r w:rsidR="00067148" w:rsidRPr="00782AEB">
        <w:rPr>
          <w:rFonts w:ascii="Times New Roman" w:hAnsi="Times New Roman"/>
          <w:sz w:val="24"/>
          <w:szCs w:val="24"/>
          <w:lang w:val="uk-UA"/>
        </w:rPr>
        <w:t>»</w:t>
      </w:r>
    </w:p>
    <w:p w:rsidR="00A06CF5" w:rsidRPr="00782AEB" w:rsidRDefault="00A06CF5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577179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06CF5" w:rsidRPr="00782AEB" w:rsidRDefault="00A06CF5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06CF5" w:rsidRPr="00782AEB" w:rsidRDefault="00A06CF5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782AEB" w:rsidRDefault="00A06CF5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667-13/VІІІ 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 гр. Кіцелі М.Г.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29.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 гр. </w:t>
      </w:r>
      <w:r w:rsidR="002E04C0" w:rsidRPr="00782AEB">
        <w:rPr>
          <w:rFonts w:ascii="Times New Roman" w:hAnsi="Times New Roman" w:cs="Times New Roman"/>
          <w:sz w:val="24"/>
          <w:szCs w:val="24"/>
        </w:rPr>
        <w:t>Кіцелі М.Г.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D003FD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(Р</w:t>
      </w:r>
      <w:r w:rsidR="00BD2C58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668-13/VІІІ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Крихті Р.В.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30.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Крихті Р.В.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(Рішення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669-13/VІІІ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31.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Лопаткіній О.О.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31.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Лопаткіній О.О.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57717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670-13/VІІІ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32.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землеустрою, щодо відведення земельної ділянки  у власність для ведення індивідуального садівництва на території Вишнівської селищної  ради гр. </w:t>
      </w:r>
      <w:proofErr w:type="gramStart"/>
      <w:r w:rsidR="002E04C0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E04C0" w:rsidRPr="00782AEB">
        <w:rPr>
          <w:rFonts w:ascii="Times New Roman" w:hAnsi="Times New Roman" w:cs="Times New Roman"/>
          <w:sz w:val="24"/>
          <w:szCs w:val="24"/>
        </w:rPr>
        <w:t>ілецькому О.О.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32.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землеустрою, щодо відведення земельної ділянки  у власність для ведення індивідуального садівництва на території Вишнівської селищної  ради гр. </w:t>
      </w:r>
      <w:proofErr w:type="gramStart"/>
      <w:r w:rsidR="002E04C0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E04C0" w:rsidRPr="00782AEB">
        <w:rPr>
          <w:rFonts w:ascii="Times New Roman" w:hAnsi="Times New Roman" w:cs="Times New Roman"/>
          <w:sz w:val="24"/>
          <w:szCs w:val="24"/>
        </w:rPr>
        <w:t>ілецькому О.О.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671-13/VІІІ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33.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Сокол В.І.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33.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Сокол В.І.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672-13/VІІІ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34.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Тітовій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2E04C0" w:rsidRPr="00782AEB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="002E04C0" w:rsidRPr="00782AEB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="002E04C0" w:rsidRPr="00782AEB">
        <w:rPr>
          <w:rFonts w:ascii="Times New Roman" w:hAnsi="Times New Roman" w:cs="Times New Roman"/>
          <w:sz w:val="24"/>
          <w:szCs w:val="24"/>
        </w:rPr>
        <w:t>ій В.М.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919CE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(Рішення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673-13/VІІІ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Цибі Т.П.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35.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2E04C0" w:rsidRPr="00782AEB">
        <w:rPr>
          <w:rFonts w:ascii="Times New Roman" w:hAnsi="Times New Roman" w:cs="Times New Roman"/>
          <w:sz w:val="24"/>
          <w:szCs w:val="24"/>
        </w:rPr>
        <w:t>Цибі Т.П.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674-13/VІІІ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36.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Ващенку О.В.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36.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04C0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Ващенку О.В.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04C0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675-13/VІІІ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35527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37.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</w:t>
      </w:r>
    </w:p>
    <w:p w:rsidR="00835527" w:rsidRPr="00782AEB" w:rsidRDefault="00835527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</w:rPr>
        <w:t xml:space="preserve">землеустрою, щодо  відведення  земельної ділянки у власність для ведення особистого </w:t>
      </w:r>
    </w:p>
    <w:p w:rsidR="00812224" w:rsidRPr="00782AEB" w:rsidRDefault="00835527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</w:rPr>
        <w:t>селянського господарства на території Вишнівської  селищної ради  гр. Великій Г.В.</w:t>
      </w:r>
      <w:r w:rsidR="00812224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37.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Вишнівської  селищної ради  гр. Великій Г.В.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782AEB" w:rsidRDefault="00B20112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782AEB" w:rsidRDefault="00B20112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B20112" w:rsidRPr="00782AEB" w:rsidRDefault="00B20112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782AEB" w:rsidRDefault="00B20112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676-13/VІІІ </w:t>
      </w:r>
      <w:r w:rsidR="00B20112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38.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Процаю</w:t>
      </w:r>
      <w:proofErr w:type="gramStart"/>
      <w:r w:rsidR="00835527" w:rsidRPr="00782AEB">
        <w:rPr>
          <w:rFonts w:ascii="Times New Roman" w:hAnsi="Times New Roman" w:cs="Times New Roman"/>
          <w:sz w:val="24"/>
          <w:szCs w:val="24"/>
        </w:rPr>
        <w:t xml:space="preserve"> Є.</w:t>
      </w:r>
      <w:proofErr w:type="gramEnd"/>
      <w:r w:rsidR="00835527" w:rsidRPr="00782AEB">
        <w:rPr>
          <w:rFonts w:ascii="Times New Roman" w:hAnsi="Times New Roman" w:cs="Times New Roman"/>
          <w:sz w:val="24"/>
          <w:szCs w:val="24"/>
        </w:rPr>
        <w:t>О.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38.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5527" w:rsidRPr="00782AEB">
        <w:rPr>
          <w:rFonts w:ascii="Times New Roman" w:hAnsi="Times New Roman" w:cs="Times New Roman"/>
          <w:sz w:val="24"/>
          <w:szCs w:val="24"/>
        </w:rPr>
        <w:t xml:space="preserve">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Процаю</w:t>
      </w:r>
      <w:proofErr w:type="gramStart"/>
      <w:r w:rsidR="00835527" w:rsidRPr="00782AEB">
        <w:rPr>
          <w:rFonts w:ascii="Times New Roman" w:hAnsi="Times New Roman" w:cs="Times New Roman"/>
          <w:sz w:val="24"/>
          <w:szCs w:val="24"/>
        </w:rPr>
        <w:t xml:space="preserve"> Є.</w:t>
      </w:r>
      <w:proofErr w:type="gramEnd"/>
      <w:r w:rsidR="00835527" w:rsidRPr="00782AEB">
        <w:rPr>
          <w:rFonts w:ascii="Times New Roman" w:hAnsi="Times New Roman" w:cs="Times New Roman"/>
          <w:sz w:val="24"/>
          <w:szCs w:val="24"/>
        </w:rPr>
        <w:t>О.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E70D5C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677-13/VІІІ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39.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із землеустрою, щодо відведення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Малому М.А.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39.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із землеустрою, щодо відведення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835527" w:rsidRPr="00782AEB">
        <w:rPr>
          <w:rFonts w:ascii="Times New Roman" w:hAnsi="Times New Roman" w:cs="Times New Roman"/>
          <w:sz w:val="24"/>
          <w:szCs w:val="24"/>
        </w:rPr>
        <w:t>Малому М.А.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E77E7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678-13/VІІІ </w:t>
      </w:r>
      <w:r w:rsidR="00E70D5C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40.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виділення в натурі (на місцевості) земельної частки (паю) для ведення товарного сільськогосподарського виробництва на території Вишнівської селищної ради гр. Ковальчуку В.Л.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40.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виділення в натурі (на місцевості) земельної частки (паю) для ведення товарного сільськогосподарського виробництва на території Вишнівської селищної ради гр. Ковальчуку В.Л.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353FCD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679-13/VІІІ </w:t>
      </w:r>
      <w:r w:rsidR="00E70D5C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41.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Лантуху А.П.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41.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Лантуху А.П.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7F72E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680-13/VІІІ </w:t>
      </w:r>
      <w:r w:rsidR="00E70D5C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42.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Івінському С.П.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42.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Івінському С.П.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7F72E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681-13/VІІІ </w:t>
      </w:r>
      <w:r w:rsidR="00E70D5C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43.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Лугівській Т.М.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43.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Лугівській Т.М.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7F72E1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–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682-13/VІІІ </w:t>
      </w:r>
      <w:r w:rsidR="00E70D5C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44.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Іванченко Т.Г.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44.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Іванченко Т.Г.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51469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683-13/VІІІ </w:t>
      </w:r>
      <w:r w:rsidR="00E70D5C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45.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Мірошніченку О.М.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45.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Мірошніченку О.М.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843306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- 15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843306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 1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BD2C58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684-13/VІІІ </w:t>
      </w:r>
      <w:r w:rsidR="00E70D5C"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46.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 Вишнівської  селищної ради  гр. </w:t>
      </w:r>
      <w:proofErr w:type="gramStart"/>
      <w:r w:rsidR="00835527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35527" w:rsidRPr="00782AEB">
        <w:rPr>
          <w:rFonts w:ascii="Times New Roman" w:hAnsi="Times New Roman" w:cs="Times New Roman"/>
          <w:sz w:val="24"/>
          <w:szCs w:val="24"/>
        </w:rPr>
        <w:t>ілан В.П.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46.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проектуземлеустрою, щодо  відведення  земельної ділянки у власність для ведення </w:t>
      </w:r>
      <w:r w:rsidR="00835527" w:rsidRPr="00782AEB">
        <w:rPr>
          <w:rFonts w:ascii="Times New Roman" w:hAnsi="Times New Roman" w:cs="Times New Roman"/>
          <w:sz w:val="24"/>
          <w:szCs w:val="24"/>
        </w:rPr>
        <w:lastRenderedPageBreak/>
        <w:t xml:space="preserve">особистого селянського господарства на території  Вишнівської  селищної ради  гр. </w:t>
      </w:r>
      <w:proofErr w:type="gramStart"/>
      <w:r w:rsidR="00835527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35527" w:rsidRPr="00782AEB">
        <w:rPr>
          <w:rFonts w:ascii="Times New Roman" w:hAnsi="Times New Roman" w:cs="Times New Roman"/>
          <w:sz w:val="24"/>
          <w:szCs w:val="24"/>
        </w:rPr>
        <w:t>ілан В.П.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782AEB" w:rsidRDefault="00E70D5C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0D5C" w:rsidRPr="00782AEB" w:rsidRDefault="00843306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70D5C" w:rsidRPr="00782AEB" w:rsidRDefault="00E70D5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70D5C" w:rsidRPr="00782AEB" w:rsidRDefault="00E70D5C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782AEB" w:rsidRDefault="00E70D5C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782AEB" w:rsidRDefault="00E70D5C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>№ 685-13/VІІІ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835527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47.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</w:t>
      </w:r>
    </w:p>
    <w:p w:rsidR="00812224" w:rsidRPr="00782AEB" w:rsidRDefault="00835527" w:rsidP="004E2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</w:rPr>
        <w:t>землеустрою, щодо  відведення  земельної ділянки у власність для ведення особистого селянського господарства на території  Вишнівської  селищної  ради гр. Білану В.А.</w:t>
      </w:r>
      <w:r w:rsidR="00812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47.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5527" w:rsidRPr="00782AEB">
        <w:rPr>
          <w:rFonts w:ascii="Times New Roman" w:hAnsi="Times New Roman" w:cs="Times New Roman"/>
          <w:sz w:val="24"/>
          <w:szCs w:val="24"/>
        </w:rPr>
        <w:t xml:space="preserve"> землеустрою, щодо  відведення  земельної ділянки у власність для ведення особистого селянського господарства на території  Вишнівської  селищної  ради гр. </w:t>
      </w:r>
      <w:proofErr w:type="gramStart"/>
      <w:r w:rsidR="00835527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35527" w:rsidRPr="00782AEB">
        <w:rPr>
          <w:rFonts w:ascii="Times New Roman" w:hAnsi="Times New Roman" w:cs="Times New Roman"/>
          <w:sz w:val="24"/>
          <w:szCs w:val="24"/>
        </w:rPr>
        <w:t>ілану В.А.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843306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686-13/VІІІ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35527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48.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</w:t>
      </w:r>
    </w:p>
    <w:p w:rsidR="00812224" w:rsidRPr="00782AEB" w:rsidRDefault="00835527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</w:rPr>
        <w:t>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Давиденко Т.С.</w:t>
      </w:r>
      <w:r w:rsidR="00812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35527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48.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</w:t>
      </w:r>
    </w:p>
    <w:p w:rsidR="00812224" w:rsidRPr="00782AEB" w:rsidRDefault="00835527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</w:rPr>
        <w:t>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Давиденко Т.С.</w:t>
      </w:r>
      <w:r w:rsidR="00812224"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FC25D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35527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687-13/VІІІ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5B17F0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49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12224"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812224"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812224"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Давиденко О.Л.</w:t>
      </w:r>
      <w:r w:rsidR="00812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49.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35527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</w:t>
      </w:r>
      <w:r w:rsidR="004E20DD" w:rsidRPr="00782AEB">
        <w:rPr>
          <w:rFonts w:ascii="Times New Roman" w:hAnsi="Times New Roman" w:cs="Times New Roman"/>
          <w:sz w:val="24"/>
          <w:szCs w:val="24"/>
        </w:rPr>
        <w:t xml:space="preserve">ії  Вишнівської  селищної ради </w:t>
      </w:r>
      <w:r w:rsidR="00835527" w:rsidRPr="00782AEB">
        <w:rPr>
          <w:rFonts w:ascii="Times New Roman" w:hAnsi="Times New Roman" w:cs="Times New Roman"/>
          <w:sz w:val="24"/>
          <w:szCs w:val="24"/>
        </w:rPr>
        <w:t>гр. Давиденко О.Л.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FC25D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688-13/VІІІ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4E20DD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50.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E20DD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</w:t>
      </w:r>
    </w:p>
    <w:p w:rsidR="00812224" w:rsidRPr="00782AEB" w:rsidRDefault="004E20DD" w:rsidP="004E2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Магирі Ю.В.</w:t>
      </w:r>
      <w:r w:rsidR="00812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50.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E20DD" w:rsidRPr="00782AE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Магирі Ю.В.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FC25D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689-13/VІІІ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FC25DB">
      <w:pPr>
        <w:pStyle w:val="a4"/>
        <w:ind w:left="6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51.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C25DB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внесення змін до рішення сесії Вишнівської селищної ради №  616-12/</w:t>
      </w:r>
      <w:r w:rsidR="00FC25DB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VII</w:t>
      </w:r>
      <w:r w:rsidR="00FC25DB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 від 01.10. 2021 року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FC25DB">
      <w:pPr>
        <w:pStyle w:val="a4"/>
        <w:ind w:left="6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51.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FC25DB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внесення змін до рішення сесії Вишнівської селищної ради №  616-12/</w:t>
      </w:r>
      <w:r w:rsidR="00FC25DB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VII</w:t>
      </w:r>
      <w:r w:rsidR="00FC25DB" w:rsidRPr="00782A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 від 01.10. 2021 року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FC25D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690-13/VІІІ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52.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E20DD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постійне користування Державному підприємству «Верхньодніпровське лісове господарство» для ведення лісового господарства і пов’язаних з ним послуг на території Вишнівської селищної ради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52.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E20DD" w:rsidRPr="00782AEB">
        <w:rPr>
          <w:rFonts w:ascii="Times New Roman" w:hAnsi="Times New Roman" w:cs="Times New Roman"/>
          <w:sz w:val="24"/>
          <w:szCs w:val="24"/>
        </w:rPr>
        <w:t>Про затвердження проекту землеустрою, щодо відведення земельної ділянки  у постійне користування Державному підприємству «Верхньодніпровське лісове господарство» для ведення лісового господарства і пов’язаних з ним послуг на території Вишнівської селищної ради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FC25D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691-13/VІІІ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53.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 431-8/</w:t>
      </w:r>
      <w:r w:rsidR="004E20DD" w:rsidRPr="00782AEB">
        <w:rPr>
          <w:rFonts w:ascii="Times New Roman" w:hAnsi="Times New Roman" w:cs="Times New Roman"/>
          <w:sz w:val="24"/>
          <w:szCs w:val="24"/>
        </w:rPr>
        <w:t>VII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>І від 23.06.2021 року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4E20DD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53.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  431-8/</w:t>
      </w:r>
      <w:r w:rsidR="004E20DD" w:rsidRPr="00782AEB">
        <w:rPr>
          <w:rFonts w:ascii="Times New Roman" w:hAnsi="Times New Roman" w:cs="Times New Roman"/>
          <w:sz w:val="24"/>
          <w:szCs w:val="24"/>
        </w:rPr>
        <w:t>VII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>І від 23.06.2021 року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FC25DB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692-13/VІІІ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782AEB" w:rsidRDefault="00812224" w:rsidP="00A8491C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54.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C25DB" w:rsidRPr="00782AEB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gramStart"/>
      <w:r w:rsidR="00FC25DB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C25DB" w:rsidRPr="00782AEB">
        <w:rPr>
          <w:rFonts w:ascii="Times New Roman" w:hAnsi="Times New Roman" w:cs="Times New Roman"/>
          <w:sz w:val="24"/>
          <w:szCs w:val="24"/>
        </w:rPr>
        <w:t>ілоусу В.М.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A8491C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54.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8491C" w:rsidRPr="00782AEB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gramStart"/>
      <w:r w:rsidR="00A8491C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8491C" w:rsidRPr="00782AEB">
        <w:rPr>
          <w:rFonts w:ascii="Times New Roman" w:hAnsi="Times New Roman" w:cs="Times New Roman"/>
          <w:sz w:val="24"/>
          <w:szCs w:val="24"/>
        </w:rPr>
        <w:t>ілоусу В.М.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A8491C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- 16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  <w:bookmarkStart w:id="0" w:name="_GoBack"/>
      <w:bookmarkEnd w:id="0"/>
    </w:p>
    <w:p w:rsidR="00010349" w:rsidRPr="00782AEB" w:rsidRDefault="00010349" w:rsidP="004E2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A8491C" w:rsidRPr="00782AEB">
        <w:rPr>
          <w:rFonts w:ascii="Times New Roman" w:hAnsi="Times New Roman" w:cs="Times New Roman"/>
          <w:sz w:val="24"/>
          <w:szCs w:val="24"/>
          <w:lang w:val="uk-UA"/>
        </w:rPr>
        <w:t>№ 693-13/VІІІ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A8491C" w:rsidRPr="00782AEB" w:rsidRDefault="00812224" w:rsidP="00A8491C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55.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A06CF5"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8491C" w:rsidRPr="00782AEB">
        <w:rPr>
          <w:rFonts w:ascii="Times New Roman" w:hAnsi="Times New Roman" w:cs="Times New Roman"/>
          <w:sz w:val="24"/>
          <w:szCs w:val="24"/>
        </w:rPr>
        <w:t xml:space="preserve">Про передачу  земельної ділянки у власність для будівництва  та обслуговування житлового будинку господарських будівель і споруд  </w:t>
      </w:r>
    </w:p>
    <w:p w:rsidR="00812224" w:rsidRPr="00782AEB" w:rsidRDefault="00A8491C" w:rsidP="00A8491C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</w:rPr>
        <w:t>(присадибна ділянка)  на території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82AEB">
        <w:rPr>
          <w:rFonts w:ascii="Times New Roman" w:hAnsi="Times New Roman" w:cs="Times New Roman"/>
          <w:sz w:val="24"/>
          <w:szCs w:val="24"/>
        </w:rPr>
        <w:t xml:space="preserve"> Вишнівської селищної ради  гр. Білоус Н.В.</w:t>
      </w:r>
      <w:r w:rsidR="00812224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782AEB" w:rsidRDefault="00812224" w:rsidP="00A8491C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55. УХВАЛИЛИ: 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8491C" w:rsidRPr="00782AEB">
        <w:rPr>
          <w:rFonts w:ascii="Times New Roman" w:hAnsi="Times New Roman" w:cs="Times New Roman"/>
          <w:sz w:val="24"/>
          <w:szCs w:val="24"/>
        </w:rPr>
        <w:t>Про передачу  земельної ділянки у власність для будівництва  та обслуговування житлового будинку господарських будівель і споруд  (присадибна ділянка)  на території</w:t>
      </w:r>
      <w:r w:rsidR="00A8491C"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8491C" w:rsidRPr="00782AEB">
        <w:rPr>
          <w:rFonts w:ascii="Times New Roman" w:hAnsi="Times New Roman" w:cs="Times New Roman"/>
          <w:sz w:val="24"/>
          <w:szCs w:val="24"/>
        </w:rPr>
        <w:t xml:space="preserve"> Вишнівської селищної ради  гр. </w:t>
      </w:r>
      <w:proofErr w:type="gramStart"/>
      <w:r w:rsidR="00A8491C" w:rsidRPr="00782A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8491C" w:rsidRPr="00782AEB">
        <w:rPr>
          <w:rFonts w:ascii="Times New Roman" w:hAnsi="Times New Roman" w:cs="Times New Roman"/>
          <w:sz w:val="24"/>
          <w:szCs w:val="24"/>
        </w:rPr>
        <w:t>ілоус Н.В.</w:t>
      </w:r>
      <w:r w:rsidRPr="00782AEB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782AEB" w:rsidRDefault="00010349" w:rsidP="004E2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782AEB" w:rsidRDefault="002E328E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- 15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10349" w:rsidRPr="00782AEB" w:rsidRDefault="00010349" w:rsidP="004E20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10349" w:rsidRPr="00782AEB" w:rsidRDefault="00010349" w:rsidP="004E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2E328E"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010349" w:rsidRPr="00782AEB" w:rsidRDefault="00010349" w:rsidP="004E20D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782AEB" w:rsidRDefault="00010349" w:rsidP="004E2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328E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№ 694-13/VІІІ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  <w:r w:rsidR="002E328E" w:rsidRPr="00782A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328E" w:rsidRPr="00782AEB" w:rsidRDefault="002E328E" w:rsidP="002E328E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56. </w:t>
      </w:r>
      <w:r w:rsidRPr="00782A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Пушкаренко В.М.«</w:t>
      </w:r>
      <w:r w:rsidRPr="00782AEB">
        <w:rPr>
          <w:rFonts w:ascii="Times New Roman" w:hAnsi="Times New Roman" w:cs="Times New Roman"/>
          <w:sz w:val="24"/>
          <w:szCs w:val="24"/>
        </w:rPr>
        <w:t xml:space="preserve">Про передачу  земельної ділянки у власність для будівництва  та обслуговування житлового будинку господарських будівель і споруд  </w:t>
      </w:r>
    </w:p>
    <w:p w:rsidR="002E328E" w:rsidRPr="00782AEB" w:rsidRDefault="002E328E" w:rsidP="002E328E">
      <w:pPr>
        <w:pStyle w:val="a4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782AEB">
        <w:rPr>
          <w:rFonts w:ascii="Times New Roman" w:hAnsi="Times New Roman" w:cs="Times New Roman"/>
          <w:sz w:val="24"/>
          <w:szCs w:val="24"/>
        </w:rPr>
        <w:t>(присадибна ділянка)  на території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82AEB">
        <w:rPr>
          <w:rFonts w:ascii="Times New Roman" w:hAnsi="Times New Roman" w:cs="Times New Roman"/>
          <w:sz w:val="24"/>
          <w:szCs w:val="24"/>
        </w:rPr>
        <w:t xml:space="preserve"> Вишнівської селищної ради  гр. Білоус Н.В.</w:t>
      </w: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E328E" w:rsidRPr="00782AEB" w:rsidRDefault="002E328E" w:rsidP="002E32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782A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E328E" w:rsidRPr="00782AEB" w:rsidRDefault="002E328E" w:rsidP="002E328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За - 8</w:t>
      </w:r>
    </w:p>
    <w:p w:rsidR="002E328E" w:rsidRPr="00782AEB" w:rsidRDefault="002E328E" w:rsidP="002E328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–4</w:t>
      </w:r>
    </w:p>
    <w:p w:rsidR="002E328E" w:rsidRPr="00782AEB" w:rsidRDefault="002E328E" w:rsidP="002E328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–4</w:t>
      </w:r>
    </w:p>
    <w:p w:rsidR="002E328E" w:rsidRPr="00782AEB" w:rsidRDefault="002E328E" w:rsidP="002E3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53FCD" w:rsidRPr="00782AEB" w:rsidRDefault="00353FCD" w:rsidP="00353FC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2AE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Рішення  НЕ прийняте</w:t>
      </w:r>
    </w:p>
    <w:p w:rsidR="002E328E" w:rsidRPr="00782AEB" w:rsidRDefault="00353FCD" w:rsidP="00353FC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(результати поіменного голосування додаються)</w:t>
      </w:r>
    </w:p>
    <w:p w:rsidR="005E49AF" w:rsidRPr="00782AEB" w:rsidRDefault="001637EF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5E49AF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4E20DD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тринадцятої </w:t>
      </w:r>
      <w:r w:rsidR="005E49AF" w:rsidRPr="00782AEB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 розглянуті. Сесію оголош</w:t>
      </w:r>
      <w:r w:rsidR="003B6A04" w:rsidRPr="00782AEB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5E49AF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закритою.</w:t>
      </w:r>
    </w:p>
    <w:p w:rsidR="00A7296F" w:rsidRPr="00782AEB" w:rsidRDefault="00353FCD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  <w:t>Секретар селищної ради</w:t>
      </w:r>
      <w:r w:rsidR="00474552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 дякує за плідну роботу депутатам Вишнівської селищної</w:t>
      </w:r>
      <w:r w:rsidR="00474552" w:rsidRPr="00782AEB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ради, які взяли участь у </w:t>
      </w:r>
      <w:r w:rsidR="00782AEB" w:rsidRPr="00782A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354E9"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="00474552" w:rsidRPr="00782AEB">
        <w:rPr>
          <w:rFonts w:ascii="Times New Roman" w:hAnsi="Times New Roman" w:cs="Times New Roman"/>
          <w:sz w:val="24"/>
          <w:szCs w:val="24"/>
          <w:lang w:val="uk-UA"/>
        </w:rPr>
        <w:t>сесії селищної ради.</w:t>
      </w:r>
    </w:p>
    <w:p w:rsidR="00A7296F" w:rsidRPr="00782AEB" w:rsidRDefault="00A7296F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782AEB" w:rsidRDefault="00A5019B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3170" w:rsidRPr="00782AEB" w:rsidRDefault="00813170" w:rsidP="004E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49AF" w:rsidRPr="00782AEB" w:rsidRDefault="00353FCD" w:rsidP="004E20D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селищної ради </w:t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2AEB">
        <w:rPr>
          <w:rFonts w:ascii="Times New Roman" w:hAnsi="Times New Roman" w:cs="Times New Roman"/>
          <w:sz w:val="24"/>
          <w:szCs w:val="24"/>
          <w:lang w:val="uk-UA"/>
        </w:rPr>
        <w:tab/>
        <w:t>Світлана ФЕДАН</w:t>
      </w:r>
    </w:p>
    <w:p w:rsidR="00B626CF" w:rsidRPr="00782AEB" w:rsidRDefault="005E49AF" w:rsidP="004E20D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AEB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</w:t>
      </w:r>
      <w:r w:rsidR="00353FCD" w:rsidRPr="00782AEB">
        <w:rPr>
          <w:rFonts w:ascii="TimesNewRomanPSMT" w:hAnsi="TimesNewRomanPSMT"/>
          <w:sz w:val="24"/>
          <w:szCs w:val="24"/>
          <w:lang w:val="uk-UA"/>
        </w:rPr>
        <w:t xml:space="preserve">    Альона БІРЮКОВА</w:t>
      </w:r>
    </w:p>
    <w:sectPr w:rsidR="00B626CF" w:rsidRPr="00782AEB" w:rsidSect="00311499">
      <w:pgSz w:w="11900" w:h="16840"/>
      <w:pgMar w:top="851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7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13"/>
  </w:num>
  <w:num w:numId="10">
    <w:abstractNumId w:val="2"/>
  </w:num>
  <w:num w:numId="11">
    <w:abstractNumId w:val="1"/>
  </w:num>
  <w:num w:numId="12">
    <w:abstractNumId w:val="7"/>
  </w:num>
  <w:num w:numId="13">
    <w:abstractNumId w:val="16"/>
  </w:num>
  <w:num w:numId="14">
    <w:abstractNumId w:val="18"/>
  </w:num>
  <w:num w:numId="15">
    <w:abstractNumId w:val="9"/>
  </w:num>
  <w:num w:numId="16">
    <w:abstractNumId w:val="17"/>
  </w:num>
  <w:num w:numId="17">
    <w:abstractNumId w:val="11"/>
  </w:num>
  <w:num w:numId="18">
    <w:abstractNumId w:val="15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F1370"/>
    <w:rsid w:val="000016E0"/>
    <w:rsid w:val="00003723"/>
    <w:rsid w:val="00006833"/>
    <w:rsid w:val="000070E3"/>
    <w:rsid w:val="00010349"/>
    <w:rsid w:val="00011A6C"/>
    <w:rsid w:val="00012709"/>
    <w:rsid w:val="0001604E"/>
    <w:rsid w:val="0001607D"/>
    <w:rsid w:val="000170C4"/>
    <w:rsid w:val="00031A0D"/>
    <w:rsid w:val="00031B13"/>
    <w:rsid w:val="00036DA3"/>
    <w:rsid w:val="00036F22"/>
    <w:rsid w:val="00041BF6"/>
    <w:rsid w:val="0004361F"/>
    <w:rsid w:val="00043C19"/>
    <w:rsid w:val="00046615"/>
    <w:rsid w:val="0005227D"/>
    <w:rsid w:val="00053575"/>
    <w:rsid w:val="00056585"/>
    <w:rsid w:val="00067148"/>
    <w:rsid w:val="0006765E"/>
    <w:rsid w:val="00076E9F"/>
    <w:rsid w:val="000804DB"/>
    <w:rsid w:val="00081D86"/>
    <w:rsid w:val="00081DC6"/>
    <w:rsid w:val="000921F0"/>
    <w:rsid w:val="000926A3"/>
    <w:rsid w:val="000931C0"/>
    <w:rsid w:val="000949C8"/>
    <w:rsid w:val="000950CA"/>
    <w:rsid w:val="00095A17"/>
    <w:rsid w:val="00095FB9"/>
    <w:rsid w:val="00097519"/>
    <w:rsid w:val="000A1420"/>
    <w:rsid w:val="000B139C"/>
    <w:rsid w:val="000B1609"/>
    <w:rsid w:val="000C13C5"/>
    <w:rsid w:val="000C4074"/>
    <w:rsid w:val="000C58C7"/>
    <w:rsid w:val="000C6450"/>
    <w:rsid w:val="000C66AD"/>
    <w:rsid w:val="000C6749"/>
    <w:rsid w:val="000C7EC8"/>
    <w:rsid w:val="000D1B69"/>
    <w:rsid w:val="000D7825"/>
    <w:rsid w:val="000E1216"/>
    <w:rsid w:val="000E483D"/>
    <w:rsid w:val="000E5803"/>
    <w:rsid w:val="000E5826"/>
    <w:rsid w:val="000F042F"/>
    <w:rsid w:val="000F122B"/>
    <w:rsid w:val="000F6051"/>
    <w:rsid w:val="00101090"/>
    <w:rsid w:val="00101DE7"/>
    <w:rsid w:val="00102012"/>
    <w:rsid w:val="001127CD"/>
    <w:rsid w:val="00113105"/>
    <w:rsid w:val="0011499B"/>
    <w:rsid w:val="001155A8"/>
    <w:rsid w:val="00120FFD"/>
    <w:rsid w:val="00121E3D"/>
    <w:rsid w:val="00122015"/>
    <w:rsid w:val="001229DA"/>
    <w:rsid w:val="001245C0"/>
    <w:rsid w:val="00126AEF"/>
    <w:rsid w:val="00126BA4"/>
    <w:rsid w:val="00127FAE"/>
    <w:rsid w:val="00133D5F"/>
    <w:rsid w:val="00134D14"/>
    <w:rsid w:val="0013768B"/>
    <w:rsid w:val="00141602"/>
    <w:rsid w:val="00143EFF"/>
    <w:rsid w:val="00144224"/>
    <w:rsid w:val="00146C4B"/>
    <w:rsid w:val="00153D37"/>
    <w:rsid w:val="00154A6A"/>
    <w:rsid w:val="001558C3"/>
    <w:rsid w:val="00156858"/>
    <w:rsid w:val="00160E9F"/>
    <w:rsid w:val="001637EF"/>
    <w:rsid w:val="00167FCE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4FC1"/>
    <w:rsid w:val="001854F6"/>
    <w:rsid w:val="00185A84"/>
    <w:rsid w:val="001906CA"/>
    <w:rsid w:val="00191908"/>
    <w:rsid w:val="00191FC6"/>
    <w:rsid w:val="001949D0"/>
    <w:rsid w:val="00195017"/>
    <w:rsid w:val="00196C00"/>
    <w:rsid w:val="00196EA7"/>
    <w:rsid w:val="001974E4"/>
    <w:rsid w:val="001A1CA1"/>
    <w:rsid w:val="001A21E0"/>
    <w:rsid w:val="001A4F2E"/>
    <w:rsid w:val="001B0055"/>
    <w:rsid w:val="001B11E0"/>
    <w:rsid w:val="001B4B6D"/>
    <w:rsid w:val="001B7225"/>
    <w:rsid w:val="001C1627"/>
    <w:rsid w:val="001C23A4"/>
    <w:rsid w:val="001C2A1B"/>
    <w:rsid w:val="001C7A3C"/>
    <w:rsid w:val="001D12F3"/>
    <w:rsid w:val="001D2AA6"/>
    <w:rsid w:val="001D3330"/>
    <w:rsid w:val="001E1033"/>
    <w:rsid w:val="001F1C21"/>
    <w:rsid w:val="001F2BBF"/>
    <w:rsid w:val="001F55B9"/>
    <w:rsid w:val="001F7126"/>
    <w:rsid w:val="002007EA"/>
    <w:rsid w:val="002009A0"/>
    <w:rsid w:val="00204744"/>
    <w:rsid w:val="00206E61"/>
    <w:rsid w:val="00207AB2"/>
    <w:rsid w:val="00213179"/>
    <w:rsid w:val="002153B0"/>
    <w:rsid w:val="002207B0"/>
    <w:rsid w:val="00222730"/>
    <w:rsid w:val="00223289"/>
    <w:rsid w:val="0022402F"/>
    <w:rsid w:val="00224539"/>
    <w:rsid w:val="00232A85"/>
    <w:rsid w:val="00232CA7"/>
    <w:rsid w:val="00235638"/>
    <w:rsid w:val="00244225"/>
    <w:rsid w:val="00244901"/>
    <w:rsid w:val="00246380"/>
    <w:rsid w:val="0025047F"/>
    <w:rsid w:val="0025150A"/>
    <w:rsid w:val="00252A28"/>
    <w:rsid w:val="002541DD"/>
    <w:rsid w:val="00257E59"/>
    <w:rsid w:val="00263CBC"/>
    <w:rsid w:val="002641E9"/>
    <w:rsid w:val="0026559D"/>
    <w:rsid w:val="002677AA"/>
    <w:rsid w:val="0027595F"/>
    <w:rsid w:val="00275C9B"/>
    <w:rsid w:val="0027639C"/>
    <w:rsid w:val="002919E5"/>
    <w:rsid w:val="0029347F"/>
    <w:rsid w:val="00293784"/>
    <w:rsid w:val="00294AB5"/>
    <w:rsid w:val="002A3CDF"/>
    <w:rsid w:val="002A3F41"/>
    <w:rsid w:val="002A6E95"/>
    <w:rsid w:val="002B0FAE"/>
    <w:rsid w:val="002B796F"/>
    <w:rsid w:val="002B7DCB"/>
    <w:rsid w:val="002C09AF"/>
    <w:rsid w:val="002C4286"/>
    <w:rsid w:val="002C5305"/>
    <w:rsid w:val="002D01E4"/>
    <w:rsid w:val="002D46C1"/>
    <w:rsid w:val="002D5E5F"/>
    <w:rsid w:val="002D6091"/>
    <w:rsid w:val="002E04C0"/>
    <w:rsid w:val="002E328E"/>
    <w:rsid w:val="002E35A7"/>
    <w:rsid w:val="002E3C2F"/>
    <w:rsid w:val="002E649F"/>
    <w:rsid w:val="002F13C2"/>
    <w:rsid w:val="002F2448"/>
    <w:rsid w:val="002F47F0"/>
    <w:rsid w:val="002F4C42"/>
    <w:rsid w:val="002F7861"/>
    <w:rsid w:val="003038B4"/>
    <w:rsid w:val="00304A10"/>
    <w:rsid w:val="00310246"/>
    <w:rsid w:val="00311499"/>
    <w:rsid w:val="003117B0"/>
    <w:rsid w:val="00314000"/>
    <w:rsid w:val="00321814"/>
    <w:rsid w:val="003231DE"/>
    <w:rsid w:val="003244A3"/>
    <w:rsid w:val="00324C43"/>
    <w:rsid w:val="003323EC"/>
    <w:rsid w:val="00334120"/>
    <w:rsid w:val="003375C6"/>
    <w:rsid w:val="0033774A"/>
    <w:rsid w:val="00341970"/>
    <w:rsid w:val="0034208D"/>
    <w:rsid w:val="00347931"/>
    <w:rsid w:val="00352463"/>
    <w:rsid w:val="003539EB"/>
    <w:rsid w:val="00353FCD"/>
    <w:rsid w:val="00356623"/>
    <w:rsid w:val="00360100"/>
    <w:rsid w:val="00364236"/>
    <w:rsid w:val="003659EC"/>
    <w:rsid w:val="00372BA5"/>
    <w:rsid w:val="003738C7"/>
    <w:rsid w:val="00374613"/>
    <w:rsid w:val="00376BD3"/>
    <w:rsid w:val="00384480"/>
    <w:rsid w:val="003866BF"/>
    <w:rsid w:val="003874F7"/>
    <w:rsid w:val="0039523D"/>
    <w:rsid w:val="003A2BC8"/>
    <w:rsid w:val="003A2C02"/>
    <w:rsid w:val="003A3286"/>
    <w:rsid w:val="003A35BB"/>
    <w:rsid w:val="003A36A4"/>
    <w:rsid w:val="003A3DE7"/>
    <w:rsid w:val="003B2111"/>
    <w:rsid w:val="003B32EB"/>
    <w:rsid w:val="003B3B7B"/>
    <w:rsid w:val="003B3BEF"/>
    <w:rsid w:val="003B5B43"/>
    <w:rsid w:val="003B5C58"/>
    <w:rsid w:val="003B6A04"/>
    <w:rsid w:val="003B6E31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3A63"/>
    <w:rsid w:val="003E57D3"/>
    <w:rsid w:val="003E584E"/>
    <w:rsid w:val="003F1CC5"/>
    <w:rsid w:val="003F2218"/>
    <w:rsid w:val="00404E84"/>
    <w:rsid w:val="00405241"/>
    <w:rsid w:val="0041070F"/>
    <w:rsid w:val="0041451F"/>
    <w:rsid w:val="00414781"/>
    <w:rsid w:val="00414944"/>
    <w:rsid w:val="00414CEC"/>
    <w:rsid w:val="00415849"/>
    <w:rsid w:val="0041706E"/>
    <w:rsid w:val="0042343B"/>
    <w:rsid w:val="004252E0"/>
    <w:rsid w:val="004258DC"/>
    <w:rsid w:val="0043174B"/>
    <w:rsid w:val="00432605"/>
    <w:rsid w:val="00433D78"/>
    <w:rsid w:val="00436908"/>
    <w:rsid w:val="0044051C"/>
    <w:rsid w:val="00440801"/>
    <w:rsid w:val="00440ADD"/>
    <w:rsid w:val="004427F8"/>
    <w:rsid w:val="00443B3E"/>
    <w:rsid w:val="004445F1"/>
    <w:rsid w:val="00460099"/>
    <w:rsid w:val="00466A41"/>
    <w:rsid w:val="0047053C"/>
    <w:rsid w:val="00470809"/>
    <w:rsid w:val="004716A5"/>
    <w:rsid w:val="00474552"/>
    <w:rsid w:val="00477623"/>
    <w:rsid w:val="0047778B"/>
    <w:rsid w:val="00480F13"/>
    <w:rsid w:val="004811AA"/>
    <w:rsid w:val="00484286"/>
    <w:rsid w:val="00484703"/>
    <w:rsid w:val="00485275"/>
    <w:rsid w:val="004858F1"/>
    <w:rsid w:val="00485C47"/>
    <w:rsid w:val="00491E30"/>
    <w:rsid w:val="00493E56"/>
    <w:rsid w:val="00494B4E"/>
    <w:rsid w:val="00496A7F"/>
    <w:rsid w:val="00496B50"/>
    <w:rsid w:val="004A1A51"/>
    <w:rsid w:val="004A29C0"/>
    <w:rsid w:val="004A443D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84C"/>
    <w:rsid w:val="004C54E2"/>
    <w:rsid w:val="004C5B26"/>
    <w:rsid w:val="004D7CE3"/>
    <w:rsid w:val="004E20DD"/>
    <w:rsid w:val="004E414B"/>
    <w:rsid w:val="004E57A6"/>
    <w:rsid w:val="004E6742"/>
    <w:rsid w:val="004F2D8C"/>
    <w:rsid w:val="004F490C"/>
    <w:rsid w:val="004F7037"/>
    <w:rsid w:val="00500017"/>
    <w:rsid w:val="00504218"/>
    <w:rsid w:val="0051027F"/>
    <w:rsid w:val="005104B7"/>
    <w:rsid w:val="00510845"/>
    <w:rsid w:val="00514699"/>
    <w:rsid w:val="00516F9B"/>
    <w:rsid w:val="00520B37"/>
    <w:rsid w:val="005330C4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650B"/>
    <w:rsid w:val="0054748B"/>
    <w:rsid w:val="005503A7"/>
    <w:rsid w:val="005515DF"/>
    <w:rsid w:val="00552249"/>
    <w:rsid w:val="00553898"/>
    <w:rsid w:val="005550E7"/>
    <w:rsid w:val="00561DFE"/>
    <w:rsid w:val="00562FC2"/>
    <w:rsid w:val="005634FE"/>
    <w:rsid w:val="005641FD"/>
    <w:rsid w:val="00570EBC"/>
    <w:rsid w:val="00571E21"/>
    <w:rsid w:val="00572D0D"/>
    <w:rsid w:val="00577179"/>
    <w:rsid w:val="00580FA3"/>
    <w:rsid w:val="00582232"/>
    <w:rsid w:val="005859C5"/>
    <w:rsid w:val="00585B57"/>
    <w:rsid w:val="00586404"/>
    <w:rsid w:val="005A1223"/>
    <w:rsid w:val="005A5C17"/>
    <w:rsid w:val="005A65B1"/>
    <w:rsid w:val="005A6F38"/>
    <w:rsid w:val="005B17F0"/>
    <w:rsid w:val="005B1DD8"/>
    <w:rsid w:val="005B4687"/>
    <w:rsid w:val="005C380D"/>
    <w:rsid w:val="005C3DBD"/>
    <w:rsid w:val="005C5146"/>
    <w:rsid w:val="005C640E"/>
    <w:rsid w:val="005D325D"/>
    <w:rsid w:val="005D72F4"/>
    <w:rsid w:val="005D7BF2"/>
    <w:rsid w:val="005E3130"/>
    <w:rsid w:val="005E42EF"/>
    <w:rsid w:val="005E467F"/>
    <w:rsid w:val="005E49AF"/>
    <w:rsid w:val="005F1364"/>
    <w:rsid w:val="005F40E3"/>
    <w:rsid w:val="005F7A6F"/>
    <w:rsid w:val="00600BAA"/>
    <w:rsid w:val="00601267"/>
    <w:rsid w:val="00605A7D"/>
    <w:rsid w:val="00612C5E"/>
    <w:rsid w:val="00614693"/>
    <w:rsid w:val="006163F2"/>
    <w:rsid w:val="00620EED"/>
    <w:rsid w:val="006233E8"/>
    <w:rsid w:val="00624098"/>
    <w:rsid w:val="006266E6"/>
    <w:rsid w:val="00627D2D"/>
    <w:rsid w:val="0063572B"/>
    <w:rsid w:val="006376E4"/>
    <w:rsid w:val="006378D8"/>
    <w:rsid w:val="00640DA5"/>
    <w:rsid w:val="00643F02"/>
    <w:rsid w:val="00644B79"/>
    <w:rsid w:val="006510A1"/>
    <w:rsid w:val="00656A46"/>
    <w:rsid w:val="00663037"/>
    <w:rsid w:val="00665A3A"/>
    <w:rsid w:val="00671C75"/>
    <w:rsid w:val="0067251F"/>
    <w:rsid w:val="00683DB0"/>
    <w:rsid w:val="006936CC"/>
    <w:rsid w:val="006971E2"/>
    <w:rsid w:val="00697888"/>
    <w:rsid w:val="006A3C41"/>
    <w:rsid w:val="006B3049"/>
    <w:rsid w:val="006B35BC"/>
    <w:rsid w:val="006B54E3"/>
    <w:rsid w:val="006B55E6"/>
    <w:rsid w:val="006B7730"/>
    <w:rsid w:val="006C0DCB"/>
    <w:rsid w:val="006C7F49"/>
    <w:rsid w:val="006D600C"/>
    <w:rsid w:val="006D628D"/>
    <w:rsid w:val="006D7013"/>
    <w:rsid w:val="006D7DAB"/>
    <w:rsid w:val="006D7E00"/>
    <w:rsid w:val="006E0BB4"/>
    <w:rsid w:val="006E3196"/>
    <w:rsid w:val="006E350C"/>
    <w:rsid w:val="006E4DDA"/>
    <w:rsid w:val="006F5748"/>
    <w:rsid w:val="006F6DCF"/>
    <w:rsid w:val="006F7E75"/>
    <w:rsid w:val="00700870"/>
    <w:rsid w:val="007011F9"/>
    <w:rsid w:val="00701317"/>
    <w:rsid w:val="0070305E"/>
    <w:rsid w:val="00710BF7"/>
    <w:rsid w:val="00714158"/>
    <w:rsid w:val="007175BB"/>
    <w:rsid w:val="007236E5"/>
    <w:rsid w:val="00724E45"/>
    <w:rsid w:val="007251CD"/>
    <w:rsid w:val="00726C9D"/>
    <w:rsid w:val="00731B2D"/>
    <w:rsid w:val="007325AF"/>
    <w:rsid w:val="00733DB8"/>
    <w:rsid w:val="007357A8"/>
    <w:rsid w:val="007369C9"/>
    <w:rsid w:val="00740380"/>
    <w:rsid w:val="0074765C"/>
    <w:rsid w:val="00751313"/>
    <w:rsid w:val="00756621"/>
    <w:rsid w:val="00764308"/>
    <w:rsid w:val="00764470"/>
    <w:rsid w:val="0076675E"/>
    <w:rsid w:val="00767D78"/>
    <w:rsid w:val="00767F9E"/>
    <w:rsid w:val="007706CF"/>
    <w:rsid w:val="00773017"/>
    <w:rsid w:val="00777177"/>
    <w:rsid w:val="00782AEB"/>
    <w:rsid w:val="00786178"/>
    <w:rsid w:val="0079001E"/>
    <w:rsid w:val="00791920"/>
    <w:rsid w:val="0079375E"/>
    <w:rsid w:val="00793BC9"/>
    <w:rsid w:val="00795DA2"/>
    <w:rsid w:val="007B469B"/>
    <w:rsid w:val="007B6E8A"/>
    <w:rsid w:val="007C6419"/>
    <w:rsid w:val="007C6955"/>
    <w:rsid w:val="007C6FD4"/>
    <w:rsid w:val="007D02F1"/>
    <w:rsid w:val="007D164D"/>
    <w:rsid w:val="007D32F2"/>
    <w:rsid w:val="007D4FB6"/>
    <w:rsid w:val="007D51C5"/>
    <w:rsid w:val="007D5943"/>
    <w:rsid w:val="007D6A1E"/>
    <w:rsid w:val="007E1A44"/>
    <w:rsid w:val="007E2218"/>
    <w:rsid w:val="007E2C3C"/>
    <w:rsid w:val="007E3D59"/>
    <w:rsid w:val="007E3FC9"/>
    <w:rsid w:val="007E48EA"/>
    <w:rsid w:val="007F0D2A"/>
    <w:rsid w:val="007F0E49"/>
    <w:rsid w:val="007F42FC"/>
    <w:rsid w:val="007F70DA"/>
    <w:rsid w:val="007F72E1"/>
    <w:rsid w:val="00804EBD"/>
    <w:rsid w:val="008068B6"/>
    <w:rsid w:val="00811091"/>
    <w:rsid w:val="00812224"/>
    <w:rsid w:val="00812A4E"/>
    <w:rsid w:val="00813170"/>
    <w:rsid w:val="008167AE"/>
    <w:rsid w:val="00816977"/>
    <w:rsid w:val="00820D89"/>
    <w:rsid w:val="00821168"/>
    <w:rsid w:val="00822585"/>
    <w:rsid w:val="008242A0"/>
    <w:rsid w:val="00825C2B"/>
    <w:rsid w:val="008270C4"/>
    <w:rsid w:val="00827A1B"/>
    <w:rsid w:val="00831DAB"/>
    <w:rsid w:val="008328AD"/>
    <w:rsid w:val="00834DCC"/>
    <w:rsid w:val="00835527"/>
    <w:rsid w:val="00835C0B"/>
    <w:rsid w:val="0083718A"/>
    <w:rsid w:val="00841B01"/>
    <w:rsid w:val="00841CBE"/>
    <w:rsid w:val="00843306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7EC8"/>
    <w:rsid w:val="00882A61"/>
    <w:rsid w:val="008864A3"/>
    <w:rsid w:val="0088698F"/>
    <w:rsid w:val="00890DBC"/>
    <w:rsid w:val="00892529"/>
    <w:rsid w:val="0089348D"/>
    <w:rsid w:val="00893C03"/>
    <w:rsid w:val="00894CE2"/>
    <w:rsid w:val="008A1761"/>
    <w:rsid w:val="008A1BD9"/>
    <w:rsid w:val="008A5258"/>
    <w:rsid w:val="008A6200"/>
    <w:rsid w:val="008A66E8"/>
    <w:rsid w:val="008B5ED8"/>
    <w:rsid w:val="008B730D"/>
    <w:rsid w:val="008B74D5"/>
    <w:rsid w:val="008B7671"/>
    <w:rsid w:val="008B7B1C"/>
    <w:rsid w:val="008C447A"/>
    <w:rsid w:val="008C4522"/>
    <w:rsid w:val="008C51E7"/>
    <w:rsid w:val="008C5FAD"/>
    <w:rsid w:val="008D421B"/>
    <w:rsid w:val="008D4E1C"/>
    <w:rsid w:val="008D59AF"/>
    <w:rsid w:val="008D7C44"/>
    <w:rsid w:val="008E0DF2"/>
    <w:rsid w:val="008E1DFF"/>
    <w:rsid w:val="008E7E08"/>
    <w:rsid w:val="008F28E1"/>
    <w:rsid w:val="008F35B5"/>
    <w:rsid w:val="008F44C8"/>
    <w:rsid w:val="008F5A4C"/>
    <w:rsid w:val="008F7DED"/>
    <w:rsid w:val="008F7FA3"/>
    <w:rsid w:val="009031D7"/>
    <w:rsid w:val="009054D6"/>
    <w:rsid w:val="0090660F"/>
    <w:rsid w:val="009122E4"/>
    <w:rsid w:val="0091316A"/>
    <w:rsid w:val="009145EF"/>
    <w:rsid w:val="00916D7C"/>
    <w:rsid w:val="00917E85"/>
    <w:rsid w:val="0092179C"/>
    <w:rsid w:val="009223EC"/>
    <w:rsid w:val="00922CA4"/>
    <w:rsid w:val="009243B5"/>
    <w:rsid w:val="00925501"/>
    <w:rsid w:val="0092666F"/>
    <w:rsid w:val="00927470"/>
    <w:rsid w:val="0092760A"/>
    <w:rsid w:val="00931513"/>
    <w:rsid w:val="00932D4E"/>
    <w:rsid w:val="009355CC"/>
    <w:rsid w:val="00935BDB"/>
    <w:rsid w:val="00937438"/>
    <w:rsid w:val="00940D56"/>
    <w:rsid w:val="00941E51"/>
    <w:rsid w:val="009428EC"/>
    <w:rsid w:val="00942ECC"/>
    <w:rsid w:val="009449E7"/>
    <w:rsid w:val="00951F64"/>
    <w:rsid w:val="0095215D"/>
    <w:rsid w:val="0095223A"/>
    <w:rsid w:val="00955D25"/>
    <w:rsid w:val="00967FB6"/>
    <w:rsid w:val="009742AB"/>
    <w:rsid w:val="00976FB3"/>
    <w:rsid w:val="00977B21"/>
    <w:rsid w:val="00980414"/>
    <w:rsid w:val="00982C41"/>
    <w:rsid w:val="00982D60"/>
    <w:rsid w:val="00987C61"/>
    <w:rsid w:val="00992E3E"/>
    <w:rsid w:val="0099666B"/>
    <w:rsid w:val="009A1AF0"/>
    <w:rsid w:val="009A4A4F"/>
    <w:rsid w:val="009B024E"/>
    <w:rsid w:val="009B316B"/>
    <w:rsid w:val="009B53CD"/>
    <w:rsid w:val="009B5475"/>
    <w:rsid w:val="009B5F3F"/>
    <w:rsid w:val="009C1706"/>
    <w:rsid w:val="009C4015"/>
    <w:rsid w:val="009C5019"/>
    <w:rsid w:val="009C57F7"/>
    <w:rsid w:val="009C7175"/>
    <w:rsid w:val="009D023F"/>
    <w:rsid w:val="009D08AD"/>
    <w:rsid w:val="009D2148"/>
    <w:rsid w:val="009D6AFA"/>
    <w:rsid w:val="009E020B"/>
    <w:rsid w:val="009F02A7"/>
    <w:rsid w:val="009F1974"/>
    <w:rsid w:val="00A0628A"/>
    <w:rsid w:val="00A06CF5"/>
    <w:rsid w:val="00A10A0D"/>
    <w:rsid w:val="00A10E45"/>
    <w:rsid w:val="00A10F13"/>
    <w:rsid w:val="00A129C0"/>
    <w:rsid w:val="00A16A16"/>
    <w:rsid w:val="00A21338"/>
    <w:rsid w:val="00A22C29"/>
    <w:rsid w:val="00A3245C"/>
    <w:rsid w:val="00A3570D"/>
    <w:rsid w:val="00A41E21"/>
    <w:rsid w:val="00A42CE0"/>
    <w:rsid w:val="00A44D8F"/>
    <w:rsid w:val="00A47A6A"/>
    <w:rsid w:val="00A5019B"/>
    <w:rsid w:val="00A544A2"/>
    <w:rsid w:val="00A57543"/>
    <w:rsid w:val="00A57A05"/>
    <w:rsid w:val="00A6287A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BE8"/>
    <w:rsid w:val="00A875A5"/>
    <w:rsid w:val="00A94CC7"/>
    <w:rsid w:val="00AA02A6"/>
    <w:rsid w:val="00AA6934"/>
    <w:rsid w:val="00AA79F7"/>
    <w:rsid w:val="00AB054E"/>
    <w:rsid w:val="00AB0AAF"/>
    <w:rsid w:val="00AB1803"/>
    <w:rsid w:val="00AB1B0A"/>
    <w:rsid w:val="00AB22A1"/>
    <w:rsid w:val="00AC232A"/>
    <w:rsid w:val="00AC284D"/>
    <w:rsid w:val="00AC7309"/>
    <w:rsid w:val="00AD0446"/>
    <w:rsid w:val="00AD403D"/>
    <w:rsid w:val="00AD72F6"/>
    <w:rsid w:val="00AD75DF"/>
    <w:rsid w:val="00AE2AF4"/>
    <w:rsid w:val="00AE3FA6"/>
    <w:rsid w:val="00AE4A83"/>
    <w:rsid w:val="00AE6A7D"/>
    <w:rsid w:val="00AE6D00"/>
    <w:rsid w:val="00B007D9"/>
    <w:rsid w:val="00B015DB"/>
    <w:rsid w:val="00B016B7"/>
    <w:rsid w:val="00B03751"/>
    <w:rsid w:val="00B1062B"/>
    <w:rsid w:val="00B114E6"/>
    <w:rsid w:val="00B20112"/>
    <w:rsid w:val="00B2379A"/>
    <w:rsid w:val="00B23EE0"/>
    <w:rsid w:val="00B25C61"/>
    <w:rsid w:val="00B30166"/>
    <w:rsid w:val="00B32311"/>
    <w:rsid w:val="00B33304"/>
    <w:rsid w:val="00B379F5"/>
    <w:rsid w:val="00B4353C"/>
    <w:rsid w:val="00B46535"/>
    <w:rsid w:val="00B46D61"/>
    <w:rsid w:val="00B544BB"/>
    <w:rsid w:val="00B5709A"/>
    <w:rsid w:val="00B57C7B"/>
    <w:rsid w:val="00B61C54"/>
    <w:rsid w:val="00B626CF"/>
    <w:rsid w:val="00B670C0"/>
    <w:rsid w:val="00B677C7"/>
    <w:rsid w:val="00B70D51"/>
    <w:rsid w:val="00B72039"/>
    <w:rsid w:val="00B72A4F"/>
    <w:rsid w:val="00B7327B"/>
    <w:rsid w:val="00B74F88"/>
    <w:rsid w:val="00B75C73"/>
    <w:rsid w:val="00B86A4B"/>
    <w:rsid w:val="00B8728E"/>
    <w:rsid w:val="00B9128D"/>
    <w:rsid w:val="00B919CE"/>
    <w:rsid w:val="00B92D01"/>
    <w:rsid w:val="00B93D54"/>
    <w:rsid w:val="00B9401D"/>
    <w:rsid w:val="00BA450E"/>
    <w:rsid w:val="00BA7736"/>
    <w:rsid w:val="00BB19B3"/>
    <w:rsid w:val="00BB61EC"/>
    <w:rsid w:val="00BB70A0"/>
    <w:rsid w:val="00BB7281"/>
    <w:rsid w:val="00BB7E87"/>
    <w:rsid w:val="00BC07B3"/>
    <w:rsid w:val="00BD2C58"/>
    <w:rsid w:val="00BD3013"/>
    <w:rsid w:val="00BD6420"/>
    <w:rsid w:val="00BD7BD4"/>
    <w:rsid w:val="00BE1B06"/>
    <w:rsid w:val="00BE3BE3"/>
    <w:rsid w:val="00BE505A"/>
    <w:rsid w:val="00BE5643"/>
    <w:rsid w:val="00BE5750"/>
    <w:rsid w:val="00BE5A4A"/>
    <w:rsid w:val="00C13BDC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1904"/>
    <w:rsid w:val="00C32425"/>
    <w:rsid w:val="00C33A39"/>
    <w:rsid w:val="00C34CB2"/>
    <w:rsid w:val="00C4158B"/>
    <w:rsid w:val="00C44CB6"/>
    <w:rsid w:val="00C4660E"/>
    <w:rsid w:val="00C46FC3"/>
    <w:rsid w:val="00C50129"/>
    <w:rsid w:val="00C507A2"/>
    <w:rsid w:val="00C51D17"/>
    <w:rsid w:val="00C552ED"/>
    <w:rsid w:val="00C56D2E"/>
    <w:rsid w:val="00C5746D"/>
    <w:rsid w:val="00C60935"/>
    <w:rsid w:val="00C62587"/>
    <w:rsid w:val="00C63D47"/>
    <w:rsid w:val="00C667D4"/>
    <w:rsid w:val="00C66B16"/>
    <w:rsid w:val="00C66F07"/>
    <w:rsid w:val="00C67E99"/>
    <w:rsid w:val="00C70AC0"/>
    <w:rsid w:val="00C71428"/>
    <w:rsid w:val="00C72594"/>
    <w:rsid w:val="00C77601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417D"/>
    <w:rsid w:val="00CB0441"/>
    <w:rsid w:val="00CB1026"/>
    <w:rsid w:val="00CB2418"/>
    <w:rsid w:val="00CB2961"/>
    <w:rsid w:val="00CB5F02"/>
    <w:rsid w:val="00CB67FE"/>
    <w:rsid w:val="00CB6CC1"/>
    <w:rsid w:val="00CD4FC7"/>
    <w:rsid w:val="00CD6D52"/>
    <w:rsid w:val="00CD732E"/>
    <w:rsid w:val="00CE1134"/>
    <w:rsid w:val="00CE19BC"/>
    <w:rsid w:val="00CE3B84"/>
    <w:rsid w:val="00CE459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67B4"/>
    <w:rsid w:val="00D16DB2"/>
    <w:rsid w:val="00D17987"/>
    <w:rsid w:val="00D21B51"/>
    <w:rsid w:val="00D24DC1"/>
    <w:rsid w:val="00D25A75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7F97"/>
    <w:rsid w:val="00D47E6F"/>
    <w:rsid w:val="00D5011E"/>
    <w:rsid w:val="00D52DC8"/>
    <w:rsid w:val="00D546C3"/>
    <w:rsid w:val="00D56EC8"/>
    <w:rsid w:val="00D60E94"/>
    <w:rsid w:val="00D61F5F"/>
    <w:rsid w:val="00D621E9"/>
    <w:rsid w:val="00D632BC"/>
    <w:rsid w:val="00D63D61"/>
    <w:rsid w:val="00D66924"/>
    <w:rsid w:val="00D707FB"/>
    <w:rsid w:val="00D72FA8"/>
    <w:rsid w:val="00D73BDD"/>
    <w:rsid w:val="00D7792F"/>
    <w:rsid w:val="00D82A76"/>
    <w:rsid w:val="00D8616D"/>
    <w:rsid w:val="00D904EF"/>
    <w:rsid w:val="00D906DD"/>
    <w:rsid w:val="00D92A73"/>
    <w:rsid w:val="00D93BB9"/>
    <w:rsid w:val="00D94F19"/>
    <w:rsid w:val="00D964EF"/>
    <w:rsid w:val="00DA1BF8"/>
    <w:rsid w:val="00DA20F2"/>
    <w:rsid w:val="00DA34A5"/>
    <w:rsid w:val="00DA6FCF"/>
    <w:rsid w:val="00DB023A"/>
    <w:rsid w:val="00DB064A"/>
    <w:rsid w:val="00DB3B9F"/>
    <w:rsid w:val="00DB7A0B"/>
    <w:rsid w:val="00DC19DA"/>
    <w:rsid w:val="00DC527A"/>
    <w:rsid w:val="00DC5D99"/>
    <w:rsid w:val="00DD1686"/>
    <w:rsid w:val="00DD1C9C"/>
    <w:rsid w:val="00DD1DF2"/>
    <w:rsid w:val="00DD3D6C"/>
    <w:rsid w:val="00DD4958"/>
    <w:rsid w:val="00DD5398"/>
    <w:rsid w:val="00DD66D1"/>
    <w:rsid w:val="00DE5E80"/>
    <w:rsid w:val="00DE6E7E"/>
    <w:rsid w:val="00DE730A"/>
    <w:rsid w:val="00DF591D"/>
    <w:rsid w:val="00E01126"/>
    <w:rsid w:val="00E0376B"/>
    <w:rsid w:val="00E06F41"/>
    <w:rsid w:val="00E100DE"/>
    <w:rsid w:val="00E10F66"/>
    <w:rsid w:val="00E12155"/>
    <w:rsid w:val="00E14026"/>
    <w:rsid w:val="00E17289"/>
    <w:rsid w:val="00E234F9"/>
    <w:rsid w:val="00E27C2B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304"/>
    <w:rsid w:val="00E6741E"/>
    <w:rsid w:val="00E70D5C"/>
    <w:rsid w:val="00E72843"/>
    <w:rsid w:val="00E73A99"/>
    <w:rsid w:val="00E73B78"/>
    <w:rsid w:val="00E77E71"/>
    <w:rsid w:val="00E82963"/>
    <w:rsid w:val="00E95A58"/>
    <w:rsid w:val="00EA3842"/>
    <w:rsid w:val="00EA3D3B"/>
    <w:rsid w:val="00EA4E2B"/>
    <w:rsid w:val="00EA54B8"/>
    <w:rsid w:val="00EA5CE0"/>
    <w:rsid w:val="00EB4304"/>
    <w:rsid w:val="00EB4319"/>
    <w:rsid w:val="00EB69DB"/>
    <w:rsid w:val="00EC1163"/>
    <w:rsid w:val="00EC1623"/>
    <w:rsid w:val="00EC2696"/>
    <w:rsid w:val="00EC4DC1"/>
    <w:rsid w:val="00EC7E1E"/>
    <w:rsid w:val="00EC7ED0"/>
    <w:rsid w:val="00ED0B32"/>
    <w:rsid w:val="00ED41E0"/>
    <w:rsid w:val="00ED481A"/>
    <w:rsid w:val="00EE003F"/>
    <w:rsid w:val="00EE1E8D"/>
    <w:rsid w:val="00EE5464"/>
    <w:rsid w:val="00EE6278"/>
    <w:rsid w:val="00EF01F0"/>
    <w:rsid w:val="00EF114F"/>
    <w:rsid w:val="00EF1370"/>
    <w:rsid w:val="00EF1A08"/>
    <w:rsid w:val="00EF2B8C"/>
    <w:rsid w:val="00EF3A1B"/>
    <w:rsid w:val="00EF4E8E"/>
    <w:rsid w:val="00EF751D"/>
    <w:rsid w:val="00F00335"/>
    <w:rsid w:val="00F00FF2"/>
    <w:rsid w:val="00F0125E"/>
    <w:rsid w:val="00F01D50"/>
    <w:rsid w:val="00F0277B"/>
    <w:rsid w:val="00F03381"/>
    <w:rsid w:val="00F04902"/>
    <w:rsid w:val="00F0522F"/>
    <w:rsid w:val="00F05AA4"/>
    <w:rsid w:val="00F077F9"/>
    <w:rsid w:val="00F142CC"/>
    <w:rsid w:val="00F16E1F"/>
    <w:rsid w:val="00F17C12"/>
    <w:rsid w:val="00F24272"/>
    <w:rsid w:val="00F24E0C"/>
    <w:rsid w:val="00F25050"/>
    <w:rsid w:val="00F27F3F"/>
    <w:rsid w:val="00F35E1E"/>
    <w:rsid w:val="00F3620A"/>
    <w:rsid w:val="00F36EC0"/>
    <w:rsid w:val="00F4068C"/>
    <w:rsid w:val="00F409F2"/>
    <w:rsid w:val="00F44073"/>
    <w:rsid w:val="00F44F75"/>
    <w:rsid w:val="00F471B5"/>
    <w:rsid w:val="00F5574A"/>
    <w:rsid w:val="00F55A96"/>
    <w:rsid w:val="00F577AC"/>
    <w:rsid w:val="00F6306A"/>
    <w:rsid w:val="00F67402"/>
    <w:rsid w:val="00F74089"/>
    <w:rsid w:val="00F746ED"/>
    <w:rsid w:val="00F81B3F"/>
    <w:rsid w:val="00F96499"/>
    <w:rsid w:val="00FA2BFE"/>
    <w:rsid w:val="00FA3533"/>
    <w:rsid w:val="00FA4788"/>
    <w:rsid w:val="00FA5DEE"/>
    <w:rsid w:val="00FB049E"/>
    <w:rsid w:val="00FB5F73"/>
    <w:rsid w:val="00FB641B"/>
    <w:rsid w:val="00FB763D"/>
    <w:rsid w:val="00FC03C7"/>
    <w:rsid w:val="00FC17F2"/>
    <w:rsid w:val="00FC25DB"/>
    <w:rsid w:val="00FC3960"/>
    <w:rsid w:val="00FC7712"/>
    <w:rsid w:val="00FD01D0"/>
    <w:rsid w:val="00FD11B7"/>
    <w:rsid w:val="00FD1900"/>
    <w:rsid w:val="00FD265E"/>
    <w:rsid w:val="00FD2D9D"/>
    <w:rsid w:val="00FD4161"/>
    <w:rsid w:val="00FD488A"/>
    <w:rsid w:val="00FD77C4"/>
    <w:rsid w:val="00FE2265"/>
    <w:rsid w:val="00FE265B"/>
    <w:rsid w:val="00FE4F01"/>
    <w:rsid w:val="00FE5A0D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58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4ECF-83AA-4793-9182-E4C57DE2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6048</TotalTime>
  <Pages>1</Pages>
  <Words>7986</Words>
  <Characters>45523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53403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165</cp:revision>
  <cp:lastPrinted>2021-03-19T06:15:00Z</cp:lastPrinted>
  <dcterms:created xsi:type="dcterms:W3CDTF">2018-10-03T06:54:00Z</dcterms:created>
  <dcterms:modified xsi:type="dcterms:W3CDTF">2021-11-09T09:49:00Z</dcterms:modified>
</cp:coreProperties>
</file>