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DE2374" w:rsidRDefault="00EF3A1B" w:rsidP="00E12DAA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DE2374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800360057" r:id="rId9"/>
        </w:object>
      </w:r>
    </w:p>
    <w:p w:rsidR="00B544BB" w:rsidRPr="00DE2374" w:rsidRDefault="00B544BB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DE2374" w:rsidRDefault="00B8728E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DE2374" w:rsidRDefault="005A5C17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DE2374" w:rsidRDefault="0041070F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DE2374" w:rsidRDefault="004561B6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СОРОК ПЕРША</w:t>
      </w:r>
      <w:r w:rsidR="008875A5"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6535" w:rsidRPr="00DE2374">
        <w:rPr>
          <w:rFonts w:ascii="Times New Roman" w:eastAsia="Times New Roman" w:hAnsi="Times New Roman" w:cs="Times New Roman"/>
          <w:sz w:val="28"/>
          <w:szCs w:val="28"/>
          <w:lang w:val="uk-UA"/>
        </w:rPr>
        <w:t>СЕСІЯ</w:t>
      </w:r>
    </w:p>
    <w:p w:rsidR="00BB7DB5" w:rsidRPr="00DE2374" w:rsidRDefault="00BB7DB5" w:rsidP="00E12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BB" w:rsidRPr="00DE2374" w:rsidRDefault="00B544BB" w:rsidP="00E12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DE237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DE237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4561B6" w:rsidRPr="00DE2374">
        <w:rPr>
          <w:rFonts w:ascii="Times New Roman" w:hAnsi="Times New Roman" w:cs="Times New Roman"/>
          <w:b/>
          <w:bCs/>
          <w:sz w:val="24"/>
          <w:szCs w:val="24"/>
          <w:lang w:val="uk-UA"/>
        </w:rPr>
        <w:t>41</w:t>
      </w:r>
    </w:p>
    <w:p w:rsidR="00126AEF" w:rsidRPr="00DE2374" w:rsidRDefault="00B544BB" w:rsidP="00E12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C97BA8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DE237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B1D9E" w:rsidRPr="00DE237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31D15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DE237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DE2374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DE2374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DE2374" w:rsidRDefault="00B544BB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DE2374" w:rsidRDefault="00D446AA" w:rsidP="00E12DA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DE23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DE2374" w:rsidRDefault="00E8130C" w:rsidP="006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D446AA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DE23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F26C7" w:rsidRPr="00DE237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030E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21E3D" w:rsidRPr="00DE2374" w:rsidRDefault="0041070F" w:rsidP="006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DE2374" w:rsidRDefault="00C6710B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Сорок перша</w:t>
      </w:r>
      <w:r w:rsidR="00BF33A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DE2374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DE237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№ </w:t>
      </w:r>
      <w:r w:rsidR="008875A5" w:rsidRPr="00DE23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B007D9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D5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21FD9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B5709A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B1D9E" w:rsidRPr="00DE237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56224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DE237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DE23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75A5" w:rsidRPr="00DE237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04744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DE2374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DE2374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DE23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</w:t>
      </w:r>
      <w:r w:rsidR="002B3CB2" w:rsidRPr="00DE2374">
        <w:rPr>
          <w:rFonts w:ascii="Times New Roman" w:hAnsi="Times New Roman" w:cs="Times New Roman"/>
          <w:sz w:val="24"/>
          <w:szCs w:val="24"/>
          <w:lang w:val="uk-UA"/>
        </w:rPr>
        <w:t>в адмінбудівл</w:t>
      </w:r>
      <w:r w:rsidR="00EE38D9" w:rsidRPr="00DE23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3CB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Вишнівської селищної ради (кабінет селищного голови)</w:t>
      </w:r>
      <w:r w:rsidR="00AA18B0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18B0" w:rsidRPr="00DE2374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DE2374" w:rsidRDefault="00220665" w:rsidP="00E1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DE2374" w:rsidRDefault="00C14EDE" w:rsidP="00E81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DE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DE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сорок першу</w:t>
      </w:r>
      <w:r w:rsidR="00F00C29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DE2374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AF26C7" w:rsidRPr="00DE237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130C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депутатів, кворум є.</w:t>
      </w:r>
      <w:r w:rsidR="00E813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DE2374" w:rsidRDefault="004561B6" w:rsidP="00E12DA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Сорок першу</w:t>
      </w:r>
      <w:r w:rsidR="00FC3EA5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AF26C7" w:rsidRPr="00DE2374" w:rsidRDefault="00AF26C7" w:rsidP="00E12D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05EC" w:rsidRPr="00DE2374" w:rsidRDefault="00A205EC" w:rsidP="00AF26C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DE2374" w:rsidRDefault="00E929CB" w:rsidP="00E12D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Кушніренко О.В.</w:t>
      </w:r>
      <w:r w:rsidR="00DA4F4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E2218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1489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7E2218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</w:t>
      </w:r>
      <w:r w:rsidR="007F0D2A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4E08FD" w:rsidRPr="00DE2374" w:rsidRDefault="004E08FD" w:rsidP="00E12DA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-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4561B6" w:rsidRPr="00DE2374" w:rsidRDefault="004561B6" w:rsidP="00E12DA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Гордієнко В.В. - начальник відділу ЦНАП;</w:t>
      </w:r>
    </w:p>
    <w:p w:rsidR="00D0054E" w:rsidRPr="00DE2374" w:rsidRDefault="008875A5" w:rsidP="00AF26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Мироненко А.А. -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провідний спеціаліст відділу бухгалтерського обліку, звітності та господарського за</w:t>
      </w:r>
      <w:r w:rsidR="00267B52" w:rsidRPr="00DE2374">
        <w:rPr>
          <w:rFonts w:ascii="Times New Roman" w:hAnsi="Times New Roman" w:cs="Times New Roman"/>
          <w:sz w:val="24"/>
          <w:szCs w:val="24"/>
          <w:lang w:val="uk-UA"/>
        </w:rPr>
        <w:t>безпечення виконавчого комітету;</w:t>
      </w:r>
    </w:p>
    <w:p w:rsidR="00AF26C7" w:rsidRPr="00DE2374" w:rsidRDefault="00AF26C7" w:rsidP="00AF26C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2DAA" w:rsidRPr="00DE2374" w:rsidRDefault="00D0054E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Присутні: </w:t>
      </w:r>
      <w:r w:rsidR="00DE5AB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Кухаренко В.М., староста Комісарівського старостинського округу</w:t>
      </w:r>
      <w:r w:rsidR="00A5022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E5AB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21BA0" w:rsidRPr="00DE2374" w:rsidRDefault="00D21BA0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1D17" w:rsidRPr="00DE2374" w:rsidRDefault="00D21BA0" w:rsidP="00E12DAA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E1D17"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Шановні депутати</w:t>
      </w:r>
      <w:r w:rsidR="00BE1D17" w:rsidRPr="00DE2374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DE2374" w:rsidRDefault="00BE1D17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ab/>
      </w:r>
      <w:r w:rsidR="00AB71F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розгляд 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сорок першої</w:t>
      </w:r>
      <w:r w:rsidR="00B85C7A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1F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</w:t>
      </w:r>
      <w:r w:rsidR="002B3CB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2AEE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18B0" w:rsidRPr="00DE2374">
        <w:rPr>
          <w:rFonts w:ascii="Times New Roman" w:hAnsi="Times New Roman" w:cs="Times New Roman"/>
          <w:sz w:val="24"/>
          <w:szCs w:val="24"/>
          <w:lang w:val="uk-UA"/>
        </w:rPr>
        <w:t>З урахуванням умов статті 59-1 Закону України «Про місцеве самоврядування» перед затвердженням порядку денного нашого засідання необхідно повідомити чи є у кого конфлікт інтересів в питаннях порядку денного.</w:t>
      </w:r>
    </w:p>
    <w:p w:rsidR="00AB71FD" w:rsidRPr="00DE2374" w:rsidRDefault="00AB71FD" w:rsidP="00E12DAA">
      <w:pPr>
        <w:pStyle w:val="a4"/>
        <w:tabs>
          <w:tab w:val="left" w:pos="-2340"/>
        </w:tabs>
        <w:spacing w:after="0" w:line="240" w:lineRule="auto"/>
        <w:ind w:left="0"/>
        <w:jc w:val="both"/>
        <w:rPr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ab/>
        <w:t>Питання порядк</w:t>
      </w:r>
      <w:r w:rsidR="007242DF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у денного і регламенту роботи,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запропоновані наразі для розгляду на 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сорок першої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сесії селищної ради, вивчалися на засіданнях постійних комісій селищної ради, які відбулися напередодні. </w:t>
      </w:r>
    </w:p>
    <w:p w:rsidR="00225418" w:rsidRPr="00DE2374" w:rsidRDefault="00225418" w:rsidP="00E12DA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є </w:t>
      </w:r>
      <w:r w:rsidR="007B0BB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депутатів </w:t>
      </w:r>
      <w:r w:rsidR="00A2461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пропозиції, зауваження </w:t>
      </w:r>
      <w:r w:rsidR="007B0BB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денного,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5DEA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який вам розданий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225418" w:rsidRPr="00DE2374" w:rsidRDefault="00225418" w:rsidP="00E12D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225418" w:rsidRPr="00DE2374" w:rsidRDefault="00225418" w:rsidP="00E12D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DE2374" w:rsidRDefault="00225418" w:rsidP="00E12D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225418" w:rsidRPr="00DE2374" w:rsidRDefault="00225418" w:rsidP="00E12D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A871EB" w:rsidRPr="00DE2374" w:rsidRDefault="00225418" w:rsidP="00E12DA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Pr="00DE2374">
        <w:rPr>
          <w:rFonts w:ascii="Times New Roman" w:hAnsi="Times New Roman" w:cs="Times New Roman"/>
          <w:lang w:val="uk-UA"/>
        </w:rPr>
        <w:t xml:space="preserve"> </w:t>
      </w:r>
    </w:p>
    <w:p w:rsidR="002A0FD8" w:rsidRPr="00DE2374" w:rsidRDefault="002A0FD8" w:rsidP="00E12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26C7" w:rsidRPr="00DE2374" w:rsidRDefault="00AF26C7" w:rsidP="00E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26C7" w:rsidRPr="00DE2374" w:rsidRDefault="00AF26C7" w:rsidP="00E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75A5" w:rsidRPr="00DE2374" w:rsidRDefault="00275C9B" w:rsidP="00E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Порядок денний </w:t>
      </w:r>
      <w:r w:rsidR="004561B6"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першої </w:t>
      </w:r>
      <w:r w:rsidR="004B72FF"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4561B6" w:rsidRPr="00DE2374">
        <w:rPr>
          <w:rFonts w:ascii="Times New Roman" w:hAnsi="Times New Roman" w:cs="Times New Roman"/>
          <w:b/>
          <w:sz w:val="24"/>
          <w:szCs w:val="24"/>
          <w:lang w:val="uk-UA"/>
        </w:rPr>
        <w:t>28 листопада</w:t>
      </w:r>
      <w:r w:rsidR="000950CA"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5B1D9E" w:rsidRPr="00DE237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950CA"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781957" w:rsidRPr="00DE2374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105996" w:rsidRPr="00DE2374" w:rsidRDefault="00105996" w:rsidP="00E1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DE2374" w:rsidRPr="00DE2374" w:rsidTr="008875A5">
        <w:trPr>
          <w:trHeight w:val="740"/>
        </w:trPr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створення Служби у справах дітей Вишнівської селищної ради зі статусом юридичної особи.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</w:t>
            </w:r>
            <w:r w:rsidR="00267B52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Прокопчик Аліна Василівна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rPr>
          <w:trHeight w:val="773"/>
        </w:trPr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Кам’янського району» зі змінами.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Мироненко </w:t>
            </w:r>
            <w:r w:rsidR="00267B52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Анатолій Анатолійович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 внесення  змін до  рішення  селищної ради від 20 грудня 2023 року №1101-34/VIII «Про затвердження штатного розпису Виконавчого комітету Вишнівської селищної ради на 2024 рік»</w:t>
            </w:r>
            <w:r w:rsidR="0074303B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</w:t>
            </w:r>
            <w:r w:rsidR="00267B52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Мироненко Анатолій Анатолійович 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2024-2025 роки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</w:t>
            </w:r>
            <w:r w:rsidR="00267B52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Прокопчик Аліна Василівна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rPr>
          <w:trHeight w:val="443"/>
        </w:trPr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</w:t>
            </w:r>
            <w:r w:rsidRPr="00DE2374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селищної ради від 20.12.2023 року №1095-34/VIII  «Про бюджет Вишнівської селищної територіальної громади на 2024 рік»</w:t>
            </w: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урахуванням змін</w:t>
            </w:r>
            <w:r w:rsidRPr="00DE2374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0452000000)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 xml:space="preserve">      </w:t>
            </w:r>
            <w:r w:rsidR="00C93EED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 xml:space="preserve">                                               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код бюджету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Порядку надання адміністративних послуг на мобільному автоматизованому робочому місці «Мобільний кейс»</w:t>
            </w:r>
            <w:r w:rsidR="00C93EED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Гордієнко Вікторія Вікторівна 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Положення про відеофіксацію та онлайн-трансляцію засідань сесій і постійних комісій селищної ради</w:t>
            </w:r>
            <w:r w:rsidR="00C93EED"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4561B6" w:rsidRPr="00DE2374" w:rsidRDefault="004561B6" w:rsidP="004561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детального плану території</w:t>
            </w:r>
            <w:r w:rsidR="0074303B"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скасування рішення сесії Вишнівської селищної ради від 15.10.2024 року №1242-39/VIIІ «Про надання дозволу на виготовлення проекту землеустрою щодо зміни цільового призначення земельної ділянки ТОВ «СФГ ГЕРМЕС» на території Вишнівської селищної  ради»</w:t>
            </w:r>
            <w:r w:rsidR="00C93EED"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відмову у затверджені проєкту 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</w:t>
            </w: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 гр. Білокрилій С.Ю.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відмову у затверджені проєкту землеустрою щодо відведення земельної  ділянки у власність для ведення особистого селянського господарства на території Вишнівської селищної ради гр. Яковлєву В.В.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Груздюк Т.І.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Малойван Ю.О.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Богуцькому Д.В.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Вологдіній Л.І.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C93EED" w:rsidRPr="00DE2374" w:rsidRDefault="00C93EED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Сукач О.Г.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Скорнякову С.П.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Шкарупі М.М.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4561B6" w:rsidRPr="00DE2374" w:rsidRDefault="004561B6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4561B6" w:rsidRPr="00DE2374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відмову у наданні земельної частки (паю) в оренду із земель колективної власності кад. номер 1224583000:01:002:0057, площею – 6,9129 га на території Вишнівської селищної ради гр. Махасову А.Ю.</w:t>
            </w:r>
          </w:p>
          <w:p w:rsidR="004561B6" w:rsidRDefault="004561B6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A7A48" w:rsidRPr="00DE2374" w:rsidRDefault="008A7A48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E2374" w:rsidRPr="00DE2374" w:rsidTr="008875A5">
        <w:tc>
          <w:tcPr>
            <w:tcW w:w="851" w:type="dxa"/>
          </w:tcPr>
          <w:p w:rsidR="001520DD" w:rsidRPr="00DE2374" w:rsidRDefault="001520DD" w:rsidP="004561B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1520DD" w:rsidRPr="00DE2374" w:rsidRDefault="001520DD" w:rsidP="0015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2024 рік</w:t>
            </w:r>
            <w:r w:rsidR="00B7450C" w:rsidRPr="00DE23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1520DD" w:rsidRPr="00DE2374" w:rsidRDefault="001520DD" w:rsidP="00152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1520DD" w:rsidRPr="00DE2374" w:rsidRDefault="001520DD" w:rsidP="004561B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188D" w:rsidRPr="00DE2374" w:rsidRDefault="003C188D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8B8" w:rsidRPr="00DE2374" w:rsidRDefault="00A058B8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DE2374" w:rsidRDefault="00A058B8" w:rsidP="00E12DA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DE2374" w:rsidRDefault="00A058B8" w:rsidP="00E12DA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DE2374" w:rsidRDefault="00A058B8" w:rsidP="00E12DA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DE2374" w:rsidRDefault="00A058B8" w:rsidP="00E12DAA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DE2374" w:rsidRDefault="00A058B8" w:rsidP="00E12DA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DE2374" w:rsidRDefault="00454C54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DE2374" w:rsidRDefault="00275C9B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DE2374" w:rsidRDefault="00275C9B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DE2374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275C9B" w:rsidRPr="00DE2374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DE2374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DE2374" w:rsidRDefault="00275C9B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DE2374" w:rsidRDefault="00C77601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61390F" w:rsidRPr="00DE2374" w:rsidRDefault="0061390F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:rsidR="00275C9B" w:rsidRPr="00DE2374" w:rsidRDefault="00157100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DE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DE2374" w:rsidRDefault="00903BB7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Депутати запропонували </w:t>
      </w:r>
      <w:r w:rsidR="00275C9B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Давиденко О.Л.</w:t>
      </w:r>
    </w:p>
    <w:p w:rsidR="005634FE" w:rsidRPr="00DE2374" w:rsidRDefault="00903BB7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 пропозиції будуть? </w:t>
      </w:r>
      <w:r w:rsidR="00275C9B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DE2374" w:rsidRDefault="005634FE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DE2374" w:rsidRDefault="005634FE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DE2374" w:rsidRDefault="005634FE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DE2374" w:rsidRDefault="005634FE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DE2374" w:rsidRDefault="005634FE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DE2374" w:rsidRDefault="005634FE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DE2374" w:rsidRDefault="00275C9B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DE2374" w:rsidRDefault="00275C9B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DE2374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DE2374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DE2374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DE2374" w:rsidRDefault="00275C9B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DE2374" w:rsidRDefault="00275C9B" w:rsidP="00E12DAA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DE237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C0997" w:rsidRPr="00DE2374" w:rsidRDefault="006C0997" w:rsidP="00E12DAA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70D60" w:rsidRPr="00DE2374" w:rsidRDefault="00EF0C41" w:rsidP="00E12DAA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05FF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перше питання порядку денного </w:t>
      </w:r>
      <w:r w:rsidR="004561B6" w:rsidRPr="00DE2374">
        <w:rPr>
          <w:rFonts w:ascii="Times New Roman" w:hAnsi="Times New Roman" w:cs="Times New Roman"/>
          <w:sz w:val="24"/>
          <w:szCs w:val="24"/>
          <w:lang w:val="uk-UA"/>
        </w:rPr>
        <w:t>сорок першої</w:t>
      </w:r>
      <w:r w:rsidR="006474CC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FF" w:rsidRPr="00DE2374">
        <w:rPr>
          <w:rFonts w:ascii="Times New Roman" w:hAnsi="Times New Roman" w:cs="Times New Roman"/>
          <w:sz w:val="24"/>
          <w:szCs w:val="24"/>
          <w:lang w:val="uk-UA"/>
        </w:rPr>
        <w:t>сесії селищної ради 8 скликання:</w:t>
      </w:r>
      <w:r w:rsidR="00C4438B"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871EB" w:rsidRPr="00DE2374" w:rsidRDefault="00A871EB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7537" w:rsidRPr="00DE2374" w:rsidRDefault="00C4438B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7537" w:rsidRPr="00DE23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9753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7537"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097537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267B52" w:rsidRPr="00DE2374">
        <w:rPr>
          <w:rFonts w:ascii="Times New Roman" w:hAnsi="Times New Roman" w:cs="Times New Roman"/>
          <w:sz w:val="24"/>
          <w:szCs w:val="24"/>
          <w:lang w:val="uk-UA"/>
        </w:rPr>
        <w:t>Прокопчик А.С.</w:t>
      </w:r>
      <w:r w:rsidR="00C93EED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67B52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C93EED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створення Служби у справах дітей Вишнівської селищної ради зі статусом юридичної особи</w:t>
      </w:r>
      <w:r w:rsidR="00097537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264F9E" w:rsidRPr="00DE2374" w:rsidRDefault="00097537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</w:pPr>
      <w:r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</w:t>
      </w:r>
    </w:p>
    <w:p w:rsidR="00097537" w:rsidRPr="00DE2374" w:rsidRDefault="00C4438B" w:rsidP="00E12D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97537"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09753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="00105996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C93EED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створення Служби у справах дітей Вишнівської селищної ради зі статусом юридичної особи</w:t>
      </w:r>
      <w:r w:rsidR="00105996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</w:p>
    <w:p w:rsidR="000510C1" w:rsidRPr="00DE2374" w:rsidRDefault="000510C1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10C1" w:rsidRPr="00DE2374" w:rsidRDefault="000510C1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0510C1" w:rsidRPr="00DE2374" w:rsidRDefault="000510C1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05996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71EB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510C1" w:rsidRPr="00DE2374" w:rsidRDefault="000510C1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</w:t>
      </w:r>
      <w:r w:rsidR="00105996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0510C1" w:rsidRPr="00DE2374" w:rsidRDefault="000510C1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DE2374" w:rsidRDefault="000510C1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510C1" w:rsidRPr="00DE2374" w:rsidRDefault="000510C1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E4161" w:rsidRPr="00DE2374">
        <w:rPr>
          <w:rFonts w:ascii="Times New Roman" w:hAnsi="Times New Roman" w:cs="Times New Roman"/>
          <w:sz w:val="24"/>
          <w:szCs w:val="24"/>
          <w:lang w:val="uk-UA"/>
        </w:rPr>
        <w:t>№1</w:t>
      </w:r>
      <w:r w:rsidR="00C4438B" w:rsidRPr="00DE237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93EED" w:rsidRPr="00DE2374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4E4161" w:rsidRPr="00DE237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93EED" w:rsidRPr="00DE2374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="00C4438B" w:rsidRPr="00DE23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E4161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C4438B" w:rsidRPr="00DE2374" w:rsidRDefault="00C4438B" w:rsidP="00E12DAA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5FA" w:rsidRPr="00DE2374" w:rsidRDefault="00C4438B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DE2374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450C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Мироненко </w:t>
      </w:r>
      <w:r w:rsidR="00267B52" w:rsidRPr="00DE2374">
        <w:rPr>
          <w:rFonts w:ascii="Times New Roman" w:hAnsi="Times New Roman" w:cs="Times New Roman"/>
          <w:sz w:val="24"/>
          <w:szCs w:val="24"/>
          <w:lang w:val="uk-UA"/>
        </w:rPr>
        <w:t>А.А.</w:t>
      </w:r>
      <w:r w:rsidR="00105996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Кам’янського району» зі змінами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</w:t>
      </w:r>
    </w:p>
    <w:p w:rsidR="00C4438B" w:rsidRPr="00DE2374" w:rsidRDefault="00C4438B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</w:p>
    <w:p w:rsidR="00C4438B" w:rsidRPr="00DE2374" w:rsidRDefault="00C4438B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УХВАЛИЛИ: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Погодити проект рішення 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Кам’янського району» зі змінами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4438B" w:rsidRPr="00DE2374" w:rsidRDefault="00C4438B" w:rsidP="00E12DAA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C4438B" w:rsidRPr="00DE2374" w:rsidRDefault="00C4438B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4438B" w:rsidRPr="00DE2374" w:rsidRDefault="00C4438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C4438B" w:rsidRPr="00DE2374" w:rsidRDefault="00C4438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4438B" w:rsidRPr="00DE2374" w:rsidRDefault="00C4438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4438B" w:rsidRPr="00DE2374" w:rsidRDefault="00C4438B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C4438B" w:rsidRPr="00DE2374" w:rsidRDefault="00C4438B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54524" w:rsidRPr="00DE2374" w:rsidRDefault="00C4438B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7450C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№1253-41/VІІІ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 голосування додаються)</w:t>
      </w:r>
    </w:p>
    <w:p w:rsidR="00C4438B" w:rsidRPr="00DE2374" w:rsidRDefault="00C4438B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450C" w:rsidRPr="00DE2374" w:rsidRDefault="00B7450C" w:rsidP="00B745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DE2374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7B52" w:rsidRPr="00DE2374">
        <w:rPr>
          <w:rFonts w:ascii="Times New Roman" w:hAnsi="Times New Roman" w:cs="Times New Roman"/>
          <w:sz w:val="24"/>
          <w:szCs w:val="24"/>
          <w:lang w:val="uk-UA"/>
        </w:rPr>
        <w:t>Мироненко А.А.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 внесення  змін до  рішення  селищної ради від 20 грудня 2023 року №1101-34/VIII «Про затвердження штатного розпису Виконавчого комітету Вишнівської селищної ради на 2024 рік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</w:t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</w:p>
    <w:p w:rsidR="00B7450C" w:rsidRPr="00DE2374" w:rsidRDefault="00B7450C" w:rsidP="00B745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УХВАЛИЛИ: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Погодити проект рішення 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 внесення  змін до  рішення  селищної ради від 20 грудня 2023 року №1101-34/VIII «Про затвердження штатного розпису Виконавчого комітету Вишнівської селищної ради на 2024 рік»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7450C" w:rsidRPr="00DE2374" w:rsidRDefault="00B7450C" w:rsidP="00B7450C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(Рішення  №125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-41/VІІІ  результати поіменного голосування додаються)</w:t>
      </w:r>
    </w:p>
    <w:p w:rsidR="0016222D" w:rsidRPr="00DE2374" w:rsidRDefault="0016222D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3DD4" w:rsidRPr="00DE2374" w:rsidRDefault="0016222D" w:rsidP="0085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267B5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Прокопчик А.В.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2024-2025 роки</w:t>
      </w:r>
      <w:r w:rsidR="00573DD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73DD4" w:rsidRPr="00DE2374" w:rsidRDefault="00573DD4" w:rsidP="0085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73DD4" w:rsidRPr="00DE2374" w:rsidRDefault="007B215A" w:rsidP="0085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 УХВАЛИЛИ: </w:t>
      </w:r>
      <w:r w:rsidR="00DE5AB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2024-2025 роки</w:t>
      </w:r>
      <w:r w:rsidR="00573DD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8B0311" w:rsidRPr="00DE2374" w:rsidRDefault="008B0311" w:rsidP="00853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B0311" w:rsidRPr="00DE2374" w:rsidRDefault="008B0311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8B0311" w:rsidRPr="00DE2374" w:rsidRDefault="008B0311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B0311" w:rsidRPr="00DE2374" w:rsidRDefault="008B0311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9753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B0311" w:rsidRPr="00DE2374" w:rsidRDefault="008B0311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B0311" w:rsidRPr="00DE2374" w:rsidRDefault="008B0311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B0311" w:rsidRPr="00DE2374" w:rsidRDefault="008B0311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№1255-41/VІІІ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7B215A" w:rsidRPr="00DE2374" w:rsidRDefault="007B215A" w:rsidP="00E12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7450C" w:rsidRPr="00DE2374" w:rsidRDefault="00853C87" w:rsidP="00B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</w:t>
      </w:r>
      <w:r w:rsidR="00B7450C" w:rsidRPr="00DE23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745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450C"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B7450C"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B7450C" w:rsidRPr="00DE2374">
        <w:rPr>
          <w:rFonts w:ascii="Times New Roman" w:hAnsi="Times New Roman" w:cs="Times New Roman"/>
          <w:sz w:val="24"/>
          <w:szCs w:val="24"/>
          <w:lang w:val="uk-UA"/>
        </w:rPr>
        <w:t>Кушніренко О.В.  «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B7450C" w:rsidRPr="00DE2374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B745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урахуванням змін</w:t>
      </w:r>
      <w:r w:rsidR="00B7450C" w:rsidRPr="00DE2374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0452000000)».</w:t>
      </w:r>
    </w:p>
    <w:p w:rsidR="00B7450C" w:rsidRPr="00DE2374" w:rsidRDefault="00B7450C" w:rsidP="00B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</w:pPr>
      <w:r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</w:t>
      </w:r>
      <w:r w:rsidRPr="00DE237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>код бюджету</w:t>
      </w:r>
    </w:p>
    <w:p w:rsidR="00B7450C" w:rsidRPr="00DE2374" w:rsidRDefault="00853C87" w:rsidP="00B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B7450C"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B745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B7450C" w:rsidRPr="00DE2374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B745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урахуванням змін</w:t>
      </w:r>
      <w:r w:rsidR="00B7450C" w:rsidRPr="00DE2374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B7450C" w:rsidRPr="00DE237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0452000000)».</w:t>
      </w:r>
    </w:p>
    <w:p w:rsidR="00B7450C" w:rsidRPr="00DE2374" w:rsidRDefault="00B7450C" w:rsidP="00B7450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    код бюджету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7450C" w:rsidRPr="00DE2374" w:rsidRDefault="00B7450C" w:rsidP="00B7450C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№1256-41/VІІІ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DE2374" w:rsidRDefault="0016222D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0F3C" w:rsidRPr="00DE2374" w:rsidRDefault="0016222D" w:rsidP="00826E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>Гордієнко В.В.</w:t>
      </w:r>
      <w:r w:rsidR="006D12D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Порядку надання адміністративних послуг на мобільному автоматизованому робочому місці «Мобільний кейс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6222D" w:rsidRPr="00DE2374" w:rsidRDefault="0016222D" w:rsidP="00826E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6.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853C87"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Порядку надання адміністративних послуг на мобільному автоматизованому робочому місці «Мобільний кейс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16222D" w:rsidRPr="00DE2374" w:rsidRDefault="0016222D" w:rsidP="00826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222D" w:rsidRPr="00DE2374" w:rsidRDefault="0016222D" w:rsidP="00826E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16222D" w:rsidRPr="00DE2374" w:rsidRDefault="0016222D" w:rsidP="00826E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9753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16222D" w:rsidRPr="00DE2374" w:rsidRDefault="0016222D" w:rsidP="00826E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9753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16222D" w:rsidRPr="00DE2374" w:rsidRDefault="0016222D" w:rsidP="0082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54524" w:rsidRPr="00DE2374" w:rsidRDefault="0016222D" w:rsidP="00826E8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16222D" w:rsidRPr="00DE2374" w:rsidRDefault="0016222D" w:rsidP="00826E8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Приймається</w:t>
      </w:r>
    </w:p>
    <w:p w:rsidR="00652E10" w:rsidRPr="00DE2374" w:rsidRDefault="00652E10" w:rsidP="0082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№1257-41/VІІІ  </w:t>
      </w:r>
      <w:r w:rsidR="0016222D"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652E10" w:rsidRPr="00DE2374" w:rsidRDefault="00652E10" w:rsidP="0082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C87" w:rsidRPr="00DE2374" w:rsidRDefault="00853C87" w:rsidP="00826E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Мироненко А.А. «</w:t>
      </w:r>
      <w:r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Положення про відеофіксацію та онлайн-трансляцію засідань сесій і постійних комісій селищної ради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53C87" w:rsidRPr="00DE2374" w:rsidRDefault="00853C87" w:rsidP="00826E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DE23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Положення про відеофіксацію та онлайн-трансляцію засідань сесій і постійних комісій селищної ради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853C87" w:rsidRPr="00DE2374" w:rsidRDefault="00853C87" w:rsidP="00826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53C87" w:rsidRPr="00DE2374" w:rsidRDefault="00853C87" w:rsidP="00826E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853C87" w:rsidRPr="00DE2374" w:rsidRDefault="00853C87" w:rsidP="00826E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53C87" w:rsidRPr="00DE2374" w:rsidRDefault="00853C87" w:rsidP="00853C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53C87" w:rsidRPr="00DE2374" w:rsidRDefault="00853C87" w:rsidP="008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53C87" w:rsidRPr="00DE2374" w:rsidRDefault="00853C87" w:rsidP="00853C8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53C87" w:rsidRPr="00DE2374" w:rsidRDefault="00853C87" w:rsidP="008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(Рішення  №1258 -41/VІІІ  та результати поіменного голосування додаються)</w:t>
      </w:r>
    </w:p>
    <w:p w:rsidR="00853C87" w:rsidRPr="00DE2374" w:rsidRDefault="00853C87" w:rsidP="008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67AF" w:rsidRPr="00DE2374" w:rsidRDefault="009767AF" w:rsidP="008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564630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детального плану території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64630" w:rsidRPr="00DE2374" w:rsidRDefault="00564630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4630" w:rsidRPr="00DE2374" w:rsidRDefault="009767AF" w:rsidP="00853C87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8.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детального плану території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DE2374" w:rsidRDefault="00FF3832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DE2374" w:rsidRDefault="009767AF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341E7" w:rsidRPr="00DE2374" w:rsidRDefault="009767AF" w:rsidP="0073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№1259-41/VІІІ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7341E7" w:rsidRPr="00DE2374" w:rsidRDefault="007341E7" w:rsidP="0073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DE2374" w:rsidRDefault="009767AF" w:rsidP="0073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D12D2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6D12D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скасування рішення сесії Вишнівської селищної ради від 15.10.2024 року №1242-39/VIIІ «Про надання дозволу на виготовлення проекту землеустрою щодо зміни цільового призначення земельної ділянки ТОВ «СФГ ГЕРМЕС» на території Вишнівської селищної  ради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53C87" w:rsidRPr="00DE2374" w:rsidRDefault="00853C87" w:rsidP="0073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404E" w:rsidRPr="00DE2374" w:rsidRDefault="009767AF" w:rsidP="00E12DAA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9.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скасування рішення сесії Вишнівської селищної ради від 15.10.2024 року №1242-39/VIIІ «Про надання дозволу на виготовлення проекту землеустрою щодо зміни цільового призначення земельної ділянки ТОВ «СФГ ГЕРМЕС» на території Вишнівської селищної  ради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DE2374" w:rsidRDefault="009767AF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№1260-41/VІІІ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767AF" w:rsidRPr="00DE2374" w:rsidRDefault="009767AF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D75" w:rsidRPr="00DE2374" w:rsidRDefault="009767AF" w:rsidP="00853C87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D12D2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6D12D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853C87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10.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</w:t>
      </w:r>
      <w:r w:rsidR="0056463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853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767AF" w:rsidRPr="00DE2374" w:rsidRDefault="009767AF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№1261-41/VІІІ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67AF" w:rsidRPr="00DE2374" w:rsidRDefault="009767AF" w:rsidP="00853C87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D12D2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6D12D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затверджені проєкту 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853C87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11.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853C8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затверджені проєкту 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853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DE2374" w:rsidRDefault="009767AF" w:rsidP="00853C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67AF" w:rsidRPr="00DE2374" w:rsidRDefault="009767AF" w:rsidP="00853C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D171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D1714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 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767AF" w:rsidRPr="00DE2374" w:rsidRDefault="009767AF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DE2374" w:rsidRDefault="009767AF" w:rsidP="007341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853C8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№1262-41/VІІІ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767AF" w:rsidRPr="00DE2374" w:rsidRDefault="009767AF" w:rsidP="007341E7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06D75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EF3738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затверджені проєкту землеустрою щодо відведення земельної  ділянки у власність для ведення особистого селянського господарства на території Вишнівської селищної ради гр. Яковлєву В.В.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E12DAA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12.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затверджені проєкту землеустрою щодо відведення земельної  ділянки у власність для ведення особистого селянського господарства на території Вишнівської селищної ради гр. Яковлєву В.В.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EF3738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767AF" w:rsidRPr="00DE2374" w:rsidRDefault="009767AF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767AF" w:rsidRPr="00DE2374" w:rsidRDefault="009767AF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DE2374" w:rsidRDefault="009767AF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№1263-41/VІІІ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03E3D" w:rsidRPr="00DE2374" w:rsidRDefault="00803E3D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189A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 w:rsidR="00E12DAA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94CE0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194CE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Груздюк Т.І.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13.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Груздюк Т.І.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1C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DE2374" w:rsidRDefault="0053189A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DE2374" w:rsidRDefault="0053189A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DE2374" w:rsidRDefault="0053189A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DE2374" w:rsidRDefault="0053189A" w:rsidP="001C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DE2374" w:rsidRDefault="0053189A" w:rsidP="001C398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189A" w:rsidRPr="00DE2374" w:rsidRDefault="0053189A" w:rsidP="001C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№1264-41/VІІІ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53189A" w:rsidRPr="00DE2374" w:rsidRDefault="0053189A" w:rsidP="001C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94CE0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194CE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Малойван Ю.О.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14.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Малойван Ю.О.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1C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DE2374" w:rsidRDefault="0053189A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№1265-41/VІІІ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C1F40" w:rsidRPr="00DE2374" w:rsidRDefault="000C1F40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15.</w:t>
      </w:r>
      <w:r w:rsidR="00652E1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94CE0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194CE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Богуцькому Д.В.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15.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Богуцькому Д.В.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DE2374" w:rsidRDefault="0053189A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D1714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№1266-41/VІІІ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D1714" w:rsidRPr="00DE2374" w:rsidRDefault="001D1714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16.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94CE0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194CE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</w:t>
      </w:r>
      <w:r w:rsidR="002B3FDE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встановлення (відновлення) 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Вологдіній Л.І.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3189A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16.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</w:t>
      </w:r>
      <w:r w:rsidR="002B3FDE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встановлення (відновлення) 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Вологдіній Л.І.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DE2374" w:rsidRDefault="0053189A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№1267-41/VІІІ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17.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D1714"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EF3738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Сукач О.Г.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17.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1C3982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Сукач О.Г.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DE2374" w:rsidRDefault="00A97689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DE2374" w:rsidRDefault="0053189A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564630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3189A" w:rsidRPr="00DE2374" w:rsidRDefault="0053189A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C3982" w:rsidRPr="00DE2374" w:rsidRDefault="0053189A" w:rsidP="001C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1C3982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№1268-41/VІІІ 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3982" w:rsidRPr="00DE2374" w:rsidRDefault="001C3982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18.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  «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Скорнякову С.П.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C3982" w:rsidRPr="00DE2374" w:rsidRDefault="001C3982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18.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Скорнякову С.П.».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C3982" w:rsidRPr="00DE2374" w:rsidRDefault="001C3982" w:rsidP="001C398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(Рішення  №1269-41/VІІІ  та результати поіменного голосування додаються)</w:t>
      </w:r>
    </w:p>
    <w:p w:rsidR="001C3982" w:rsidRPr="00DE2374" w:rsidRDefault="001C3982" w:rsidP="00B745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3982" w:rsidRPr="00DE2374" w:rsidRDefault="001C3982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19.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C77ADC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Шкарупі М.М.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C3982" w:rsidRPr="00DE2374" w:rsidRDefault="001C3982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19.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Шкарупі М.М.».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D5C1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C3982" w:rsidRPr="00DE2374" w:rsidRDefault="001C3982" w:rsidP="001C398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(Рішення  №1270-41/VІІІ  та результати поіменного голосування додаються)</w:t>
      </w:r>
    </w:p>
    <w:p w:rsidR="001C3982" w:rsidRPr="00DE2374" w:rsidRDefault="001C3982" w:rsidP="00B745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3982" w:rsidRPr="00DE2374" w:rsidRDefault="001C3982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Пушкаренко В.М.  «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земельної частки (паю) в оренду із земель колективної власності кад. номер 1224583000:01:002:0057, площею – 6,9129 га на території Вишнівської селищної ради гр. Махасову А.Ю.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C3982" w:rsidRPr="00DE2374" w:rsidRDefault="001C3982" w:rsidP="001C3982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20. УХВАЛИЛИ: 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відмову у наданні земельної частки (паю) в оренду із земель колективної власності кад. номер 1224583000:01:002:0057, площею – 6,9129 га на території Вишнівської селищної ради гр. Махасову А.Ю.».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AF26C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C3982" w:rsidRPr="00DE2374" w:rsidRDefault="001C3982" w:rsidP="001C39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AF26C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AF26C7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</w:p>
    <w:p w:rsidR="001C3982" w:rsidRPr="00DE2374" w:rsidRDefault="001C3982" w:rsidP="001C398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1C3982" w:rsidRPr="00DE2374" w:rsidRDefault="001C3982" w:rsidP="001C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AF26C7" w:rsidRPr="00DE2374">
        <w:rPr>
          <w:rFonts w:ascii="Times New Roman" w:hAnsi="Times New Roman" w:cs="Times New Roman"/>
          <w:sz w:val="24"/>
          <w:szCs w:val="24"/>
          <w:lang w:val="uk-UA"/>
        </w:rPr>
        <w:t>НЕ ПРИЙНЯТЕ,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1C3982" w:rsidRPr="00DE2374" w:rsidRDefault="001C3982" w:rsidP="00B745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450C" w:rsidRPr="00DE2374" w:rsidRDefault="00B7450C" w:rsidP="00B7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21.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Федан С.М.  «</w:t>
      </w: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2024 рік».</w:t>
      </w:r>
    </w:p>
    <w:p w:rsidR="00B7450C" w:rsidRPr="00DE2374" w:rsidRDefault="00B7450C" w:rsidP="00B7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450C" w:rsidRPr="00DE2374" w:rsidRDefault="0031021B" w:rsidP="00B7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B7450C" w:rsidRPr="00DE2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B7450C"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внесення змін до Програми соціально-економічного та культурного розвитку Вишнівської селищної територіальної громади на 2024 рік».</w:t>
      </w:r>
    </w:p>
    <w:p w:rsidR="00B7450C" w:rsidRPr="00DE2374" w:rsidRDefault="00B7450C" w:rsidP="00B745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E237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</w:t>
      </w:r>
      <w:r w:rsidR="008A7A4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7450C" w:rsidRPr="00DE2374" w:rsidRDefault="00B7450C" w:rsidP="00B745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7450C" w:rsidRPr="00DE2374" w:rsidRDefault="00B7450C" w:rsidP="00B7450C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E23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7450C" w:rsidRPr="00DE2374" w:rsidRDefault="00B7450C" w:rsidP="00B7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(Рішення  №127</w:t>
      </w:r>
      <w:r w:rsidR="00AF26C7" w:rsidRPr="00DE23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-41/VІІІ  та результати поіменного голосування додаються)</w:t>
      </w:r>
    </w:p>
    <w:p w:rsidR="0053189A" w:rsidRPr="00DE2374" w:rsidRDefault="0053189A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EC9" w:rsidRPr="00DE2374" w:rsidRDefault="003B4EC9" w:rsidP="003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B7450C" w:rsidRPr="00DE2374">
        <w:rPr>
          <w:rFonts w:ascii="Times New Roman" w:hAnsi="Times New Roman" w:cs="Times New Roman"/>
          <w:sz w:val="24"/>
          <w:szCs w:val="24"/>
          <w:lang w:val="uk-UA"/>
        </w:rPr>
        <w:t>сорок першої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сесії восьмого скликання розглянуті. </w:t>
      </w:r>
    </w:p>
    <w:p w:rsidR="003B4EC9" w:rsidRPr="00DE2374" w:rsidRDefault="003B4EC9" w:rsidP="003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Сесію оголошено закритою, дякую за плідну роботу депутатам Вишнівської селищної ради, які взяли участь у </w:t>
      </w:r>
      <w:r w:rsidR="00B7450C" w:rsidRPr="00DE2374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>-й сесії селищної ради.</w:t>
      </w:r>
    </w:p>
    <w:p w:rsidR="006C6C7B" w:rsidRPr="00DE2374" w:rsidRDefault="006C6C7B" w:rsidP="0027195C">
      <w:pPr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i/>
          <w:sz w:val="24"/>
          <w:szCs w:val="24"/>
          <w:lang w:val="uk-UA"/>
        </w:rPr>
        <w:t>(звучить Державний Гімн України)</w:t>
      </w:r>
    </w:p>
    <w:p w:rsidR="003B4EC9" w:rsidRPr="00DE2374" w:rsidRDefault="003B4EC9" w:rsidP="003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0997" w:rsidRPr="00DE2374" w:rsidRDefault="006C0997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DE2374" w:rsidRDefault="0080528A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0997" w:rsidRPr="00DE2374" w:rsidRDefault="006C0997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7F" w:rsidRPr="00DE2374" w:rsidRDefault="00922809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DE2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D36382" w:rsidRPr="00DE2374" w:rsidRDefault="00D36382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DE2374" w:rsidRDefault="0080528A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DE2374" w:rsidRDefault="005E49AF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1A27" w:rsidRPr="00DE23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6C7" w:rsidRPr="00DE2374">
        <w:rPr>
          <w:rFonts w:ascii="Times New Roman" w:hAnsi="Times New Roman" w:cs="Times New Roman"/>
          <w:sz w:val="24"/>
          <w:szCs w:val="24"/>
          <w:lang w:val="uk-UA"/>
        </w:rPr>
        <w:t>Наталія БІЛОУС</w:t>
      </w:r>
    </w:p>
    <w:sectPr w:rsidR="00B626CF" w:rsidRPr="00DE2374" w:rsidSect="002A0FD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A6" w:rsidRDefault="00E50AA6" w:rsidP="00C36548">
      <w:pPr>
        <w:spacing w:after="0" w:line="240" w:lineRule="auto"/>
      </w:pPr>
      <w:r>
        <w:separator/>
      </w:r>
    </w:p>
  </w:endnote>
  <w:endnote w:type="continuationSeparator" w:id="0">
    <w:p w:rsidR="00E50AA6" w:rsidRDefault="00E50AA6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A6" w:rsidRDefault="00E50AA6" w:rsidP="00C36548">
      <w:pPr>
        <w:spacing w:after="0" w:line="240" w:lineRule="auto"/>
      </w:pPr>
      <w:r>
        <w:separator/>
      </w:r>
    </w:p>
  </w:footnote>
  <w:footnote w:type="continuationSeparator" w:id="0">
    <w:p w:rsidR="00E50AA6" w:rsidRDefault="00E50AA6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17"/>
  </w:num>
  <w:num w:numId="10">
    <w:abstractNumId w:val="3"/>
  </w:num>
  <w:num w:numId="11">
    <w:abstractNumId w:val="1"/>
  </w:num>
  <w:num w:numId="12">
    <w:abstractNumId w:val="9"/>
  </w:num>
  <w:num w:numId="13">
    <w:abstractNumId w:val="21"/>
  </w:num>
  <w:num w:numId="14">
    <w:abstractNumId w:val="24"/>
  </w:num>
  <w:num w:numId="15">
    <w:abstractNumId w:val="13"/>
  </w:num>
  <w:num w:numId="16">
    <w:abstractNumId w:val="23"/>
  </w:num>
  <w:num w:numId="17">
    <w:abstractNumId w:val="15"/>
  </w:num>
  <w:num w:numId="18">
    <w:abstractNumId w:val="20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12"/>
  </w:num>
  <w:num w:numId="24">
    <w:abstractNumId w:val="4"/>
  </w:num>
  <w:num w:numId="25">
    <w:abstractNumId w:val="8"/>
  </w:num>
  <w:num w:numId="26">
    <w:abstractNumId w:val="22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0DD"/>
    <w:rsid w:val="00152BB2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EC4"/>
    <w:rsid w:val="001C05AA"/>
    <w:rsid w:val="001C0DF6"/>
    <w:rsid w:val="001C1627"/>
    <w:rsid w:val="001C23A4"/>
    <w:rsid w:val="001C2A1B"/>
    <w:rsid w:val="001C2D4D"/>
    <w:rsid w:val="001C3982"/>
    <w:rsid w:val="001C3FE4"/>
    <w:rsid w:val="001C5EE6"/>
    <w:rsid w:val="001C7A3C"/>
    <w:rsid w:val="001D12F3"/>
    <w:rsid w:val="001D1714"/>
    <w:rsid w:val="001D2AA6"/>
    <w:rsid w:val="001D3330"/>
    <w:rsid w:val="001D3FDA"/>
    <w:rsid w:val="001D55AF"/>
    <w:rsid w:val="001D5C1A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67B52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3FDE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1B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883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561B6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1953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0AE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61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9E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75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71AC"/>
    <w:rsid w:val="006474CC"/>
    <w:rsid w:val="006509DD"/>
    <w:rsid w:val="006510A1"/>
    <w:rsid w:val="00651F2C"/>
    <w:rsid w:val="00652E10"/>
    <w:rsid w:val="00655177"/>
    <w:rsid w:val="00656A46"/>
    <w:rsid w:val="006578D5"/>
    <w:rsid w:val="00660641"/>
    <w:rsid w:val="00660D2C"/>
    <w:rsid w:val="00660D59"/>
    <w:rsid w:val="0066255A"/>
    <w:rsid w:val="00663037"/>
    <w:rsid w:val="006635EF"/>
    <w:rsid w:val="00664B8B"/>
    <w:rsid w:val="00665A3A"/>
    <w:rsid w:val="006679B6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41E7"/>
    <w:rsid w:val="007357A8"/>
    <w:rsid w:val="007369C9"/>
    <w:rsid w:val="00740380"/>
    <w:rsid w:val="007411E0"/>
    <w:rsid w:val="0074303B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A0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50D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6E82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3C8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A48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270D"/>
    <w:rsid w:val="00A52AD1"/>
    <w:rsid w:val="00A538C9"/>
    <w:rsid w:val="00A53CB7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26C7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50C"/>
    <w:rsid w:val="00B7464F"/>
    <w:rsid w:val="00B74F88"/>
    <w:rsid w:val="00B75C73"/>
    <w:rsid w:val="00B77C72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6C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77ADC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3EED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2374"/>
    <w:rsid w:val="00DE37B7"/>
    <w:rsid w:val="00DE42FD"/>
    <w:rsid w:val="00DE5AB2"/>
    <w:rsid w:val="00DE5E80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376B"/>
    <w:rsid w:val="00E04FAB"/>
    <w:rsid w:val="00E0548D"/>
    <w:rsid w:val="00E06F41"/>
    <w:rsid w:val="00E100DE"/>
    <w:rsid w:val="00E102AE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0AA6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7E71"/>
    <w:rsid w:val="00E803AD"/>
    <w:rsid w:val="00E809E1"/>
    <w:rsid w:val="00E8130C"/>
    <w:rsid w:val="00E81B2D"/>
    <w:rsid w:val="00E82963"/>
    <w:rsid w:val="00E84D4E"/>
    <w:rsid w:val="00E8517F"/>
    <w:rsid w:val="00E87597"/>
    <w:rsid w:val="00E87B2A"/>
    <w:rsid w:val="00E90483"/>
    <w:rsid w:val="00E9159E"/>
    <w:rsid w:val="00E929CB"/>
    <w:rsid w:val="00E93F81"/>
    <w:rsid w:val="00E9415B"/>
    <w:rsid w:val="00E94A5C"/>
    <w:rsid w:val="00E94DEF"/>
    <w:rsid w:val="00E95A58"/>
    <w:rsid w:val="00E96506"/>
    <w:rsid w:val="00E967F0"/>
    <w:rsid w:val="00EA045A"/>
    <w:rsid w:val="00EA0CF6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54F8"/>
    <w:rsid w:val="00F471B5"/>
    <w:rsid w:val="00F5574A"/>
    <w:rsid w:val="00F55A96"/>
    <w:rsid w:val="00F56981"/>
    <w:rsid w:val="00F577AC"/>
    <w:rsid w:val="00F6306A"/>
    <w:rsid w:val="00F64B53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7E14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0C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8684-0B17-4CAB-B748-CBD2A29E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10724</TotalTime>
  <Pages>1</Pages>
  <Words>15445</Words>
  <Characters>8804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130</cp:revision>
  <cp:lastPrinted>2024-10-23T10:48:00Z</cp:lastPrinted>
  <dcterms:created xsi:type="dcterms:W3CDTF">2018-10-03T06:54:00Z</dcterms:created>
  <dcterms:modified xsi:type="dcterms:W3CDTF">2025-02-06T13:15:00Z</dcterms:modified>
</cp:coreProperties>
</file>