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F80FE1" w:rsidRDefault="00EF3A1B" w:rsidP="00664B8B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F80FE1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808824823" r:id="rId9"/>
        </w:object>
      </w:r>
    </w:p>
    <w:p w:rsidR="00B544BB" w:rsidRPr="00F80FE1" w:rsidRDefault="00B544BB" w:rsidP="00664B8B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FE1">
        <w:rPr>
          <w:rFonts w:ascii="Times New Roman" w:eastAsia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B544BB" w:rsidRPr="00F80FE1" w:rsidRDefault="00B8728E" w:rsidP="00664B8B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FE1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</w:t>
      </w:r>
      <w:r w:rsidR="005A5C17" w:rsidRPr="00F80FE1">
        <w:rPr>
          <w:rFonts w:ascii="Times New Roman" w:eastAsia="Times New Roman" w:hAnsi="Times New Roman" w:cs="Times New Roman"/>
          <w:sz w:val="28"/>
          <w:szCs w:val="28"/>
          <w:lang w:val="uk-UA"/>
        </w:rPr>
        <w:t>СЬКИЙ РАЙОН</w:t>
      </w:r>
    </w:p>
    <w:p w:rsidR="00B544BB" w:rsidRPr="00F80FE1" w:rsidRDefault="005A5C17" w:rsidP="00664B8B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FE1">
        <w:rPr>
          <w:rFonts w:ascii="Times New Roman" w:eastAsia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B544BB" w:rsidRPr="00F80FE1" w:rsidRDefault="0041070F" w:rsidP="00664B8B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FE1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ВОСЬМЕ</w:t>
      </w:r>
      <w:r w:rsidR="00B544BB" w:rsidRPr="00F80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936CC" w:rsidRPr="00F80FE1" w:rsidRDefault="00532E6E" w:rsidP="00664B8B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FE1">
        <w:rPr>
          <w:rFonts w:ascii="Times New Roman" w:eastAsia="Times New Roman" w:hAnsi="Times New Roman" w:cs="Times New Roman"/>
          <w:sz w:val="28"/>
          <w:szCs w:val="28"/>
          <w:lang w:val="uk-UA"/>
        </w:rPr>
        <w:t>ДВАДЦЯТЬ ПЕРША</w:t>
      </w:r>
      <w:r w:rsidR="00B73BCF" w:rsidRPr="00F80F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6535" w:rsidRPr="00F80FE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</w:t>
      </w: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180ED0" w:rsidRPr="00F80FE1" w:rsidTr="00D3398F">
        <w:trPr>
          <w:trHeight w:val="20"/>
        </w:trPr>
        <w:tc>
          <w:tcPr>
            <w:tcW w:w="9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4BB" w:rsidRPr="00F80FE1" w:rsidRDefault="00B544BB" w:rsidP="00664B8B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544BB" w:rsidRPr="00F80FE1" w:rsidRDefault="00B544BB" w:rsidP="00664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  <w:r w:rsidR="00631D15" w:rsidRPr="00F80FE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="001F7F1C" w:rsidRPr="00F80FE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2</w:t>
      </w:r>
      <w:r w:rsidR="00532E6E" w:rsidRPr="00F80FE1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</w:p>
    <w:p w:rsidR="00126AEF" w:rsidRPr="00F80FE1" w:rsidRDefault="00B544BB" w:rsidP="00664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32E6E" w:rsidRPr="00F80FE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2E6E" w:rsidRPr="00F80FE1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C97BA8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F80F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42C78" w:rsidRPr="00F80F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31D15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46AA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смт </w:t>
      </w:r>
      <w:r w:rsidR="00126AEF" w:rsidRPr="00F80FE1">
        <w:rPr>
          <w:rFonts w:ascii="Times New Roman" w:hAnsi="Times New Roman" w:cs="Times New Roman"/>
          <w:sz w:val="24"/>
          <w:szCs w:val="24"/>
          <w:lang w:val="uk-UA"/>
        </w:rPr>
        <w:t>Вишневе</w:t>
      </w:r>
    </w:p>
    <w:p w:rsidR="00B544BB" w:rsidRPr="00F80FE1" w:rsidRDefault="00B544BB" w:rsidP="00664B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46AA" w:rsidRPr="00F80FE1" w:rsidRDefault="00D446AA" w:rsidP="00664B8B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Усього депутатів</w:t>
      </w:r>
      <w:r w:rsidRPr="00F80FE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F80FE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  <w:t>– 22</w:t>
      </w:r>
    </w:p>
    <w:p w:rsidR="00D446AA" w:rsidRPr="00F80FE1" w:rsidRDefault="00D446AA" w:rsidP="00664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  <w:r w:rsidR="001072BD" w:rsidRPr="00F80FE1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D446AA" w:rsidRPr="00F80FE1" w:rsidRDefault="00D446AA" w:rsidP="00664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Відсутні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– </w:t>
      </w:r>
      <w:r w:rsidR="001072BD" w:rsidRPr="00F80FE1"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121E3D" w:rsidRPr="00F80FE1" w:rsidRDefault="0041070F" w:rsidP="00664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F80FE1" w:rsidRDefault="00AC36CA" w:rsidP="0066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3BCF" w:rsidRPr="00F80FE1">
        <w:rPr>
          <w:rFonts w:ascii="Times New Roman" w:hAnsi="Times New Roman" w:cs="Times New Roman"/>
          <w:sz w:val="24"/>
          <w:szCs w:val="24"/>
          <w:lang w:val="uk-UA"/>
        </w:rPr>
        <w:t>Двадцят</w:t>
      </w:r>
      <w:r w:rsidR="00A27141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0481B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7141">
        <w:rPr>
          <w:rFonts w:ascii="Times New Roman" w:hAnsi="Times New Roman" w:cs="Times New Roman"/>
          <w:sz w:val="24"/>
          <w:szCs w:val="24"/>
          <w:lang w:val="uk-UA"/>
        </w:rPr>
        <w:t xml:space="preserve">перша </w:t>
      </w:r>
      <w:r w:rsidR="00121E3D" w:rsidRPr="00F80FE1">
        <w:rPr>
          <w:rFonts w:ascii="Times New Roman" w:hAnsi="Times New Roman" w:cs="Times New Roman"/>
          <w:sz w:val="24"/>
          <w:szCs w:val="24"/>
          <w:lang w:val="uk-UA"/>
        </w:rPr>
        <w:t>сесі</w:t>
      </w:r>
      <w:r w:rsidR="00E56224" w:rsidRPr="00F80FE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F80FE1">
        <w:rPr>
          <w:rFonts w:ascii="Times New Roman" w:hAnsi="Times New Roman" w:cs="Times New Roman"/>
          <w:sz w:val="24"/>
          <w:szCs w:val="24"/>
          <w:lang w:val="uk-UA"/>
        </w:rPr>
        <w:t>а розпорядженням селищного голови</w:t>
      </w:r>
      <w:r w:rsidR="00E56224" w:rsidRPr="00F80FE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56224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532E6E" w:rsidRPr="00F80FE1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="00B007D9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="00E56224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F152F" w:rsidRPr="00F80FE1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B007D9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2E6E" w:rsidRPr="00F80FE1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B5709A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42C78" w:rsidRPr="00F80F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56224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F80FE1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F80FE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32E6E" w:rsidRPr="00F80FE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04744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F80FE1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F80FE1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F80FE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у приміщенні </w:t>
      </w:r>
      <w:r w:rsidR="0041070F" w:rsidRPr="00F80FE1">
        <w:rPr>
          <w:rFonts w:ascii="Times New Roman" w:hAnsi="Times New Roman" w:cs="Times New Roman"/>
          <w:sz w:val="24"/>
          <w:szCs w:val="24"/>
          <w:lang w:val="uk-UA"/>
        </w:rPr>
        <w:t>Вишні</w:t>
      </w:r>
      <w:r w:rsidR="00E56224" w:rsidRPr="00F80FE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070F" w:rsidRPr="00F80FE1">
        <w:rPr>
          <w:rFonts w:ascii="Times New Roman" w:hAnsi="Times New Roman" w:cs="Times New Roman"/>
          <w:sz w:val="24"/>
          <w:szCs w:val="24"/>
          <w:lang w:val="uk-UA"/>
        </w:rPr>
        <w:t>ського</w:t>
      </w:r>
      <w:r w:rsidR="00176300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0F" w:rsidRPr="00F80FE1">
        <w:rPr>
          <w:rFonts w:ascii="Times New Roman" w:hAnsi="Times New Roman" w:cs="Times New Roman"/>
          <w:sz w:val="24"/>
          <w:szCs w:val="24"/>
          <w:lang w:val="uk-UA"/>
        </w:rPr>
        <w:t>будинку культури</w:t>
      </w:r>
      <w:r w:rsidR="00121E3D" w:rsidRPr="00F80FE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5227D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54E2" w:rsidRPr="00F80FE1" w:rsidRDefault="00C14EDE" w:rsidP="00664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7E6" w:rsidRPr="00F80F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Головуючий</w:t>
      </w:r>
      <w:r w:rsidR="00121E3D" w:rsidRPr="00F80F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:</w:t>
      </w:r>
      <w:r w:rsidR="00126AEF"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B53C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072BD" w:rsidRPr="00F80FE1">
        <w:rPr>
          <w:rFonts w:ascii="Times New Roman" w:hAnsi="Times New Roman" w:cs="Times New Roman"/>
          <w:sz w:val="24"/>
          <w:szCs w:val="24"/>
          <w:lang w:val="uk-UA"/>
        </w:rPr>
        <w:t>двадцять першій</w:t>
      </w:r>
      <w:r w:rsidR="00F00C29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6224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сесії селищної ради </w:t>
      </w:r>
      <w:r w:rsidR="00121E3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 </w:t>
      </w:r>
      <w:r w:rsidR="0041070F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F2218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126AEF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обраних депутатів </w:t>
      </w:r>
      <w:r w:rsidR="00E56224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</w:t>
      </w:r>
      <w:r w:rsidR="00121E3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11A6C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072B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C15056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54E2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депутат</w:t>
      </w:r>
      <w:r w:rsidR="00126AEF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ів. Відсутні з поважних причин</w:t>
      </w:r>
      <w:r w:rsidR="006427B8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7F0D2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46AA" w:rsidRPr="00F80FE1">
        <w:rPr>
          <w:rFonts w:ascii="Times New Roman" w:hAnsi="Times New Roman" w:cs="Times New Roman"/>
          <w:sz w:val="24"/>
          <w:szCs w:val="24"/>
          <w:lang w:val="uk-UA"/>
        </w:rPr>
        <w:t>Зейко С.Ф., Рудчик М.С., Таран О. С., Сидоренко В.А., Безуглий В.О.</w:t>
      </w:r>
      <w:r w:rsidR="001072BD" w:rsidRPr="00F80FE1">
        <w:rPr>
          <w:rFonts w:ascii="Times New Roman" w:hAnsi="Times New Roman" w:cs="Times New Roman"/>
          <w:sz w:val="24"/>
          <w:szCs w:val="24"/>
          <w:lang w:val="uk-UA"/>
        </w:rPr>
        <w:t>, Сухина О.І.</w:t>
      </w:r>
      <w:r w:rsidR="00A0481B" w:rsidRPr="00F80FE1">
        <w:rPr>
          <w:rFonts w:ascii="Times New Roman" w:hAnsi="Times New Roman" w:cs="Times New Roman"/>
          <w:sz w:val="24"/>
          <w:szCs w:val="24"/>
          <w:lang w:val="uk-UA"/>
        </w:rPr>
        <w:t>, Нікітченко А.І.</w:t>
      </w:r>
      <w:r w:rsidR="001072BD" w:rsidRPr="00F80FE1">
        <w:rPr>
          <w:rFonts w:ascii="Times New Roman" w:hAnsi="Times New Roman" w:cs="Times New Roman"/>
          <w:sz w:val="24"/>
          <w:szCs w:val="24"/>
          <w:lang w:val="uk-UA"/>
        </w:rPr>
        <w:t>, Пушкаренко В.В., Шандала І.Д., Білоус Н.В.</w:t>
      </w:r>
      <w:r w:rsidR="00D446AA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1E3D" w:rsidRPr="00F80FE1" w:rsidRDefault="00121E3D" w:rsidP="00664B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Сесія може розпочати роботу відповідн</w:t>
      </w:r>
      <w:r w:rsidR="007D5943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ч.11 ст.46 Закону України «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7D5943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F80FE1" w:rsidRDefault="001072BD" w:rsidP="00664B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Двадцять першу</w:t>
      </w:r>
      <w:r w:rsidR="00FC3EA5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FF2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сесі</w:t>
      </w:r>
      <w:r w:rsidR="00E56224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відкрит</w:t>
      </w:r>
      <w:r w:rsidR="00E56224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ою</w:t>
      </w:r>
      <w:r w:rsidR="00121E3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D01E4" w:rsidRPr="00F80FE1" w:rsidRDefault="009B53CD" w:rsidP="00664B8B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роботі </w:t>
      </w:r>
      <w:r w:rsidR="001072BD" w:rsidRPr="00F80FE1">
        <w:rPr>
          <w:rFonts w:ascii="Times New Roman" w:hAnsi="Times New Roman" w:cs="Times New Roman"/>
          <w:sz w:val="24"/>
          <w:szCs w:val="24"/>
          <w:lang w:val="uk-UA"/>
        </w:rPr>
        <w:t>двадцять першої</w:t>
      </w:r>
      <w:r w:rsidR="00A0481B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селищної ради беруть участь:</w:t>
      </w:r>
    </w:p>
    <w:p w:rsidR="00544CB9" w:rsidRPr="00F80FE1" w:rsidRDefault="00CA38E3" w:rsidP="00AA0E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21016E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цик О.В.</w:t>
      </w:r>
      <w:r w:rsidR="00DA4F44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F2590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D06A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7E2218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4C1489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 w:rsidR="007E2218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</w:t>
      </w:r>
      <w:r w:rsidR="007F0D2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інансового відділу;</w:t>
      </w:r>
    </w:p>
    <w:p w:rsidR="00DC47DA" w:rsidRDefault="00EF3B0D" w:rsidP="00AA0E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Коряка Н.Ф.</w:t>
      </w:r>
      <w:r w:rsidR="00DC47D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начальник 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бух</w:t>
      </w:r>
      <w:r w:rsidR="00957D60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галтерського обліку</w:t>
      </w:r>
      <w:r w:rsidR="004C1489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4E0F08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звітності;</w:t>
      </w:r>
    </w:p>
    <w:p w:rsidR="00AA0E9E" w:rsidRDefault="00AA0E9E" w:rsidP="00AA0E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Чергинець О.Г. – 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ОКМС;</w:t>
      </w:r>
    </w:p>
    <w:p w:rsidR="008B0306" w:rsidRPr="00AA0E9E" w:rsidRDefault="008B0306" w:rsidP="00AA0E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0E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Пушкаренко – </w:t>
      </w:r>
      <w:r w:rsidR="00D5465F" w:rsidRPr="00AA0E9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AC36CA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земельних відносин</w:t>
      </w:r>
      <w:r w:rsidRPr="00AA0E9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8B0306" w:rsidRPr="00F80FE1" w:rsidRDefault="00D25A94" w:rsidP="00AA0E9E">
      <w:pPr>
        <w:pStyle w:val="a4"/>
        <w:numPr>
          <w:ilvl w:val="0"/>
          <w:numId w:val="4"/>
        </w:num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Кухаренко В.М.  </w:t>
      </w:r>
      <w:r w:rsidR="001A3FB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1A3FB9">
        <w:rPr>
          <w:rFonts w:ascii="Times New Roman" w:hAnsi="Times New Roman" w:cs="Times New Roman"/>
          <w:sz w:val="24"/>
          <w:szCs w:val="24"/>
          <w:lang w:val="uk-UA"/>
        </w:rPr>
        <w:t xml:space="preserve">тароста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Комісарівського старостинського округу.</w:t>
      </w:r>
      <w:r w:rsidR="008B0306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465F" w:rsidRPr="00F80FE1" w:rsidRDefault="00D5465F" w:rsidP="00AA0E9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44224" w:rsidRPr="00F80FE1" w:rsidRDefault="00144224" w:rsidP="00664B8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Шановні депутати! </w:t>
      </w:r>
    </w:p>
    <w:p w:rsidR="00144224" w:rsidRPr="00F80FE1" w:rsidRDefault="00144224" w:rsidP="00664B8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На роз</w:t>
      </w:r>
      <w:r w:rsidR="00957D60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гляд </w:t>
      </w:r>
      <w:r w:rsidR="00D5465F" w:rsidRPr="00F80FE1">
        <w:rPr>
          <w:rFonts w:ascii="Times New Roman" w:hAnsi="Times New Roman" w:cs="Times New Roman"/>
          <w:sz w:val="24"/>
          <w:szCs w:val="24"/>
          <w:lang w:val="uk-UA"/>
        </w:rPr>
        <w:t>двадцять першої</w:t>
      </w:r>
      <w:r w:rsidR="004E0F08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вносяться питання згідно з порядком денним, який вам розданий.</w:t>
      </w:r>
    </w:p>
    <w:p w:rsidR="00144224" w:rsidRPr="00F80FE1" w:rsidRDefault="00144224" w:rsidP="00664B8B">
      <w:pPr>
        <w:pStyle w:val="a4"/>
        <w:tabs>
          <w:tab w:val="left" w:pos="-23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Питання порядку денного і регламенту роботи,  запропоновані наразі для розгляду на </w:t>
      </w:r>
      <w:r w:rsidR="00D5465F" w:rsidRPr="00F80FE1">
        <w:rPr>
          <w:rFonts w:ascii="Times New Roman" w:hAnsi="Times New Roman" w:cs="Times New Roman"/>
          <w:sz w:val="24"/>
          <w:szCs w:val="24"/>
          <w:lang w:val="uk-UA"/>
        </w:rPr>
        <w:t>двадцять першій</w:t>
      </w:r>
      <w:r w:rsidR="000161D1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сесії</w:t>
      </w:r>
      <w:r w:rsidR="00491E30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ради, вивчалися на засіданнях постійних комісій селищної ради, які відбулися напередодні.</w:t>
      </w:r>
    </w:p>
    <w:p w:rsidR="00144224" w:rsidRPr="00F80FE1" w:rsidRDefault="00144224" w:rsidP="00664B8B">
      <w:pPr>
        <w:pStyle w:val="a4"/>
        <w:numPr>
          <w:ilvl w:val="0"/>
          <w:numId w:val="6"/>
        </w:numPr>
        <w:tabs>
          <w:tab w:val="left" w:pos="-23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розгляді постійної комісії з питань планування, фінансів, бюджету та соціально – економічного розвитку було винесено </w:t>
      </w:r>
      <w:r w:rsidR="00D5465F" w:rsidRPr="00F80FE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C1489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65F" w:rsidRPr="00F80FE1">
        <w:rPr>
          <w:rFonts w:ascii="Times New Roman" w:hAnsi="Times New Roman" w:cs="Times New Roman"/>
          <w:sz w:val="24"/>
          <w:szCs w:val="24"/>
          <w:lang w:val="uk-UA"/>
        </w:rPr>
        <w:t>3 питання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224" w:rsidRPr="00F80FE1" w:rsidRDefault="00144224" w:rsidP="00664B8B">
      <w:pPr>
        <w:pStyle w:val="a4"/>
        <w:numPr>
          <w:ilvl w:val="0"/>
          <w:numId w:val="6"/>
        </w:numPr>
        <w:tabs>
          <w:tab w:val="left" w:pos="-23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прав людини, законності, депутатської діяльності, етики</w:t>
      </w:r>
      <w:r w:rsidR="00491E30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та регуляторної діяльності</w:t>
      </w:r>
      <w:r w:rsidR="00CB2961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65F" w:rsidRPr="00F80FE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B2961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питан</w:t>
      </w:r>
      <w:r w:rsidR="004C1489" w:rsidRPr="00F80FE1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224" w:rsidRPr="00F80FE1" w:rsidRDefault="00144224" w:rsidP="00664B8B">
      <w:pPr>
        <w:pStyle w:val="a4"/>
        <w:numPr>
          <w:ilvl w:val="0"/>
          <w:numId w:val="6"/>
        </w:numPr>
        <w:tabs>
          <w:tab w:val="left" w:pos="-234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–</w:t>
      </w:r>
      <w:r w:rsidR="00B8728E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52E0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3FFF" w:rsidRPr="00F80FE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5465F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B1C" w:rsidRPr="00F80FE1">
        <w:rPr>
          <w:rFonts w:ascii="Times New Roman" w:hAnsi="Times New Roman" w:cs="Times New Roman"/>
          <w:sz w:val="24"/>
          <w:szCs w:val="24"/>
          <w:lang w:val="uk-UA"/>
        </w:rPr>
        <w:t>питан</w:t>
      </w:r>
      <w:r w:rsidR="00D5465F" w:rsidRPr="00F80FE1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252E0" w:rsidRPr="00F80FE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C36CA" w:rsidRDefault="00144224" w:rsidP="00AC36CA">
      <w:pPr>
        <w:pStyle w:val="a4"/>
        <w:numPr>
          <w:ilvl w:val="0"/>
          <w:numId w:val="6"/>
        </w:numPr>
        <w:tabs>
          <w:tab w:val="left" w:pos="-234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Постійною комісію з питань освіти, культури</w:t>
      </w:r>
      <w:r w:rsidRPr="00F80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молоді, фізкультури і спорту</w:t>
      </w:r>
      <w:r w:rsidR="00D24DC1" w:rsidRPr="00F80FE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94CC7" w:rsidRPr="00F80FE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–</w:t>
      </w:r>
      <w:r w:rsidR="00EF3B0D" w:rsidRPr="00F80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5465F" w:rsidRPr="00F80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 </w:t>
      </w:r>
      <w:r w:rsidR="00381333" w:rsidRPr="00F80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пита</w:t>
      </w:r>
      <w:r w:rsidR="00D5465F" w:rsidRPr="00F80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ння</w:t>
      </w:r>
      <w:r w:rsidR="004252E0" w:rsidRPr="00F80FE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44224" w:rsidRPr="00AC36CA" w:rsidRDefault="00144224" w:rsidP="00AC36CA">
      <w:pPr>
        <w:pStyle w:val="a4"/>
        <w:tabs>
          <w:tab w:val="left" w:pos="-2340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C36CA">
        <w:rPr>
          <w:rFonts w:ascii="Times New Roman" w:hAnsi="Times New Roman" w:cs="Times New Roman"/>
          <w:sz w:val="24"/>
          <w:szCs w:val="24"/>
          <w:lang w:val="uk-UA"/>
        </w:rPr>
        <w:t>Порушення</w:t>
      </w:r>
      <w:r w:rsidR="00AC36CA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 не було. </w:t>
      </w:r>
      <w:r w:rsidRPr="00AC36CA">
        <w:rPr>
          <w:rFonts w:ascii="Times New Roman" w:hAnsi="Times New Roman" w:cs="Times New Roman"/>
          <w:sz w:val="24"/>
          <w:szCs w:val="24"/>
          <w:lang w:val="uk-UA"/>
        </w:rPr>
        <w:t>Діючі комісії винесли на розгляд сесії про</w:t>
      </w:r>
      <w:r w:rsidR="00341970" w:rsidRPr="00AC36C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AC36CA">
        <w:rPr>
          <w:rFonts w:ascii="Times New Roman" w:hAnsi="Times New Roman" w:cs="Times New Roman"/>
          <w:sz w:val="24"/>
          <w:szCs w:val="24"/>
          <w:lang w:val="uk-UA"/>
        </w:rPr>
        <w:t>кти рішень</w:t>
      </w:r>
      <w:r w:rsidR="00B93D54" w:rsidRPr="00AC36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4224" w:rsidRPr="00F80FE1" w:rsidRDefault="00144224" w:rsidP="00664B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Чи є в депутатів зміни і доповнення до запропонованого  порядку денного, який вам розданий?</w:t>
      </w:r>
    </w:p>
    <w:p w:rsidR="00144224" w:rsidRPr="00F80FE1" w:rsidRDefault="00144224" w:rsidP="00664B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144224" w:rsidRPr="00F80FE1" w:rsidRDefault="00144224" w:rsidP="00664B8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Хто за такий порядок д</w:t>
      </w:r>
      <w:r w:rsidR="00820347">
        <w:rPr>
          <w:rFonts w:ascii="Times New Roman" w:hAnsi="Times New Roman" w:cs="Times New Roman"/>
          <w:sz w:val="24"/>
          <w:szCs w:val="24"/>
          <w:lang w:val="uk-UA"/>
        </w:rPr>
        <w:t>енний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, прошу голосувати.</w:t>
      </w:r>
    </w:p>
    <w:p w:rsidR="00144224" w:rsidRPr="00F80FE1" w:rsidRDefault="00144224" w:rsidP="00664B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lastRenderedPageBreak/>
        <w:t>Хто проти?</w:t>
      </w:r>
    </w:p>
    <w:p w:rsidR="00144224" w:rsidRPr="00F80FE1" w:rsidRDefault="00144224" w:rsidP="00664B8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F04902" w:rsidRPr="00F80FE1" w:rsidRDefault="00144224" w:rsidP="0066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  <w:r w:rsidR="00EF3B0D" w:rsidRPr="00F80FE1">
        <w:rPr>
          <w:rFonts w:ascii="Times New Roman" w:hAnsi="Times New Roman" w:cs="Times New Roman"/>
          <w:color w:val="FF0000"/>
          <w:lang w:val="uk-UA"/>
        </w:rPr>
        <w:t xml:space="preserve"> </w:t>
      </w:r>
    </w:p>
    <w:p w:rsidR="00631D15" w:rsidRPr="00F80FE1" w:rsidRDefault="00631D15" w:rsidP="006D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1957" w:rsidRPr="00F80FE1" w:rsidRDefault="00275C9B" w:rsidP="006D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414611" w:rsidRPr="00F80FE1">
        <w:rPr>
          <w:rFonts w:ascii="Times New Roman" w:hAnsi="Times New Roman" w:cs="Times New Roman"/>
          <w:b/>
          <w:sz w:val="24"/>
          <w:szCs w:val="24"/>
          <w:lang w:val="uk-UA"/>
        </w:rPr>
        <w:t>двадцят</w:t>
      </w:r>
      <w:r w:rsidR="00203FFF" w:rsidRPr="00F80FE1">
        <w:rPr>
          <w:rFonts w:ascii="Times New Roman" w:hAnsi="Times New Roman" w:cs="Times New Roman"/>
          <w:b/>
          <w:sz w:val="24"/>
          <w:szCs w:val="24"/>
          <w:lang w:val="uk-UA"/>
        </w:rPr>
        <w:t>ь першої</w:t>
      </w:r>
      <w:r w:rsidR="000161D1"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72FF"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восьмого скликання </w:t>
      </w:r>
      <w:r w:rsidR="00DE42FD" w:rsidRPr="00F80FE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03FFF" w:rsidRPr="00F80FE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E42FD"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03FFF" w:rsidRPr="00F80FE1">
        <w:rPr>
          <w:rFonts w:ascii="Times New Roman" w:hAnsi="Times New Roman" w:cs="Times New Roman"/>
          <w:b/>
          <w:sz w:val="24"/>
          <w:szCs w:val="24"/>
          <w:lang w:val="uk-UA"/>
        </w:rPr>
        <w:t>серпня</w:t>
      </w:r>
      <w:r w:rsidR="000950CA"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21016E" w:rsidRPr="00F80FE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950CA"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781957" w:rsidRPr="00F80FE1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</w:p>
    <w:p w:rsidR="006D217F" w:rsidRPr="00F80FE1" w:rsidRDefault="006D217F" w:rsidP="006D2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247"/>
      </w:tblGrid>
      <w:tr w:rsidR="00405C6D" w:rsidRPr="00F80FE1" w:rsidTr="00405C6D">
        <w:tc>
          <w:tcPr>
            <w:tcW w:w="818" w:type="dxa"/>
          </w:tcPr>
          <w:p w:rsidR="00405C6D" w:rsidRPr="00F80FE1" w:rsidRDefault="00405C6D" w:rsidP="00664B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</w:tcPr>
          <w:p w:rsidR="00405C6D" w:rsidRPr="00F80FE1" w:rsidRDefault="00405C6D" w:rsidP="00484602">
            <w:pPr>
              <w:pStyle w:val="a4"/>
              <w:keepNext/>
              <w:autoSpaceDE w:val="0"/>
              <w:autoSpaceDN w:val="0"/>
              <w:ind w:left="67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селищної ради від 23.12.2021 року №780-15/VIII «Про бюджет Вишнівської селищної територіальної громади на 2022 рік» з урахуванням змін 04520000000  код бюджету</w:t>
            </w: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05C6D" w:rsidRPr="00F80FE1" w:rsidRDefault="00405C6D" w:rsidP="00484602">
            <w:pPr>
              <w:pStyle w:val="a4"/>
              <w:keepNext/>
              <w:autoSpaceDE w:val="0"/>
              <w:autoSpaceDN w:val="0"/>
              <w:ind w:left="67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Піцик Олена Володимирівна</w:t>
            </w:r>
          </w:p>
          <w:p w:rsidR="00405C6D" w:rsidRPr="00F80FE1" w:rsidRDefault="00405C6D" w:rsidP="00A232B6">
            <w:pPr>
              <w:keepNext/>
              <w:autoSpaceDE w:val="0"/>
              <w:autoSpaceDN w:val="0"/>
              <w:ind w:left="68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C6D" w:rsidRPr="00F80FE1" w:rsidTr="00405C6D">
        <w:tc>
          <w:tcPr>
            <w:tcW w:w="818" w:type="dxa"/>
          </w:tcPr>
          <w:p w:rsidR="00405C6D" w:rsidRPr="00F80FE1" w:rsidRDefault="00405C6D" w:rsidP="00664B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</w:tcPr>
          <w:p w:rsidR="00405C6D" w:rsidRDefault="00405C6D" w:rsidP="00636D6B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мережі закладів освіти Вишнівської територіальної громади  з 01.09.2022 року до кінця навчального року</w:t>
            </w:r>
            <w:r w:rsidR="00DF18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F181F" w:rsidRPr="00F80FE1" w:rsidRDefault="00DF181F" w:rsidP="00636D6B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05C6D" w:rsidRPr="00F80FE1" w:rsidRDefault="00405C6D" w:rsidP="00636D6B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Чергинець Оксана Григорівна</w:t>
            </w:r>
          </w:p>
        </w:tc>
      </w:tr>
      <w:tr w:rsidR="00405C6D" w:rsidRPr="00F80FE1" w:rsidTr="00405C6D">
        <w:tc>
          <w:tcPr>
            <w:tcW w:w="818" w:type="dxa"/>
          </w:tcPr>
          <w:p w:rsidR="00405C6D" w:rsidRPr="00F80FE1" w:rsidRDefault="00405C6D" w:rsidP="00664B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</w:tcPr>
          <w:p w:rsidR="00405C6D" w:rsidRPr="00F80FE1" w:rsidRDefault="00405C6D" w:rsidP="00636D6B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структури, граничної чисельності та штатних одиниць закладів комунальної власності Вишнівської селищної ради.</w:t>
            </w:r>
          </w:p>
          <w:p w:rsidR="00405C6D" w:rsidRPr="00F80FE1" w:rsidRDefault="00405C6D" w:rsidP="00636D6B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Чергинець Оксана Григорівна</w:t>
            </w:r>
          </w:p>
          <w:p w:rsidR="00405C6D" w:rsidRPr="00F80FE1" w:rsidRDefault="00405C6D" w:rsidP="00636D6B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C6D" w:rsidRPr="00F80FE1" w:rsidTr="00405C6D">
        <w:tc>
          <w:tcPr>
            <w:tcW w:w="818" w:type="dxa"/>
          </w:tcPr>
          <w:p w:rsidR="00405C6D" w:rsidRPr="00F80FE1" w:rsidRDefault="00405C6D" w:rsidP="00664B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</w:tcPr>
          <w:p w:rsidR="00405C6D" w:rsidRPr="00F80FE1" w:rsidRDefault="00405C6D" w:rsidP="00A232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val="uk-UA"/>
              </w:rPr>
            </w:pPr>
            <w:r w:rsidRPr="00F80FE1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val="uk-UA"/>
              </w:rPr>
              <w:t>Про Програму територіальної оборони Вишнівської селищної територіальної громади на 2022 -2025 роки.</w:t>
            </w:r>
          </w:p>
          <w:p w:rsidR="00405C6D" w:rsidRPr="00F80FE1" w:rsidRDefault="00405C6D" w:rsidP="00A232B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Коряка Надія Федорівна</w:t>
            </w:r>
          </w:p>
          <w:p w:rsidR="00405C6D" w:rsidRPr="00F80FE1" w:rsidRDefault="00405C6D" w:rsidP="00A232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val="uk-UA"/>
              </w:rPr>
            </w:pPr>
          </w:p>
        </w:tc>
      </w:tr>
      <w:tr w:rsidR="00405C6D" w:rsidRPr="00AA0E9E" w:rsidTr="00405C6D">
        <w:tc>
          <w:tcPr>
            <w:tcW w:w="818" w:type="dxa"/>
          </w:tcPr>
          <w:p w:rsidR="00405C6D" w:rsidRPr="00F80FE1" w:rsidRDefault="00405C6D" w:rsidP="00664B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</w:tcPr>
          <w:p w:rsidR="00405C6D" w:rsidRPr="00F80FE1" w:rsidRDefault="00405C6D" w:rsidP="00C05DD1">
            <w:pPr>
              <w:pStyle w:val="a8"/>
              <w:rPr>
                <w:rFonts w:cs="Times New Roman"/>
                <w:sz w:val="24"/>
                <w:szCs w:val="24"/>
                <w:lang w:val="uk-UA"/>
              </w:rPr>
            </w:pPr>
            <w:r w:rsidRPr="00F80FE1">
              <w:rPr>
                <w:rFonts w:cs="Times New Roman"/>
                <w:sz w:val="24"/>
                <w:szCs w:val="24"/>
                <w:lang w:val="uk-UA"/>
              </w:rPr>
              <w:t xml:space="preserve">Про надання ТОВ «АЛЬ КАРІМ ЗЕРНО» в оренду земельної ділянки на території </w:t>
            </w:r>
          </w:p>
          <w:p w:rsidR="00405C6D" w:rsidRPr="00F80FE1" w:rsidRDefault="00405C6D" w:rsidP="00C05DD1">
            <w:pPr>
              <w:pStyle w:val="a8"/>
              <w:rPr>
                <w:rFonts w:cs="Times New Roman"/>
                <w:sz w:val="24"/>
                <w:szCs w:val="24"/>
                <w:lang w:val="uk-UA"/>
              </w:rPr>
            </w:pPr>
            <w:r w:rsidRPr="00F80FE1">
              <w:rPr>
                <w:rFonts w:cs="Times New Roman"/>
                <w:sz w:val="24"/>
                <w:szCs w:val="24"/>
                <w:lang w:val="uk-UA"/>
              </w:rPr>
              <w:t>Вишнівської селищної ради.</w:t>
            </w:r>
          </w:p>
          <w:p w:rsidR="00405C6D" w:rsidRPr="00F80FE1" w:rsidRDefault="00405C6D" w:rsidP="00C05DD1">
            <w:pPr>
              <w:pStyle w:val="a8"/>
              <w:rPr>
                <w:rFonts w:cs="Times New Roman"/>
                <w:sz w:val="24"/>
                <w:szCs w:val="24"/>
                <w:lang w:val="uk-UA"/>
              </w:rPr>
            </w:pPr>
            <w:r w:rsidRPr="00F80FE1">
              <w:rPr>
                <w:rFonts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05C6D" w:rsidRPr="00F80FE1" w:rsidRDefault="00405C6D" w:rsidP="00C05DD1">
            <w:pPr>
              <w:pStyle w:val="a8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405C6D" w:rsidRPr="00F80FE1" w:rsidTr="00405C6D">
        <w:tc>
          <w:tcPr>
            <w:tcW w:w="818" w:type="dxa"/>
          </w:tcPr>
          <w:p w:rsidR="00405C6D" w:rsidRPr="00F80FE1" w:rsidRDefault="00405C6D" w:rsidP="00664B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</w:tcPr>
          <w:p w:rsidR="00405C6D" w:rsidRPr="00F80FE1" w:rsidRDefault="00405C6D" w:rsidP="002425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детального плану території.</w:t>
            </w:r>
          </w:p>
          <w:p w:rsidR="00405C6D" w:rsidRPr="00F80FE1" w:rsidRDefault="00405C6D" w:rsidP="002425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ДОПОВІДАЄ: Пушкаренко Вікторія Миколаївна </w:t>
            </w:r>
          </w:p>
          <w:p w:rsidR="00405C6D" w:rsidRPr="00F80FE1" w:rsidRDefault="00405C6D" w:rsidP="002425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405C6D" w:rsidRPr="00F80FE1" w:rsidTr="00405C6D">
        <w:tc>
          <w:tcPr>
            <w:tcW w:w="818" w:type="dxa"/>
          </w:tcPr>
          <w:p w:rsidR="00405C6D" w:rsidRPr="00F80FE1" w:rsidRDefault="00405C6D" w:rsidP="00664B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</w:tcPr>
          <w:p w:rsidR="00405C6D" w:rsidRPr="00F80FE1" w:rsidRDefault="00405C6D" w:rsidP="00405C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Вишнівської селищної ради  № 443-28/VII  від  24.01.2018 року.</w:t>
            </w:r>
          </w:p>
          <w:p w:rsidR="00405C6D" w:rsidRPr="00F80FE1" w:rsidRDefault="00405C6D" w:rsidP="00405C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05C6D" w:rsidRPr="00F80FE1" w:rsidRDefault="00405C6D" w:rsidP="002425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C6D" w:rsidRPr="00F80FE1" w:rsidTr="00405C6D">
        <w:tc>
          <w:tcPr>
            <w:tcW w:w="818" w:type="dxa"/>
          </w:tcPr>
          <w:p w:rsidR="00405C6D" w:rsidRPr="00F80FE1" w:rsidRDefault="00405C6D" w:rsidP="00664B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</w:tcPr>
          <w:p w:rsidR="00405C6D" w:rsidRPr="00F80FE1" w:rsidRDefault="00405C6D" w:rsidP="002425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відмову у наданні дозволів  на розроблення проектів землеустрою, щодо відведення земельних ділянок у власність для ведення особистого селянського господарства, громадянам на території Вишнівської селищної ради.</w:t>
            </w:r>
          </w:p>
          <w:p w:rsidR="00405C6D" w:rsidRPr="00F80FE1" w:rsidRDefault="00405C6D" w:rsidP="002425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05C6D" w:rsidRPr="00F80FE1" w:rsidRDefault="00405C6D" w:rsidP="002425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C6D" w:rsidRPr="00F80FE1" w:rsidTr="00405C6D">
        <w:tc>
          <w:tcPr>
            <w:tcW w:w="818" w:type="dxa"/>
          </w:tcPr>
          <w:p w:rsidR="00405C6D" w:rsidRPr="00F80FE1" w:rsidRDefault="00405C6D" w:rsidP="00664B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</w:tcPr>
          <w:p w:rsidR="00405C6D" w:rsidRPr="00F80FE1" w:rsidRDefault="00405C6D" w:rsidP="002425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відмову у наданні дозволу на розроблення проекту землеустрою, щодо відведення земельної ділянки у власність для ведення особистого селянського господарства, гр.Шульзі В.О. на території Вишнівської селищної  ради.</w:t>
            </w:r>
          </w:p>
          <w:p w:rsidR="00405C6D" w:rsidRPr="00F80FE1" w:rsidRDefault="00405C6D" w:rsidP="002425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Миколаївна</w:t>
            </w:r>
          </w:p>
          <w:p w:rsidR="00405C6D" w:rsidRPr="00F80FE1" w:rsidRDefault="00405C6D" w:rsidP="002425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C6D" w:rsidRPr="00F80FE1" w:rsidTr="00405C6D">
        <w:tc>
          <w:tcPr>
            <w:tcW w:w="818" w:type="dxa"/>
          </w:tcPr>
          <w:p w:rsidR="00405C6D" w:rsidRPr="00F80FE1" w:rsidRDefault="00405C6D" w:rsidP="00664B8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7" w:type="dxa"/>
          </w:tcPr>
          <w:p w:rsidR="00405C6D" w:rsidRPr="00F80FE1" w:rsidRDefault="00405C6D" w:rsidP="00A232B6">
            <w:pPr>
              <w:pStyle w:val="1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організацію  харчування дітей і учнів на 2022-2023 навчальний рік у закладах дошкільної та загальної середньої освіти Вишнівської селищної ради.</w:t>
            </w:r>
          </w:p>
          <w:p w:rsidR="00405C6D" w:rsidRPr="00F80FE1" w:rsidRDefault="00405C6D" w:rsidP="00A232B6">
            <w:pPr>
              <w:pStyle w:val="1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0FE1">
              <w:rPr>
                <w:rFonts w:ascii="Times New Roman" w:hAnsi="Times New Roman"/>
                <w:sz w:val="24"/>
                <w:szCs w:val="24"/>
                <w:lang w:val="uk-UA"/>
              </w:rPr>
              <w:t>ДОПОВІДАЄ: Чергинець Оксана Григорівна</w:t>
            </w:r>
          </w:p>
        </w:tc>
      </w:tr>
    </w:tbl>
    <w:p w:rsidR="00157100" w:rsidRPr="00F80FE1" w:rsidRDefault="00922CA4" w:rsidP="0066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058B8" w:rsidRPr="00F80FE1" w:rsidRDefault="00A058B8" w:rsidP="00664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F80FE1" w:rsidRDefault="00A058B8" w:rsidP="00664B8B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A058B8" w:rsidRPr="00F80FE1" w:rsidRDefault="00A058B8" w:rsidP="00664B8B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A058B8" w:rsidRPr="00F80FE1" w:rsidRDefault="00A058B8" w:rsidP="00664B8B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F80FE1" w:rsidRDefault="00A058B8" w:rsidP="00664B8B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повідомлень, довідок, зауважень, запитань, пропозицій – до 1 хвилини;</w:t>
      </w:r>
    </w:p>
    <w:p w:rsidR="00A058B8" w:rsidRPr="00F80FE1" w:rsidRDefault="00A058B8" w:rsidP="00664B8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275C9B" w:rsidRPr="00F80FE1" w:rsidRDefault="00275C9B" w:rsidP="00664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F80FE1" w:rsidRDefault="00275C9B" w:rsidP="00664B8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F80FE1" w:rsidRDefault="00275C9B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CD24AF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75C9B" w:rsidRPr="00F80FE1" w:rsidRDefault="00275C9B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05FF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F80FE1" w:rsidRDefault="00275C9B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C9B" w:rsidRPr="00F80FE1" w:rsidRDefault="00275C9B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CD24AF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F80FE1" w:rsidRDefault="00C77601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275C9B" w:rsidRPr="00F80FE1" w:rsidRDefault="00157100" w:rsidP="00664B8B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F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F80F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:</w:t>
      </w:r>
      <w:r w:rsidR="00275C9B" w:rsidRPr="00F80F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5B4687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75C9B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F80FE1" w:rsidRDefault="00275C9B" w:rsidP="00664B8B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 </w:t>
      </w:r>
      <w:r w:rsidR="00405C6D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Салогуб Л.В</w:t>
      </w:r>
      <w:r w:rsidR="00484602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941E51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запропонува</w:t>
      </w:r>
      <w:r w:rsidR="00405C6D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F2762A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Бірюкову А.П.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5634FE" w:rsidRPr="00F80FE1" w:rsidRDefault="00275C9B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5634FE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F80FE1" w:rsidRDefault="005634FE" w:rsidP="00664B8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F80FE1" w:rsidRDefault="005634FE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634FE" w:rsidRPr="00F80FE1" w:rsidRDefault="005634FE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405C6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5634FE" w:rsidRPr="00F80FE1" w:rsidRDefault="005634FE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F80FE1" w:rsidRDefault="005634FE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F80FE1" w:rsidRDefault="005634FE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F80FE1" w:rsidRDefault="005634FE" w:rsidP="00664B8B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F80FE1" w:rsidRDefault="00275C9B" w:rsidP="00664B8B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F80FE1" w:rsidRDefault="00275C9B" w:rsidP="00664B8B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F80FE1" w:rsidRDefault="00275C9B" w:rsidP="00664B8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F80FE1" w:rsidRDefault="00275C9B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22CA4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CD24AF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275C9B" w:rsidRPr="00F80FE1" w:rsidRDefault="00275C9B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F80FE1" w:rsidRDefault="00275C9B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F80FE1" w:rsidRDefault="00275C9B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FE371D" w:rsidRPr="00F80FE1" w:rsidRDefault="00275C9B" w:rsidP="00FC3EA5">
      <w:pPr>
        <w:spacing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  <w:r w:rsidR="00D705FF" w:rsidRPr="00F80FE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B73EB3" w:rsidRPr="00F80FE1" w:rsidRDefault="00EF0C41" w:rsidP="00664B8B">
      <w:pPr>
        <w:spacing w:line="240" w:lineRule="auto"/>
        <w:ind w:right="-1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Головуючий: </w:t>
      </w:r>
      <w:r w:rsidR="00D705FF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перше питання порядку денного </w:t>
      </w:r>
      <w:r w:rsidR="00FC3EA5" w:rsidRPr="00F80FE1">
        <w:rPr>
          <w:rFonts w:ascii="Times New Roman" w:hAnsi="Times New Roman" w:cs="Times New Roman"/>
          <w:sz w:val="24"/>
          <w:szCs w:val="24"/>
          <w:lang w:val="uk-UA"/>
        </w:rPr>
        <w:t>двадцят</w:t>
      </w:r>
      <w:r w:rsidR="000E2AFB">
        <w:rPr>
          <w:rFonts w:ascii="Times New Roman" w:hAnsi="Times New Roman" w:cs="Times New Roman"/>
          <w:sz w:val="24"/>
          <w:szCs w:val="24"/>
          <w:lang w:val="uk-UA"/>
        </w:rPr>
        <w:t xml:space="preserve">ь першої </w:t>
      </w:r>
      <w:r w:rsidR="00D705FF" w:rsidRPr="00F80FE1">
        <w:rPr>
          <w:rFonts w:ascii="Times New Roman" w:hAnsi="Times New Roman" w:cs="Times New Roman"/>
          <w:sz w:val="24"/>
          <w:szCs w:val="24"/>
          <w:lang w:val="uk-UA"/>
        </w:rPr>
        <w:t>сесії селищної ради 8 скликання:</w:t>
      </w:r>
    </w:p>
    <w:p w:rsidR="00B73EB3" w:rsidRPr="00F80FE1" w:rsidRDefault="00F2762A" w:rsidP="00664B8B">
      <w:pPr>
        <w:pStyle w:val="a4"/>
        <w:spacing w:line="240" w:lineRule="auto"/>
        <w:ind w:left="0" w:right="-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1.</w:t>
      </w:r>
      <w:r w:rsidR="006936CC" w:rsidRPr="00F80F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936CC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9368C1" w:rsidRPr="00F80FE1">
        <w:rPr>
          <w:rFonts w:ascii="Times New Roman" w:hAnsi="Times New Roman" w:cs="Times New Roman"/>
          <w:sz w:val="24"/>
          <w:szCs w:val="24"/>
          <w:lang w:val="uk-UA"/>
        </w:rPr>
        <w:t>Піцик О.В.</w:t>
      </w:r>
      <w:r w:rsidR="005634FE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6CC" w:rsidRPr="00F80FE1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9368C1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селищної ради від 23.12.2021 року №780-15/VIII «Про бюджет Вишнівської селищної територіальної громади на 2022 рік» з урахуванням змін 04520000000  код бюджету</w:t>
      </w:r>
      <w:r w:rsidR="00F5574A"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516DC" w:rsidRPr="00F80FE1" w:rsidRDefault="00F359D6" w:rsidP="00664B8B">
      <w:pPr>
        <w:pStyle w:val="a4"/>
        <w:keepNext/>
        <w:autoSpaceDE w:val="0"/>
        <w:autoSpaceDN w:val="0"/>
        <w:spacing w:after="0" w:line="240" w:lineRule="auto"/>
        <w:ind w:left="0" w:firstLine="426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516DC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918C3" w:rsidRPr="00F80FE1" w:rsidRDefault="00841CBE" w:rsidP="00664B8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6936CC"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764470"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УХВАЛИЛИ: </w:t>
      </w:r>
      <w:r w:rsidR="008645B6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</w:t>
      </w:r>
      <w:r w:rsidR="00764470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«</w:t>
      </w:r>
      <w:r w:rsidR="009368C1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селищної ради від 23.12.2021 року №780-15/VIII «Про бюджет Вишнівської селищної територіальної громади на 2022 рік» з урахуванням змін 04520000000  код бюджету</w:t>
      </w:r>
      <w:r w:rsidR="00637B9A" w:rsidRPr="00F80FE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3554E" w:rsidRPr="00F80FE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7B9A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7595F" w:rsidRPr="00F80FE1" w:rsidRDefault="0027595F" w:rsidP="00664B8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="000301B1">
        <w:rPr>
          <w:rFonts w:ascii="Times New Roman" w:hAnsi="Times New Roman" w:cs="Times New Roman"/>
          <w:sz w:val="24"/>
          <w:szCs w:val="24"/>
          <w:lang w:val="uk-UA"/>
        </w:rPr>
        <w:t>0</w:t>
      </w:r>
      <w:bookmarkStart w:id="0" w:name="_GoBack"/>
      <w:bookmarkEnd w:id="0"/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F80FE1" w:rsidRDefault="005634FE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D37D83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5634FE" w:rsidRPr="00F80FE1" w:rsidRDefault="005634FE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EF61D0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634FE" w:rsidRPr="00F80FE1" w:rsidRDefault="005634FE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D37D83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634FE" w:rsidRPr="00F80FE1" w:rsidRDefault="005634FE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34FE" w:rsidRPr="00F80FE1" w:rsidRDefault="005634FE" w:rsidP="00664B8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34603" w:rsidRPr="00F80FE1" w:rsidRDefault="00D64CD4" w:rsidP="00664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621F70" w:rsidRPr="00F80FE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D24AF" w:rsidRPr="00F80FE1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D24AF" w:rsidRPr="00F80FE1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5634FE" w:rsidRPr="00F80FE1">
        <w:rPr>
          <w:rFonts w:ascii="Times New Roman" w:hAnsi="Times New Roman" w:cs="Times New Roman"/>
          <w:sz w:val="24"/>
          <w:szCs w:val="24"/>
          <w:lang w:val="uk-UA"/>
        </w:rPr>
        <w:t>/VІІІ та результати поіменного голосування додаються)</w:t>
      </w:r>
    </w:p>
    <w:p w:rsidR="00E34603" w:rsidRPr="00F80FE1" w:rsidRDefault="00841CBE" w:rsidP="00664B8B">
      <w:pPr>
        <w:keepNext/>
        <w:autoSpaceDE w:val="0"/>
        <w:autoSpaceDN w:val="0"/>
        <w:spacing w:line="240" w:lineRule="auto"/>
        <w:ind w:left="68"/>
        <w:outlineLvl w:val="3"/>
        <w:rPr>
          <w:rFonts w:ascii="Times New Roman" w:hAnsi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</w:t>
      </w:r>
      <w:r w:rsidR="00E34603"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E34603" w:rsidRPr="00F80FE1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="00F5574A"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D24AF" w:rsidRPr="00F80FE1">
        <w:rPr>
          <w:rFonts w:ascii="Times New Roman" w:hAnsi="Times New Roman" w:cs="Times New Roman"/>
          <w:sz w:val="24"/>
          <w:szCs w:val="24"/>
          <w:lang w:val="uk-UA"/>
        </w:rPr>
        <w:t>Чергинець О.Г.</w:t>
      </w:r>
      <w:r w:rsidR="009368C1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158B" w:rsidRPr="00F80FE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CD24AF" w:rsidRPr="00F80FE1">
        <w:rPr>
          <w:rFonts w:ascii="Times New Roman" w:hAnsi="Times New Roman"/>
          <w:sz w:val="24"/>
          <w:szCs w:val="24"/>
          <w:lang w:val="uk-UA"/>
        </w:rPr>
        <w:t>Про затвердження мережі закладів освіти Вишнівської територіальної громади  з 01.09.2022 року до кінця навчального року</w:t>
      </w:r>
      <w:r w:rsidR="00C4158B"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C4158B" w:rsidRPr="00F80FE1" w:rsidRDefault="00841CBE" w:rsidP="001F6FD2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E34603"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УХВАЛИЛИ:</w:t>
      </w:r>
      <w:r w:rsidR="00E34603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A1AF0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C4158B" w:rsidRPr="00F80FE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CD24AF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мережі закладів освіти Вишнівської територіальної громади  з 01.09.2022 року до кінця навчального року</w:t>
      </w:r>
      <w:r w:rsidR="00C4158B"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7595F" w:rsidRPr="00F80FE1" w:rsidRDefault="0027595F" w:rsidP="00664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95F" w:rsidRPr="00F80FE1" w:rsidRDefault="0027595F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CD24AF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27595F" w:rsidRPr="00F80FE1" w:rsidRDefault="0027595F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95F" w:rsidRPr="00F80FE1" w:rsidRDefault="0027595F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95F" w:rsidRPr="00F80FE1" w:rsidRDefault="0027595F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F80FE1" w:rsidRDefault="0027595F" w:rsidP="00664B8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F80FE1" w:rsidRDefault="00D321E8" w:rsidP="00664B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10C05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№ 925-21/VІІІ </w:t>
      </w:r>
      <w:r w:rsidR="0027595F"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поіменного голосування додаються)</w:t>
      </w:r>
    </w:p>
    <w:p w:rsidR="00841CBE" w:rsidRPr="00F80FE1" w:rsidRDefault="00841CBE" w:rsidP="00664B8B">
      <w:pPr>
        <w:keepNext/>
        <w:autoSpaceDE w:val="0"/>
        <w:autoSpaceDN w:val="0"/>
        <w:spacing w:line="240" w:lineRule="auto"/>
        <w:ind w:left="68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210C05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Чергинець О.Г.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10C05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структури, граничної чисельності та штатних одиниць закладів комунальної власності Вишнівської селищної ради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41CBE" w:rsidRPr="00F80FE1" w:rsidRDefault="00841CBE" w:rsidP="00664B8B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3. УХВАЛИЛИ: 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210C05" w:rsidRPr="00F80FE1">
        <w:rPr>
          <w:rFonts w:ascii="Times New Roman" w:eastAsia="Times New Roman" w:hAnsi="Times New Roman" w:cs="Times New Roman"/>
          <w:sz w:val="24"/>
          <w:szCs w:val="24"/>
        </w:rPr>
        <w:t>Про затвердження структури, граничної чисельності та штатних одиниць закладів комунальної власності Вишнівської селищної ради</w:t>
      </w:r>
      <w:r w:rsidR="00C43546" w:rsidRPr="00F80FE1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41CBE" w:rsidRPr="00F80FE1" w:rsidRDefault="00841CBE" w:rsidP="00664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10E45" w:rsidRPr="00F80FE1" w:rsidRDefault="00A10E45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D37D83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A10E45" w:rsidRPr="00F80FE1" w:rsidRDefault="00A10E45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10E45" w:rsidRPr="00F80FE1" w:rsidRDefault="00A10E45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D37D83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10E45" w:rsidRPr="00F80FE1" w:rsidRDefault="00A10E45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210C05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841CBE" w:rsidRPr="00F80FE1" w:rsidRDefault="00841CBE" w:rsidP="00664B8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41CBE" w:rsidRPr="00F80FE1" w:rsidRDefault="007832F3" w:rsidP="00664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841CBE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C05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№ 926-21/VІІІ </w:t>
      </w:r>
      <w:r w:rsidR="00841CBE" w:rsidRPr="00F80FE1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F80FE1" w:rsidRDefault="00494B4E" w:rsidP="00664B8B">
      <w:pPr>
        <w:pStyle w:val="15"/>
        <w:jc w:val="both"/>
        <w:rPr>
          <w:rFonts w:ascii="Times New Roman" w:hAnsi="Times New Roman"/>
          <w:color w:val="548DD4" w:themeColor="text2" w:themeTint="99"/>
          <w:sz w:val="24"/>
          <w:szCs w:val="24"/>
          <w:lang w:val="uk-UA"/>
        </w:rPr>
      </w:pPr>
      <w:r w:rsidRPr="00F80FE1">
        <w:rPr>
          <w:rFonts w:ascii="Times New Roman" w:hAnsi="Times New Roman"/>
          <w:b/>
          <w:sz w:val="24"/>
          <w:szCs w:val="24"/>
          <w:lang w:val="uk-UA"/>
        </w:rPr>
        <w:t>4</w:t>
      </w:r>
      <w:r w:rsidR="0033774A" w:rsidRPr="00F80FE1">
        <w:rPr>
          <w:rFonts w:ascii="Times New Roman" w:hAnsi="Times New Roman"/>
          <w:b/>
          <w:sz w:val="24"/>
          <w:szCs w:val="24"/>
          <w:lang w:val="uk-UA"/>
        </w:rPr>
        <w:t>.</w:t>
      </w:r>
      <w:r w:rsidR="0033774A" w:rsidRPr="00F80F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774A" w:rsidRPr="00F80FE1">
        <w:rPr>
          <w:rFonts w:ascii="Times New Roman" w:hAnsi="Times New Roman"/>
          <w:b/>
          <w:sz w:val="24"/>
          <w:szCs w:val="24"/>
          <w:lang w:val="uk-UA" w:eastAsia="uk-UA"/>
        </w:rPr>
        <w:t>СЛУХАЛИ</w:t>
      </w:r>
      <w:r w:rsidR="0033774A" w:rsidRPr="00F80FE1">
        <w:rPr>
          <w:rFonts w:ascii="Times New Roman" w:hAnsi="Times New Roman"/>
          <w:sz w:val="24"/>
          <w:szCs w:val="24"/>
          <w:lang w:val="uk-UA" w:eastAsia="uk-UA"/>
        </w:rPr>
        <w:t>:</w:t>
      </w:r>
      <w:r w:rsidR="006F5748" w:rsidRPr="00F80FE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23343B" w:rsidRPr="00F80FE1">
        <w:rPr>
          <w:rFonts w:ascii="Times New Roman" w:hAnsi="Times New Roman"/>
          <w:sz w:val="24"/>
          <w:szCs w:val="24"/>
          <w:lang w:val="uk-UA"/>
        </w:rPr>
        <w:t xml:space="preserve">Коряку Н.Ф. </w:t>
      </w:r>
      <w:r w:rsidR="0033774A" w:rsidRPr="00F80FE1">
        <w:rPr>
          <w:rFonts w:ascii="Times New Roman" w:hAnsi="Times New Roman"/>
          <w:sz w:val="24"/>
          <w:szCs w:val="24"/>
          <w:lang w:val="uk-UA"/>
        </w:rPr>
        <w:t>«</w:t>
      </w:r>
      <w:r w:rsidR="009C6F5A" w:rsidRPr="00F80FE1">
        <w:rPr>
          <w:rFonts w:ascii="Times New Roman" w:hAnsi="Times New Roman"/>
          <w:sz w:val="24"/>
          <w:szCs w:val="24"/>
          <w:lang w:val="uk-UA"/>
        </w:rPr>
        <w:t>Про Програму територіальної оборони Вишнівської селищної територіальної громади на 2022 -2025 роки</w:t>
      </w:r>
      <w:r w:rsidR="0033774A" w:rsidRPr="00F80FE1">
        <w:rPr>
          <w:rFonts w:ascii="Times New Roman" w:hAnsi="Times New Roman"/>
          <w:sz w:val="24"/>
          <w:szCs w:val="24"/>
          <w:lang w:val="uk-UA"/>
        </w:rPr>
        <w:t>»</w:t>
      </w:r>
      <w:r w:rsidR="00F5574A" w:rsidRPr="00F80FE1">
        <w:rPr>
          <w:rFonts w:ascii="Times New Roman" w:hAnsi="Times New Roman"/>
          <w:sz w:val="24"/>
          <w:szCs w:val="24"/>
          <w:lang w:val="uk-UA"/>
        </w:rPr>
        <w:t>.</w:t>
      </w:r>
    </w:p>
    <w:p w:rsidR="0033774A" w:rsidRPr="00F80FE1" w:rsidRDefault="00494B4E" w:rsidP="006D217F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33774A"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33774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9C6F5A" w:rsidRPr="00F80FE1">
        <w:rPr>
          <w:rFonts w:ascii="Times New Roman" w:hAnsi="Times New Roman" w:cs="Times New Roman"/>
          <w:sz w:val="24"/>
          <w:szCs w:val="24"/>
          <w:lang w:val="uk-UA"/>
        </w:rPr>
        <w:t>Про Програму територіальної оборони Вишнівської селищної територіальної громади на 2022 -2025 роки</w:t>
      </w:r>
      <w:r w:rsidR="0033774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F5574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7595F" w:rsidRPr="00F80FE1" w:rsidRDefault="0027595F" w:rsidP="006D2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10E45" w:rsidRPr="00F80FE1" w:rsidRDefault="00A10E45" w:rsidP="006D217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D37D83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A10E45" w:rsidRPr="00F80FE1" w:rsidRDefault="00A10E45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10E45" w:rsidRPr="00F80FE1" w:rsidRDefault="00A10E45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D37D83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A10E45" w:rsidRPr="00F80FE1" w:rsidRDefault="00A10E45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F80FE1" w:rsidRDefault="0027595F" w:rsidP="00664B8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F0C41" w:rsidRPr="00F80FE1" w:rsidRDefault="0027595F" w:rsidP="00EF0C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9C6F5A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№ 927-21/VІІІ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F80FE1" w:rsidRDefault="00494B4E" w:rsidP="00D91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774A" w:rsidRPr="00F80FE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3774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774A" w:rsidRPr="00F80FE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F80F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91FFB" w:rsidRPr="00F80FE1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962E9C" w:rsidRPr="00F80F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41CBE" w:rsidRPr="00F80FE1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D91FFB" w:rsidRPr="00F80FE1">
        <w:rPr>
          <w:rFonts w:ascii="Times New Roman" w:hAnsi="Times New Roman" w:cs="Times New Roman"/>
          <w:sz w:val="24"/>
          <w:szCs w:val="24"/>
          <w:lang w:val="uk-UA"/>
        </w:rPr>
        <w:t>Про надання ТОВ «АЛЬ КАРІМ ЗЕРНО» в оренду земельної ділянки на території Вишнівської селищної ради</w:t>
      </w:r>
      <w:r w:rsidR="0027595F" w:rsidRPr="00F80FE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="00643F02" w:rsidRPr="00F80F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F80FE1" w:rsidRDefault="00494B4E" w:rsidP="00D91FFB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33774A" w:rsidRPr="00F80F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33774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Погодити проект рішення </w:t>
      </w:r>
      <w:r w:rsidR="00841CBE" w:rsidRPr="00F80FE1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D91FFB" w:rsidRPr="00F80FE1">
        <w:rPr>
          <w:rFonts w:ascii="Times New Roman" w:hAnsi="Times New Roman" w:cs="Times New Roman"/>
          <w:sz w:val="24"/>
          <w:szCs w:val="24"/>
          <w:lang w:val="uk-UA"/>
        </w:rPr>
        <w:t>Про надання ТОВ «АЛЬ КАРІМ ЗЕРНО» в оренду земельної ділянки на території Вишнівської селищної ради</w:t>
      </w:r>
      <w:r w:rsidR="00841CBE" w:rsidRPr="00F80FE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="00841CBE" w:rsidRPr="00F80F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595F" w:rsidRPr="00F80FE1" w:rsidRDefault="0027595F" w:rsidP="00664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10E45" w:rsidRPr="00F80FE1" w:rsidRDefault="00A10E45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D37D83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A10E45" w:rsidRPr="00F80FE1" w:rsidRDefault="00A10E45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A10E45" w:rsidRPr="00F80FE1" w:rsidRDefault="00A10E45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A10E45" w:rsidRPr="00F80FE1" w:rsidRDefault="00A10E45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D37D83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95F" w:rsidRPr="00F80FE1" w:rsidRDefault="0027595F" w:rsidP="00664B8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F80FE1" w:rsidRDefault="0027595F" w:rsidP="00664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D91FFB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№ 928-21/VІІІ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F80FE1" w:rsidRDefault="00494B4E" w:rsidP="00664B8B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6</w:t>
      </w:r>
      <w:r w:rsidR="0033774A" w:rsidRPr="00F80FE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3774A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F80FE1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F80FE1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33774A"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91FFB" w:rsidRPr="00F80FE1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D91FFB" w:rsidRPr="00F80F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3774A" w:rsidRPr="00F80F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91FFB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детального плану території</w:t>
      </w:r>
      <w:r w:rsidR="00C4158B" w:rsidRPr="00F80FE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321E8" w:rsidRPr="00F80F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F80FE1" w:rsidRDefault="00494B4E" w:rsidP="00664B8B">
      <w:pPr>
        <w:keepNext/>
        <w:autoSpaceDE w:val="0"/>
        <w:autoSpaceDN w:val="0"/>
        <w:spacing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33774A"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УХВАЛИЛИ: </w:t>
      </w:r>
      <w:r w:rsidR="0033774A" w:rsidRPr="00F80FE1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D91FFB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надання дозволу на розроблення детального плану території</w:t>
      </w:r>
      <w:r w:rsidR="00C4158B" w:rsidRPr="00F80FE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321E8" w:rsidRPr="00F80F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718A" w:rsidRPr="00F80FE1" w:rsidRDefault="0083718A" w:rsidP="00664B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A29C0" w:rsidRPr="00F80FE1" w:rsidRDefault="004A29C0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D91FFB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</w:p>
    <w:p w:rsidR="004A29C0" w:rsidRPr="00F80FE1" w:rsidRDefault="004A29C0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4A29C0" w:rsidRPr="00F80FE1" w:rsidRDefault="004A29C0" w:rsidP="00664B8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4A29C0" w:rsidRPr="00F80FE1" w:rsidRDefault="004A29C0" w:rsidP="00664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3718A" w:rsidRPr="00F80FE1" w:rsidRDefault="0083718A" w:rsidP="00664B8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D965FC" w:rsidRPr="00F80FE1" w:rsidRDefault="0083718A" w:rsidP="00664B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B55EAA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№ 929-21/VІІІ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  <w:r w:rsidR="00DC2BE3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76D67" w:rsidRPr="00F80FE1" w:rsidRDefault="00F76D67" w:rsidP="00B55EAA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F80FE1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5EAA" w:rsidRPr="00F80FE1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B55EAA" w:rsidRPr="00F80F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55EA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 № 443-28/VII  від  24.01.2018 року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F76D67" w:rsidRPr="00F80FE1" w:rsidRDefault="00F76D67" w:rsidP="00B55EAA">
      <w:pPr>
        <w:keepNext/>
        <w:autoSpaceDE w:val="0"/>
        <w:autoSpaceDN w:val="0"/>
        <w:spacing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УХВАЛИЛИ: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B55EA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сесії Вишнівської селищної ради  № 443-28/VII  від  24.01.2018 року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F76D67" w:rsidRPr="00F80FE1" w:rsidRDefault="00F76D67" w:rsidP="00F76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B55EAA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F76D67" w:rsidRPr="00F80FE1" w:rsidRDefault="00F76D67" w:rsidP="00F7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F76D67" w:rsidRPr="00F80FE1" w:rsidRDefault="00F76D67" w:rsidP="00F76D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F76D67" w:rsidRPr="00F80FE1" w:rsidRDefault="00F76D67" w:rsidP="00F76D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B55EAA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№ 930-21/VІІІ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76D67" w:rsidRPr="00F80FE1" w:rsidRDefault="00F76D67" w:rsidP="00F76D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F80FE1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55EAA" w:rsidRPr="00F80FE1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B55EAA" w:rsidRPr="00F80F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55EAA" w:rsidRPr="00F80FE1">
        <w:rPr>
          <w:rFonts w:ascii="Times New Roman" w:hAnsi="Times New Roman"/>
          <w:sz w:val="24"/>
          <w:szCs w:val="24"/>
        </w:rPr>
        <w:t>Про відмову у наданні дозволів  на розроблення проектів землеустрою, щодо відведення земельних ділянок у власність для ведення особистого селянського господарства, громадянам на території Вишнівської селищної ради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F76D67" w:rsidRPr="00F80FE1" w:rsidRDefault="00F76D67" w:rsidP="00F76D67">
      <w:pPr>
        <w:keepNext/>
        <w:autoSpaceDE w:val="0"/>
        <w:autoSpaceDN w:val="0"/>
        <w:spacing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УХВАЛИЛИ: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B55EAA" w:rsidRPr="00F80FE1">
        <w:rPr>
          <w:rFonts w:ascii="Times New Roman" w:hAnsi="Times New Roman"/>
          <w:sz w:val="24"/>
          <w:szCs w:val="24"/>
        </w:rPr>
        <w:t>Про відмову у наданні дозволів  на розроблення проектів землеустрою, щодо відведення земельних ділянок у власність для ведення особистого селянського господарства, громадянам на території Вишнівської селищної ради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F76D67" w:rsidRPr="00F80FE1" w:rsidRDefault="00F76D67" w:rsidP="00F76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F7DBB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F76D67" w:rsidRPr="00F80FE1" w:rsidRDefault="00F76D67" w:rsidP="00F7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F76D67" w:rsidRPr="00F80FE1" w:rsidRDefault="00F76D67" w:rsidP="00F76D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F76D67" w:rsidRPr="00F80FE1" w:rsidRDefault="00F76D67" w:rsidP="00F76D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0F7DBB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№ 931-21/VІІІ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76D67" w:rsidRPr="00F80FE1" w:rsidRDefault="00F76D67" w:rsidP="00F76D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F80FE1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F7DBB" w:rsidRPr="00F80FE1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0F7DBB" w:rsidRPr="00F80F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F7DBB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землеустрою, щодо відведення земельної ділянки у власність для ведення особистого селянського господарства, гр. Шульзі В.О. на території Вишнівської селищної  ради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F76D67" w:rsidRPr="00F80FE1" w:rsidRDefault="00F76D67" w:rsidP="00F76D67">
      <w:pPr>
        <w:keepNext/>
        <w:autoSpaceDE w:val="0"/>
        <w:autoSpaceDN w:val="0"/>
        <w:spacing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УХВАЛИЛИ: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0F7DBB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землеустрою, щодо відведення земельної ділянки у власність для ведення особистого селянського господарства, гр. Шульзі В.О. на території Вишнівської селищної  ради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F76D67" w:rsidRPr="00F80FE1" w:rsidRDefault="00F76D67" w:rsidP="00F76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F7DBB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F76D67" w:rsidRPr="00F80FE1" w:rsidRDefault="00F76D67" w:rsidP="00F7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F76D67" w:rsidRPr="00F80FE1" w:rsidRDefault="00F76D67" w:rsidP="00F76D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F76D67" w:rsidRPr="00F80FE1" w:rsidRDefault="00F76D67" w:rsidP="00F76D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(Рішення </w:t>
      </w:r>
      <w:r w:rsidR="000F7DBB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№ 932-21/VІІІ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76D67" w:rsidRPr="00F80FE1" w:rsidRDefault="00F76D67" w:rsidP="00F76D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F80FE1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80D67">
        <w:rPr>
          <w:rFonts w:ascii="Times New Roman" w:hAnsi="Times New Roman" w:cs="Times New Roman"/>
          <w:sz w:val="24"/>
          <w:szCs w:val="24"/>
          <w:lang w:val="uk-UA"/>
        </w:rPr>
        <w:t>Чергинець О.Г.</w:t>
      </w:r>
      <w:r w:rsidR="00200C72" w:rsidRPr="00F80F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F7DBB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організацію  харчування дітей і учнів на 2022-2023 навчальний рік у закладах дошкільної та загальної середньої освіти Вишнівської селищної ради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F76D67" w:rsidRPr="00F80FE1" w:rsidRDefault="00F76D67" w:rsidP="00F76D67">
      <w:pPr>
        <w:keepNext/>
        <w:autoSpaceDE w:val="0"/>
        <w:autoSpaceDN w:val="0"/>
        <w:spacing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УХВАЛИЛИ: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Погодити проект рішення «</w:t>
      </w:r>
      <w:r w:rsidR="00200C72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 організацію  харчування дітей і учнів на 2022-2023 навчальний рік у закладах дошкільної та загальної середньої освіти Вишнівської селищної ради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F76D67" w:rsidRPr="00F80FE1" w:rsidRDefault="00F76D67" w:rsidP="00F76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F80F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200C72"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F76D67" w:rsidRPr="00F80FE1" w:rsidRDefault="00F76D67" w:rsidP="00F76D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F76D67" w:rsidRPr="00F80FE1" w:rsidRDefault="00F76D67" w:rsidP="00F7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F76D67" w:rsidRPr="00F80FE1" w:rsidRDefault="00F76D67" w:rsidP="00F76D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80FE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F76D67" w:rsidRPr="00F80FE1" w:rsidRDefault="00F76D67" w:rsidP="00F76D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200C72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№ 933-21/VІІІ </w:t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  <w:r w:rsidRPr="00F80FE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E49AF" w:rsidRPr="00F80FE1" w:rsidRDefault="00C55B26" w:rsidP="00103A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E49AF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200C72" w:rsidRPr="00F80FE1">
        <w:rPr>
          <w:rFonts w:ascii="Times New Roman" w:hAnsi="Times New Roman" w:cs="Times New Roman"/>
          <w:sz w:val="24"/>
          <w:szCs w:val="24"/>
          <w:lang w:val="uk-UA"/>
        </w:rPr>
        <w:t>двадцять першої</w:t>
      </w:r>
      <w:r w:rsidR="00FC3EA5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4B8B" w:rsidRPr="00F80FE1">
        <w:rPr>
          <w:rFonts w:ascii="Times New Roman" w:hAnsi="Times New Roman" w:cs="Times New Roman"/>
          <w:sz w:val="24"/>
          <w:szCs w:val="24"/>
          <w:lang w:val="uk-UA"/>
        </w:rPr>
        <w:t>сесії</w:t>
      </w:r>
      <w:r w:rsidR="00A21CF6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восьм</w:t>
      </w:r>
      <w:r w:rsidR="006D217F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ого скликання розглянуті. Сесію </w:t>
      </w:r>
      <w:r w:rsidR="005E49AF" w:rsidRPr="00F80FE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B6A04" w:rsidRPr="00F80FE1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="005E49AF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закритою.</w:t>
      </w:r>
    </w:p>
    <w:p w:rsidR="00922809" w:rsidRPr="00F80FE1" w:rsidRDefault="00353FCD" w:rsidP="0066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2809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Селищний</w:t>
      </w:r>
      <w:r w:rsidR="00A21CF6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2809" w:rsidRPr="00F80FE1"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474552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дякує за плідну роботу депутатам Вишнівської селищної</w:t>
      </w:r>
      <w:r w:rsidR="00474552" w:rsidRPr="00F80FE1">
        <w:rPr>
          <w:rFonts w:ascii="Times New Roman" w:hAnsi="Times New Roman" w:cs="Times New Roman"/>
          <w:sz w:val="24"/>
          <w:szCs w:val="24"/>
          <w:lang w:val="uk-UA"/>
        </w:rPr>
        <w:br/>
        <w:t xml:space="preserve">ради, які взяли участь у </w:t>
      </w:r>
      <w:r w:rsidR="00FC3EA5" w:rsidRPr="00F80FE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00C72" w:rsidRPr="00F80FE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354E9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-й </w:t>
      </w:r>
      <w:r w:rsidR="00474552" w:rsidRPr="00F80FE1">
        <w:rPr>
          <w:rFonts w:ascii="Times New Roman" w:hAnsi="Times New Roman" w:cs="Times New Roman"/>
          <w:sz w:val="24"/>
          <w:szCs w:val="24"/>
          <w:lang w:val="uk-UA"/>
        </w:rPr>
        <w:t>сесії селищної ради.</w:t>
      </w:r>
    </w:p>
    <w:p w:rsidR="006D217F" w:rsidRPr="00F80FE1" w:rsidRDefault="006D217F" w:rsidP="00664B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6382" w:rsidRPr="00F80FE1" w:rsidRDefault="00D36382" w:rsidP="00664B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217F" w:rsidRPr="00F80FE1" w:rsidRDefault="00922809" w:rsidP="00664B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="00353FCD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3FCD" w:rsidRPr="00F80F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     Олександр КОЛЄСНІК</w:t>
      </w:r>
    </w:p>
    <w:p w:rsidR="00D36382" w:rsidRPr="00F80FE1" w:rsidRDefault="00D36382" w:rsidP="00664B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F80FE1" w:rsidRDefault="005E49AF" w:rsidP="00664B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                           </w:t>
      </w:r>
      <w:r w:rsidR="00631D15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FCD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09C" w:rsidRPr="00F80FE1">
        <w:rPr>
          <w:rFonts w:ascii="Times New Roman" w:hAnsi="Times New Roman" w:cs="Times New Roman"/>
          <w:sz w:val="24"/>
          <w:szCs w:val="24"/>
          <w:lang w:val="uk-UA"/>
        </w:rPr>
        <w:t>Альона БІРЮКОВА</w:t>
      </w:r>
      <w:r w:rsidR="00922809" w:rsidRPr="00F80F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B626CF" w:rsidRPr="00F80FE1" w:rsidSect="00EF0C41">
      <w:pgSz w:w="11900" w:h="16840"/>
      <w:pgMar w:top="851" w:right="703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60" w:rsidRDefault="00A53F60" w:rsidP="00C36548">
      <w:pPr>
        <w:spacing w:after="0" w:line="240" w:lineRule="auto"/>
      </w:pPr>
      <w:r>
        <w:separator/>
      </w:r>
    </w:p>
  </w:endnote>
  <w:endnote w:type="continuationSeparator" w:id="0">
    <w:p w:rsidR="00A53F60" w:rsidRDefault="00A53F60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60" w:rsidRDefault="00A53F60" w:rsidP="00C36548">
      <w:pPr>
        <w:spacing w:after="0" w:line="240" w:lineRule="auto"/>
      </w:pPr>
      <w:r>
        <w:separator/>
      </w:r>
    </w:p>
  </w:footnote>
  <w:footnote w:type="continuationSeparator" w:id="0">
    <w:p w:rsidR="00A53F60" w:rsidRDefault="00A53F60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6"/>
  </w:num>
  <w:num w:numId="10">
    <w:abstractNumId w:val="2"/>
  </w:num>
  <w:num w:numId="11">
    <w:abstractNumId w:val="1"/>
  </w:num>
  <w:num w:numId="12">
    <w:abstractNumId w:val="8"/>
  </w:num>
  <w:num w:numId="13">
    <w:abstractNumId w:val="19"/>
  </w:num>
  <w:num w:numId="14">
    <w:abstractNumId w:val="21"/>
  </w:num>
  <w:num w:numId="15">
    <w:abstractNumId w:val="12"/>
  </w:num>
  <w:num w:numId="16">
    <w:abstractNumId w:val="20"/>
  </w:num>
  <w:num w:numId="17">
    <w:abstractNumId w:val="14"/>
  </w:num>
  <w:num w:numId="18">
    <w:abstractNumId w:val="18"/>
  </w:num>
  <w:num w:numId="19">
    <w:abstractNumId w:val="2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11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3723"/>
    <w:rsid w:val="00006833"/>
    <w:rsid w:val="000070E3"/>
    <w:rsid w:val="00010349"/>
    <w:rsid w:val="00011A6C"/>
    <w:rsid w:val="00012709"/>
    <w:rsid w:val="0001604E"/>
    <w:rsid w:val="0001607D"/>
    <w:rsid w:val="000161D1"/>
    <w:rsid w:val="000170C4"/>
    <w:rsid w:val="000301B1"/>
    <w:rsid w:val="00031A0D"/>
    <w:rsid w:val="00031B13"/>
    <w:rsid w:val="00031C6B"/>
    <w:rsid w:val="00036DA3"/>
    <w:rsid w:val="00036F22"/>
    <w:rsid w:val="00041BF6"/>
    <w:rsid w:val="0004361F"/>
    <w:rsid w:val="00043C19"/>
    <w:rsid w:val="00046615"/>
    <w:rsid w:val="0005227D"/>
    <w:rsid w:val="00053575"/>
    <w:rsid w:val="00056585"/>
    <w:rsid w:val="00067148"/>
    <w:rsid w:val="0006765E"/>
    <w:rsid w:val="00073387"/>
    <w:rsid w:val="00076E9F"/>
    <w:rsid w:val="000804DB"/>
    <w:rsid w:val="00081907"/>
    <w:rsid w:val="00081D86"/>
    <w:rsid w:val="00081DC6"/>
    <w:rsid w:val="000921F0"/>
    <w:rsid w:val="000926A3"/>
    <w:rsid w:val="000931C0"/>
    <w:rsid w:val="000949C8"/>
    <w:rsid w:val="0009500E"/>
    <w:rsid w:val="000950CA"/>
    <w:rsid w:val="00095A17"/>
    <w:rsid w:val="00095FB9"/>
    <w:rsid w:val="00096019"/>
    <w:rsid w:val="00097519"/>
    <w:rsid w:val="000A1420"/>
    <w:rsid w:val="000B139C"/>
    <w:rsid w:val="000B1609"/>
    <w:rsid w:val="000C13C5"/>
    <w:rsid w:val="000C4074"/>
    <w:rsid w:val="000C58C7"/>
    <w:rsid w:val="000C6450"/>
    <w:rsid w:val="000C66AD"/>
    <w:rsid w:val="000C6749"/>
    <w:rsid w:val="000C7EC8"/>
    <w:rsid w:val="000D1B69"/>
    <w:rsid w:val="000D1B84"/>
    <w:rsid w:val="000D4A9F"/>
    <w:rsid w:val="000D59F2"/>
    <w:rsid w:val="000D7825"/>
    <w:rsid w:val="000E1216"/>
    <w:rsid w:val="000E2AFB"/>
    <w:rsid w:val="000E483D"/>
    <w:rsid w:val="000E5803"/>
    <w:rsid w:val="000E5826"/>
    <w:rsid w:val="000F042F"/>
    <w:rsid w:val="000F122B"/>
    <w:rsid w:val="000F2550"/>
    <w:rsid w:val="000F6051"/>
    <w:rsid w:val="000F7DBB"/>
    <w:rsid w:val="00101090"/>
    <w:rsid w:val="00101DE7"/>
    <w:rsid w:val="00102012"/>
    <w:rsid w:val="00103AB3"/>
    <w:rsid w:val="001072BD"/>
    <w:rsid w:val="001127CD"/>
    <w:rsid w:val="00113105"/>
    <w:rsid w:val="0011499B"/>
    <w:rsid w:val="001155A8"/>
    <w:rsid w:val="00120FFD"/>
    <w:rsid w:val="00121E3D"/>
    <w:rsid w:val="00122015"/>
    <w:rsid w:val="001224B8"/>
    <w:rsid w:val="001229DA"/>
    <w:rsid w:val="001245C0"/>
    <w:rsid w:val="00126AEF"/>
    <w:rsid w:val="00126BA4"/>
    <w:rsid w:val="00127FAE"/>
    <w:rsid w:val="001339B6"/>
    <w:rsid w:val="00133D5F"/>
    <w:rsid w:val="00134D14"/>
    <w:rsid w:val="0013768B"/>
    <w:rsid w:val="00141602"/>
    <w:rsid w:val="00143EFF"/>
    <w:rsid w:val="00144224"/>
    <w:rsid w:val="00146C4B"/>
    <w:rsid w:val="00153D37"/>
    <w:rsid w:val="00154A6A"/>
    <w:rsid w:val="001558C3"/>
    <w:rsid w:val="00156858"/>
    <w:rsid w:val="00157100"/>
    <w:rsid w:val="00160E9F"/>
    <w:rsid w:val="001637EF"/>
    <w:rsid w:val="001644C3"/>
    <w:rsid w:val="00167FCE"/>
    <w:rsid w:val="00172E10"/>
    <w:rsid w:val="00173203"/>
    <w:rsid w:val="00173536"/>
    <w:rsid w:val="0017521C"/>
    <w:rsid w:val="00175D7D"/>
    <w:rsid w:val="00176300"/>
    <w:rsid w:val="001770FC"/>
    <w:rsid w:val="00180ED0"/>
    <w:rsid w:val="001819A4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C0DF6"/>
    <w:rsid w:val="001C1627"/>
    <w:rsid w:val="001C23A4"/>
    <w:rsid w:val="001C2A1B"/>
    <w:rsid w:val="001C3FE4"/>
    <w:rsid w:val="001C5EE6"/>
    <w:rsid w:val="001C7A3C"/>
    <w:rsid w:val="001D12F3"/>
    <w:rsid w:val="001D2AA6"/>
    <w:rsid w:val="001D3330"/>
    <w:rsid w:val="001E1033"/>
    <w:rsid w:val="001E5523"/>
    <w:rsid w:val="001E58A4"/>
    <w:rsid w:val="001F1C21"/>
    <w:rsid w:val="001F2BBF"/>
    <w:rsid w:val="001F55B9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773"/>
    <w:rsid w:val="002153B0"/>
    <w:rsid w:val="002207B0"/>
    <w:rsid w:val="00222730"/>
    <w:rsid w:val="00223289"/>
    <w:rsid w:val="0022402F"/>
    <w:rsid w:val="00224539"/>
    <w:rsid w:val="0022542E"/>
    <w:rsid w:val="002327E9"/>
    <w:rsid w:val="00232A85"/>
    <w:rsid w:val="00232CA7"/>
    <w:rsid w:val="00233250"/>
    <w:rsid w:val="0023343B"/>
    <w:rsid w:val="00235638"/>
    <w:rsid w:val="00242C78"/>
    <w:rsid w:val="00244225"/>
    <w:rsid w:val="00244901"/>
    <w:rsid w:val="00246380"/>
    <w:rsid w:val="0025047F"/>
    <w:rsid w:val="0025150A"/>
    <w:rsid w:val="00252A28"/>
    <w:rsid w:val="002541DD"/>
    <w:rsid w:val="00257E59"/>
    <w:rsid w:val="0026195B"/>
    <w:rsid w:val="00262EB7"/>
    <w:rsid w:val="00263096"/>
    <w:rsid w:val="00263CBC"/>
    <w:rsid w:val="002641E9"/>
    <w:rsid w:val="0026559D"/>
    <w:rsid w:val="00266CA3"/>
    <w:rsid w:val="002677AA"/>
    <w:rsid w:val="0027595F"/>
    <w:rsid w:val="00275C9B"/>
    <w:rsid w:val="0027639C"/>
    <w:rsid w:val="00287D97"/>
    <w:rsid w:val="002919E5"/>
    <w:rsid w:val="0029347F"/>
    <w:rsid w:val="00293784"/>
    <w:rsid w:val="00294AB5"/>
    <w:rsid w:val="002A3903"/>
    <w:rsid w:val="002A3CDF"/>
    <w:rsid w:val="002A3F41"/>
    <w:rsid w:val="002A6E95"/>
    <w:rsid w:val="002A6EA3"/>
    <w:rsid w:val="002A7FAB"/>
    <w:rsid w:val="002B0FAE"/>
    <w:rsid w:val="002B796F"/>
    <w:rsid w:val="002B7DCB"/>
    <w:rsid w:val="002C09AF"/>
    <w:rsid w:val="002C4286"/>
    <w:rsid w:val="002C5305"/>
    <w:rsid w:val="002D01E4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F13C2"/>
    <w:rsid w:val="002F2448"/>
    <w:rsid w:val="002F2CB3"/>
    <w:rsid w:val="002F47F0"/>
    <w:rsid w:val="002F4C42"/>
    <w:rsid w:val="002F7861"/>
    <w:rsid w:val="003038B4"/>
    <w:rsid w:val="00304A10"/>
    <w:rsid w:val="00310246"/>
    <w:rsid w:val="00311499"/>
    <w:rsid w:val="003117B0"/>
    <w:rsid w:val="00312759"/>
    <w:rsid w:val="00314000"/>
    <w:rsid w:val="00320F9A"/>
    <w:rsid w:val="0032127D"/>
    <w:rsid w:val="00321814"/>
    <w:rsid w:val="003231DE"/>
    <w:rsid w:val="003244A3"/>
    <w:rsid w:val="00324C43"/>
    <w:rsid w:val="00326E15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2463"/>
    <w:rsid w:val="003539EB"/>
    <w:rsid w:val="00353FCD"/>
    <w:rsid w:val="00356623"/>
    <w:rsid w:val="00356B00"/>
    <w:rsid w:val="00360100"/>
    <w:rsid w:val="00364236"/>
    <w:rsid w:val="003659EC"/>
    <w:rsid w:val="00372BA5"/>
    <w:rsid w:val="00373242"/>
    <w:rsid w:val="003738C7"/>
    <w:rsid w:val="00374613"/>
    <w:rsid w:val="00376BD3"/>
    <w:rsid w:val="00381333"/>
    <w:rsid w:val="00384480"/>
    <w:rsid w:val="003866BF"/>
    <w:rsid w:val="003874F7"/>
    <w:rsid w:val="003918C3"/>
    <w:rsid w:val="0039523D"/>
    <w:rsid w:val="003A2BC8"/>
    <w:rsid w:val="003A2C02"/>
    <w:rsid w:val="003A3286"/>
    <w:rsid w:val="003A35BB"/>
    <w:rsid w:val="003A36A4"/>
    <w:rsid w:val="003A3DE7"/>
    <w:rsid w:val="003B2111"/>
    <w:rsid w:val="003B32EB"/>
    <w:rsid w:val="003B3B7B"/>
    <w:rsid w:val="003B3BEF"/>
    <w:rsid w:val="003B4640"/>
    <w:rsid w:val="003B47FE"/>
    <w:rsid w:val="003B5B43"/>
    <w:rsid w:val="003B5C58"/>
    <w:rsid w:val="003B6A04"/>
    <w:rsid w:val="003B6E31"/>
    <w:rsid w:val="003C05E1"/>
    <w:rsid w:val="003C2450"/>
    <w:rsid w:val="003C2BAC"/>
    <w:rsid w:val="003C4D4F"/>
    <w:rsid w:val="003C5CC9"/>
    <w:rsid w:val="003C67C5"/>
    <w:rsid w:val="003D1B03"/>
    <w:rsid w:val="003D1E98"/>
    <w:rsid w:val="003D3651"/>
    <w:rsid w:val="003D4FD1"/>
    <w:rsid w:val="003D577E"/>
    <w:rsid w:val="003D6687"/>
    <w:rsid w:val="003E0012"/>
    <w:rsid w:val="003E3A63"/>
    <w:rsid w:val="003E57D3"/>
    <w:rsid w:val="003E584E"/>
    <w:rsid w:val="003E77FD"/>
    <w:rsid w:val="003F1CC5"/>
    <w:rsid w:val="003F2218"/>
    <w:rsid w:val="00404E84"/>
    <w:rsid w:val="00405241"/>
    <w:rsid w:val="00405C6D"/>
    <w:rsid w:val="0041070F"/>
    <w:rsid w:val="00412210"/>
    <w:rsid w:val="0041451F"/>
    <w:rsid w:val="00414611"/>
    <w:rsid w:val="00414781"/>
    <w:rsid w:val="00414944"/>
    <w:rsid w:val="00414CEC"/>
    <w:rsid w:val="00415849"/>
    <w:rsid w:val="0041706E"/>
    <w:rsid w:val="0042343B"/>
    <w:rsid w:val="004252E0"/>
    <w:rsid w:val="004258DC"/>
    <w:rsid w:val="0043174B"/>
    <w:rsid w:val="0043225D"/>
    <w:rsid w:val="00432605"/>
    <w:rsid w:val="00433D78"/>
    <w:rsid w:val="00436908"/>
    <w:rsid w:val="0044051C"/>
    <w:rsid w:val="00440801"/>
    <w:rsid w:val="00440ADD"/>
    <w:rsid w:val="004427F8"/>
    <w:rsid w:val="00442B79"/>
    <w:rsid w:val="00443B3E"/>
    <w:rsid w:val="004445F1"/>
    <w:rsid w:val="0044515C"/>
    <w:rsid w:val="00460099"/>
    <w:rsid w:val="00466A41"/>
    <w:rsid w:val="0047053C"/>
    <w:rsid w:val="00470809"/>
    <w:rsid w:val="004716A5"/>
    <w:rsid w:val="00474552"/>
    <w:rsid w:val="00477623"/>
    <w:rsid w:val="0047778B"/>
    <w:rsid w:val="0048058F"/>
    <w:rsid w:val="00480F13"/>
    <w:rsid w:val="004811AA"/>
    <w:rsid w:val="00484286"/>
    <w:rsid w:val="00484602"/>
    <w:rsid w:val="00484703"/>
    <w:rsid w:val="00485275"/>
    <w:rsid w:val="004858F1"/>
    <w:rsid w:val="00485C47"/>
    <w:rsid w:val="00491E30"/>
    <w:rsid w:val="00493E56"/>
    <w:rsid w:val="00494B4E"/>
    <w:rsid w:val="00496222"/>
    <w:rsid w:val="00496A7F"/>
    <w:rsid w:val="00496B50"/>
    <w:rsid w:val="004A1A51"/>
    <w:rsid w:val="004A29C0"/>
    <w:rsid w:val="004A443D"/>
    <w:rsid w:val="004A7176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489"/>
    <w:rsid w:val="004C184C"/>
    <w:rsid w:val="004C54E2"/>
    <w:rsid w:val="004C5B26"/>
    <w:rsid w:val="004D2FEB"/>
    <w:rsid w:val="004D7CE3"/>
    <w:rsid w:val="004E0F08"/>
    <w:rsid w:val="004E20DD"/>
    <w:rsid w:val="004E414B"/>
    <w:rsid w:val="004E57A6"/>
    <w:rsid w:val="004E6742"/>
    <w:rsid w:val="004F2D8C"/>
    <w:rsid w:val="004F490C"/>
    <w:rsid w:val="004F7037"/>
    <w:rsid w:val="004F78A9"/>
    <w:rsid w:val="00500017"/>
    <w:rsid w:val="00504218"/>
    <w:rsid w:val="0051027F"/>
    <w:rsid w:val="005104B7"/>
    <w:rsid w:val="00510845"/>
    <w:rsid w:val="00510FAD"/>
    <w:rsid w:val="00514699"/>
    <w:rsid w:val="00516F9B"/>
    <w:rsid w:val="00520B37"/>
    <w:rsid w:val="00532E6E"/>
    <w:rsid w:val="005330C4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650B"/>
    <w:rsid w:val="0054748B"/>
    <w:rsid w:val="005503A7"/>
    <w:rsid w:val="005515DF"/>
    <w:rsid w:val="00552249"/>
    <w:rsid w:val="00553898"/>
    <w:rsid w:val="005550E7"/>
    <w:rsid w:val="00561DFE"/>
    <w:rsid w:val="00562FC2"/>
    <w:rsid w:val="005634FE"/>
    <w:rsid w:val="005641FD"/>
    <w:rsid w:val="00570EBC"/>
    <w:rsid w:val="005710BB"/>
    <w:rsid w:val="00571E21"/>
    <w:rsid w:val="00572D0D"/>
    <w:rsid w:val="00577179"/>
    <w:rsid w:val="00580FA3"/>
    <w:rsid w:val="00582232"/>
    <w:rsid w:val="005852C7"/>
    <w:rsid w:val="005859C5"/>
    <w:rsid w:val="00585B57"/>
    <w:rsid w:val="00586404"/>
    <w:rsid w:val="005968B9"/>
    <w:rsid w:val="005A1223"/>
    <w:rsid w:val="005A5C17"/>
    <w:rsid w:val="005A65B1"/>
    <w:rsid w:val="005A6F38"/>
    <w:rsid w:val="005B17F0"/>
    <w:rsid w:val="005B1DD8"/>
    <w:rsid w:val="005B4687"/>
    <w:rsid w:val="005B7CAF"/>
    <w:rsid w:val="005C380D"/>
    <w:rsid w:val="005C3DBD"/>
    <w:rsid w:val="005C5146"/>
    <w:rsid w:val="005C640E"/>
    <w:rsid w:val="005D325D"/>
    <w:rsid w:val="005D6946"/>
    <w:rsid w:val="005D72F4"/>
    <w:rsid w:val="005D7BF2"/>
    <w:rsid w:val="005E3130"/>
    <w:rsid w:val="005E42EF"/>
    <w:rsid w:val="005E467F"/>
    <w:rsid w:val="005E49AF"/>
    <w:rsid w:val="005E6FF4"/>
    <w:rsid w:val="005F1364"/>
    <w:rsid w:val="005F152F"/>
    <w:rsid w:val="005F2516"/>
    <w:rsid w:val="005F40E3"/>
    <w:rsid w:val="005F7A6F"/>
    <w:rsid w:val="00600BAA"/>
    <w:rsid w:val="00601267"/>
    <w:rsid w:val="00605A7D"/>
    <w:rsid w:val="0061111C"/>
    <w:rsid w:val="00612C5E"/>
    <w:rsid w:val="00614693"/>
    <w:rsid w:val="006163F2"/>
    <w:rsid w:val="00620EED"/>
    <w:rsid w:val="00621F70"/>
    <w:rsid w:val="006233E8"/>
    <w:rsid w:val="00624098"/>
    <w:rsid w:val="006266E6"/>
    <w:rsid w:val="00627D2D"/>
    <w:rsid w:val="00631D15"/>
    <w:rsid w:val="00634908"/>
    <w:rsid w:val="0063572B"/>
    <w:rsid w:val="006376E4"/>
    <w:rsid w:val="006378D8"/>
    <w:rsid w:val="00637B9A"/>
    <w:rsid w:val="00640DA5"/>
    <w:rsid w:val="006427B8"/>
    <w:rsid w:val="00643F02"/>
    <w:rsid w:val="00644B79"/>
    <w:rsid w:val="006510A1"/>
    <w:rsid w:val="00656A46"/>
    <w:rsid w:val="0066255A"/>
    <w:rsid w:val="00663037"/>
    <w:rsid w:val="00664B8B"/>
    <w:rsid w:val="00665A3A"/>
    <w:rsid w:val="00671C75"/>
    <w:rsid w:val="0067251F"/>
    <w:rsid w:val="006742E8"/>
    <w:rsid w:val="00676340"/>
    <w:rsid w:val="00683DB0"/>
    <w:rsid w:val="0069136D"/>
    <w:rsid w:val="006936CC"/>
    <w:rsid w:val="00696040"/>
    <w:rsid w:val="006971E2"/>
    <w:rsid w:val="00697888"/>
    <w:rsid w:val="006A196E"/>
    <w:rsid w:val="006A3C41"/>
    <w:rsid w:val="006B3049"/>
    <w:rsid w:val="006B35BC"/>
    <w:rsid w:val="006B54E3"/>
    <w:rsid w:val="006B55E6"/>
    <w:rsid w:val="006B770F"/>
    <w:rsid w:val="006B7730"/>
    <w:rsid w:val="006C0DCB"/>
    <w:rsid w:val="006C7F49"/>
    <w:rsid w:val="006D217F"/>
    <w:rsid w:val="006D600C"/>
    <w:rsid w:val="006D628D"/>
    <w:rsid w:val="006D7013"/>
    <w:rsid w:val="006D7DAB"/>
    <w:rsid w:val="006D7E00"/>
    <w:rsid w:val="006E0BB4"/>
    <w:rsid w:val="006E3196"/>
    <w:rsid w:val="006E350C"/>
    <w:rsid w:val="006E4DDA"/>
    <w:rsid w:val="006F5748"/>
    <w:rsid w:val="006F6DCF"/>
    <w:rsid w:val="006F75A2"/>
    <w:rsid w:val="006F7E75"/>
    <w:rsid w:val="00700870"/>
    <w:rsid w:val="007011F9"/>
    <w:rsid w:val="00701317"/>
    <w:rsid w:val="00701B01"/>
    <w:rsid w:val="0070305E"/>
    <w:rsid w:val="00710BF7"/>
    <w:rsid w:val="00714158"/>
    <w:rsid w:val="007175BB"/>
    <w:rsid w:val="007236E5"/>
    <w:rsid w:val="00724E45"/>
    <w:rsid w:val="007251CD"/>
    <w:rsid w:val="00725A47"/>
    <w:rsid w:val="00726C9D"/>
    <w:rsid w:val="00731B2D"/>
    <w:rsid w:val="007325AF"/>
    <w:rsid w:val="00733DB8"/>
    <w:rsid w:val="007357A8"/>
    <w:rsid w:val="007369C9"/>
    <w:rsid w:val="00740380"/>
    <w:rsid w:val="00746E25"/>
    <w:rsid w:val="0074765C"/>
    <w:rsid w:val="00751313"/>
    <w:rsid w:val="007516DC"/>
    <w:rsid w:val="00756621"/>
    <w:rsid w:val="007633BB"/>
    <w:rsid w:val="00764308"/>
    <w:rsid w:val="00764470"/>
    <w:rsid w:val="0076675E"/>
    <w:rsid w:val="0076683A"/>
    <w:rsid w:val="00767D78"/>
    <w:rsid w:val="00767F9E"/>
    <w:rsid w:val="007706CF"/>
    <w:rsid w:val="00773017"/>
    <w:rsid w:val="00777177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375E"/>
    <w:rsid w:val="00793BC9"/>
    <w:rsid w:val="0079414F"/>
    <w:rsid w:val="00795DA2"/>
    <w:rsid w:val="007A1FDF"/>
    <w:rsid w:val="007B39A2"/>
    <w:rsid w:val="007B469B"/>
    <w:rsid w:val="007B6E8A"/>
    <w:rsid w:val="007C6419"/>
    <w:rsid w:val="007C6955"/>
    <w:rsid w:val="007C6FD4"/>
    <w:rsid w:val="007D02F1"/>
    <w:rsid w:val="007D06AD"/>
    <w:rsid w:val="007D164D"/>
    <w:rsid w:val="007D32F2"/>
    <w:rsid w:val="007D4FB6"/>
    <w:rsid w:val="007D51C5"/>
    <w:rsid w:val="007D5943"/>
    <w:rsid w:val="007D6A1E"/>
    <w:rsid w:val="007E1A44"/>
    <w:rsid w:val="007E2218"/>
    <w:rsid w:val="007E2C3C"/>
    <w:rsid w:val="007E3D59"/>
    <w:rsid w:val="007E3FC9"/>
    <w:rsid w:val="007E48EA"/>
    <w:rsid w:val="007F0D2A"/>
    <w:rsid w:val="007F0E49"/>
    <w:rsid w:val="007F2DC7"/>
    <w:rsid w:val="007F42FC"/>
    <w:rsid w:val="007F70DA"/>
    <w:rsid w:val="007F72E1"/>
    <w:rsid w:val="00804EBD"/>
    <w:rsid w:val="008068B6"/>
    <w:rsid w:val="00811091"/>
    <w:rsid w:val="008113A6"/>
    <w:rsid w:val="00812224"/>
    <w:rsid w:val="00812A4E"/>
    <w:rsid w:val="00813170"/>
    <w:rsid w:val="00814688"/>
    <w:rsid w:val="008167AE"/>
    <w:rsid w:val="00816977"/>
    <w:rsid w:val="00820347"/>
    <w:rsid w:val="00820D89"/>
    <w:rsid w:val="00821168"/>
    <w:rsid w:val="00822585"/>
    <w:rsid w:val="008242A0"/>
    <w:rsid w:val="00825C2B"/>
    <w:rsid w:val="008270C4"/>
    <w:rsid w:val="00827A1B"/>
    <w:rsid w:val="00831DAB"/>
    <w:rsid w:val="008328AD"/>
    <w:rsid w:val="00834DCC"/>
    <w:rsid w:val="00835527"/>
    <w:rsid w:val="00835C0B"/>
    <w:rsid w:val="0083718A"/>
    <w:rsid w:val="00841B01"/>
    <w:rsid w:val="00841CBE"/>
    <w:rsid w:val="00843306"/>
    <w:rsid w:val="00847FF6"/>
    <w:rsid w:val="00850ECA"/>
    <w:rsid w:val="00851807"/>
    <w:rsid w:val="008529AA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7EC8"/>
    <w:rsid w:val="00882A61"/>
    <w:rsid w:val="008864A3"/>
    <w:rsid w:val="0088698F"/>
    <w:rsid w:val="00890DBC"/>
    <w:rsid w:val="00892529"/>
    <w:rsid w:val="0089348D"/>
    <w:rsid w:val="00893C03"/>
    <w:rsid w:val="00894CE2"/>
    <w:rsid w:val="008A1761"/>
    <w:rsid w:val="008A1BD9"/>
    <w:rsid w:val="008A5258"/>
    <w:rsid w:val="008A6200"/>
    <w:rsid w:val="008A66E8"/>
    <w:rsid w:val="008B0306"/>
    <w:rsid w:val="008B5669"/>
    <w:rsid w:val="008B5ED8"/>
    <w:rsid w:val="008B730D"/>
    <w:rsid w:val="008B74D5"/>
    <w:rsid w:val="008B7671"/>
    <w:rsid w:val="008B7B1C"/>
    <w:rsid w:val="008C447A"/>
    <w:rsid w:val="008C4522"/>
    <w:rsid w:val="008C51E7"/>
    <w:rsid w:val="008C5FAD"/>
    <w:rsid w:val="008D421B"/>
    <w:rsid w:val="008D4E1C"/>
    <w:rsid w:val="008D59AF"/>
    <w:rsid w:val="008D7C44"/>
    <w:rsid w:val="008E0DF2"/>
    <w:rsid w:val="008E1DFF"/>
    <w:rsid w:val="008E761A"/>
    <w:rsid w:val="008E7E08"/>
    <w:rsid w:val="008F22F3"/>
    <w:rsid w:val="008F28E1"/>
    <w:rsid w:val="008F35B5"/>
    <w:rsid w:val="008F44C8"/>
    <w:rsid w:val="008F5266"/>
    <w:rsid w:val="008F5A4C"/>
    <w:rsid w:val="008F7DED"/>
    <w:rsid w:val="008F7FA3"/>
    <w:rsid w:val="009031D7"/>
    <w:rsid w:val="009054D6"/>
    <w:rsid w:val="0090660F"/>
    <w:rsid w:val="009122E4"/>
    <w:rsid w:val="0091316A"/>
    <w:rsid w:val="009145EF"/>
    <w:rsid w:val="00916D7C"/>
    <w:rsid w:val="00917E85"/>
    <w:rsid w:val="0092179C"/>
    <w:rsid w:val="009223EC"/>
    <w:rsid w:val="00922809"/>
    <w:rsid w:val="00922CA4"/>
    <w:rsid w:val="009243B5"/>
    <w:rsid w:val="00925501"/>
    <w:rsid w:val="0092666F"/>
    <w:rsid w:val="00927470"/>
    <w:rsid w:val="0092760A"/>
    <w:rsid w:val="00931513"/>
    <w:rsid w:val="009325F3"/>
    <w:rsid w:val="00932D4E"/>
    <w:rsid w:val="009347C4"/>
    <w:rsid w:val="009355CC"/>
    <w:rsid w:val="00935BDB"/>
    <w:rsid w:val="009368C1"/>
    <w:rsid w:val="00937438"/>
    <w:rsid w:val="00940D56"/>
    <w:rsid w:val="00941E51"/>
    <w:rsid w:val="009428EC"/>
    <w:rsid w:val="00942ECC"/>
    <w:rsid w:val="009449E7"/>
    <w:rsid w:val="00944EC1"/>
    <w:rsid w:val="00951F64"/>
    <w:rsid w:val="0095215D"/>
    <w:rsid w:val="0095223A"/>
    <w:rsid w:val="00955D25"/>
    <w:rsid w:val="00957D60"/>
    <w:rsid w:val="00962E9C"/>
    <w:rsid w:val="00967FB6"/>
    <w:rsid w:val="009715C2"/>
    <w:rsid w:val="009742AB"/>
    <w:rsid w:val="00975880"/>
    <w:rsid w:val="00976FB3"/>
    <w:rsid w:val="00977B21"/>
    <w:rsid w:val="00980414"/>
    <w:rsid w:val="00982C41"/>
    <w:rsid w:val="00982D60"/>
    <w:rsid w:val="00987C61"/>
    <w:rsid w:val="00992E3E"/>
    <w:rsid w:val="0099666B"/>
    <w:rsid w:val="009A1AF0"/>
    <w:rsid w:val="009A4A4F"/>
    <w:rsid w:val="009B024E"/>
    <w:rsid w:val="009B316B"/>
    <w:rsid w:val="009B53CD"/>
    <w:rsid w:val="009B5475"/>
    <w:rsid w:val="009B5F3F"/>
    <w:rsid w:val="009C1706"/>
    <w:rsid w:val="009C34A4"/>
    <w:rsid w:val="009C4015"/>
    <w:rsid w:val="009C5019"/>
    <w:rsid w:val="009C57F7"/>
    <w:rsid w:val="009C6F5A"/>
    <w:rsid w:val="009C7175"/>
    <w:rsid w:val="009D023F"/>
    <w:rsid w:val="009D08AD"/>
    <w:rsid w:val="009D2148"/>
    <w:rsid w:val="009D6AFA"/>
    <w:rsid w:val="009E020B"/>
    <w:rsid w:val="009F02A7"/>
    <w:rsid w:val="009F1974"/>
    <w:rsid w:val="00A01D66"/>
    <w:rsid w:val="00A0481B"/>
    <w:rsid w:val="00A058B8"/>
    <w:rsid w:val="00A0628A"/>
    <w:rsid w:val="00A06CF5"/>
    <w:rsid w:val="00A10A0D"/>
    <w:rsid w:val="00A10E45"/>
    <w:rsid w:val="00A10F13"/>
    <w:rsid w:val="00A129C0"/>
    <w:rsid w:val="00A16A16"/>
    <w:rsid w:val="00A21338"/>
    <w:rsid w:val="00A21CF6"/>
    <w:rsid w:val="00A22C29"/>
    <w:rsid w:val="00A27141"/>
    <w:rsid w:val="00A3245C"/>
    <w:rsid w:val="00A3570D"/>
    <w:rsid w:val="00A41E21"/>
    <w:rsid w:val="00A42A27"/>
    <w:rsid w:val="00A42CE0"/>
    <w:rsid w:val="00A44D8F"/>
    <w:rsid w:val="00A47A6A"/>
    <w:rsid w:val="00A5019B"/>
    <w:rsid w:val="00A538C9"/>
    <w:rsid w:val="00A53F60"/>
    <w:rsid w:val="00A544A2"/>
    <w:rsid w:val="00A57543"/>
    <w:rsid w:val="00A57A05"/>
    <w:rsid w:val="00A6287A"/>
    <w:rsid w:val="00A63FE2"/>
    <w:rsid w:val="00A65CFD"/>
    <w:rsid w:val="00A71028"/>
    <w:rsid w:val="00A7208C"/>
    <w:rsid w:val="00A7296F"/>
    <w:rsid w:val="00A73417"/>
    <w:rsid w:val="00A751AF"/>
    <w:rsid w:val="00A75B32"/>
    <w:rsid w:val="00A7765C"/>
    <w:rsid w:val="00A80BD5"/>
    <w:rsid w:val="00A81896"/>
    <w:rsid w:val="00A822B2"/>
    <w:rsid w:val="00A824E0"/>
    <w:rsid w:val="00A83618"/>
    <w:rsid w:val="00A8491C"/>
    <w:rsid w:val="00A85BE8"/>
    <w:rsid w:val="00A875A5"/>
    <w:rsid w:val="00A90801"/>
    <w:rsid w:val="00A94CC7"/>
    <w:rsid w:val="00AA02A6"/>
    <w:rsid w:val="00AA0E9E"/>
    <w:rsid w:val="00AA6934"/>
    <w:rsid w:val="00AA79F7"/>
    <w:rsid w:val="00AB054E"/>
    <w:rsid w:val="00AB0AAF"/>
    <w:rsid w:val="00AB1803"/>
    <w:rsid w:val="00AB1B0A"/>
    <w:rsid w:val="00AB22A1"/>
    <w:rsid w:val="00AC232A"/>
    <w:rsid w:val="00AC284D"/>
    <w:rsid w:val="00AC36CA"/>
    <w:rsid w:val="00AC7309"/>
    <w:rsid w:val="00AD0446"/>
    <w:rsid w:val="00AD403D"/>
    <w:rsid w:val="00AD71E1"/>
    <w:rsid w:val="00AD72F6"/>
    <w:rsid w:val="00AD75DF"/>
    <w:rsid w:val="00AE2AF4"/>
    <w:rsid w:val="00AE3FA6"/>
    <w:rsid w:val="00AE4A83"/>
    <w:rsid w:val="00AE6A7D"/>
    <w:rsid w:val="00AE6D00"/>
    <w:rsid w:val="00AF5DB5"/>
    <w:rsid w:val="00B007D9"/>
    <w:rsid w:val="00B011B2"/>
    <w:rsid w:val="00B015DB"/>
    <w:rsid w:val="00B016B7"/>
    <w:rsid w:val="00B03751"/>
    <w:rsid w:val="00B1062B"/>
    <w:rsid w:val="00B114E6"/>
    <w:rsid w:val="00B20112"/>
    <w:rsid w:val="00B2379A"/>
    <w:rsid w:val="00B23EE0"/>
    <w:rsid w:val="00B25C61"/>
    <w:rsid w:val="00B27F3E"/>
    <w:rsid w:val="00B30166"/>
    <w:rsid w:val="00B32311"/>
    <w:rsid w:val="00B33304"/>
    <w:rsid w:val="00B379F5"/>
    <w:rsid w:val="00B4353C"/>
    <w:rsid w:val="00B46535"/>
    <w:rsid w:val="00B46D61"/>
    <w:rsid w:val="00B544BB"/>
    <w:rsid w:val="00B55EAA"/>
    <w:rsid w:val="00B5709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BCF"/>
    <w:rsid w:val="00B73EB3"/>
    <w:rsid w:val="00B74F88"/>
    <w:rsid w:val="00B75C73"/>
    <w:rsid w:val="00B86A4B"/>
    <w:rsid w:val="00B8728E"/>
    <w:rsid w:val="00B9128D"/>
    <w:rsid w:val="00B919CE"/>
    <w:rsid w:val="00B92D01"/>
    <w:rsid w:val="00B93087"/>
    <w:rsid w:val="00B93D54"/>
    <w:rsid w:val="00B9401D"/>
    <w:rsid w:val="00BA450E"/>
    <w:rsid w:val="00BA7736"/>
    <w:rsid w:val="00BB19B3"/>
    <w:rsid w:val="00BB61EC"/>
    <w:rsid w:val="00BB70A0"/>
    <w:rsid w:val="00BB7281"/>
    <w:rsid w:val="00BB7E87"/>
    <w:rsid w:val="00BC07B3"/>
    <w:rsid w:val="00BC1B77"/>
    <w:rsid w:val="00BD2C58"/>
    <w:rsid w:val="00BD3013"/>
    <w:rsid w:val="00BD6420"/>
    <w:rsid w:val="00BD7BD4"/>
    <w:rsid w:val="00BE1B06"/>
    <w:rsid w:val="00BE3BE3"/>
    <w:rsid w:val="00BE505A"/>
    <w:rsid w:val="00BE5643"/>
    <w:rsid w:val="00BE5750"/>
    <w:rsid w:val="00BE5A4A"/>
    <w:rsid w:val="00BE5E26"/>
    <w:rsid w:val="00BF42FD"/>
    <w:rsid w:val="00C05DD1"/>
    <w:rsid w:val="00C13BDC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4CB2"/>
    <w:rsid w:val="00C3554E"/>
    <w:rsid w:val="00C36548"/>
    <w:rsid w:val="00C37612"/>
    <w:rsid w:val="00C4158B"/>
    <w:rsid w:val="00C43546"/>
    <w:rsid w:val="00C44CB6"/>
    <w:rsid w:val="00C4660E"/>
    <w:rsid w:val="00C46EE1"/>
    <w:rsid w:val="00C46FC3"/>
    <w:rsid w:val="00C50129"/>
    <w:rsid w:val="00C507A2"/>
    <w:rsid w:val="00C51D17"/>
    <w:rsid w:val="00C552ED"/>
    <w:rsid w:val="00C55B26"/>
    <w:rsid w:val="00C56D2E"/>
    <w:rsid w:val="00C5746D"/>
    <w:rsid w:val="00C60935"/>
    <w:rsid w:val="00C62587"/>
    <w:rsid w:val="00C63D47"/>
    <w:rsid w:val="00C64B74"/>
    <w:rsid w:val="00C667D4"/>
    <w:rsid w:val="00C66B16"/>
    <w:rsid w:val="00C66F07"/>
    <w:rsid w:val="00C6710B"/>
    <w:rsid w:val="00C67E99"/>
    <w:rsid w:val="00C70AC0"/>
    <w:rsid w:val="00C71428"/>
    <w:rsid w:val="00C72594"/>
    <w:rsid w:val="00C77601"/>
    <w:rsid w:val="00C8607D"/>
    <w:rsid w:val="00C90754"/>
    <w:rsid w:val="00C90A87"/>
    <w:rsid w:val="00C90E88"/>
    <w:rsid w:val="00C92A95"/>
    <w:rsid w:val="00C932AB"/>
    <w:rsid w:val="00C9643C"/>
    <w:rsid w:val="00C97BA8"/>
    <w:rsid w:val="00CA3564"/>
    <w:rsid w:val="00CA38E3"/>
    <w:rsid w:val="00CA417D"/>
    <w:rsid w:val="00CA77E6"/>
    <w:rsid w:val="00CB0441"/>
    <w:rsid w:val="00CB1026"/>
    <w:rsid w:val="00CB2418"/>
    <w:rsid w:val="00CB2961"/>
    <w:rsid w:val="00CB5F02"/>
    <w:rsid w:val="00CB67FE"/>
    <w:rsid w:val="00CB6CC1"/>
    <w:rsid w:val="00CD109C"/>
    <w:rsid w:val="00CD24AF"/>
    <w:rsid w:val="00CD4FC7"/>
    <w:rsid w:val="00CD6D52"/>
    <w:rsid w:val="00CD732E"/>
    <w:rsid w:val="00CE1134"/>
    <w:rsid w:val="00CE19BC"/>
    <w:rsid w:val="00CE3B84"/>
    <w:rsid w:val="00CE4592"/>
    <w:rsid w:val="00CE4A55"/>
    <w:rsid w:val="00CE5F40"/>
    <w:rsid w:val="00CF2590"/>
    <w:rsid w:val="00CF5C72"/>
    <w:rsid w:val="00CF68C9"/>
    <w:rsid w:val="00D003FD"/>
    <w:rsid w:val="00D00E7A"/>
    <w:rsid w:val="00D02F19"/>
    <w:rsid w:val="00D036AC"/>
    <w:rsid w:val="00D03F6F"/>
    <w:rsid w:val="00D0540D"/>
    <w:rsid w:val="00D115C6"/>
    <w:rsid w:val="00D11BC2"/>
    <w:rsid w:val="00D167B4"/>
    <w:rsid w:val="00D16DB2"/>
    <w:rsid w:val="00D17987"/>
    <w:rsid w:val="00D21B51"/>
    <w:rsid w:val="00D24DC1"/>
    <w:rsid w:val="00D25A75"/>
    <w:rsid w:val="00D25A94"/>
    <w:rsid w:val="00D279EB"/>
    <w:rsid w:val="00D30CA2"/>
    <w:rsid w:val="00D30FC6"/>
    <w:rsid w:val="00D321E8"/>
    <w:rsid w:val="00D32FD9"/>
    <w:rsid w:val="00D33290"/>
    <w:rsid w:val="00D3398F"/>
    <w:rsid w:val="00D33C10"/>
    <w:rsid w:val="00D3474D"/>
    <w:rsid w:val="00D35450"/>
    <w:rsid w:val="00D36382"/>
    <w:rsid w:val="00D37D83"/>
    <w:rsid w:val="00D37F97"/>
    <w:rsid w:val="00D401D7"/>
    <w:rsid w:val="00D446AA"/>
    <w:rsid w:val="00D47E6F"/>
    <w:rsid w:val="00D5011E"/>
    <w:rsid w:val="00D52DC8"/>
    <w:rsid w:val="00D5465F"/>
    <w:rsid w:val="00D546C3"/>
    <w:rsid w:val="00D56EC8"/>
    <w:rsid w:val="00D60E94"/>
    <w:rsid w:val="00D61F5F"/>
    <w:rsid w:val="00D621E9"/>
    <w:rsid w:val="00D632BC"/>
    <w:rsid w:val="00D63D61"/>
    <w:rsid w:val="00D64CD4"/>
    <w:rsid w:val="00D66924"/>
    <w:rsid w:val="00D705FF"/>
    <w:rsid w:val="00D707FB"/>
    <w:rsid w:val="00D71F3A"/>
    <w:rsid w:val="00D72FA8"/>
    <w:rsid w:val="00D73BDD"/>
    <w:rsid w:val="00D7792F"/>
    <w:rsid w:val="00D80598"/>
    <w:rsid w:val="00D80967"/>
    <w:rsid w:val="00D82540"/>
    <w:rsid w:val="00D82A76"/>
    <w:rsid w:val="00D8616D"/>
    <w:rsid w:val="00D904EF"/>
    <w:rsid w:val="00D90695"/>
    <w:rsid w:val="00D906DD"/>
    <w:rsid w:val="00D91FFB"/>
    <w:rsid w:val="00D92A73"/>
    <w:rsid w:val="00D930F5"/>
    <w:rsid w:val="00D93BB9"/>
    <w:rsid w:val="00D94F19"/>
    <w:rsid w:val="00D95798"/>
    <w:rsid w:val="00D964EF"/>
    <w:rsid w:val="00D965FC"/>
    <w:rsid w:val="00D97EA3"/>
    <w:rsid w:val="00DA1BF8"/>
    <w:rsid w:val="00DA20F2"/>
    <w:rsid w:val="00DA2D65"/>
    <w:rsid w:val="00DA34A5"/>
    <w:rsid w:val="00DA3853"/>
    <w:rsid w:val="00DA4F44"/>
    <w:rsid w:val="00DA6FCF"/>
    <w:rsid w:val="00DB023A"/>
    <w:rsid w:val="00DB064A"/>
    <w:rsid w:val="00DB3B9F"/>
    <w:rsid w:val="00DB7A0B"/>
    <w:rsid w:val="00DC19DA"/>
    <w:rsid w:val="00DC2287"/>
    <w:rsid w:val="00DC2BE3"/>
    <w:rsid w:val="00DC2E78"/>
    <w:rsid w:val="00DC47DA"/>
    <w:rsid w:val="00DC527A"/>
    <w:rsid w:val="00DC5D99"/>
    <w:rsid w:val="00DD1686"/>
    <w:rsid w:val="00DD1C9C"/>
    <w:rsid w:val="00DD1DF2"/>
    <w:rsid w:val="00DD358B"/>
    <w:rsid w:val="00DD3D6C"/>
    <w:rsid w:val="00DD4958"/>
    <w:rsid w:val="00DD5398"/>
    <w:rsid w:val="00DD66D1"/>
    <w:rsid w:val="00DE42FD"/>
    <w:rsid w:val="00DE5E80"/>
    <w:rsid w:val="00DE6E7E"/>
    <w:rsid w:val="00DE730A"/>
    <w:rsid w:val="00DF181F"/>
    <w:rsid w:val="00DF591D"/>
    <w:rsid w:val="00DF75EC"/>
    <w:rsid w:val="00E00A77"/>
    <w:rsid w:val="00E01126"/>
    <w:rsid w:val="00E0376B"/>
    <w:rsid w:val="00E0548D"/>
    <w:rsid w:val="00E06F41"/>
    <w:rsid w:val="00E100DE"/>
    <w:rsid w:val="00E10F66"/>
    <w:rsid w:val="00E12155"/>
    <w:rsid w:val="00E12597"/>
    <w:rsid w:val="00E14026"/>
    <w:rsid w:val="00E17289"/>
    <w:rsid w:val="00E234F9"/>
    <w:rsid w:val="00E27C2B"/>
    <w:rsid w:val="00E3234C"/>
    <w:rsid w:val="00E336C4"/>
    <w:rsid w:val="00E343CB"/>
    <w:rsid w:val="00E34603"/>
    <w:rsid w:val="00E354E9"/>
    <w:rsid w:val="00E41860"/>
    <w:rsid w:val="00E54266"/>
    <w:rsid w:val="00E56224"/>
    <w:rsid w:val="00E600EC"/>
    <w:rsid w:val="00E63210"/>
    <w:rsid w:val="00E64A2C"/>
    <w:rsid w:val="00E67304"/>
    <w:rsid w:val="00E6741E"/>
    <w:rsid w:val="00E70D5C"/>
    <w:rsid w:val="00E72843"/>
    <w:rsid w:val="00E73A99"/>
    <w:rsid w:val="00E73B78"/>
    <w:rsid w:val="00E77E71"/>
    <w:rsid w:val="00E803AD"/>
    <w:rsid w:val="00E80D67"/>
    <w:rsid w:val="00E82963"/>
    <w:rsid w:val="00E8517F"/>
    <w:rsid w:val="00E9159E"/>
    <w:rsid w:val="00E95A58"/>
    <w:rsid w:val="00E96506"/>
    <w:rsid w:val="00EA3D3B"/>
    <w:rsid w:val="00EA4E2B"/>
    <w:rsid w:val="00EA54B8"/>
    <w:rsid w:val="00EA5CE0"/>
    <w:rsid w:val="00EB4304"/>
    <w:rsid w:val="00EB4319"/>
    <w:rsid w:val="00EB69DB"/>
    <w:rsid w:val="00EC1163"/>
    <w:rsid w:val="00EC1623"/>
    <w:rsid w:val="00EC2696"/>
    <w:rsid w:val="00EC4DC1"/>
    <w:rsid w:val="00EC7E1E"/>
    <w:rsid w:val="00EC7ED0"/>
    <w:rsid w:val="00ED0B32"/>
    <w:rsid w:val="00ED41E0"/>
    <w:rsid w:val="00ED481A"/>
    <w:rsid w:val="00ED6375"/>
    <w:rsid w:val="00EE003F"/>
    <w:rsid w:val="00EE1E8D"/>
    <w:rsid w:val="00EE2650"/>
    <w:rsid w:val="00EE5464"/>
    <w:rsid w:val="00EE6278"/>
    <w:rsid w:val="00EF01F0"/>
    <w:rsid w:val="00EF0C41"/>
    <w:rsid w:val="00EF114F"/>
    <w:rsid w:val="00EF1370"/>
    <w:rsid w:val="00EF1A08"/>
    <w:rsid w:val="00EF2B8C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3381"/>
    <w:rsid w:val="00F04902"/>
    <w:rsid w:val="00F0522F"/>
    <w:rsid w:val="00F05AA4"/>
    <w:rsid w:val="00F077F9"/>
    <w:rsid w:val="00F10609"/>
    <w:rsid w:val="00F142CC"/>
    <w:rsid w:val="00F16E1F"/>
    <w:rsid w:val="00F17C12"/>
    <w:rsid w:val="00F24272"/>
    <w:rsid w:val="00F24524"/>
    <w:rsid w:val="00F24E0C"/>
    <w:rsid w:val="00F25050"/>
    <w:rsid w:val="00F2735A"/>
    <w:rsid w:val="00F2762A"/>
    <w:rsid w:val="00F27F3F"/>
    <w:rsid w:val="00F359D6"/>
    <w:rsid w:val="00F35E1E"/>
    <w:rsid w:val="00F3620A"/>
    <w:rsid w:val="00F36EC0"/>
    <w:rsid w:val="00F4068C"/>
    <w:rsid w:val="00F409F2"/>
    <w:rsid w:val="00F41361"/>
    <w:rsid w:val="00F41BEB"/>
    <w:rsid w:val="00F44073"/>
    <w:rsid w:val="00F44F75"/>
    <w:rsid w:val="00F471B5"/>
    <w:rsid w:val="00F5574A"/>
    <w:rsid w:val="00F55A96"/>
    <w:rsid w:val="00F577AC"/>
    <w:rsid w:val="00F6306A"/>
    <w:rsid w:val="00F65E70"/>
    <w:rsid w:val="00F662CA"/>
    <w:rsid w:val="00F67402"/>
    <w:rsid w:val="00F71D0D"/>
    <w:rsid w:val="00F74089"/>
    <w:rsid w:val="00F746ED"/>
    <w:rsid w:val="00F76D67"/>
    <w:rsid w:val="00F80FE1"/>
    <w:rsid w:val="00F81B3F"/>
    <w:rsid w:val="00F96499"/>
    <w:rsid w:val="00FA2BFE"/>
    <w:rsid w:val="00FA3533"/>
    <w:rsid w:val="00FA4788"/>
    <w:rsid w:val="00FA5DEE"/>
    <w:rsid w:val="00FB049E"/>
    <w:rsid w:val="00FB5F73"/>
    <w:rsid w:val="00FB641B"/>
    <w:rsid w:val="00FB763D"/>
    <w:rsid w:val="00FC03C7"/>
    <w:rsid w:val="00FC17F2"/>
    <w:rsid w:val="00FC25DB"/>
    <w:rsid w:val="00FC3960"/>
    <w:rsid w:val="00FC3EA5"/>
    <w:rsid w:val="00FC7712"/>
    <w:rsid w:val="00FD01D0"/>
    <w:rsid w:val="00FD11B7"/>
    <w:rsid w:val="00FD1900"/>
    <w:rsid w:val="00FD265E"/>
    <w:rsid w:val="00FD2D9D"/>
    <w:rsid w:val="00FD4161"/>
    <w:rsid w:val="00FD488A"/>
    <w:rsid w:val="00FD77C4"/>
    <w:rsid w:val="00FE2265"/>
    <w:rsid w:val="00FE265B"/>
    <w:rsid w:val="00FE371D"/>
    <w:rsid w:val="00FE4F01"/>
    <w:rsid w:val="00FE5A0D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2024"/>
  <w15:docId w15:val="{3718F4D5-90A1-4D64-8F31-BDAAB5EA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80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1947-1043-4365-8994-E663815C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7741</TotalTime>
  <Pages>6</Pages>
  <Words>7297</Words>
  <Characters>4160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27</cp:revision>
  <cp:lastPrinted>2025-05-15T11:26:00Z</cp:lastPrinted>
  <dcterms:created xsi:type="dcterms:W3CDTF">2018-10-03T06:54:00Z</dcterms:created>
  <dcterms:modified xsi:type="dcterms:W3CDTF">2025-05-15T11:34:00Z</dcterms:modified>
</cp:coreProperties>
</file>