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F4" w:rsidRPr="00B15602" w:rsidRDefault="00B15602" w:rsidP="002361C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Субсидія</w:t>
      </w:r>
    </w:p>
    <w:p w:rsidR="00CF4F5D" w:rsidRDefault="00B15602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Паспорт, код заявника та членів сім</w:t>
      </w:r>
      <w:r w:rsidRPr="00B15602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ї зареєстрованих, на дітей свідоцтва про народження і коди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обов</w:t>
      </w:r>
      <w:proofErr w:type="spellEnd"/>
      <w:r w:rsidRPr="00B15602">
        <w:rPr>
          <w:rFonts w:ascii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2361C6" w:rsidRPr="00CC19BE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Заява з банку з реквізитами</w:t>
      </w:r>
      <w:r w:rsidR="00CF4F5D">
        <w:rPr>
          <w:rFonts w:ascii="Times New Roman" w:hAnsi="Times New Roman" w:cs="Times New Roman"/>
          <w:sz w:val="32"/>
          <w:szCs w:val="32"/>
          <w:lang w:val="uk-UA"/>
        </w:rPr>
        <w:t xml:space="preserve"> (можна з приват24, ощад24)</w:t>
      </w:r>
    </w:p>
    <w:p w:rsidR="002361C6" w:rsidRPr="00CC19BE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Технічний паспорт – де вказана загальна площа та опалювальна площа</w:t>
      </w:r>
    </w:p>
    <w:p w:rsidR="002361C6" w:rsidRPr="00CC19BE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Особові рахунки на світло, газ, розподіл газу, воду</w:t>
      </w:r>
      <w:r w:rsidR="00B1560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361C6" w:rsidRPr="00CC19BE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Довідка про склад сім</w:t>
      </w:r>
      <w:r w:rsidRPr="00CC19BE">
        <w:rPr>
          <w:rFonts w:ascii="Times New Roman" w:hAnsi="Times New Roman" w:cs="Times New Roman"/>
          <w:sz w:val="32"/>
          <w:szCs w:val="32"/>
        </w:rPr>
        <w:t>’</w:t>
      </w:r>
      <w:r w:rsidRPr="00CC19BE">
        <w:rPr>
          <w:rFonts w:ascii="Times New Roman" w:hAnsi="Times New Roman" w:cs="Times New Roman"/>
          <w:sz w:val="32"/>
          <w:szCs w:val="32"/>
          <w:lang w:val="uk-UA"/>
        </w:rPr>
        <w:t>ї, а якщо зареєстровані за різними адресами - то акт про фактичне проживання.</w:t>
      </w:r>
    </w:p>
    <w:p w:rsidR="00A50C3E" w:rsidRDefault="00A50C3E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Якщо у складі сім</w:t>
      </w:r>
      <w:r w:rsidRPr="00A50C3E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ї є дитина, яка навчається у В</w:t>
      </w:r>
      <w:r w:rsidR="00054740">
        <w:rPr>
          <w:rFonts w:ascii="Times New Roman" w:hAnsi="Times New Roman" w:cs="Times New Roman"/>
          <w:sz w:val="32"/>
          <w:szCs w:val="32"/>
          <w:lang w:val="uk-UA"/>
        </w:rPr>
        <w:t xml:space="preserve">НЗ, то довідка з місця навчання та про стипендію за </w:t>
      </w:r>
      <w:r w:rsidR="00B15602">
        <w:rPr>
          <w:rFonts w:ascii="Times New Roman" w:hAnsi="Times New Roman" w:cs="Times New Roman"/>
          <w:sz w:val="32"/>
          <w:szCs w:val="32"/>
          <w:lang w:val="uk-UA"/>
        </w:rPr>
        <w:t>(дивитись період)</w:t>
      </w:r>
      <w:r w:rsidR="00054740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54740" w:rsidRDefault="00054740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Якщо є </w:t>
      </w:r>
      <w:r w:rsidR="00B15602">
        <w:rPr>
          <w:rFonts w:ascii="Times New Roman" w:hAnsi="Times New Roman" w:cs="Times New Roman"/>
          <w:sz w:val="32"/>
          <w:szCs w:val="32"/>
          <w:lang w:val="uk-UA"/>
        </w:rPr>
        <w:t xml:space="preserve">пай (одноосібно) , то треба від руки заява, що дохід від паю площею___ складав___ 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B15602">
        <w:rPr>
          <w:rFonts w:ascii="Times New Roman" w:hAnsi="Times New Roman" w:cs="Times New Roman"/>
          <w:sz w:val="32"/>
          <w:szCs w:val="32"/>
          <w:lang w:val="uk-UA"/>
        </w:rPr>
        <w:t xml:space="preserve"> Якщо в оренді, то вказується в декларації у 3-му розділі в кого пай в оренді.</w:t>
      </w:r>
    </w:p>
    <w:p w:rsidR="002361C6" w:rsidRPr="00B15602" w:rsidRDefault="00B15602" w:rsidP="002361C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B15602">
        <w:rPr>
          <w:rFonts w:ascii="Times New Roman" w:hAnsi="Times New Roman" w:cs="Times New Roman"/>
          <w:sz w:val="32"/>
          <w:szCs w:val="32"/>
          <w:lang w:val="uk-UA"/>
        </w:rPr>
        <w:t>Призначається, якщо є доходи за 6 місяців визначеного періоду.</w:t>
      </w:r>
    </w:p>
    <w:p w:rsidR="00B15602" w:rsidRDefault="00B15602" w:rsidP="002361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15602" w:rsidRDefault="00B15602" w:rsidP="00B1560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15602" w:rsidRPr="00B15602" w:rsidRDefault="00B15602" w:rsidP="00B1560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Субсидія</w:t>
      </w:r>
    </w:p>
    <w:p w:rsidR="00B15602" w:rsidRDefault="00B15602" w:rsidP="00B1560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Паспорт, код заявника та членів сім</w:t>
      </w:r>
      <w:r w:rsidRPr="00B15602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ї зареєстрованих, на дітей свідоцтва про народження і коди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обов</w:t>
      </w:r>
      <w:proofErr w:type="spellEnd"/>
      <w:r w:rsidRPr="00B15602">
        <w:rPr>
          <w:rFonts w:ascii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B15602" w:rsidRPr="00CC19BE" w:rsidRDefault="00B15602" w:rsidP="00B1560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Заява з банку з реквізитами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(можна з приват24, ощад24)</w:t>
      </w:r>
    </w:p>
    <w:p w:rsidR="00B15602" w:rsidRPr="00CC19BE" w:rsidRDefault="00B15602" w:rsidP="00B1560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Технічний паспорт – де вказана загальна площа та опалювальна площа</w:t>
      </w:r>
    </w:p>
    <w:p w:rsidR="00B15602" w:rsidRPr="00CC19BE" w:rsidRDefault="00B15602" w:rsidP="00B1560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Особові рахунки на світло, газ, розподіл газу, воду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15602" w:rsidRPr="00CC19BE" w:rsidRDefault="00B15602" w:rsidP="00B1560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Довідка про склад сім</w:t>
      </w:r>
      <w:r w:rsidRPr="00CC19BE">
        <w:rPr>
          <w:rFonts w:ascii="Times New Roman" w:hAnsi="Times New Roman" w:cs="Times New Roman"/>
          <w:sz w:val="32"/>
          <w:szCs w:val="32"/>
        </w:rPr>
        <w:t>’</w:t>
      </w:r>
      <w:r w:rsidRPr="00CC19BE">
        <w:rPr>
          <w:rFonts w:ascii="Times New Roman" w:hAnsi="Times New Roman" w:cs="Times New Roman"/>
          <w:sz w:val="32"/>
          <w:szCs w:val="32"/>
          <w:lang w:val="uk-UA"/>
        </w:rPr>
        <w:t>ї, а якщо зареєстровані за різними адресами - то акт про фактичне проживання.</w:t>
      </w:r>
    </w:p>
    <w:p w:rsidR="00B15602" w:rsidRDefault="00B15602" w:rsidP="00B1560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Якщо у складі сім</w:t>
      </w:r>
      <w:r w:rsidRPr="00A50C3E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ї є дитина, яка навчається у ВНЗ, то довідка з місця навчання та про стипендію за (дивитись період).</w:t>
      </w:r>
    </w:p>
    <w:p w:rsidR="00B15602" w:rsidRDefault="00B15602" w:rsidP="00B1560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Якщо є пай (одноосібно) , то треба від руки заява, що дохід від паю площею___ складав___ . Якщо в оренді, то вказується в декларації у 3-му розділі в кого пай в оренді.</w:t>
      </w:r>
    </w:p>
    <w:p w:rsidR="00B15602" w:rsidRPr="00B15602" w:rsidRDefault="00B15602" w:rsidP="00B1560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B15602">
        <w:rPr>
          <w:rFonts w:ascii="Times New Roman" w:hAnsi="Times New Roman" w:cs="Times New Roman"/>
          <w:sz w:val="32"/>
          <w:szCs w:val="32"/>
          <w:lang w:val="uk-UA"/>
        </w:rPr>
        <w:t>Призначається, якщо є доходи за 6 місяців визначеного періоду.</w:t>
      </w:r>
    </w:p>
    <w:p w:rsidR="00CC19BE" w:rsidRPr="00CF4F5D" w:rsidRDefault="00CC19BE" w:rsidP="00CC19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1C6" w:rsidRPr="002361C6" w:rsidRDefault="002361C6">
      <w:pPr>
        <w:rPr>
          <w:lang w:val="uk-UA"/>
        </w:rPr>
      </w:pPr>
    </w:p>
    <w:sectPr w:rsidR="002361C6" w:rsidRPr="002361C6" w:rsidSect="00B15602">
      <w:pgSz w:w="11906" w:h="16838"/>
      <w:pgMar w:top="127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82D"/>
    <w:multiLevelType w:val="hybridMultilevel"/>
    <w:tmpl w:val="62C0F428"/>
    <w:lvl w:ilvl="0" w:tplc="B2A86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C6"/>
    <w:rsid w:val="00054740"/>
    <w:rsid w:val="002361C6"/>
    <w:rsid w:val="009823D4"/>
    <w:rsid w:val="00A50C3E"/>
    <w:rsid w:val="00B15602"/>
    <w:rsid w:val="00CC19BE"/>
    <w:rsid w:val="00CF4F5D"/>
    <w:rsid w:val="00DC4BAB"/>
    <w:rsid w:val="00F2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06BD98-E4A7-47A2-8744-A98B4F85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2024-01-11T06:12:00Z</cp:lastPrinted>
  <dcterms:created xsi:type="dcterms:W3CDTF">2024-01-11T06:33:00Z</dcterms:created>
  <dcterms:modified xsi:type="dcterms:W3CDTF">2024-01-11T06:33:00Z</dcterms:modified>
</cp:coreProperties>
</file>