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026" w:rsidRPr="00E01D3B" w:rsidRDefault="000D3026" w:rsidP="00CD1723">
      <w:pPr>
        <w:shd w:val="clear" w:color="auto" w:fill="FFFFFF"/>
        <w:spacing w:before="567" w:after="0" w:line="182" w:lineRule="atLeast"/>
        <w:ind w:left="4820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ЗАТВЕРДЖЕНО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br/>
        <w:t>Наказ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Міністерства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соціальної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політики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України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br/>
        <w:t>27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травня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2021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року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№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275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br/>
        <w:t>(у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редакції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наказу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br/>
        <w:t>Міністерства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соціальної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політики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України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br/>
        <w:t>17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лютого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2022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року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№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96)</w:t>
      </w:r>
    </w:p>
    <w:p w:rsidR="000D3026" w:rsidRPr="00E01D3B" w:rsidRDefault="000D3026" w:rsidP="00E01D3B">
      <w:pPr>
        <w:shd w:val="clear" w:color="auto" w:fill="FFFFFF"/>
        <w:spacing w:before="57" w:after="0" w:line="288" w:lineRule="atLeast"/>
        <w:ind w:left="4704" w:firstLine="114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______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_________</w:t>
      </w:r>
    </w:p>
    <w:p w:rsidR="000D3026" w:rsidRPr="00E01D3B" w:rsidRDefault="000D3026" w:rsidP="00E01D3B">
      <w:pPr>
        <w:shd w:val="clear" w:color="auto" w:fill="FFFFFF"/>
        <w:spacing w:before="17" w:after="0" w:line="150" w:lineRule="atLeast"/>
        <w:ind w:left="4818"/>
        <w:jc w:val="center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E01D3B">
        <w:rPr>
          <w:rFonts w:ascii="Times New Roman" w:hAnsi="Times New Roman"/>
          <w:color w:val="000000"/>
          <w:sz w:val="20"/>
          <w:szCs w:val="20"/>
          <w:lang w:eastAsia="uk-UA"/>
        </w:rPr>
        <w:t>(найменування структурного підрозділу</w:t>
      </w:r>
      <w:r w:rsidRPr="00E01D3B">
        <w:rPr>
          <w:rFonts w:ascii="Times New Roman" w:hAnsi="Times New Roman"/>
          <w:color w:val="000000"/>
          <w:sz w:val="20"/>
          <w:szCs w:val="20"/>
          <w:lang w:eastAsia="uk-UA"/>
        </w:rPr>
        <w:br/>
        <w:t>з питань соціального захисту населення)</w:t>
      </w:r>
    </w:p>
    <w:p w:rsidR="000D3026" w:rsidRPr="00F059ED" w:rsidRDefault="000D3026" w:rsidP="00E01D3B">
      <w:pPr>
        <w:shd w:val="clear" w:color="auto" w:fill="FFFFFF"/>
        <w:spacing w:before="227" w:after="0" w:line="203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F059E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ЗАЯВА</w:t>
      </w:r>
      <w:r w:rsidRPr="00F059E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br/>
        <w:t>про внесення відомостей до Єдиного державного</w:t>
      </w:r>
      <w:r w:rsidRPr="00F059E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br/>
        <w:t>автоматизованого реєстру осіб, які мають право на пільги,</w:t>
      </w:r>
      <w:r w:rsidRPr="00F059E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br/>
        <w:t>та надання пільг на оплату житлово-комунальних послуг</w:t>
      </w:r>
    </w:p>
    <w:p w:rsidR="000D3026" w:rsidRPr="00E01D3B" w:rsidRDefault="000D3026" w:rsidP="00CD1723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E01D3B">
        <w:rPr>
          <w:rFonts w:ascii="Times New Roman" w:hAnsi="Times New Roman"/>
          <w:caps/>
          <w:color w:val="000000"/>
          <w:sz w:val="24"/>
          <w:szCs w:val="24"/>
          <w:lang w:eastAsia="uk-UA"/>
        </w:rPr>
        <w:t>Я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,</w:t>
      </w:r>
    </w:p>
    <w:p w:rsidR="000D3026" w:rsidRPr="00E01D3B" w:rsidRDefault="000D3026" w:rsidP="00CD1723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___________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_____________,</w:t>
      </w:r>
    </w:p>
    <w:p w:rsidR="000D3026" w:rsidRPr="00E01D3B" w:rsidRDefault="000D3026" w:rsidP="00552136">
      <w:pPr>
        <w:shd w:val="clear" w:color="auto" w:fill="FFFFFF"/>
        <w:spacing w:before="17" w:after="0" w:line="360" w:lineRule="auto"/>
        <w:jc w:val="center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E01D3B">
        <w:rPr>
          <w:rFonts w:ascii="Times New Roman" w:hAnsi="Times New Roman"/>
          <w:color w:val="000000"/>
          <w:sz w:val="20"/>
          <w:szCs w:val="20"/>
          <w:lang w:eastAsia="uk-UA"/>
        </w:rPr>
        <w:t>(прізвище, ім’я, по батькові (за наявності), число, місяць, рік народження)</w:t>
      </w:r>
    </w:p>
    <w:p w:rsidR="000D3026" w:rsidRPr="00E01D3B" w:rsidRDefault="000D3026" w:rsidP="00552136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>п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рошу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внести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відомості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про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мене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до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Єдиного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державного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автоматизованого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реєстру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осіб,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які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мають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право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на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пільги,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та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надавати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пільги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на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оплату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житлово-комунальних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послуг</w:t>
      </w:r>
    </w:p>
    <w:p w:rsidR="000D3026" w:rsidRPr="00E01D3B" w:rsidRDefault="000D3026" w:rsidP="00552136">
      <w:pPr>
        <w:shd w:val="clear" w:color="auto" w:fill="FFFFFF"/>
        <w:spacing w:after="0" w:line="360" w:lineRule="auto"/>
        <w:ind w:firstLine="283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Реєстраційний</w:t>
      </w:r>
      <w:r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номер</w:t>
      </w:r>
      <w:r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облікової</w:t>
      </w:r>
      <w:r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картки</w:t>
      </w:r>
      <w:r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платника</w:t>
      </w:r>
      <w:r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податків</w:t>
      </w:r>
      <w:r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(крім</w:t>
      </w:r>
      <w:r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осіб,</w:t>
      </w:r>
      <w:r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які</w:t>
      </w:r>
      <w:r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мають</w:t>
      </w:r>
      <w:r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відмітку</w:t>
      </w:r>
      <w:r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061FAE">
        <w:rPr>
          <w:rFonts w:ascii="Times New Roman" w:hAnsi="Times New Roman"/>
          <w:color w:val="000000"/>
          <w:spacing w:val="-1"/>
          <w:lang w:eastAsia="uk-UA"/>
        </w:rPr>
        <w:t>паспор</w:t>
      </w:r>
      <w:r w:rsidRPr="00061FAE">
        <w:rPr>
          <w:rFonts w:ascii="Times New Roman" w:hAnsi="Times New Roman"/>
          <w:color w:val="000000"/>
          <w:lang w:eastAsia="uk-UA"/>
        </w:rPr>
        <w:t>ті про право здійснювати платежі за серією (за наявності) та номером паспорта) _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______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_____</w:t>
      </w:r>
    </w:p>
    <w:p w:rsidR="000D3026" w:rsidRPr="00E01D3B" w:rsidRDefault="000D3026" w:rsidP="00CD1723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Місце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проживання/перебування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(підкреслити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потрібне)</w:t>
      </w:r>
    </w:p>
    <w:p w:rsidR="000D3026" w:rsidRPr="00E01D3B" w:rsidRDefault="000D3026" w:rsidP="00CD1723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__</w:t>
      </w:r>
    </w:p>
    <w:p w:rsidR="000D3026" w:rsidRPr="00E01D3B" w:rsidRDefault="000D3026" w:rsidP="00CD1723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</w:t>
      </w:r>
    </w:p>
    <w:p w:rsidR="000D3026" w:rsidRPr="00E01D3B" w:rsidRDefault="000D3026" w:rsidP="00552136">
      <w:pPr>
        <w:shd w:val="clear" w:color="auto" w:fill="FFFFFF"/>
        <w:spacing w:after="0" w:line="360" w:lineRule="auto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Контактний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номер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телефону____________________________________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___</w:t>
      </w:r>
    </w:p>
    <w:p w:rsidR="000D3026" w:rsidRPr="00E01D3B" w:rsidRDefault="000D3026" w:rsidP="00552136">
      <w:pPr>
        <w:shd w:val="clear" w:color="auto" w:fill="FFFFFF"/>
        <w:spacing w:after="0" w:line="360" w:lineRule="auto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Паспорт</w:t>
      </w:r>
    </w:p>
    <w:p w:rsidR="000D3026" w:rsidRPr="00E01D3B" w:rsidRDefault="000D3026" w:rsidP="00552136">
      <w:pPr>
        <w:shd w:val="clear" w:color="auto" w:fill="FFFFFF"/>
        <w:spacing w:after="0" w:line="360" w:lineRule="auto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серія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(за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наявності)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№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_________________,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виданий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р.</w:t>
      </w:r>
    </w:p>
    <w:p w:rsidR="000D3026" w:rsidRPr="00E01D3B" w:rsidRDefault="000D3026" w:rsidP="00552136">
      <w:pPr>
        <w:shd w:val="clear" w:color="auto" w:fill="FFFFFF"/>
        <w:spacing w:before="17" w:after="0" w:line="360" w:lineRule="auto"/>
        <w:ind w:left="7369" w:firstLine="419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E01D3B">
        <w:rPr>
          <w:rFonts w:ascii="Times New Roman" w:hAnsi="Times New Roman"/>
          <w:color w:val="000000"/>
          <w:sz w:val="20"/>
          <w:szCs w:val="20"/>
          <w:lang w:eastAsia="uk-UA"/>
        </w:rPr>
        <w:t>(ким i коли (за наявності)</w:t>
      </w:r>
    </w:p>
    <w:p w:rsidR="000D3026" w:rsidRPr="00E01D3B" w:rsidRDefault="000D3026" w:rsidP="00CD1723">
      <w:pPr>
        <w:shd w:val="clear" w:color="auto" w:fill="FFFFFF"/>
        <w:spacing w:after="0" w:line="193" w:lineRule="atLeast"/>
        <w:ind w:firstLine="283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Документ,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що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дає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право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на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пільги: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серія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(за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наявності),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виданий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р.</w:t>
      </w:r>
    </w:p>
    <w:p w:rsidR="000D3026" w:rsidRPr="00E01D3B" w:rsidRDefault="000D3026" w:rsidP="00061FAE">
      <w:pPr>
        <w:shd w:val="clear" w:color="auto" w:fill="FFFFFF"/>
        <w:spacing w:before="17" w:after="0" w:line="150" w:lineRule="atLeast"/>
        <w:ind w:left="7464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E01D3B">
        <w:rPr>
          <w:rFonts w:ascii="Times New Roman" w:hAnsi="Times New Roman"/>
          <w:color w:val="000000"/>
          <w:sz w:val="20"/>
          <w:szCs w:val="20"/>
          <w:lang w:eastAsia="uk-UA"/>
        </w:rPr>
        <w:t>(ким i коли (за наявності)</w:t>
      </w:r>
    </w:p>
    <w:p w:rsidR="000D3026" w:rsidRPr="00E01D3B" w:rsidRDefault="000D3026" w:rsidP="00552136">
      <w:pPr>
        <w:shd w:val="clear" w:color="auto" w:fill="FFFFFF"/>
        <w:spacing w:after="0" w:line="360" w:lineRule="auto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Категорія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пільговика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</w:t>
      </w:r>
    </w:p>
    <w:p w:rsidR="000D3026" w:rsidRPr="00E01D3B" w:rsidRDefault="000D3026" w:rsidP="00552136">
      <w:pPr>
        <w:shd w:val="clear" w:color="auto" w:fill="FFFFFF"/>
        <w:spacing w:after="0" w:line="360" w:lineRule="auto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Дані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про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членів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сім’ї,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на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яких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поширюються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пільги: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939"/>
        <w:gridCol w:w="1687"/>
        <w:gridCol w:w="1731"/>
        <w:gridCol w:w="3412"/>
        <w:gridCol w:w="1416"/>
      </w:tblGrid>
      <w:tr w:rsidR="000D3026" w:rsidRPr="00F059ED" w:rsidTr="00552136">
        <w:trPr>
          <w:trHeight w:val="60"/>
        </w:trPr>
        <w:tc>
          <w:tcPr>
            <w:tcW w:w="9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</w:tcPr>
          <w:p w:rsidR="000D3026" w:rsidRPr="00F059ED" w:rsidRDefault="000D3026" w:rsidP="00552136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059E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Прізвище, ім’я, по батькові</w:t>
            </w:r>
          </w:p>
          <w:p w:rsidR="000D3026" w:rsidRPr="00F059ED" w:rsidRDefault="000D3026" w:rsidP="00552136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059E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(за наявності)</w:t>
            </w:r>
          </w:p>
        </w:tc>
        <w:tc>
          <w:tcPr>
            <w:tcW w:w="82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</w:tcPr>
          <w:p w:rsidR="000D3026" w:rsidRPr="00F059ED" w:rsidRDefault="000D3026" w:rsidP="00552136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059E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Ступінь родинного зв’язку</w:t>
            </w:r>
          </w:p>
        </w:tc>
        <w:tc>
          <w:tcPr>
            <w:tcW w:w="8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</w:tcPr>
          <w:p w:rsidR="000D3026" w:rsidRPr="00F059ED" w:rsidRDefault="000D3026" w:rsidP="00552136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059E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Число,</w:t>
            </w:r>
          </w:p>
          <w:p w:rsidR="000D3026" w:rsidRPr="00F059ED" w:rsidRDefault="000D3026" w:rsidP="00552136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059E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місяць, рік</w:t>
            </w:r>
          </w:p>
          <w:p w:rsidR="000D3026" w:rsidRPr="00F059ED" w:rsidRDefault="000D3026" w:rsidP="00552136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059E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народження</w:t>
            </w:r>
          </w:p>
        </w:tc>
        <w:tc>
          <w:tcPr>
            <w:tcW w:w="167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</w:tcPr>
          <w:p w:rsidR="000D3026" w:rsidRPr="00F059ED" w:rsidRDefault="000D3026" w:rsidP="00552136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059E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Реєстраційний номер облікової картки платника податків або серія та номер паспорта (для осіб, які мають відмітку в паспорті про право здійснювати платежі за його серією та номером)</w:t>
            </w:r>
          </w:p>
        </w:tc>
        <w:tc>
          <w:tcPr>
            <w:tcW w:w="69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</w:tcPr>
          <w:p w:rsidR="000D3026" w:rsidRPr="00F059ED" w:rsidRDefault="000D3026" w:rsidP="00552136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059E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Примітки</w:t>
            </w:r>
          </w:p>
        </w:tc>
      </w:tr>
      <w:tr w:rsidR="000D3026" w:rsidRPr="00F059ED" w:rsidTr="00552136">
        <w:trPr>
          <w:trHeight w:val="60"/>
        </w:trPr>
        <w:tc>
          <w:tcPr>
            <w:tcW w:w="95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0D3026" w:rsidRPr="00F059ED" w:rsidRDefault="000D3026" w:rsidP="00E01D3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059E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0D3026" w:rsidRPr="00F059ED" w:rsidRDefault="000D3026" w:rsidP="00E01D3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059E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0D3026" w:rsidRPr="00F059ED" w:rsidRDefault="000D3026" w:rsidP="00E01D3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059E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0D3026" w:rsidRPr="00F059ED" w:rsidRDefault="000D3026" w:rsidP="00E01D3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059E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0D3026" w:rsidRPr="00F059ED" w:rsidRDefault="000D3026" w:rsidP="00E01D3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059E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5</w:t>
            </w:r>
          </w:p>
        </w:tc>
      </w:tr>
      <w:tr w:rsidR="00413066" w:rsidRPr="00F059ED" w:rsidTr="00552136">
        <w:trPr>
          <w:trHeight w:val="60"/>
        </w:trPr>
        <w:tc>
          <w:tcPr>
            <w:tcW w:w="95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413066" w:rsidRPr="00F059ED" w:rsidRDefault="00413066" w:rsidP="00E01D3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413066" w:rsidRPr="00F059ED" w:rsidRDefault="00413066" w:rsidP="00E01D3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413066" w:rsidRPr="00F059ED" w:rsidRDefault="00413066" w:rsidP="00E01D3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6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413066" w:rsidRPr="00F059ED" w:rsidRDefault="00413066" w:rsidP="00E01D3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413066" w:rsidRPr="00F059ED" w:rsidRDefault="00413066" w:rsidP="00E01D3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413066" w:rsidRPr="00F059ED" w:rsidTr="00552136">
        <w:trPr>
          <w:trHeight w:val="60"/>
        </w:trPr>
        <w:tc>
          <w:tcPr>
            <w:tcW w:w="95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413066" w:rsidRPr="00F059ED" w:rsidRDefault="00413066" w:rsidP="00E01D3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413066" w:rsidRPr="00F059ED" w:rsidRDefault="00413066" w:rsidP="00E01D3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413066" w:rsidRPr="00F059ED" w:rsidRDefault="00413066" w:rsidP="00E01D3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6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413066" w:rsidRPr="00F059ED" w:rsidRDefault="00413066" w:rsidP="00E01D3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413066" w:rsidRPr="00F059ED" w:rsidRDefault="00413066" w:rsidP="00E01D3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413066" w:rsidRPr="00F059ED" w:rsidTr="00552136">
        <w:trPr>
          <w:trHeight w:val="60"/>
        </w:trPr>
        <w:tc>
          <w:tcPr>
            <w:tcW w:w="95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413066" w:rsidRPr="00F059ED" w:rsidRDefault="00413066" w:rsidP="00E01D3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413066" w:rsidRPr="00F059ED" w:rsidRDefault="00413066" w:rsidP="00E01D3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413066" w:rsidRPr="00F059ED" w:rsidRDefault="00413066" w:rsidP="00E01D3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6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413066" w:rsidRPr="00F059ED" w:rsidRDefault="00413066" w:rsidP="00E01D3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413066" w:rsidRPr="00F059ED" w:rsidRDefault="00413066" w:rsidP="00E01D3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413066" w:rsidRPr="00F059ED" w:rsidTr="00552136">
        <w:trPr>
          <w:trHeight w:val="60"/>
        </w:trPr>
        <w:tc>
          <w:tcPr>
            <w:tcW w:w="95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413066" w:rsidRPr="00F059ED" w:rsidRDefault="00413066" w:rsidP="00E01D3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413066" w:rsidRPr="00F059ED" w:rsidRDefault="00413066" w:rsidP="00E01D3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413066" w:rsidRPr="00F059ED" w:rsidRDefault="00413066" w:rsidP="00E01D3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6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413066" w:rsidRPr="00F059ED" w:rsidRDefault="00413066" w:rsidP="00E01D3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413066" w:rsidRPr="00F059ED" w:rsidRDefault="00413066" w:rsidP="00E01D3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0D3026" w:rsidRPr="00F059ED" w:rsidTr="00552136">
        <w:trPr>
          <w:trHeight w:val="60"/>
        </w:trPr>
        <w:tc>
          <w:tcPr>
            <w:tcW w:w="95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D3026" w:rsidRPr="00F059ED" w:rsidRDefault="000D3026" w:rsidP="00E01D3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059E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D3026" w:rsidRPr="00F059ED" w:rsidRDefault="000D3026" w:rsidP="00E01D3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059E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D3026" w:rsidRPr="00F059ED" w:rsidRDefault="000D3026" w:rsidP="00E01D3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059E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D3026" w:rsidRPr="00F059ED" w:rsidRDefault="000D3026" w:rsidP="00E01D3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059E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D3026" w:rsidRPr="00F059ED" w:rsidRDefault="000D3026" w:rsidP="00E01D3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059E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</w:tr>
    </w:tbl>
    <w:p w:rsidR="000D3026" w:rsidRDefault="000D3026" w:rsidP="00CD1723">
      <w:pPr>
        <w:shd w:val="clear" w:color="auto" w:fill="FFFFFF"/>
        <w:spacing w:after="0" w:line="193" w:lineRule="atLeast"/>
        <w:ind w:firstLine="283"/>
        <w:rPr>
          <w:rFonts w:ascii="Times New Roman" w:hAnsi="Times New Roman"/>
          <w:color w:val="000000"/>
          <w:sz w:val="24"/>
          <w:szCs w:val="24"/>
          <w:lang w:eastAsia="uk-UA"/>
        </w:rPr>
      </w:pPr>
    </w:p>
    <w:p w:rsidR="000D3026" w:rsidRDefault="000D3026" w:rsidP="00CD1723">
      <w:pPr>
        <w:shd w:val="clear" w:color="auto" w:fill="FFFFFF"/>
        <w:spacing w:after="0" w:line="193" w:lineRule="atLeast"/>
        <w:ind w:firstLine="283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lastRenderedPageBreak/>
        <w:t>Характеристика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житлового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приміщення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/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будинку: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загальна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площа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кв.м</w:t>
      </w:r>
      <w:proofErr w:type="spellEnd"/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,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опалювана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br/>
        <w:t>площа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________</w:t>
      </w:r>
      <w:proofErr w:type="spellStart"/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кв.м</w:t>
      </w:r>
      <w:proofErr w:type="spellEnd"/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,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будинок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індивідуальний/багатоповерховий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(підкреслити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потрібне),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кількість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br/>
        <w:t>поверхів__________</w:t>
      </w:r>
    </w:p>
    <w:p w:rsidR="00413066" w:rsidRPr="00E01D3B" w:rsidRDefault="00413066" w:rsidP="00CD1723">
      <w:pPr>
        <w:shd w:val="clear" w:color="auto" w:fill="FFFFFF"/>
        <w:spacing w:after="0" w:line="193" w:lineRule="atLeast"/>
        <w:ind w:firstLine="283"/>
        <w:rPr>
          <w:rFonts w:ascii="Times New Roman" w:hAnsi="Times New Roman"/>
          <w:color w:val="000000"/>
          <w:sz w:val="24"/>
          <w:szCs w:val="24"/>
          <w:lang w:eastAsia="uk-UA"/>
        </w:rPr>
      </w:pPr>
    </w:p>
    <w:p w:rsidR="000D3026" w:rsidRDefault="000D3026" w:rsidP="00CD1723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Перелік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житлово-комунальних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послуг,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якими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користуюся</w:t>
      </w:r>
    </w:p>
    <w:p w:rsidR="00413066" w:rsidRPr="00E01D3B" w:rsidRDefault="00413066" w:rsidP="00CD1723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570"/>
        <w:gridCol w:w="1372"/>
        <w:gridCol w:w="2432"/>
        <w:gridCol w:w="1811"/>
      </w:tblGrid>
      <w:tr w:rsidR="000D3026" w:rsidRPr="00F059ED" w:rsidTr="00F059ED">
        <w:trPr>
          <w:trHeight w:val="60"/>
        </w:trPr>
        <w:tc>
          <w:tcPr>
            <w:tcW w:w="22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</w:tcPr>
          <w:p w:rsidR="000D3026" w:rsidRPr="00F059ED" w:rsidRDefault="000D3026" w:rsidP="00F059E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059E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Найменування виду послуги, внеску тощо</w:t>
            </w:r>
          </w:p>
        </w:tc>
        <w:tc>
          <w:tcPr>
            <w:tcW w:w="67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</w:tcPr>
          <w:p w:rsidR="000D3026" w:rsidRPr="00F059ED" w:rsidRDefault="000D3026" w:rsidP="00F059E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059E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Номер особового рахунку</w:t>
            </w:r>
          </w:p>
        </w:tc>
        <w:tc>
          <w:tcPr>
            <w:tcW w:w="119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</w:tcPr>
          <w:p w:rsidR="000D3026" w:rsidRPr="00F059ED" w:rsidRDefault="000D3026" w:rsidP="00F059E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059E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Найменування організації, що надає послуги, об’єднання співвласників багатоквартирного будинку / житлово-будівельний кооператив</w:t>
            </w:r>
          </w:p>
        </w:tc>
        <w:tc>
          <w:tcPr>
            <w:tcW w:w="88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</w:tcPr>
          <w:p w:rsidR="000D3026" w:rsidRPr="00F059ED" w:rsidRDefault="000D3026" w:rsidP="00F059E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059E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Примітки (наявність приладів обліку послуг, використання послуг для потреб</w:t>
            </w:r>
          </w:p>
          <w:p w:rsidR="000D3026" w:rsidRPr="00F059ED" w:rsidRDefault="000D3026" w:rsidP="00F059E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059E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опалення тощо)</w:t>
            </w:r>
          </w:p>
        </w:tc>
      </w:tr>
      <w:tr w:rsidR="000D3026" w:rsidRPr="00F059ED" w:rsidTr="00552136">
        <w:trPr>
          <w:trHeight w:val="60"/>
        </w:trPr>
        <w:tc>
          <w:tcPr>
            <w:tcW w:w="224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0D3026" w:rsidRPr="00F059ED" w:rsidRDefault="000D3026" w:rsidP="00E01D3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059E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0D3026" w:rsidRPr="00F059ED" w:rsidRDefault="000D3026" w:rsidP="00E01D3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059E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0D3026" w:rsidRPr="00F059ED" w:rsidRDefault="000D3026" w:rsidP="00E01D3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059E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0D3026" w:rsidRPr="00F059ED" w:rsidRDefault="000D3026" w:rsidP="00E01D3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059E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4</w:t>
            </w:r>
          </w:p>
        </w:tc>
      </w:tr>
      <w:tr w:rsidR="000D3026" w:rsidRPr="00F059ED" w:rsidTr="00552136">
        <w:trPr>
          <w:trHeight w:val="60"/>
        </w:trPr>
        <w:tc>
          <w:tcPr>
            <w:tcW w:w="224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D3026" w:rsidRPr="00F059ED" w:rsidRDefault="000D3026" w:rsidP="00E01D3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F059ED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Житлова послуга - послуга з управління багатоквартирним будинком, витрати на управління багатоквартирним будинком, у якому створено об’єднання співвласників багатоквартирного будинку/ житлово-будівельний кооператив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D3026" w:rsidRPr="00F059ED" w:rsidRDefault="000D3026" w:rsidP="00E01D3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059E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D3026" w:rsidRPr="00F059ED" w:rsidRDefault="000D3026" w:rsidP="00E01D3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059E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D3026" w:rsidRPr="00F059ED" w:rsidRDefault="000D3026" w:rsidP="00E01D3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059E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0D3026" w:rsidRPr="00F059ED" w:rsidTr="00552136">
        <w:trPr>
          <w:trHeight w:val="60"/>
        </w:trPr>
        <w:tc>
          <w:tcPr>
            <w:tcW w:w="224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D3026" w:rsidRPr="00F059ED" w:rsidRDefault="000D3026" w:rsidP="00E01D3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F059ED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Послуга з постачання природного газу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D3026" w:rsidRPr="00F059ED" w:rsidRDefault="000D3026" w:rsidP="00E01D3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059E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D3026" w:rsidRPr="00F059ED" w:rsidRDefault="000D3026" w:rsidP="00E01D3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059E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D3026" w:rsidRPr="00F059ED" w:rsidRDefault="000D3026" w:rsidP="00E01D3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059E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0D3026" w:rsidRPr="00F059ED" w:rsidTr="00552136">
        <w:trPr>
          <w:trHeight w:val="60"/>
        </w:trPr>
        <w:tc>
          <w:tcPr>
            <w:tcW w:w="224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D3026" w:rsidRPr="00F059ED" w:rsidRDefault="000D3026" w:rsidP="00E01D3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F059ED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Послуга з розподілу природного газу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D3026" w:rsidRPr="00F059ED" w:rsidRDefault="000D3026" w:rsidP="00E01D3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059E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D3026" w:rsidRPr="00F059ED" w:rsidRDefault="000D3026" w:rsidP="00E01D3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059E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D3026" w:rsidRPr="00F059ED" w:rsidRDefault="000D3026" w:rsidP="00E01D3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059E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0D3026" w:rsidRPr="00F059ED" w:rsidTr="00552136">
        <w:trPr>
          <w:trHeight w:val="60"/>
        </w:trPr>
        <w:tc>
          <w:tcPr>
            <w:tcW w:w="224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D3026" w:rsidRPr="00F059ED" w:rsidRDefault="000D3026" w:rsidP="00E01D3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F059ED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Послуга з централізованого водопостачання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D3026" w:rsidRPr="00F059ED" w:rsidRDefault="000D3026" w:rsidP="00E01D3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059E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D3026" w:rsidRPr="00F059ED" w:rsidRDefault="000D3026" w:rsidP="00E01D3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059E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D3026" w:rsidRPr="00F059ED" w:rsidRDefault="000D3026" w:rsidP="00E01D3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059E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0D3026" w:rsidRPr="00F059ED" w:rsidTr="00552136">
        <w:trPr>
          <w:trHeight w:val="60"/>
        </w:trPr>
        <w:tc>
          <w:tcPr>
            <w:tcW w:w="224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D3026" w:rsidRPr="00F059ED" w:rsidRDefault="000D3026" w:rsidP="00E01D3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F059ED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Послуга з постачання гарячої води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D3026" w:rsidRPr="00F059ED" w:rsidRDefault="000D3026" w:rsidP="00E01D3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059E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D3026" w:rsidRPr="00F059ED" w:rsidRDefault="000D3026" w:rsidP="00E01D3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059E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D3026" w:rsidRPr="00F059ED" w:rsidRDefault="000D3026" w:rsidP="00E01D3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059E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0D3026" w:rsidRPr="00F059ED" w:rsidTr="00552136">
        <w:trPr>
          <w:trHeight w:val="60"/>
        </w:trPr>
        <w:tc>
          <w:tcPr>
            <w:tcW w:w="224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D3026" w:rsidRPr="00F059ED" w:rsidRDefault="000D3026" w:rsidP="00E01D3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F059ED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Послуга з централізованого водовідведення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D3026" w:rsidRPr="00F059ED" w:rsidRDefault="000D3026" w:rsidP="00E01D3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059E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D3026" w:rsidRPr="00F059ED" w:rsidRDefault="000D3026" w:rsidP="00E01D3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059E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D3026" w:rsidRPr="00F059ED" w:rsidRDefault="000D3026" w:rsidP="00E01D3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059E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0D3026" w:rsidRPr="00F059ED" w:rsidTr="00552136">
        <w:trPr>
          <w:trHeight w:val="60"/>
        </w:trPr>
        <w:tc>
          <w:tcPr>
            <w:tcW w:w="224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D3026" w:rsidRPr="00F059ED" w:rsidRDefault="000D3026" w:rsidP="00E01D3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F059ED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Послуга з постачання теплової енергії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D3026" w:rsidRPr="00F059ED" w:rsidRDefault="000D3026" w:rsidP="00E01D3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059E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D3026" w:rsidRPr="00F059ED" w:rsidRDefault="000D3026" w:rsidP="00E01D3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059E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D3026" w:rsidRPr="00F059ED" w:rsidRDefault="000D3026" w:rsidP="00E01D3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059E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0D3026" w:rsidRPr="00F059ED" w:rsidTr="00552136">
        <w:trPr>
          <w:trHeight w:val="60"/>
        </w:trPr>
        <w:tc>
          <w:tcPr>
            <w:tcW w:w="224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D3026" w:rsidRPr="00F059ED" w:rsidRDefault="000D3026" w:rsidP="00E01D3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F059ED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Послуга з постачання електричної енергії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D3026" w:rsidRPr="00F059ED" w:rsidRDefault="000D3026" w:rsidP="00E01D3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059E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D3026" w:rsidRPr="00F059ED" w:rsidRDefault="000D3026" w:rsidP="00E01D3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059E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D3026" w:rsidRPr="00F059ED" w:rsidRDefault="000D3026" w:rsidP="00E01D3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059E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0D3026" w:rsidRPr="00F059ED" w:rsidTr="00552136">
        <w:trPr>
          <w:trHeight w:val="60"/>
        </w:trPr>
        <w:tc>
          <w:tcPr>
            <w:tcW w:w="224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D3026" w:rsidRPr="00F059ED" w:rsidRDefault="000D3026" w:rsidP="00E01D3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F059ED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Послуга з розподілу електричної енергії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D3026" w:rsidRPr="00F059ED" w:rsidRDefault="000D3026" w:rsidP="00E01D3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059E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D3026" w:rsidRPr="00F059ED" w:rsidRDefault="000D3026" w:rsidP="00E01D3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059E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D3026" w:rsidRPr="00F059ED" w:rsidRDefault="000D3026" w:rsidP="00E01D3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059E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0D3026" w:rsidRPr="00F059ED" w:rsidTr="00552136">
        <w:trPr>
          <w:trHeight w:val="60"/>
        </w:trPr>
        <w:tc>
          <w:tcPr>
            <w:tcW w:w="224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D3026" w:rsidRPr="00F059ED" w:rsidRDefault="000D3026" w:rsidP="00E01D3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F059ED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Послуга з поводження з побутовими відходами (твердими, великогабаритними, ремонтними):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D3026" w:rsidRPr="00F059ED" w:rsidRDefault="000D3026" w:rsidP="00E01D3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059E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D3026" w:rsidRPr="00F059ED" w:rsidRDefault="000D3026" w:rsidP="00E01D3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059E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D3026" w:rsidRPr="00F059ED" w:rsidRDefault="000D3026" w:rsidP="00E01D3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059E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0D3026" w:rsidRPr="00F059ED" w:rsidTr="00552136">
        <w:trPr>
          <w:trHeight w:val="60"/>
        </w:trPr>
        <w:tc>
          <w:tcPr>
            <w:tcW w:w="224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D3026" w:rsidRPr="00F059ED" w:rsidRDefault="000D3026" w:rsidP="00E01D3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F059ED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послуга з поводження з твердими відходами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D3026" w:rsidRPr="00F059ED" w:rsidRDefault="000D3026" w:rsidP="00E01D3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059E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D3026" w:rsidRPr="00F059ED" w:rsidRDefault="000D3026" w:rsidP="00E01D3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059E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D3026" w:rsidRPr="00F059ED" w:rsidRDefault="000D3026" w:rsidP="00E01D3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059E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0D3026" w:rsidRPr="00F059ED" w:rsidTr="00552136">
        <w:trPr>
          <w:trHeight w:val="60"/>
        </w:trPr>
        <w:tc>
          <w:tcPr>
            <w:tcW w:w="224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D3026" w:rsidRPr="00F059ED" w:rsidRDefault="000D3026" w:rsidP="00E01D3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F059ED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послуга з поводження з великогабаритними </w:t>
            </w:r>
            <w:proofErr w:type="spellStart"/>
            <w:r w:rsidRPr="00F059ED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відходими</w:t>
            </w:r>
            <w:proofErr w:type="spellEnd"/>
          </w:p>
        </w:tc>
        <w:tc>
          <w:tcPr>
            <w:tcW w:w="6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D3026" w:rsidRPr="00F059ED" w:rsidRDefault="000D3026" w:rsidP="00E01D3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059E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D3026" w:rsidRPr="00F059ED" w:rsidRDefault="000D3026" w:rsidP="00E01D3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059E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D3026" w:rsidRPr="00F059ED" w:rsidRDefault="000D3026" w:rsidP="00E01D3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059E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0D3026" w:rsidRPr="00F059ED" w:rsidTr="00552136">
        <w:trPr>
          <w:trHeight w:val="60"/>
        </w:trPr>
        <w:tc>
          <w:tcPr>
            <w:tcW w:w="224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D3026" w:rsidRPr="00F059ED" w:rsidRDefault="000D3026" w:rsidP="00E01D3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F059ED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послуга з поводження з ремонтними відходами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D3026" w:rsidRPr="00F059ED" w:rsidRDefault="000D3026" w:rsidP="00E01D3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059E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D3026" w:rsidRPr="00F059ED" w:rsidRDefault="000D3026" w:rsidP="00E01D3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059E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D3026" w:rsidRPr="00F059ED" w:rsidRDefault="000D3026" w:rsidP="00E01D3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059E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0D3026" w:rsidRPr="00F059ED" w:rsidTr="00552136">
        <w:trPr>
          <w:trHeight w:val="60"/>
        </w:trPr>
        <w:tc>
          <w:tcPr>
            <w:tcW w:w="224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D3026" w:rsidRPr="00F059ED" w:rsidRDefault="000D3026" w:rsidP="00E01D3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F059ED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Послуга з поводження з побутовими відходами (рідкими) або вивезення рідких нечистот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D3026" w:rsidRPr="00F059ED" w:rsidRDefault="000D3026" w:rsidP="00E01D3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059E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D3026" w:rsidRPr="00F059ED" w:rsidRDefault="000D3026" w:rsidP="00E01D3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059E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D3026" w:rsidRPr="00F059ED" w:rsidRDefault="000D3026" w:rsidP="00E01D3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059E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0D3026" w:rsidRPr="00F059ED" w:rsidTr="00552136">
        <w:trPr>
          <w:trHeight w:val="60"/>
        </w:trPr>
        <w:tc>
          <w:tcPr>
            <w:tcW w:w="224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D3026" w:rsidRPr="00F059ED" w:rsidRDefault="000D3026" w:rsidP="00E01D3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F059ED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Плата за абонентське обслуговування за послугою з централізованого водопостачання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D3026" w:rsidRPr="00F059ED" w:rsidRDefault="000D3026" w:rsidP="00E01D3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059E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D3026" w:rsidRPr="00F059ED" w:rsidRDefault="000D3026" w:rsidP="00E01D3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059E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D3026" w:rsidRPr="00F059ED" w:rsidRDefault="000D3026" w:rsidP="00E01D3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059E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0D3026" w:rsidRPr="00F059ED" w:rsidTr="00552136">
        <w:trPr>
          <w:trHeight w:val="60"/>
        </w:trPr>
        <w:tc>
          <w:tcPr>
            <w:tcW w:w="224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D3026" w:rsidRPr="00F059ED" w:rsidRDefault="000D3026" w:rsidP="00E01D3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F059ED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Плата за абонентське обслуговування за послугою з централізованого водовідведення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D3026" w:rsidRPr="00F059ED" w:rsidRDefault="000D3026" w:rsidP="00E01D3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059E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D3026" w:rsidRPr="00F059ED" w:rsidRDefault="000D3026" w:rsidP="00E01D3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059E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D3026" w:rsidRPr="00F059ED" w:rsidRDefault="000D3026" w:rsidP="00E01D3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059E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0D3026" w:rsidRPr="00F059ED" w:rsidTr="00552136">
        <w:trPr>
          <w:trHeight w:val="60"/>
        </w:trPr>
        <w:tc>
          <w:tcPr>
            <w:tcW w:w="224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D3026" w:rsidRPr="00F059ED" w:rsidRDefault="000D3026" w:rsidP="00E01D3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F059ED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Плата за абонентське обслуговування за послугою з постачання гарячої води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D3026" w:rsidRPr="00F059ED" w:rsidRDefault="000D3026" w:rsidP="00E01D3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059E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D3026" w:rsidRPr="00F059ED" w:rsidRDefault="000D3026" w:rsidP="00E01D3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059E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D3026" w:rsidRPr="00F059ED" w:rsidRDefault="000D3026" w:rsidP="00E01D3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059E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0D3026" w:rsidRPr="00F059ED" w:rsidTr="00552136">
        <w:trPr>
          <w:trHeight w:val="60"/>
        </w:trPr>
        <w:tc>
          <w:tcPr>
            <w:tcW w:w="224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D3026" w:rsidRPr="00F059ED" w:rsidRDefault="000D3026" w:rsidP="00E01D3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F059ED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Плата за абонентське обслуговування за послугою з постачання теплової енергії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D3026" w:rsidRPr="00F059ED" w:rsidRDefault="000D3026" w:rsidP="00E01D3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059E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D3026" w:rsidRPr="00F059ED" w:rsidRDefault="000D3026" w:rsidP="00E01D3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059E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D3026" w:rsidRPr="00F059ED" w:rsidRDefault="000D3026" w:rsidP="00E01D3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059E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0D3026" w:rsidRPr="00F059ED" w:rsidTr="00552136">
        <w:trPr>
          <w:trHeight w:val="60"/>
        </w:trPr>
        <w:tc>
          <w:tcPr>
            <w:tcW w:w="224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D3026" w:rsidRPr="00F059ED" w:rsidRDefault="000D3026" w:rsidP="00E01D3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F059ED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Плата за абонентське обслуговування за послугою з поводження з побутовими відходами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D3026" w:rsidRPr="00F059ED" w:rsidRDefault="000D3026" w:rsidP="00E01D3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059E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D3026" w:rsidRPr="00F059ED" w:rsidRDefault="000D3026" w:rsidP="00E01D3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059E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D3026" w:rsidRPr="00F059ED" w:rsidRDefault="000D3026" w:rsidP="00E01D3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059E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</w:tr>
    </w:tbl>
    <w:p w:rsidR="000D3026" w:rsidRPr="00E01D3B" w:rsidRDefault="000D3026" w:rsidP="00CD1723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</w:p>
    <w:p w:rsidR="00413066" w:rsidRDefault="00413066" w:rsidP="00CD1723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</w:p>
    <w:p w:rsidR="00413066" w:rsidRDefault="00413066" w:rsidP="00CD1723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</w:p>
    <w:p w:rsidR="00413066" w:rsidRDefault="00413066" w:rsidP="00CD1723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</w:p>
    <w:p w:rsidR="00413066" w:rsidRDefault="00413066" w:rsidP="00CD1723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</w:p>
    <w:p w:rsidR="000D3026" w:rsidRPr="00E01D3B" w:rsidRDefault="000D3026" w:rsidP="00CD1723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lastRenderedPageBreak/>
        <w:t>Прошу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в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разі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надання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пільг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на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оплату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житлово-комунальних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послуг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грошовій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готівковій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формі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перераховувати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їх</w:t>
      </w:r>
    </w:p>
    <w:p w:rsidR="000D3026" w:rsidRPr="00E01D3B" w:rsidRDefault="000D3026" w:rsidP="00CD1723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Arial" w:eastAsia="Wingdings2" w:hAnsi="Arial" w:cs="Arial"/>
          <w:sz w:val="17"/>
          <w:szCs w:val="17"/>
          <w:lang w:val="ru-RU" w:eastAsia="ru-RU"/>
        </w:rPr>
        <w:t>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через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національного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оператора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поштового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зв’язку</w:t>
      </w:r>
    </w:p>
    <w:p w:rsidR="000D3026" w:rsidRPr="00E01D3B" w:rsidRDefault="000D3026" w:rsidP="00CD1723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№________________________________________________</w:t>
      </w:r>
    </w:p>
    <w:p w:rsidR="000D3026" w:rsidRDefault="000D3026" w:rsidP="00CD1723">
      <w:pPr>
        <w:shd w:val="clear" w:color="auto" w:fill="FFFFFF"/>
        <w:spacing w:before="57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Arial" w:eastAsia="Wingdings2" w:hAnsi="Arial" w:cs="Arial"/>
          <w:sz w:val="17"/>
          <w:szCs w:val="17"/>
          <w:lang w:val="ru-RU" w:eastAsia="ru-RU"/>
        </w:rPr>
        <w:t>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на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рахунок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банку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№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___________код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банку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_________________________банк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___</w:t>
      </w:r>
    </w:p>
    <w:p w:rsidR="000D3026" w:rsidRPr="00E01D3B" w:rsidRDefault="000D3026" w:rsidP="00CD1723">
      <w:pPr>
        <w:shd w:val="clear" w:color="auto" w:fill="FFFFFF"/>
        <w:spacing w:before="57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</w:p>
    <w:p w:rsidR="000D3026" w:rsidRPr="00E01D3B" w:rsidRDefault="000D3026" w:rsidP="00CD1723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разі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виникнення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обставин,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які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можуть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вплинути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на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надання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пільг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(зміни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складі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членів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сім’ї,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місця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реєстрації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(проживання),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організацій,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що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надають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послуги),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зобов’язуюся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письмово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повідомити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про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це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структурний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підрозділ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з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питань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соціального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захисту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населення.</w:t>
      </w:r>
    </w:p>
    <w:p w:rsidR="000D3026" w:rsidRPr="00E01D3B" w:rsidRDefault="000D3026" w:rsidP="00CD1723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разі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виникнення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обставин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зміни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виплатних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реквізитів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мого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банківського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рахунку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зобов’язуюся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протягом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10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днів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письмово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повідомити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про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це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структурний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підрозділ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з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питань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соціального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захисту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населення.</w:t>
      </w:r>
    </w:p>
    <w:p w:rsidR="000D3026" w:rsidRDefault="000D3026" w:rsidP="00CD1723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За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наявності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електронної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інформаційної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взаємодії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структурного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підрозділу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з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питань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соціального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захисту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населення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з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державними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органами,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органами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місцевого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самоврядування,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підприємствами,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установами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або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організаціями,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володінні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яких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перебуває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інформація,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така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інформація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заявником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не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подається.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21"/>
        <w:gridCol w:w="3336"/>
        <w:gridCol w:w="3448"/>
      </w:tblGrid>
      <w:tr w:rsidR="000D3026" w:rsidTr="00F059ED">
        <w:trPr>
          <w:trHeight w:val="409"/>
        </w:trPr>
        <w:tc>
          <w:tcPr>
            <w:tcW w:w="3473" w:type="dxa"/>
          </w:tcPr>
          <w:p w:rsidR="000D3026" w:rsidRDefault="000D3026" w:rsidP="00CD1723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01D3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E01D3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_____________20__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E01D3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р.</w:t>
            </w:r>
          </w:p>
        </w:tc>
        <w:tc>
          <w:tcPr>
            <w:tcW w:w="3474" w:type="dxa"/>
          </w:tcPr>
          <w:p w:rsidR="000D3026" w:rsidRDefault="000D3026" w:rsidP="00CD1723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474" w:type="dxa"/>
          </w:tcPr>
          <w:p w:rsidR="000D3026" w:rsidRDefault="000D3026" w:rsidP="00F059ED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01D3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______________________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br/>
            </w:r>
            <w:r w:rsidRPr="00F059ED">
              <w:rPr>
                <w:rFonts w:ascii="Times New Roman" w:hAnsi="Times New Roman"/>
                <w:color w:val="000000"/>
                <w:lang w:eastAsia="uk-UA"/>
              </w:rPr>
              <w:t>(підпис)</w:t>
            </w:r>
          </w:p>
        </w:tc>
      </w:tr>
    </w:tbl>
    <w:p w:rsidR="000D3026" w:rsidRPr="00E01D3B" w:rsidRDefault="000D3026" w:rsidP="00CD1723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</w:p>
    <w:p w:rsidR="003B22D3" w:rsidRPr="00E01D3B" w:rsidRDefault="003B22D3" w:rsidP="003B22D3">
      <w:pPr>
        <w:shd w:val="clear" w:color="auto" w:fill="FFFFFF"/>
        <w:spacing w:before="85" w:after="0" w:line="182" w:lineRule="atLeast"/>
        <w:ind w:right="283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  <w:bookmarkStart w:id="0" w:name="_GoBack"/>
      <w:bookmarkEnd w:id="0"/>
    </w:p>
    <w:sectPr w:rsidR="003B22D3" w:rsidRPr="00E01D3B" w:rsidSect="00F059ED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2"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8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723"/>
    <w:rsid w:val="00061FAE"/>
    <w:rsid w:val="000D3026"/>
    <w:rsid w:val="003B22D3"/>
    <w:rsid w:val="00413066"/>
    <w:rsid w:val="00475905"/>
    <w:rsid w:val="00552136"/>
    <w:rsid w:val="006533B7"/>
    <w:rsid w:val="008C6232"/>
    <w:rsid w:val="009A473B"/>
    <w:rsid w:val="00CD1723"/>
    <w:rsid w:val="00E01D3B"/>
    <w:rsid w:val="00F05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docId w15:val="{034305B3-3BF8-4B8D-B74E-71F348B0D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723"/>
    <w:pPr>
      <w:spacing w:after="160" w:line="259" w:lineRule="auto"/>
    </w:pPr>
    <w:rPr>
      <w:rFonts w:ascii="Calibri" w:hAnsi="Calibri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059ED"/>
    <w:pPr>
      <w:spacing w:after="160" w:line="259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21">
    <w:name w:val="st121"/>
    <w:uiPriority w:val="99"/>
    <w:rsid w:val="003B22D3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549</Words>
  <Characters>4486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Ковбасенко Інна Олегівна</dc:creator>
  <cp:keywords/>
  <dc:description/>
  <cp:lastModifiedBy>User</cp:lastModifiedBy>
  <cp:revision>2</cp:revision>
  <dcterms:created xsi:type="dcterms:W3CDTF">2024-01-25T12:02:00Z</dcterms:created>
  <dcterms:modified xsi:type="dcterms:W3CDTF">2024-01-25T12:02:00Z</dcterms:modified>
</cp:coreProperties>
</file>