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7E" w:rsidRPr="00AB1A2B" w:rsidRDefault="00830F7E" w:rsidP="00830F7E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 w:rsidRPr="00060E19">
        <w:rPr>
          <w:rFonts w:ascii="Times New Roman" w:hAnsi="Times New Roman" w:cs="Times New Roman"/>
          <w:b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2C9FFD86" wp14:editId="10CDCBFC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7E" w:rsidRPr="00AB1A2B" w:rsidRDefault="00DA45A5" w:rsidP="00830F7E">
      <w:pPr>
        <w:widowControl w:val="0"/>
        <w:snapToGrid w:val="0"/>
        <w:spacing w:after="0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ВИШНІВСЬКА СЕЛИЩНА </w:t>
      </w:r>
      <w:r w:rsidR="00830F7E" w:rsidRPr="00AB1A2B">
        <w:rPr>
          <w:rFonts w:ascii="Times New Roman" w:hAnsi="Times New Roman" w:cs="Times New Roman"/>
          <w:b/>
          <w:sz w:val="28"/>
          <w:szCs w:val="28"/>
        </w:rPr>
        <w:t>РАДА</w:t>
      </w:r>
    </w:p>
    <w:p w:rsidR="00830F7E" w:rsidRPr="00AB1A2B" w:rsidRDefault="00830F7E" w:rsidP="00830F7E">
      <w:pPr>
        <w:widowControl w:val="0"/>
        <w:snapToGrid w:val="0"/>
        <w:spacing w:after="0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2B">
        <w:rPr>
          <w:rFonts w:ascii="Times New Roman" w:hAnsi="Times New Roman" w:cs="Times New Roman"/>
          <w:b/>
          <w:sz w:val="28"/>
          <w:szCs w:val="28"/>
        </w:rPr>
        <w:t>КАМ’ЯНСЬКИЙ РАЙОН ДНІПРОПЕТРОВСЬКА ОБЛАСТЬ</w:t>
      </w:r>
    </w:p>
    <w:p w:rsidR="00830F7E" w:rsidRPr="00736605" w:rsidRDefault="00830F7E" w:rsidP="00830F7E">
      <w:pPr>
        <w:widowControl w:val="0"/>
        <w:snapToGrid w:val="0"/>
        <w:spacing w:before="120"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Тридцять</w:t>
      </w:r>
      <w:proofErr w:type="spellEnd"/>
      <w:r w:rsidRPr="000D4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924">
        <w:rPr>
          <w:rFonts w:ascii="Times New Roman" w:hAnsi="Times New Roman" w:cs="Times New Roman"/>
          <w:sz w:val="28"/>
          <w:szCs w:val="28"/>
        </w:rPr>
        <w:t>четверта</w:t>
      </w:r>
      <w:proofErr w:type="spellEnd"/>
      <w:r w:rsidRPr="000D4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924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0D4924">
        <w:rPr>
          <w:rFonts w:ascii="Times New Roman" w:hAnsi="Times New Roman" w:cs="Times New Roman"/>
          <w:sz w:val="28"/>
          <w:szCs w:val="28"/>
        </w:rPr>
        <w:t xml:space="preserve"> восьмого </w:t>
      </w:r>
      <w:proofErr w:type="spellStart"/>
      <w:r w:rsidRPr="000D4924">
        <w:rPr>
          <w:rFonts w:ascii="Times New Roman" w:hAnsi="Times New Roman" w:cs="Times New Roman"/>
          <w:sz w:val="28"/>
          <w:szCs w:val="28"/>
        </w:rPr>
        <w:t>скликання</w:t>
      </w:r>
      <w:bookmarkStart w:id="0" w:name="_GoBack"/>
      <w:bookmarkEnd w:id="0"/>
      <w:proofErr w:type="spellEnd"/>
    </w:p>
    <w:p w:rsidR="00830F7E" w:rsidRPr="00060E19" w:rsidRDefault="00830F7E" w:rsidP="00830F7E">
      <w:pPr>
        <w:widowControl w:val="0"/>
        <w:snapToGrid w:val="0"/>
        <w:spacing w:before="120" w:after="0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19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30F7E" w:rsidRPr="00060E19" w:rsidRDefault="00830F7E" w:rsidP="00830F7E">
      <w:pPr>
        <w:widowControl w:val="0"/>
        <w:snapToGrid w:val="0"/>
        <w:spacing w:before="120" w:after="0"/>
        <w:ind w:right="-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3B20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060E19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060E1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 року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5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060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E19">
        <w:rPr>
          <w:rFonts w:ascii="Times New Roman" w:hAnsi="Times New Roman" w:cs="Times New Roman"/>
          <w:sz w:val="28"/>
          <w:szCs w:val="28"/>
        </w:rPr>
        <w:t>Вишневе</w:t>
      </w:r>
      <w:proofErr w:type="spellEnd"/>
      <w:r w:rsidRPr="00060E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60E19">
        <w:rPr>
          <w:rFonts w:ascii="Times New Roman" w:hAnsi="Times New Roman" w:cs="Times New Roman"/>
          <w:sz w:val="28"/>
          <w:szCs w:val="28"/>
        </w:rPr>
        <w:t xml:space="preserve">  №</w:t>
      </w:r>
      <w:r w:rsidR="00DA45A5">
        <w:rPr>
          <w:rFonts w:ascii="Times New Roman" w:hAnsi="Times New Roman" w:cs="Times New Roman"/>
          <w:sz w:val="28"/>
          <w:szCs w:val="28"/>
          <w:lang w:val="uk-UA"/>
        </w:rPr>
        <w:t>1098</w:t>
      </w:r>
      <w:r w:rsidRPr="00060E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060E19">
        <w:rPr>
          <w:rFonts w:ascii="Times New Roman" w:hAnsi="Times New Roman" w:cs="Times New Roman"/>
          <w:sz w:val="28"/>
          <w:szCs w:val="28"/>
        </w:rPr>
        <w:t>/VIII</w:t>
      </w:r>
    </w:p>
    <w:p w:rsidR="00C9158A" w:rsidRPr="00830F7E" w:rsidRDefault="00C9158A" w:rsidP="00830F7E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C9158A" w:rsidRPr="009B6E2C" w:rsidRDefault="00C9158A" w:rsidP="00C9158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встановлення розмірів </w:t>
      </w:r>
    </w:p>
    <w:p w:rsidR="00C9158A" w:rsidRPr="009B6E2C" w:rsidRDefault="00C9158A" w:rsidP="00C9158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b/>
          <w:sz w:val="28"/>
          <w:szCs w:val="28"/>
          <w:lang w:val="uk-UA"/>
        </w:rPr>
        <w:t>місячних лімітів на витрати пального</w:t>
      </w:r>
    </w:p>
    <w:p w:rsidR="00C9158A" w:rsidRPr="009B6E2C" w:rsidRDefault="00C9158A" w:rsidP="00C9158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b/>
          <w:sz w:val="28"/>
          <w:szCs w:val="28"/>
          <w:lang w:val="uk-UA"/>
        </w:rPr>
        <w:t>службовим автотранспортом на 20</w:t>
      </w:r>
      <w:r w:rsidR="00743C03" w:rsidRPr="009B6E2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53B2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B6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CF0682" w:rsidRPr="009B6E2C" w:rsidRDefault="00CF0682" w:rsidP="00C9158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C9158A" w:rsidRPr="00DC10FE" w:rsidRDefault="00C9158A" w:rsidP="0069122A">
      <w:pPr>
        <w:tabs>
          <w:tab w:val="left" w:pos="41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    З метою вирішення соціально-економічних потреб Виконавчого комітету Вишнівської селищної ради </w:t>
      </w:r>
      <w:r w:rsidR="00C24288">
        <w:rPr>
          <w:rFonts w:ascii="Times New Roman" w:hAnsi="Times New Roman" w:cs="Times New Roman"/>
          <w:sz w:val="28"/>
          <w:szCs w:val="28"/>
          <w:lang w:val="uk-UA"/>
        </w:rPr>
        <w:t>Кам’янського</w:t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району Дніпропетровської області</w:t>
      </w:r>
      <w:r w:rsidR="00332DBF">
        <w:rPr>
          <w:rFonts w:ascii="Times New Roman" w:hAnsi="Times New Roman" w:cs="Times New Roman"/>
          <w:sz w:val="28"/>
          <w:szCs w:val="28"/>
          <w:lang w:val="uk-UA"/>
        </w:rPr>
        <w:t xml:space="preserve"> та Відділу освіти, культури, молоді та спорту Вишнівської селищної ради</w:t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>, а також з метою розв’язання завдань, що виникають в процесі робо</w:t>
      </w:r>
      <w:r w:rsidR="00C24288">
        <w:rPr>
          <w:rFonts w:ascii="Times New Roman" w:hAnsi="Times New Roman" w:cs="Times New Roman"/>
          <w:sz w:val="28"/>
          <w:szCs w:val="28"/>
          <w:lang w:val="uk-UA"/>
        </w:rPr>
        <w:t xml:space="preserve">ти на рівні районних, обласних </w:t>
      </w:r>
      <w:r w:rsidR="000266CC">
        <w:rPr>
          <w:rFonts w:ascii="Times New Roman" w:hAnsi="Times New Roman" w:cs="Times New Roman"/>
          <w:sz w:val="28"/>
          <w:szCs w:val="28"/>
          <w:lang w:val="uk-UA"/>
        </w:rPr>
        <w:t>та інших служб</w:t>
      </w:r>
      <w:r w:rsidR="00DA45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66CC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</w:t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DC10FE">
        <w:rPr>
          <w:rFonts w:ascii="Times New Roman" w:hAnsi="Times New Roman" w:cs="Times New Roman"/>
          <w:sz w:val="28"/>
          <w:szCs w:val="28"/>
          <w:lang w:val="uk-UA"/>
        </w:rPr>
        <w:t xml:space="preserve">беручи до уваги подання </w:t>
      </w:r>
      <w:r w:rsidR="007E3F0E" w:rsidRPr="00DC10FE"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культури, молоді та спорту Вишнівської селищної ради</w:t>
      </w:r>
      <w:r w:rsidR="0041379C" w:rsidRPr="00DC10F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DC10FE" w:rsidRPr="00DC10FE">
        <w:rPr>
          <w:rFonts w:ascii="Times New Roman" w:hAnsi="Times New Roman" w:cs="Times New Roman"/>
          <w:sz w:val="28"/>
          <w:szCs w:val="28"/>
          <w:lang w:val="uk-UA"/>
        </w:rPr>
        <w:t>617</w:t>
      </w:r>
      <w:r w:rsidR="0041379C" w:rsidRPr="00DC10FE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 w:rsidR="00DC10FE" w:rsidRPr="00DC10F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1379C" w:rsidRPr="00DC10FE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830F7E" w:rsidRPr="00DC10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1379C" w:rsidRPr="00DC10F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7E3F0E" w:rsidRPr="00DC10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66CC" w:rsidRPr="00DC1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10FE">
        <w:rPr>
          <w:rFonts w:ascii="Times New Roman" w:hAnsi="Times New Roman" w:cs="Times New Roman"/>
          <w:sz w:val="28"/>
          <w:szCs w:val="28"/>
          <w:lang w:val="uk-UA"/>
        </w:rPr>
        <w:t>селищн</w:t>
      </w:r>
      <w:r w:rsidR="004F1816" w:rsidRPr="00DC10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C10FE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4F1816" w:rsidRPr="00DC10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C1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79C" w:rsidRPr="00DC1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91F" w:rsidRPr="00DC10FE"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Pr="00DC10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F4087" w:rsidRPr="009B6E2C" w:rsidRDefault="00830F7E" w:rsidP="00830F7E">
      <w:pPr>
        <w:pStyle w:val="a6"/>
        <w:tabs>
          <w:tab w:val="left" w:pos="41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 </w:t>
      </w:r>
      <w:r w:rsidR="008F4087" w:rsidRPr="009B6E2C">
        <w:rPr>
          <w:rFonts w:ascii="Times New Roman" w:hAnsi="Times New Roman" w:cs="Times New Roman"/>
          <w:sz w:val="28"/>
          <w:szCs w:val="28"/>
          <w:lang w:val="uk-UA"/>
        </w:rPr>
        <w:t>Встановити ліміт витрат пального службовими автомобілями на 202</w:t>
      </w:r>
      <w:r w:rsidR="001953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F4087"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рік в розмірі </w:t>
      </w:r>
      <w:r w:rsidR="0041430F">
        <w:rPr>
          <w:rFonts w:ascii="Times New Roman" w:hAnsi="Times New Roman" w:cs="Times New Roman"/>
          <w:sz w:val="28"/>
          <w:szCs w:val="28"/>
          <w:lang w:val="uk-UA"/>
        </w:rPr>
        <w:t>3600</w:t>
      </w:r>
      <w:r w:rsidR="00D50C5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1430F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D50C50">
        <w:rPr>
          <w:rFonts w:ascii="Times New Roman" w:hAnsi="Times New Roman" w:cs="Times New Roman"/>
          <w:sz w:val="28"/>
          <w:szCs w:val="28"/>
          <w:lang w:val="uk-UA"/>
        </w:rPr>
        <w:t xml:space="preserve"> тисячі </w:t>
      </w:r>
      <w:r w:rsidR="0028763F">
        <w:rPr>
          <w:rFonts w:ascii="Times New Roman" w:hAnsi="Times New Roman" w:cs="Times New Roman"/>
          <w:sz w:val="28"/>
          <w:szCs w:val="28"/>
          <w:lang w:val="uk-UA"/>
        </w:rPr>
        <w:t>шістсот</w:t>
      </w:r>
      <w:r w:rsidR="008F4087" w:rsidRPr="009B6E2C">
        <w:rPr>
          <w:rFonts w:ascii="Times New Roman" w:hAnsi="Times New Roman" w:cs="Times New Roman"/>
          <w:sz w:val="28"/>
          <w:szCs w:val="28"/>
          <w:lang w:val="uk-UA"/>
        </w:rPr>
        <w:t>) літрів на рік, а також помісячно згідно з Додатком 1.</w:t>
      </w:r>
    </w:p>
    <w:p w:rsidR="008F4087" w:rsidRDefault="00830F7E" w:rsidP="00830F7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 </w:t>
      </w:r>
      <w:r w:rsidR="008F4087" w:rsidRPr="009B6E2C">
        <w:rPr>
          <w:rFonts w:ascii="Times New Roman" w:hAnsi="Times New Roman" w:cs="Times New Roman"/>
          <w:sz w:val="28"/>
          <w:szCs w:val="28"/>
          <w:lang w:val="uk-UA"/>
        </w:rPr>
        <w:t>Затвердити  ліміт  витрат паливно-мастильних  матеріалів шкільними автобусами на 202</w:t>
      </w:r>
      <w:r w:rsidR="001953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F1816"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1A330D" w:rsidRPr="001A330D">
        <w:rPr>
          <w:rFonts w:ascii="Times New Roman" w:hAnsi="Times New Roman" w:cs="Times New Roman"/>
          <w:sz w:val="28"/>
          <w:szCs w:val="28"/>
          <w:lang w:val="uk-UA"/>
        </w:rPr>
        <w:t>12300</w:t>
      </w:r>
      <w:r w:rsidR="0034484A" w:rsidRPr="001A330D">
        <w:rPr>
          <w:rFonts w:ascii="Times New Roman" w:hAnsi="Times New Roman" w:cs="Times New Roman"/>
          <w:sz w:val="28"/>
          <w:szCs w:val="28"/>
          <w:lang w:val="uk-UA"/>
        </w:rPr>
        <w:t xml:space="preserve"> (д</w:t>
      </w:r>
      <w:r w:rsidR="001A330D" w:rsidRPr="001A330D">
        <w:rPr>
          <w:rFonts w:ascii="Times New Roman" w:hAnsi="Times New Roman" w:cs="Times New Roman"/>
          <w:sz w:val="28"/>
          <w:szCs w:val="28"/>
          <w:lang w:val="uk-UA"/>
        </w:rPr>
        <w:t xml:space="preserve">ванадцять </w:t>
      </w:r>
      <w:r w:rsidR="0034484A" w:rsidRPr="001A330D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344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30D">
        <w:rPr>
          <w:rFonts w:ascii="Times New Roman" w:hAnsi="Times New Roman" w:cs="Times New Roman"/>
          <w:sz w:val="28"/>
          <w:szCs w:val="28"/>
          <w:lang w:val="uk-UA"/>
        </w:rPr>
        <w:t xml:space="preserve"> триста</w:t>
      </w:r>
      <w:r w:rsidR="008F4087" w:rsidRPr="009B6E2C">
        <w:rPr>
          <w:rFonts w:ascii="Times New Roman" w:hAnsi="Times New Roman" w:cs="Times New Roman"/>
          <w:sz w:val="28"/>
          <w:szCs w:val="28"/>
          <w:lang w:val="uk-UA"/>
        </w:rPr>
        <w:t>) літрів на рік, а також помісячно згідно з Додатком 2.</w:t>
      </w:r>
    </w:p>
    <w:p w:rsidR="00E3613F" w:rsidRPr="00161D63" w:rsidRDefault="00161D63" w:rsidP="0016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3.</w:t>
      </w:r>
      <w:r w:rsidR="00830F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="004137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норму витрат палива для легкового автомобілю 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марки ВАЗ 2107, 2006 року випуску</w:t>
      </w:r>
      <w:r w:rsidR="005966DB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, реєстраційний номер АЕ5874АТ</w:t>
      </w:r>
      <w:r w:rsidR="0069122A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, для легкового автомобіля  ЗАЗ110307, 2004 року випуску, реєстраційний номер 56875АЕ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01.</w:t>
      </w:r>
      <w:r w:rsidR="0069122A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1.20</w:t>
      </w:r>
      <w:r w:rsidR="0069122A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53B7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згідно з Додатком 1 до Норм витрат палива і мастильних матеріалів на автомобільному транспорті, затверджених  наказом  Міністерства транспорту України від 10.02.1998 року №43 зі змінами</w:t>
      </w:r>
      <w:r w:rsidR="00E3613F" w:rsidRPr="00161D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   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3613F" w:rsidRPr="00161D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встановити ліміт витрат пального службовими автомобілями на 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3C7FE4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F7D2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E3613F" w:rsidRPr="00161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в розмірі </w:t>
      </w:r>
      <w:r>
        <w:rPr>
          <w:rFonts w:ascii="Times New Roman" w:hAnsi="Times New Roman" w:cs="Times New Roman"/>
          <w:sz w:val="28"/>
          <w:szCs w:val="28"/>
          <w:lang w:val="uk-UA"/>
        </w:rPr>
        <w:t>3600 (три тисячі шістсот</w:t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3613F" w:rsidRPr="00161D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літрів на рік, а також </w:t>
      </w:r>
      <w:r w:rsidR="00060E19" w:rsidRPr="00161D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враховуючи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умо</w:t>
      </w:r>
      <w:r w:rsidR="00060E19" w:rsidRPr="00161D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 збільшення н</w:t>
      </w:r>
      <w:r w:rsidR="007735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060E19" w:rsidRPr="00161D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рм витрат пального </w:t>
      </w:r>
      <w:r w:rsidR="00E3613F" w:rsidRPr="00161D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Додатком 3.</w:t>
      </w:r>
    </w:p>
    <w:p w:rsidR="00C9158A" w:rsidRPr="009B6E2C" w:rsidRDefault="00161D63" w:rsidP="00161D63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</w:t>
      </w:r>
      <w:r w:rsidR="00026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58A" w:rsidRPr="009B6E2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пл</w:t>
      </w:r>
      <w:r w:rsidR="00A72C8B">
        <w:rPr>
          <w:rFonts w:ascii="Times New Roman" w:hAnsi="Times New Roman" w:cs="Times New Roman"/>
          <w:sz w:val="28"/>
          <w:szCs w:val="28"/>
          <w:lang w:val="uk-UA"/>
        </w:rPr>
        <w:t>анування,  фінансів, бюджету та</w:t>
      </w:r>
      <w:r w:rsidR="00C9158A"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соціально-економічного розвитку (</w:t>
      </w:r>
      <w:r>
        <w:rPr>
          <w:rFonts w:ascii="Times New Roman" w:hAnsi="Times New Roman" w:cs="Times New Roman"/>
          <w:sz w:val="28"/>
          <w:szCs w:val="28"/>
          <w:lang w:val="uk-UA"/>
        </w:rPr>
        <w:t>Лариса САЛОГУБ</w:t>
      </w:r>
      <w:r w:rsidR="00C9158A" w:rsidRPr="009B6E2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60E19" w:rsidRDefault="00060E19" w:rsidP="00C9158A">
      <w:pPr>
        <w:tabs>
          <w:tab w:val="left" w:pos="41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9158A" w:rsidRPr="00830F7E" w:rsidRDefault="00C9158A" w:rsidP="00830F7E">
      <w:pPr>
        <w:tabs>
          <w:tab w:val="left" w:pos="4110"/>
        </w:tabs>
        <w:rPr>
          <w:rFonts w:ascii="Times New Roman" w:hAnsi="Times New Roman" w:cs="Times New Roman"/>
          <w:lang w:val="uk-UA"/>
        </w:rPr>
        <w:sectPr w:rsidR="00C9158A" w:rsidRPr="00830F7E" w:rsidSect="00E3613F">
          <w:pgSz w:w="11906" w:h="16838"/>
          <w:pgMar w:top="851" w:right="850" w:bottom="567" w:left="1701" w:header="709" w:footer="709" w:gutter="0"/>
          <w:cols w:space="720"/>
          <w:docGrid w:linePitch="299"/>
        </w:sectPr>
      </w:pP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Селищний  голова                                              </w:t>
      </w:r>
      <w:r w:rsidR="007E3F0E"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361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B443E" w:rsidRPr="009B6E2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53B71">
        <w:rPr>
          <w:rFonts w:ascii="Times New Roman" w:hAnsi="Times New Roman" w:cs="Times New Roman"/>
          <w:sz w:val="28"/>
          <w:szCs w:val="28"/>
          <w:lang w:val="uk-UA"/>
        </w:rPr>
        <w:t>лександр</w:t>
      </w:r>
      <w:r w:rsidR="00830F7E">
        <w:rPr>
          <w:rFonts w:ascii="Times New Roman" w:hAnsi="Times New Roman" w:cs="Times New Roman"/>
          <w:sz w:val="28"/>
          <w:szCs w:val="28"/>
          <w:lang w:val="uk-UA"/>
        </w:rPr>
        <w:t xml:space="preserve"> КОЛЄСНІ</w:t>
      </w:r>
      <w:r w:rsidR="001A330D"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:rsidR="00630388" w:rsidRDefault="00630388" w:rsidP="00830F7E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30388" w:rsidRDefault="00630388" w:rsidP="00C9158A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9158A" w:rsidRPr="009B6E2C" w:rsidRDefault="00C9158A" w:rsidP="00C9158A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B6E2C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C9158A" w:rsidRPr="009B6E2C" w:rsidRDefault="00C9158A" w:rsidP="00C9158A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B6E2C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7E3F0E" w:rsidRPr="009B6E2C">
        <w:rPr>
          <w:rFonts w:ascii="Times New Roman" w:hAnsi="Times New Roman" w:cs="Times New Roman"/>
          <w:sz w:val="24"/>
          <w:szCs w:val="24"/>
          <w:lang w:val="uk-UA"/>
        </w:rPr>
        <w:t>Вишнівської селищної ради</w:t>
      </w:r>
    </w:p>
    <w:p w:rsidR="00C9158A" w:rsidRPr="009B6E2C" w:rsidRDefault="00C9158A" w:rsidP="00C9158A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A45A5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94724" w:rsidRPr="00DA45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699C" w:rsidRPr="00DA45A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266CC" w:rsidRPr="00DA45A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5291F" w:rsidRPr="00DA45A5">
        <w:rPr>
          <w:rFonts w:ascii="Times New Roman" w:hAnsi="Times New Roman" w:cs="Times New Roman"/>
          <w:sz w:val="24"/>
          <w:szCs w:val="24"/>
          <w:lang w:val="uk-UA"/>
        </w:rPr>
        <w:t xml:space="preserve"> грудня</w:t>
      </w:r>
      <w:r w:rsidR="002D0BC6" w:rsidRPr="00DA45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E3F0E" w:rsidRPr="009B6E2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30F7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9850B7" w:rsidRPr="009B6E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6CC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A45A5">
        <w:rPr>
          <w:rFonts w:ascii="Times New Roman" w:hAnsi="Times New Roman" w:cs="Times New Roman"/>
          <w:sz w:val="24"/>
          <w:szCs w:val="24"/>
          <w:lang w:val="uk-UA"/>
        </w:rPr>
        <w:t>1098</w:t>
      </w:r>
      <w:r w:rsidR="007E3F0E" w:rsidRPr="009B6E2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30F7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266C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E3F0E" w:rsidRPr="009B6E2C">
        <w:rPr>
          <w:rFonts w:ascii="Times New Roman" w:hAnsi="Times New Roman" w:cs="Times New Roman"/>
          <w:sz w:val="24"/>
          <w:szCs w:val="24"/>
          <w:lang w:val="uk-UA"/>
        </w:rPr>
        <w:t>/VІІІ</w:t>
      </w:r>
    </w:p>
    <w:p w:rsidR="00C9158A" w:rsidRPr="009B6E2C" w:rsidRDefault="00C9158A" w:rsidP="00C9158A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9158A" w:rsidRPr="009B6E2C" w:rsidRDefault="00C9158A" w:rsidP="00C9158A">
      <w:pPr>
        <w:tabs>
          <w:tab w:val="left" w:pos="411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F1816" w:rsidRPr="009B6E2C" w:rsidRDefault="004F1816" w:rsidP="004F1816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B6E2C">
        <w:rPr>
          <w:rFonts w:ascii="Times New Roman" w:hAnsi="Times New Roman" w:cs="Times New Roman"/>
          <w:b/>
          <w:sz w:val="32"/>
          <w:szCs w:val="32"/>
          <w:lang w:val="uk-UA"/>
        </w:rPr>
        <w:t>Помісячний ліміт витрат пального на службовий автотранспорт</w:t>
      </w:r>
    </w:p>
    <w:tbl>
      <w:tblPr>
        <w:tblpPr w:leftFromText="180" w:rightFromText="180" w:vertAnchor="text" w:horzAnchor="margin" w:tblpXSpec="center" w:tblpY="1007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070"/>
        <w:gridCol w:w="802"/>
        <w:gridCol w:w="1136"/>
        <w:gridCol w:w="1087"/>
        <w:gridCol w:w="900"/>
        <w:gridCol w:w="1080"/>
        <w:gridCol w:w="1226"/>
        <w:gridCol w:w="987"/>
        <w:gridCol w:w="1136"/>
        <w:gridCol w:w="1136"/>
        <w:gridCol w:w="1136"/>
        <w:gridCol w:w="1136"/>
        <w:gridCol w:w="1136"/>
        <w:gridCol w:w="834"/>
      </w:tblGrid>
      <w:tr w:rsidR="004F1816" w:rsidRPr="009B6E2C" w:rsidTr="00D518F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 xml:space="preserve">Назва пального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16" w:rsidRPr="009B6E2C" w:rsidRDefault="004F1816" w:rsidP="00D518F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Разом:</w:t>
            </w:r>
          </w:p>
        </w:tc>
      </w:tr>
      <w:tr w:rsidR="0041430F" w:rsidRPr="009B6E2C" w:rsidTr="007C263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0F" w:rsidRPr="009B6E2C" w:rsidRDefault="0041430F" w:rsidP="0043699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0F" w:rsidRPr="009B6E2C" w:rsidRDefault="0041430F" w:rsidP="0043699C">
            <w:pPr>
              <w:widowControl w:val="0"/>
              <w:tabs>
                <w:tab w:val="left" w:pos="4110"/>
              </w:tabs>
              <w:snapToGrid w:val="0"/>
              <w:spacing w:before="18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(л)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Pr="009B6E2C" w:rsidRDefault="007C2635" w:rsidP="007C2635">
            <w:pPr>
              <w:widowControl w:val="0"/>
              <w:tabs>
                <w:tab w:val="left" w:pos="4110"/>
              </w:tabs>
              <w:snapToGrid w:val="0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Default="0041430F" w:rsidP="007C2635">
            <w:pPr>
              <w:spacing w:after="0"/>
              <w:jc w:val="center"/>
            </w:pPr>
            <w:r w:rsidRPr="00D46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0F" w:rsidRPr="009B6E2C" w:rsidRDefault="0041430F" w:rsidP="007C2635">
            <w:pPr>
              <w:widowControl w:val="0"/>
              <w:tabs>
                <w:tab w:val="left" w:pos="4110"/>
              </w:tabs>
              <w:snapToGrid w:val="0"/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</w:t>
            </w:r>
          </w:p>
        </w:tc>
      </w:tr>
    </w:tbl>
    <w:p w:rsidR="004F1816" w:rsidRPr="009B6E2C" w:rsidRDefault="004F1816" w:rsidP="004F1816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B6E2C">
        <w:rPr>
          <w:rFonts w:ascii="Times New Roman" w:hAnsi="Times New Roman" w:cs="Times New Roman"/>
          <w:b/>
          <w:sz w:val="32"/>
          <w:szCs w:val="32"/>
          <w:lang w:val="uk-UA"/>
        </w:rPr>
        <w:t>виконкому Вишнівської селищної ради на 202</w:t>
      </w:r>
      <w:r w:rsidR="00830F7E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Pr="009B6E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C9158A" w:rsidRPr="009B6E2C" w:rsidRDefault="00C9158A" w:rsidP="00C9158A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158A" w:rsidRPr="009B6E2C" w:rsidRDefault="00743C03" w:rsidP="00C9158A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45A5" w:rsidRDefault="00EB1729" w:rsidP="00EB1729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EB1729" w:rsidRPr="009B6E2C" w:rsidRDefault="00EB1729" w:rsidP="00EB1729">
      <w:pPr>
        <w:tabs>
          <w:tab w:val="left" w:pos="4110"/>
        </w:tabs>
        <w:rPr>
          <w:lang w:val="uk-UA"/>
        </w:rPr>
      </w:pP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Секретар селищної ради</w:t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9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41430F">
        <w:rPr>
          <w:rFonts w:ascii="Times New Roman" w:hAnsi="Times New Roman" w:cs="Times New Roman"/>
          <w:sz w:val="28"/>
          <w:szCs w:val="28"/>
          <w:lang w:val="uk-UA"/>
        </w:rPr>
        <w:t>Світлана</w:t>
      </w:r>
      <w:r w:rsidR="00D00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30F">
        <w:rPr>
          <w:rFonts w:ascii="Times New Roman" w:hAnsi="Times New Roman" w:cs="Times New Roman"/>
          <w:sz w:val="28"/>
          <w:szCs w:val="28"/>
          <w:lang w:val="uk-UA"/>
        </w:rPr>
        <w:t xml:space="preserve">ФЕДАН </w:t>
      </w:r>
      <w:r w:rsidR="0041430F"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C9158A" w:rsidRPr="009B6E2C" w:rsidRDefault="00C9158A" w:rsidP="00C9158A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D582E" w:rsidRPr="009B6E2C" w:rsidRDefault="00BD582E" w:rsidP="00C9158A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D582E" w:rsidRPr="009B6E2C" w:rsidRDefault="00BD582E" w:rsidP="00C9158A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F1816" w:rsidRPr="009B6E2C" w:rsidRDefault="004F1816" w:rsidP="00C9158A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9158A" w:rsidRPr="009B6E2C" w:rsidRDefault="00C9158A" w:rsidP="00C9158A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B6E2C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830F7E" w:rsidRPr="009B6E2C" w:rsidRDefault="00830F7E" w:rsidP="00830F7E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B6E2C">
        <w:rPr>
          <w:rFonts w:ascii="Times New Roman" w:hAnsi="Times New Roman" w:cs="Times New Roman"/>
          <w:sz w:val="24"/>
          <w:szCs w:val="24"/>
          <w:lang w:val="uk-UA"/>
        </w:rPr>
        <w:t>до рішення Вишнівської селищної ради</w:t>
      </w:r>
    </w:p>
    <w:p w:rsidR="00830F7E" w:rsidRPr="009B6E2C" w:rsidRDefault="00830F7E" w:rsidP="00830F7E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B6E2C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753B20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 xml:space="preserve"> грудня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DA45A5">
        <w:rPr>
          <w:rFonts w:ascii="Times New Roman" w:hAnsi="Times New Roman" w:cs="Times New Roman"/>
          <w:sz w:val="24"/>
          <w:szCs w:val="24"/>
          <w:lang w:val="uk-UA"/>
        </w:rPr>
        <w:t>№1098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>/VІІІ</w:t>
      </w:r>
    </w:p>
    <w:p w:rsidR="001A16F0" w:rsidRPr="001A16F0" w:rsidRDefault="001A16F0" w:rsidP="001A16F0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C9158A" w:rsidRPr="009B6E2C" w:rsidRDefault="00C9158A" w:rsidP="001A16F0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B6E2C">
        <w:rPr>
          <w:rFonts w:ascii="Times New Roman" w:hAnsi="Times New Roman" w:cs="Times New Roman"/>
          <w:b/>
          <w:sz w:val="32"/>
          <w:szCs w:val="32"/>
          <w:lang w:val="uk-UA"/>
        </w:rPr>
        <w:t>Помісячний ліміт витрат пального на шкільні автобуси</w:t>
      </w:r>
    </w:p>
    <w:p w:rsidR="00C9158A" w:rsidRPr="00914FC5" w:rsidRDefault="009850B7" w:rsidP="00914FC5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B6E2C">
        <w:rPr>
          <w:rFonts w:ascii="Times New Roman" w:hAnsi="Times New Roman" w:cs="Times New Roman"/>
          <w:b/>
          <w:sz w:val="32"/>
          <w:szCs w:val="32"/>
          <w:lang w:val="uk-UA"/>
        </w:rPr>
        <w:t>Відділу освіти, культури, молоді та спорту Вишнівської селищної ради</w:t>
      </w:r>
      <w:r w:rsidR="00C9158A" w:rsidRPr="009B6E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20</w:t>
      </w:r>
      <w:r w:rsidR="00743C03" w:rsidRPr="009B6E2C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753B20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F326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9158A" w:rsidRPr="009B6E2C">
        <w:rPr>
          <w:rFonts w:ascii="Times New Roman" w:hAnsi="Times New Roman" w:cs="Times New Roman"/>
          <w:b/>
          <w:sz w:val="32"/>
          <w:szCs w:val="32"/>
          <w:lang w:val="uk-UA"/>
        </w:rPr>
        <w:t>рік</w:t>
      </w:r>
    </w:p>
    <w:tbl>
      <w:tblPr>
        <w:tblpPr w:leftFromText="180" w:rightFromText="180" w:vertAnchor="text" w:horzAnchor="margin" w:tblpXSpec="center" w:tblpY="19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12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968"/>
      </w:tblGrid>
      <w:tr w:rsidR="00FD4CEA" w:rsidRPr="009B6E2C" w:rsidTr="00DC10FE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4" w:rsidRPr="009B6E2C" w:rsidRDefault="00CE0A74" w:rsidP="00CE0A74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74" w:rsidRPr="009B6E2C" w:rsidRDefault="00CE0A74" w:rsidP="00CE0A74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 xml:space="preserve">Назва пального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0A74" w:rsidRPr="009B6E2C" w:rsidRDefault="00CE0A74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E2C">
              <w:rPr>
                <w:rFonts w:ascii="Times New Roman" w:hAnsi="Times New Roman" w:cs="Times New Roman"/>
                <w:lang w:val="uk-UA"/>
              </w:rPr>
              <w:t>Разом:</w:t>
            </w:r>
          </w:p>
        </w:tc>
      </w:tr>
      <w:tr w:rsidR="00FD4CEA" w:rsidRPr="009B6E2C" w:rsidTr="00DC10F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1A" w:rsidRPr="009B6E2C" w:rsidRDefault="00C7361A" w:rsidP="00C7361A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9B" w:rsidRDefault="00F3269B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Дизпаливо (л)</w:t>
            </w:r>
            <w:r w:rsidR="00C7361A"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7361A" w:rsidRPr="009B6E2C" w:rsidRDefault="00B73F47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Вишнівський ліцей</w:t>
            </w:r>
            <w:r w:rsidR="001A1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Вишнівської селищної ради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C7361A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7D4C7A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DC10FE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DC10FE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D4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DC10FE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D4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FD33EF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C7361A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Default="00FD33EF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C7999" w:rsidRPr="009B6E2C" w:rsidRDefault="00BC7999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DC10FE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D4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DC10FE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D4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DC10FE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D4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DC10FE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1A" w:rsidRPr="009B6E2C" w:rsidRDefault="00DC10FE" w:rsidP="00FD33EF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4700</w:t>
            </w:r>
          </w:p>
        </w:tc>
      </w:tr>
      <w:tr w:rsidR="00FD4CEA" w:rsidRPr="001A16F0" w:rsidTr="00DC10FE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Pr="009B6E2C" w:rsidRDefault="00E45653" w:rsidP="00E45653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EA" w:rsidRDefault="00F3269B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Дизпаливо (л)</w:t>
            </w:r>
            <w:r w:rsidR="00B73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45653" w:rsidRPr="009B6E2C" w:rsidRDefault="001A16F0" w:rsidP="00BD073C">
            <w:pPr>
              <w:widowControl w:val="0"/>
              <w:tabs>
                <w:tab w:val="left" w:pos="4110"/>
              </w:tabs>
              <w:snapToGrid w:val="0"/>
              <w:spacing w:before="1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 </w:t>
            </w:r>
            <w:r w:rsidR="00F00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73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Лозуватська гімназія</w:t>
            </w:r>
            <w:r w:rsidR="00BF5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Вишнівського ліцею</w:t>
            </w:r>
            <w:r w:rsidR="00F00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Вишнівської селищної ради»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E45653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7D4C7A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DC10FE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DC10FE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D4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DC10FE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D4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E45653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D37F8D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E45653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DC10FE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D4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DC10FE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45653"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DC10FE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45653"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7D4C7A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C1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53" w:rsidRPr="009B6E2C" w:rsidRDefault="00DC10FE" w:rsidP="00D37F8D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4600</w:t>
            </w:r>
          </w:p>
        </w:tc>
      </w:tr>
      <w:tr w:rsidR="004357D6" w:rsidRPr="001A330D" w:rsidTr="00DC10FE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6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Дизпаливо (л) </w:t>
            </w:r>
          </w:p>
          <w:p w:rsidR="004357D6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 «Комісарівська гімназія Вишнівського ліцею Вишнівської селищної ради»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Pr="009B6E2C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B6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D6" w:rsidRDefault="004357D6" w:rsidP="004357D6">
            <w:pPr>
              <w:widowControl w:val="0"/>
              <w:tabs>
                <w:tab w:val="left" w:pos="4110"/>
              </w:tabs>
              <w:snapToGrid w:val="0"/>
              <w:spacing w:before="180"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</w:tr>
    </w:tbl>
    <w:p w:rsidR="00C9158A" w:rsidRPr="009B6E2C" w:rsidRDefault="00C9158A" w:rsidP="00C9158A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13F" w:rsidRDefault="00EB1729" w:rsidP="00DA45A5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</w:t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E2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2635">
        <w:rPr>
          <w:rFonts w:ascii="Times New Roman" w:hAnsi="Times New Roman" w:cs="Times New Roman"/>
          <w:sz w:val="28"/>
          <w:szCs w:val="28"/>
          <w:lang w:val="uk-UA"/>
        </w:rPr>
        <w:t>Світлана ФЕДАН</w:t>
      </w:r>
    </w:p>
    <w:p w:rsidR="00E3613F" w:rsidRDefault="00E3613F" w:rsidP="00E361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E3613F" w:rsidSect="001A16F0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E3613F" w:rsidRDefault="00E3613F" w:rsidP="00E361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Додаток 3</w:t>
      </w:r>
    </w:p>
    <w:p w:rsidR="00830F7E" w:rsidRPr="009B6E2C" w:rsidRDefault="00830F7E" w:rsidP="00830F7E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B6E2C">
        <w:rPr>
          <w:rFonts w:ascii="Times New Roman" w:hAnsi="Times New Roman" w:cs="Times New Roman"/>
          <w:sz w:val="24"/>
          <w:szCs w:val="24"/>
          <w:lang w:val="uk-UA"/>
        </w:rPr>
        <w:t>до рішення Вишнівської селищної ради</w:t>
      </w:r>
    </w:p>
    <w:p w:rsidR="00830F7E" w:rsidRPr="009B6E2C" w:rsidRDefault="00830F7E" w:rsidP="00830F7E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A45A5">
        <w:rPr>
          <w:rFonts w:ascii="Times New Roman" w:hAnsi="Times New Roman" w:cs="Times New Roman"/>
          <w:sz w:val="24"/>
          <w:szCs w:val="24"/>
          <w:lang w:val="uk-UA"/>
        </w:rPr>
        <w:t xml:space="preserve">від 20 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A45A5">
        <w:rPr>
          <w:rFonts w:ascii="Times New Roman" w:hAnsi="Times New Roman" w:cs="Times New Roman"/>
          <w:sz w:val="24"/>
          <w:szCs w:val="24"/>
          <w:lang w:val="uk-UA"/>
        </w:rPr>
        <w:t>1098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9B6E2C">
        <w:rPr>
          <w:rFonts w:ascii="Times New Roman" w:hAnsi="Times New Roman" w:cs="Times New Roman"/>
          <w:sz w:val="24"/>
          <w:szCs w:val="24"/>
          <w:lang w:val="uk-UA"/>
        </w:rPr>
        <w:t>/VІІІ</w:t>
      </w:r>
    </w:p>
    <w:p w:rsidR="00E3613F" w:rsidRPr="005420BB" w:rsidRDefault="00E3613F" w:rsidP="00E36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420BB">
        <w:rPr>
          <w:rFonts w:ascii="Times New Roman" w:eastAsia="Times New Roman" w:hAnsi="Times New Roman" w:cs="Times New Roman"/>
          <w:sz w:val="24"/>
          <w:szCs w:val="24"/>
          <w:lang w:val="uk-UA"/>
        </w:rPr>
        <w:t>Умови збільшення норм витрат палива</w:t>
      </w:r>
    </w:p>
    <w:tbl>
      <w:tblPr>
        <w:tblW w:w="9468" w:type="dxa"/>
        <w:jc w:val="center"/>
        <w:tblLook w:val="04A0" w:firstRow="1" w:lastRow="0" w:firstColumn="1" w:lastColumn="0" w:noHBand="0" w:noVBand="1"/>
      </w:tblPr>
      <w:tblGrid>
        <w:gridCol w:w="624"/>
        <w:gridCol w:w="1920"/>
        <w:gridCol w:w="3968"/>
        <w:gridCol w:w="1576"/>
        <w:gridCol w:w="1380"/>
      </w:tblGrid>
      <w:tr w:rsidR="00E3613F" w:rsidRPr="005420BB" w:rsidTr="001D24B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Коефіцієнт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Значення коефіцієнту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пп. Наказу №43 від 10.02.1998 зі змінами</w:t>
            </w:r>
          </w:p>
        </w:tc>
      </w:tr>
      <w:tr w:rsidR="00E3613F" w:rsidRPr="005420BB" w:rsidTr="001D24BC">
        <w:trPr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Коефіцієнт підвищення норм витрат палива в холодну пору року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в холодну пору року – в залежності від фактичної температури повітря: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пп.3.1.1</w:t>
            </w:r>
          </w:p>
        </w:tc>
      </w:tr>
      <w:tr w:rsidR="00E3613F" w:rsidRPr="005420BB" w:rsidTr="001D24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0° C (включно) та до -5° 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2%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13F" w:rsidRPr="005420BB" w:rsidTr="001D24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нижче ніж -5° C та до -10° C включно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4%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13F" w:rsidRPr="005420BB" w:rsidTr="001D24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нижче ніж -10° C та до -15° C включно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6%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13F" w:rsidRPr="005420BB" w:rsidTr="001D24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нижче ніж -15° C та до -20° C включно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8%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13F" w:rsidRPr="005420BB" w:rsidTr="001D24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нижче ніж -20° C та до -25° C включно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10%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13F" w:rsidRPr="005420BB" w:rsidTr="001D24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нижче ніж -25° 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12%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13F" w:rsidRPr="005420BB" w:rsidTr="001D24BC">
        <w:trPr>
          <w:trHeight w:val="67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Коефіцієнт підвищення норм витрат палива для автомобілів з тривалим строком експлуатації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більше 11 років або із загальним пробігом понад 250 тис. км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7%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пп.3.1.10</w:t>
            </w:r>
          </w:p>
        </w:tc>
      </w:tr>
      <w:tr w:rsidR="00E3613F" w:rsidRPr="005420BB" w:rsidTr="001D24BC">
        <w:trPr>
          <w:trHeight w:val="15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більше 14 років або із загальним пробігом понад 400 тис. км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9 %.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3613F" w:rsidRPr="005420BB" w:rsidRDefault="00E3613F" w:rsidP="00F93DAF">
      <w:pPr>
        <w:tabs>
          <w:tab w:val="left" w:pos="411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420BB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 xml:space="preserve">   Норми витрат палива для службових автомобілів </w:t>
      </w:r>
      <w:r w:rsidRPr="0054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виконкому Вишнівської селищної ради на 20</w:t>
      </w:r>
      <w:r w:rsidR="00BE00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2</w:t>
      </w:r>
      <w:r w:rsidR="00B13C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2</w:t>
      </w:r>
      <w:r w:rsidRPr="0054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рік</w:t>
      </w:r>
    </w:p>
    <w:tbl>
      <w:tblPr>
        <w:tblW w:w="9506" w:type="dxa"/>
        <w:tblLook w:val="04A0" w:firstRow="1" w:lastRow="0" w:firstColumn="1" w:lastColumn="0" w:noHBand="0" w:noVBand="1"/>
      </w:tblPr>
      <w:tblGrid>
        <w:gridCol w:w="624"/>
        <w:gridCol w:w="4913"/>
        <w:gridCol w:w="3969"/>
      </w:tblGrid>
      <w:tr w:rsidR="00E3613F" w:rsidRPr="005420BB" w:rsidTr="001D24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Марка автомобіля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 витрат палива</w:t>
            </w:r>
          </w:p>
        </w:tc>
      </w:tr>
      <w:tr w:rsidR="00E3613F" w:rsidRPr="005420BB" w:rsidTr="001D24BC">
        <w:trPr>
          <w:trHeight w:val="6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ВАЗ-2107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9,42 л</w:t>
            </w:r>
          </w:p>
        </w:tc>
      </w:tr>
      <w:tr w:rsidR="00E3613F" w:rsidRPr="005420BB" w:rsidTr="001D24BC">
        <w:trPr>
          <w:trHeight w:val="5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ЗАЗ110307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3613F" w:rsidRPr="005420BB" w:rsidRDefault="00E3613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7,19 л</w:t>
            </w:r>
          </w:p>
        </w:tc>
      </w:tr>
      <w:tr w:rsidR="00F93DAF" w:rsidRPr="005420BB" w:rsidTr="001D24BC">
        <w:trPr>
          <w:trHeight w:val="5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F93DAF" w:rsidRPr="005420BB" w:rsidRDefault="00F93DAF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F93DAF" w:rsidRPr="005420BB" w:rsidRDefault="00AD46BB" w:rsidP="001D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«Еталон»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F93DAF" w:rsidRPr="005420BB" w:rsidRDefault="00F93DAF" w:rsidP="001D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A5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5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F93DAF" w:rsidRDefault="00743C03" w:rsidP="00C9158A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C9158A"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27BBD" w:rsidRPr="009B6E2C" w:rsidRDefault="00F93DAF" w:rsidP="00C9158A">
      <w:pPr>
        <w:tabs>
          <w:tab w:val="left" w:pos="4110"/>
        </w:tabs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</w:t>
      </w:r>
      <w:r w:rsidR="00C9158A" w:rsidRPr="009B6E2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94E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4E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4E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4E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4E58">
        <w:rPr>
          <w:rFonts w:ascii="Times New Roman" w:hAnsi="Times New Roman" w:cs="Times New Roman"/>
          <w:sz w:val="28"/>
          <w:szCs w:val="28"/>
          <w:lang w:val="uk-UA"/>
        </w:rPr>
        <w:tab/>
        <w:t>Світлана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Ф</w:t>
      </w:r>
      <w:r w:rsidR="003D4B65">
        <w:rPr>
          <w:rFonts w:ascii="Times New Roman" w:hAnsi="Times New Roman" w:cs="Times New Roman"/>
          <w:sz w:val="28"/>
          <w:szCs w:val="28"/>
          <w:lang w:val="uk-UA"/>
        </w:rPr>
        <w:t xml:space="preserve">ЕДАН </w:t>
      </w:r>
    </w:p>
    <w:sectPr w:rsidR="00C27BBD" w:rsidRPr="009B6E2C" w:rsidSect="00E36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79B7"/>
    <w:multiLevelType w:val="hybridMultilevel"/>
    <w:tmpl w:val="188AAC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C2"/>
    <w:rsid w:val="00007E06"/>
    <w:rsid w:val="00024DA1"/>
    <w:rsid w:val="000266CC"/>
    <w:rsid w:val="00043639"/>
    <w:rsid w:val="00060E19"/>
    <w:rsid w:val="000A0442"/>
    <w:rsid w:val="000D4924"/>
    <w:rsid w:val="000E11E6"/>
    <w:rsid w:val="00153B71"/>
    <w:rsid w:val="00161D63"/>
    <w:rsid w:val="0017735D"/>
    <w:rsid w:val="001953A2"/>
    <w:rsid w:val="001A16F0"/>
    <w:rsid w:val="001A330D"/>
    <w:rsid w:val="00251FB0"/>
    <w:rsid w:val="0028763F"/>
    <w:rsid w:val="002B443E"/>
    <w:rsid w:val="002D0BC6"/>
    <w:rsid w:val="002E3EDA"/>
    <w:rsid w:val="002F7D2F"/>
    <w:rsid w:val="00325246"/>
    <w:rsid w:val="00332DBF"/>
    <w:rsid w:val="0034484A"/>
    <w:rsid w:val="00365CDE"/>
    <w:rsid w:val="00394E58"/>
    <w:rsid w:val="003A53B6"/>
    <w:rsid w:val="003A5B65"/>
    <w:rsid w:val="003C7FE4"/>
    <w:rsid w:val="003D4B65"/>
    <w:rsid w:val="0041379C"/>
    <w:rsid w:val="0041430F"/>
    <w:rsid w:val="004357D6"/>
    <w:rsid w:val="0043699C"/>
    <w:rsid w:val="00470EDB"/>
    <w:rsid w:val="004B2DE4"/>
    <w:rsid w:val="004F1816"/>
    <w:rsid w:val="0053526D"/>
    <w:rsid w:val="0058183A"/>
    <w:rsid w:val="005966DB"/>
    <w:rsid w:val="005C7138"/>
    <w:rsid w:val="005E31A9"/>
    <w:rsid w:val="00630388"/>
    <w:rsid w:val="006315DE"/>
    <w:rsid w:val="00671502"/>
    <w:rsid w:val="0069122A"/>
    <w:rsid w:val="006E16EA"/>
    <w:rsid w:val="00736605"/>
    <w:rsid w:val="00743C03"/>
    <w:rsid w:val="00753B20"/>
    <w:rsid w:val="0077352B"/>
    <w:rsid w:val="00783436"/>
    <w:rsid w:val="007C0489"/>
    <w:rsid w:val="007C2635"/>
    <w:rsid w:val="007D4C7A"/>
    <w:rsid w:val="007E1E82"/>
    <w:rsid w:val="007E3F0E"/>
    <w:rsid w:val="00830F7E"/>
    <w:rsid w:val="00894F94"/>
    <w:rsid w:val="008F4087"/>
    <w:rsid w:val="00914FC5"/>
    <w:rsid w:val="00923A3B"/>
    <w:rsid w:val="00946F33"/>
    <w:rsid w:val="0095291F"/>
    <w:rsid w:val="009850B7"/>
    <w:rsid w:val="009A32DA"/>
    <w:rsid w:val="009B6E2C"/>
    <w:rsid w:val="009E6543"/>
    <w:rsid w:val="00A72C8B"/>
    <w:rsid w:val="00AB1A2B"/>
    <w:rsid w:val="00AB1B7C"/>
    <w:rsid w:val="00AD4227"/>
    <w:rsid w:val="00AD46BB"/>
    <w:rsid w:val="00AF0E1A"/>
    <w:rsid w:val="00B01DAB"/>
    <w:rsid w:val="00B13C21"/>
    <w:rsid w:val="00B6724F"/>
    <w:rsid w:val="00B73F47"/>
    <w:rsid w:val="00BC28EB"/>
    <w:rsid w:val="00BC7999"/>
    <w:rsid w:val="00BD073C"/>
    <w:rsid w:val="00BD582E"/>
    <w:rsid w:val="00BE00E7"/>
    <w:rsid w:val="00BF452B"/>
    <w:rsid w:val="00BF5780"/>
    <w:rsid w:val="00C24288"/>
    <w:rsid w:val="00C27BBD"/>
    <w:rsid w:val="00C7361A"/>
    <w:rsid w:val="00C9158A"/>
    <w:rsid w:val="00CE0A74"/>
    <w:rsid w:val="00CE308D"/>
    <w:rsid w:val="00CF0682"/>
    <w:rsid w:val="00CF7082"/>
    <w:rsid w:val="00D002CE"/>
    <w:rsid w:val="00D00909"/>
    <w:rsid w:val="00D15F8F"/>
    <w:rsid w:val="00D37F8D"/>
    <w:rsid w:val="00D4797C"/>
    <w:rsid w:val="00D50C50"/>
    <w:rsid w:val="00D641FB"/>
    <w:rsid w:val="00D8262D"/>
    <w:rsid w:val="00DA45A5"/>
    <w:rsid w:val="00DA74A1"/>
    <w:rsid w:val="00DC10FE"/>
    <w:rsid w:val="00E3613F"/>
    <w:rsid w:val="00E45653"/>
    <w:rsid w:val="00E84C14"/>
    <w:rsid w:val="00E94724"/>
    <w:rsid w:val="00EB1729"/>
    <w:rsid w:val="00F004CF"/>
    <w:rsid w:val="00F17305"/>
    <w:rsid w:val="00F3269B"/>
    <w:rsid w:val="00F33FA2"/>
    <w:rsid w:val="00F93DAF"/>
    <w:rsid w:val="00FB17C2"/>
    <w:rsid w:val="00FD33EF"/>
    <w:rsid w:val="00FD4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65C7"/>
  <w15:docId w15:val="{BC362473-487C-4124-A56D-C0DC9554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FB17C2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</w:rPr>
  </w:style>
  <w:style w:type="paragraph" w:styleId="a3">
    <w:name w:val="caption"/>
    <w:basedOn w:val="a"/>
    <w:qFormat/>
    <w:rsid w:val="00FB17C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customStyle="1" w:styleId="1">
    <w:name w:val="Обычный1"/>
    <w:rsid w:val="00FB17C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link w:val="a5"/>
    <w:uiPriority w:val="1"/>
    <w:qFormat/>
    <w:rsid w:val="00FB17C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251FB0"/>
  </w:style>
  <w:style w:type="paragraph" w:styleId="a6">
    <w:name w:val="List Paragraph"/>
    <w:basedOn w:val="a"/>
    <w:uiPriority w:val="34"/>
    <w:qFormat/>
    <w:rsid w:val="00C915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C03"/>
    <w:rPr>
      <w:rFonts w:ascii="Tahoma" w:hAnsi="Tahoma" w:cs="Tahoma"/>
      <w:sz w:val="16"/>
      <w:szCs w:val="16"/>
    </w:rPr>
  </w:style>
  <w:style w:type="paragraph" w:customStyle="1" w:styleId="FR1">
    <w:name w:val="FR1"/>
    <w:rsid w:val="00830F7E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1888-CDB1-481A-83FD-FA47FE6E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2951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2023-12-21T12:28:00Z</cp:lastPrinted>
  <dcterms:created xsi:type="dcterms:W3CDTF">2023-12-19T09:03:00Z</dcterms:created>
  <dcterms:modified xsi:type="dcterms:W3CDTF">2023-12-21T12:29:00Z</dcterms:modified>
</cp:coreProperties>
</file>