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A4F9" w14:textId="77777777" w:rsidR="007A3201" w:rsidRPr="0055242A" w:rsidRDefault="007A3201" w:rsidP="002B423F">
      <w:pPr>
        <w:jc w:val="center"/>
        <w:rPr>
          <w:sz w:val="24"/>
          <w:szCs w:val="24"/>
          <w:lang w:val="uk-UA"/>
        </w:rPr>
      </w:pPr>
      <w:r w:rsidRPr="0055242A">
        <w:rPr>
          <w:noProof/>
          <w:sz w:val="24"/>
          <w:szCs w:val="24"/>
          <w:lang w:val="uk-UA" w:eastAsia="uk-UA"/>
        </w:rPr>
        <w:drawing>
          <wp:inline distT="0" distB="0" distL="0" distR="0" wp14:anchorId="468CBC4A" wp14:editId="202044AB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4EB5C1" w14:textId="77777777" w:rsidR="007A3201" w:rsidRPr="0055242A" w:rsidRDefault="007A3201" w:rsidP="002B423F">
      <w:pPr>
        <w:jc w:val="center"/>
        <w:rPr>
          <w:b/>
          <w:sz w:val="28"/>
          <w:szCs w:val="28"/>
          <w:lang w:val="uk-UA"/>
        </w:rPr>
      </w:pPr>
      <w:r w:rsidRPr="0055242A">
        <w:rPr>
          <w:b/>
          <w:sz w:val="28"/>
          <w:szCs w:val="28"/>
          <w:lang w:val="uk-UA"/>
        </w:rPr>
        <w:t>ВИШНІВСЬКА СЕЛИЩНА РАДА</w:t>
      </w:r>
    </w:p>
    <w:p w14:paraId="249F8A07" w14:textId="77777777" w:rsidR="001051B0" w:rsidRPr="0055242A" w:rsidRDefault="007A3201" w:rsidP="002B423F">
      <w:pPr>
        <w:spacing w:after="120"/>
        <w:jc w:val="center"/>
        <w:rPr>
          <w:sz w:val="28"/>
          <w:szCs w:val="28"/>
          <w:lang w:val="uk-UA"/>
        </w:rPr>
      </w:pPr>
      <w:r w:rsidRPr="0055242A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177EEB03" w14:textId="77777777" w:rsidR="001051B0" w:rsidRPr="0055242A" w:rsidRDefault="00227D88" w:rsidP="002B423F">
      <w:pPr>
        <w:tabs>
          <w:tab w:val="left" w:pos="2775"/>
          <w:tab w:val="center" w:pos="4677"/>
        </w:tabs>
        <w:spacing w:after="120"/>
        <w:jc w:val="center"/>
        <w:rPr>
          <w:bCs/>
          <w:sz w:val="28"/>
          <w:szCs w:val="28"/>
          <w:lang w:val="uk-UA"/>
        </w:rPr>
      </w:pPr>
      <w:r w:rsidRPr="0055242A">
        <w:rPr>
          <w:bCs/>
          <w:sz w:val="28"/>
          <w:szCs w:val="28"/>
          <w:lang w:val="uk-UA"/>
        </w:rPr>
        <w:t xml:space="preserve">Тридцять </w:t>
      </w:r>
      <w:r w:rsidR="007B4AE6" w:rsidRPr="0055242A">
        <w:rPr>
          <w:bCs/>
          <w:sz w:val="28"/>
          <w:szCs w:val="28"/>
          <w:lang w:val="uk-UA"/>
        </w:rPr>
        <w:t>четверта</w:t>
      </w:r>
      <w:r w:rsidR="007A3201" w:rsidRPr="0055242A">
        <w:rPr>
          <w:bCs/>
          <w:sz w:val="28"/>
          <w:szCs w:val="28"/>
          <w:lang w:val="uk-UA"/>
        </w:rPr>
        <w:t xml:space="preserve"> сесія восьмого скликання</w:t>
      </w:r>
    </w:p>
    <w:p w14:paraId="7B0A9BF7" w14:textId="77777777" w:rsidR="007A3201" w:rsidRPr="0055242A" w:rsidRDefault="007A3201" w:rsidP="007B4AE6">
      <w:pPr>
        <w:widowControl w:val="0"/>
        <w:snapToGrid w:val="0"/>
        <w:spacing w:before="120"/>
        <w:ind w:firstLine="500"/>
        <w:jc w:val="center"/>
        <w:rPr>
          <w:b/>
          <w:sz w:val="28"/>
          <w:szCs w:val="28"/>
          <w:lang w:val="uk-UA"/>
        </w:rPr>
      </w:pPr>
      <w:r w:rsidRPr="0055242A">
        <w:rPr>
          <w:b/>
          <w:sz w:val="28"/>
          <w:szCs w:val="28"/>
          <w:lang w:val="uk-UA"/>
        </w:rPr>
        <w:t>РІШЕННЯ</w:t>
      </w:r>
    </w:p>
    <w:p w14:paraId="610E56AD" w14:textId="77777777" w:rsidR="007A3201" w:rsidRPr="0055242A" w:rsidRDefault="007B4AE6" w:rsidP="007B4AE6">
      <w:pPr>
        <w:pStyle w:val="FR1"/>
        <w:tabs>
          <w:tab w:val="left" w:pos="0"/>
        </w:tabs>
        <w:spacing w:before="120"/>
        <w:jc w:val="both"/>
        <w:outlineLvl w:val="0"/>
        <w:rPr>
          <w:b w:val="0"/>
          <w:szCs w:val="28"/>
        </w:rPr>
      </w:pPr>
      <w:r w:rsidRPr="0055242A">
        <w:rPr>
          <w:b w:val="0"/>
          <w:szCs w:val="28"/>
        </w:rPr>
        <w:t>2</w:t>
      </w:r>
      <w:r w:rsidR="00CC04EB" w:rsidRPr="0055242A">
        <w:rPr>
          <w:b w:val="0"/>
          <w:szCs w:val="28"/>
        </w:rPr>
        <w:t>0</w:t>
      </w:r>
      <w:r w:rsidR="00227D88" w:rsidRPr="0055242A">
        <w:rPr>
          <w:b w:val="0"/>
          <w:szCs w:val="28"/>
        </w:rPr>
        <w:t xml:space="preserve"> </w:t>
      </w:r>
      <w:r w:rsidRPr="0055242A">
        <w:rPr>
          <w:b w:val="0"/>
          <w:szCs w:val="28"/>
        </w:rPr>
        <w:t>грудня</w:t>
      </w:r>
      <w:r w:rsidR="007A3201" w:rsidRPr="0055242A">
        <w:rPr>
          <w:b w:val="0"/>
          <w:szCs w:val="28"/>
        </w:rPr>
        <w:t xml:space="preserve"> 2023 року                </w:t>
      </w:r>
      <w:r w:rsidR="008F60B1" w:rsidRPr="0055242A">
        <w:rPr>
          <w:b w:val="0"/>
          <w:szCs w:val="28"/>
        </w:rPr>
        <w:t xml:space="preserve">  </w:t>
      </w:r>
      <w:r w:rsidR="003577CF">
        <w:rPr>
          <w:b w:val="0"/>
          <w:szCs w:val="28"/>
        </w:rPr>
        <w:t xml:space="preserve">      </w:t>
      </w:r>
      <w:r w:rsidR="007A3201" w:rsidRPr="0055242A">
        <w:rPr>
          <w:b w:val="0"/>
          <w:szCs w:val="28"/>
        </w:rPr>
        <w:t xml:space="preserve">смт Вишневе               </w:t>
      </w:r>
      <w:r w:rsidR="00CE1A35" w:rsidRPr="0055242A">
        <w:rPr>
          <w:b w:val="0"/>
          <w:szCs w:val="28"/>
        </w:rPr>
        <w:t xml:space="preserve"> </w:t>
      </w:r>
      <w:r w:rsidR="007A3201" w:rsidRPr="0055242A">
        <w:rPr>
          <w:b w:val="0"/>
          <w:szCs w:val="28"/>
        </w:rPr>
        <w:t xml:space="preserve">    </w:t>
      </w:r>
      <w:r w:rsidR="008F60B1" w:rsidRPr="0055242A">
        <w:rPr>
          <w:b w:val="0"/>
          <w:szCs w:val="28"/>
        </w:rPr>
        <w:t xml:space="preserve">  </w:t>
      </w:r>
      <w:r w:rsidR="007A3201" w:rsidRPr="0055242A">
        <w:rPr>
          <w:b w:val="0"/>
          <w:szCs w:val="28"/>
        </w:rPr>
        <w:t>№</w:t>
      </w:r>
      <w:r w:rsidR="003577CF">
        <w:rPr>
          <w:b w:val="0"/>
          <w:szCs w:val="28"/>
        </w:rPr>
        <w:t>1119</w:t>
      </w:r>
      <w:r w:rsidR="007A3201" w:rsidRPr="0055242A">
        <w:rPr>
          <w:b w:val="0"/>
          <w:szCs w:val="28"/>
        </w:rPr>
        <w:t>-</w:t>
      </w:r>
      <w:r w:rsidR="00227D88" w:rsidRPr="0055242A">
        <w:rPr>
          <w:b w:val="0"/>
          <w:szCs w:val="28"/>
        </w:rPr>
        <w:t>3</w:t>
      </w:r>
      <w:r w:rsidRPr="0055242A">
        <w:rPr>
          <w:b w:val="0"/>
          <w:szCs w:val="28"/>
        </w:rPr>
        <w:t>4</w:t>
      </w:r>
      <w:r w:rsidR="007A3201" w:rsidRPr="0055242A">
        <w:rPr>
          <w:b w:val="0"/>
          <w:szCs w:val="28"/>
        </w:rPr>
        <w:t>/VIIІ</w:t>
      </w:r>
    </w:p>
    <w:p w14:paraId="7E20261A" w14:textId="77777777" w:rsidR="002C794F" w:rsidRPr="0055242A" w:rsidRDefault="002C794F" w:rsidP="002B423F">
      <w:pPr>
        <w:pStyle w:val="FR1"/>
        <w:spacing w:before="0"/>
        <w:jc w:val="both"/>
        <w:outlineLvl w:val="0"/>
        <w:rPr>
          <w:b w:val="0"/>
          <w:color w:val="000000"/>
          <w:szCs w:val="28"/>
        </w:rPr>
      </w:pPr>
    </w:p>
    <w:p w14:paraId="3262ABEE" w14:textId="77777777" w:rsidR="0055242A" w:rsidRPr="0055242A" w:rsidRDefault="0055242A" w:rsidP="0055242A">
      <w:pPr>
        <w:rPr>
          <w:b/>
          <w:sz w:val="28"/>
          <w:szCs w:val="28"/>
          <w:lang w:val="uk-UA"/>
        </w:rPr>
      </w:pPr>
      <w:r w:rsidRPr="0055242A">
        <w:rPr>
          <w:b/>
          <w:sz w:val="28"/>
          <w:szCs w:val="28"/>
          <w:lang w:val="uk-UA"/>
        </w:rPr>
        <w:t xml:space="preserve">Про внесення змін в рішення сесії </w:t>
      </w:r>
    </w:p>
    <w:p w14:paraId="0E6AA64D" w14:textId="77777777" w:rsidR="0055242A" w:rsidRPr="0055242A" w:rsidRDefault="0055242A" w:rsidP="0055242A">
      <w:pPr>
        <w:rPr>
          <w:b/>
          <w:sz w:val="28"/>
          <w:szCs w:val="28"/>
          <w:lang w:val="uk-UA"/>
        </w:rPr>
      </w:pPr>
      <w:r w:rsidRPr="0055242A">
        <w:rPr>
          <w:b/>
          <w:sz w:val="28"/>
          <w:szCs w:val="28"/>
          <w:lang w:val="uk-UA"/>
        </w:rPr>
        <w:t xml:space="preserve">Вишнівської селищної ради </w:t>
      </w:r>
    </w:p>
    <w:p w14:paraId="2C7A8D79" w14:textId="77777777" w:rsidR="0055242A" w:rsidRPr="0055242A" w:rsidRDefault="0055242A" w:rsidP="0055242A">
      <w:pPr>
        <w:widowControl w:val="0"/>
        <w:snapToGrid w:val="0"/>
        <w:ind w:right="-7"/>
        <w:rPr>
          <w:b/>
          <w:sz w:val="28"/>
          <w:szCs w:val="28"/>
          <w:lang w:val="uk-UA"/>
        </w:rPr>
      </w:pPr>
      <w:r w:rsidRPr="0055242A">
        <w:rPr>
          <w:b/>
          <w:sz w:val="28"/>
          <w:szCs w:val="28"/>
          <w:lang w:val="uk-UA"/>
        </w:rPr>
        <w:t>№1076-32/ VIII від 27.10.2023</w:t>
      </w:r>
      <w:r w:rsidR="00BD1232">
        <w:rPr>
          <w:b/>
          <w:sz w:val="28"/>
          <w:szCs w:val="28"/>
          <w:lang w:val="uk-UA"/>
        </w:rPr>
        <w:t xml:space="preserve"> </w:t>
      </w:r>
      <w:r w:rsidRPr="0055242A">
        <w:rPr>
          <w:b/>
          <w:sz w:val="28"/>
          <w:szCs w:val="28"/>
          <w:lang w:val="uk-UA"/>
        </w:rPr>
        <w:t>року</w:t>
      </w:r>
    </w:p>
    <w:p w14:paraId="749228F4" w14:textId="77777777" w:rsidR="0055242A" w:rsidRPr="0055242A" w:rsidRDefault="0055242A" w:rsidP="0055242A">
      <w:pPr>
        <w:rPr>
          <w:b/>
          <w:sz w:val="28"/>
          <w:szCs w:val="28"/>
          <w:lang w:val="uk-UA"/>
        </w:rPr>
      </w:pPr>
    </w:p>
    <w:p w14:paraId="263A1C37" w14:textId="77777777" w:rsidR="0055242A" w:rsidRPr="0055242A" w:rsidRDefault="0055242A" w:rsidP="0055242A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55242A">
        <w:rPr>
          <w:rFonts w:eastAsiaTheme="minorHAnsi"/>
          <w:sz w:val="28"/>
          <w:szCs w:val="28"/>
          <w:lang w:val="uk-UA"/>
        </w:rPr>
        <w:t>Керуючись ст.</w:t>
      </w:r>
      <w:r w:rsidR="00BD1232">
        <w:rPr>
          <w:rFonts w:eastAsiaTheme="minorHAnsi"/>
          <w:sz w:val="28"/>
          <w:szCs w:val="28"/>
          <w:lang w:val="uk-UA"/>
        </w:rPr>
        <w:t xml:space="preserve"> </w:t>
      </w:r>
      <w:r w:rsidRPr="0055242A">
        <w:rPr>
          <w:rFonts w:eastAsiaTheme="minorHAnsi"/>
          <w:sz w:val="28"/>
          <w:szCs w:val="28"/>
          <w:lang w:val="uk-UA"/>
        </w:rPr>
        <w:t xml:space="preserve">ст. 26,59 Закону України «Про місцеве самоврядування в Україні», Земельним  кодексом  України,  розглянувши заяву гр. Жук Віри Павлівни  про внесення змін до рішення сесії Вишнівської селищної ради </w:t>
      </w:r>
      <w:r w:rsidRPr="0055242A">
        <w:rPr>
          <w:sz w:val="28"/>
          <w:szCs w:val="28"/>
          <w:lang w:val="uk-UA"/>
        </w:rPr>
        <w:t>№1076-32/ VIII від 27.10.2023року</w:t>
      </w:r>
      <w:r w:rsidRPr="0055242A">
        <w:rPr>
          <w:rFonts w:eastAsiaTheme="minorHAnsi"/>
          <w:sz w:val="28"/>
          <w:szCs w:val="28"/>
          <w:lang w:val="uk-UA"/>
        </w:rPr>
        <w:t xml:space="preserve"> </w:t>
      </w:r>
      <w:r w:rsidRPr="0055242A">
        <w:rPr>
          <w:sz w:val="28"/>
          <w:szCs w:val="28"/>
          <w:lang w:val="uk-UA"/>
        </w:rPr>
        <w:t>та  враховуючи рекомендації постійно діючої 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ВИРІШИЛА:</w:t>
      </w:r>
    </w:p>
    <w:p w14:paraId="1E594253" w14:textId="0A1A98C3" w:rsidR="0055242A" w:rsidRPr="0055242A" w:rsidRDefault="0055242A" w:rsidP="0055242A">
      <w:pPr>
        <w:widowControl w:val="0"/>
        <w:snapToGrid w:val="0"/>
        <w:ind w:right="-2" w:firstLine="708"/>
        <w:jc w:val="both"/>
        <w:rPr>
          <w:b/>
          <w:sz w:val="28"/>
          <w:szCs w:val="28"/>
          <w:lang w:val="uk-UA"/>
        </w:rPr>
      </w:pPr>
      <w:r w:rsidRPr="0055242A">
        <w:rPr>
          <w:sz w:val="28"/>
          <w:szCs w:val="28"/>
          <w:lang w:val="uk-UA"/>
        </w:rPr>
        <w:t xml:space="preserve">1.Внести зміни в рішення сесії </w:t>
      </w:r>
      <w:r w:rsidRPr="0055242A">
        <w:rPr>
          <w:rFonts w:eastAsiaTheme="minorHAnsi"/>
          <w:sz w:val="28"/>
          <w:szCs w:val="28"/>
          <w:lang w:val="uk-UA"/>
        </w:rPr>
        <w:t xml:space="preserve">Вишнівської селищної ради </w:t>
      </w:r>
      <w:r w:rsidRPr="0055242A">
        <w:rPr>
          <w:sz w:val="28"/>
          <w:szCs w:val="28"/>
          <w:lang w:val="uk-UA"/>
        </w:rPr>
        <w:t>№1076-32/ VIII від 27.10.2023року «Про затвердження  технічної документації із землеустрою, щодо встановлення (відновлення) меж земельної ділянки в натурі (на місцевості)для будівництва та обслуговування житлового будинку господарських будівель і споруд (присадибна ділянка) на території Вишнівської селищної ради гр. Жук В.П.</w:t>
      </w:r>
      <w:r w:rsidR="00BD1232">
        <w:rPr>
          <w:b/>
          <w:sz w:val="28"/>
          <w:szCs w:val="28"/>
          <w:lang w:val="uk-UA"/>
        </w:rPr>
        <w:t>»</w:t>
      </w:r>
      <w:r w:rsidRPr="0055242A">
        <w:rPr>
          <w:sz w:val="28"/>
          <w:szCs w:val="28"/>
          <w:lang w:val="uk-UA"/>
        </w:rPr>
        <w:t xml:space="preserve">, шляхом виключення  із тексту   </w:t>
      </w:r>
      <w:r w:rsidRPr="0055242A">
        <w:rPr>
          <w:b/>
          <w:sz w:val="28"/>
          <w:szCs w:val="28"/>
          <w:lang w:val="uk-UA"/>
        </w:rPr>
        <w:t xml:space="preserve">п.2  із рішення, а саме </w:t>
      </w:r>
      <w:r w:rsidRPr="00BD1232">
        <w:rPr>
          <w:b/>
          <w:sz w:val="28"/>
          <w:szCs w:val="28"/>
          <w:lang w:val="uk-UA"/>
        </w:rPr>
        <w:t>: « п.2 Передати</w:t>
      </w:r>
      <w:r w:rsidRPr="0055242A">
        <w:rPr>
          <w:b/>
          <w:sz w:val="28"/>
          <w:szCs w:val="28"/>
          <w:lang w:val="uk-UA"/>
        </w:rPr>
        <w:t xml:space="preserve">  гр. Жук В.П. у власність земельну ділянку код. КВЦПЗ 02.01 для будівництва та обслуговування житлового будинку господарських будівель і споруд (присадибна ділянка) площею – 0,2500 га кадастровий номер 1224583000:02:001:0029</w:t>
      </w:r>
      <w:r w:rsidRPr="0055242A">
        <w:rPr>
          <w:b/>
          <w:bCs/>
          <w:sz w:val="28"/>
          <w:szCs w:val="28"/>
          <w:lang w:val="uk-UA"/>
        </w:rPr>
        <w:t>,</w:t>
      </w:r>
      <w:r w:rsidRPr="0055242A">
        <w:rPr>
          <w:b/>
          <w:sz w:val="28"/>
          <w:szCs w:val="28"/>
          <w:lang w:val="uk-UA"/>
        </w:rPr>
        <w:t xml:space="preserve"> яка розташована за адресою: </w:t>
      </w:r>
      <w:r w:rsidR="00E420EA" w:rsidRPr="00E420EA">
        <w:rPr>
          <w:b/>
          <w:sz w:val="28"/>
          <w:szCs w:val="28"/>
          <w:lang w:val="en-US"/>
        </w:rPr>
        <w:t>XXXXXXXXXX</w:t>
      </w:r>
      <w:r w:rsidRPr="0055242A">
        <w:rPr>
          <w:b/>
          <w:sz w:val="28"/>
          <w:szCs w:val="28"/>
          <w:lang w:val="uk-UA"/>
        </w:rPr>
        <w:t xml:space="preserve"> на території Вишнівської селищної ради, Кам’янського району, Дніпропетровської області.» у зв’язку із укладеним договором дарування житлового будинку від 14.11.2023 року іншій особі, далі за текстом.  </w:t>
      </w:r>
    </w:p>
    <w:p w14:paraId="6152238C" w14:textId="77777777" w:rsidR="0055242A" w:rsidRPr="0055242A" w:rsidRDefault="0055242A" w:rsidP="0055242A">
      <w:pPr>
        <w:widowControl w:val="0"/>
        <w:snapToGrid w:val="0"/>
        <w:ind w:right="-7" w:firstLine="174"/>
        <w:jc w:val="both"/>
        <w:rPr>
          <w:sz w:val="28"/>
          <w:szCs w:val="28"/>
          <w:lang w:val="uk-UA"/>
        </w:rPr>
      </w:pPr>
      <w:r w:rsidRPr="0055242A">
        <w:rPr>
          <w:sz w:val="28"/>
          <w:szCs w:val="28"/>
          <w:lang w:val="uk-UA"/>
        </w:rPr>
        <w:t xml:space="preserve">        2.Начальнику відділу земельних відносин та житлово-комунального  господарства, благоустрою, транспорту, інфраструктури та комунальної власності виконавчого комітету Вишнівської селищної ради внести зміни в земельно-облікову документацію.</w:t>
      </w:r>
    </w:p>
    <w:p w14:paraId="272A90F2" w14:textId="77777777" w:rsidR="0055242A" w:rsidRPr="0055242A" w:rsidRDefault="0055242A" w:rsidP="0055242A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55242A">
        <w:rPr>
          <w:sz w:val="28"/>
          <w:szCs w:val="28"/>
          <w:lang w:val="uk-UA"/>
        </w:rPr>
        <w:t xml:space="preserve">          3. Контроль за виконанням покласти на постійно діючу комісію селищної ради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послуг.</w:t>
      </w:r>
    </w:p>
    <w:p w14:paraId="27075AA6" w14:textId="77777777" w:rsidR="0055242A" w:rsidRPr="0055242A" w:rsidRDefault="0055242A" w:rsidP="0055242A">
      <w:pPr>
        <w:widowControl w:val="0"/>
        <w:snapToGrid w:val="0"/>
        <w:ind w:left="-426" w:right="-7" w:firstLine="1134"/>
        <w:jc w:val="both"/>
        <w:rPr>
          <w:sz w:val="28"/>
          <w:szCs w:val="28"/>
          <w:lang w:val="uk-UA"/>
        </w:rPr>
      </w:pPr>
      <w:r w:rsidRPr="0055242A">
        <w:rPr>
          <w:sz w:val="28"/>
          <w:szCs w:val="28"/>
          <w:lang w:val="uk-UA"/>
        </w:rPr>
        <w:t> </w:t>
      </w:r>
    </w:p>
    <w:p w14:paraId="602D57C3" w14:textId="77777777" w:rsidR="00113850" w:rsidRPr="0055242A" w:rsidRDefault="002C794F" w:rsidP="0055242A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55242A">
        <w:rPr>
          <w:sz w:val="28"/>
          <w:szCs w:val="28"/>
          <w:lang w:val="uk-UA"/>
        </w:rPr>
        <w:t xml:space="preserve">Селищний голова                         </w:t>
      </w:r>
      <w:r w:rsidRPr="0055242A">
        <w:rPr>
          <w:sz w:val="28"/>
          <w:szCs w:val="28"/>
          <w:lang w:val="uk-UA"/>
        </w:rPr>
        <w:tab/>
        <w:t xml:space="preserve">   </w:t>
      </w:r>
      <w:r w:rsidRPr="0055242A">
        <w:rPr>
          <w:sz w:val="28"/>
          <w:szCs w:val="28"/>
          <w:lang w:val="uk-UA"/>
        </w:rPr>
        <w:tab/>
      </w:r>
      <w:r w:rsidRPr="0055242A">
        <w:rPr>
          <w:sz w:val="28"/>
          <w:szCs w:val="28"/>
          <w:lang w:val="uk-UA"/>
        </w:rPr>
        <w:tab/>
        <w:t xml:space="preserve">      </w:t>
      </w:r>
      <w:r w:rsidR="00790700" w:rsidRPr="0055242A">
        <w:rPr>
          <w:sz w:val="28"/>
          <w:szCs w:val="28"/>
          <w:lang w:val="uk-UA"/>
        </w:rPr>
        <w:t xml:space="preserve">       </w:t>
      </w:r>
      <w:r w:rsidRPr="0055242A">
        <w:rPr>
          <w:sz w:val="28"/>
          <w:szCs w:val="28"/>
          <w:lang w:val="uk-UA"/>
        </w:rPr>
        <w:t xml:space="preserve">Олександр КОЛЄСНІК        </w:t>
      </w:r>
    </w:p>
    <w:sectPr w:rsidR="00113850" w:rsidRPr="0055242A" w:rsidSect="00F46810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8245D"/>
    <w:multiLevelType w:val="hybridMultilevel"/>
    <w:tmpl w:val="7386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B1188"/>
    <w:multiLevelType w:val="multilevel"/>
    <w:tmpl w:val="99B8B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22A04A3"/>
    <w:multiLevelType w:val="multilevel"/>
    <w:tmpl w:val="2AB4A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8C3"/>
    <w:rsid w:val="00012EC1"/>
    <w:rsid w:val="000235F9"/>
    <w:rsid w:val="00037F37"/>
    <w:rsid w:val="00050236"/>
    <w:rsid w:val="00054353"/>
    <w:rsid w:val="00083DD3"/>
    <w:rsid w:val="000A0AFD"/>
    <w:rsid w:val="000A2431"/>
    <w:rsid w:val="000B0BB7"/>
    <w:rsid w:val="000C5726"/>
    <w:rsid w:val="00100FB1"/>
    <w:rsid w:val="001051B0"/>
    <w:rsid w:val="00113850"/>
    <w:rsid w:val="0015195D"/>
    <w:rsid w:val="0016104C"/>
    <w:rsid w:val="001A73EC"/>
    <w:rsid w:val="001B7D7D"/>
    <w:rsid w:val="001E648C"/>
    <w:rsid w:val="001F6488"/>
    <w:rsid w:val="00205FA7"/>
    <w:rsid w:val="00227D88"/>
    <w:rsid w:val="00250CB3"/>
    <w:rsid w:val="00267208"/>
    <w:rsid w:val="002B423F"/>
    <w:rsid w:val="002C794F"/>
    <w:rsid w:val="002D359E"/>
    <w:rsid w:val="002D4D5B"/>
    <w:rsid w:val="003577CF"/>
    <w:rsid w:val="003D0578"/>
    <w:rsid w:val="00432242"/>
    <w:rsid w:val="004B339F"/>
    <w:rsid w:val="004F4478"/>
    <w:rsid w:val="004F5218"/>
    <w:rsid w:val="00525D15"/>
    <w:rsid w:val="005506EF"/>
    <w:rsid w:val="0055242A"/>
    <w:rsid w:val="005A7BC0"/>
    <w:rsid w:val="005B30B0"/>
    <w:rsid w:val="005C1097"/>
    <w:rsid w:val="006258C3"/>
    <w:rsid w:val="00642C99"/>
    <w:rsid w:val="0069530E"/>
    <w:rsid w:val="006B58E8"/>
    <w:rsid w:val="006E559A"/>
    <w:rsid w:val="006F18F3"/>
    <w:rsid w:val="0071425A"/>
    <w:rsid w:val="00730DC0"/>
    <w:rsid w:val="007411CD"/>
    <w:rsid w:val="00747A88"/>
    <w:rsid w:val="00752174"/>
    <w:rsid w:val="00781376"/>
    <w:rsid w:val="00790700"/>
    <w:rsid w:val="0079776E"/>
    <w:rsid w:val="007A3201"/>
    <w:rsid w:val="007B4AE6"/>
    <w:rsid w:val="007E71AD"/>
    <w:rsid w:val="00894AC5"/>
    <w:rsid w:val="00896079"/>
    <w:rsid w:val="008D2FD4"/>
    <w:rsid w:val="008F60B1"/>
    <w:rsid w:val="009153A0"/>
    <w:rsid w:val="009332B1"/>
    <w:rsid w:val="00965174"/>
    <w:rsid w:val="009A4A98"/>
    <w:rsid w:val="009C035F"/>
    <w:rsid w:val="009C059E"/>
    <w:rsid w:val="009C37A8"/>
    <w:rsid w:val="009C44B5"/>
    <w:rsid w:val="009E0DBB"/>
    <w:rsid w:val="009F27D2"/>
    <w:rsid w:val="009F65A1"/>
    <w:rsid w:val="00A1024F"/>
    <w:rsid w:val="00A371EE"/>
    <w:rsid w:val="00A61DB9"/>
    <w:rsid w:val="00A80CF7"/>
    <w:rsid w:val="00A8753D"/>
    <w:rsid w:val="00AC0688"/>
    <w:rsid w:val="00B14ACD"/>
    <w:rsid w:val="00B54992"/>
    <w:rsid w:val="00BB1120"/>
    <w:rsid w:val="00BB3B78"/>
    <w:rsid w:val="00BC6EA9"/>
    <w:rsid w:val="00BD1232"/>
    <w:rsid w:val="00BF305F"/>
    <w:rsid w:val="00C21A1F"/>
    <w:rsid w:val="00C32C91"/>
    <w:rsid w:val="00C5733F"/>
    <w:rsid w:val="00CB660D"/>
    <w:rsid w:val="00CC04EB"/>
    <w:rsid w:val="00CC76D0"/>
    <w:rsid w:val="00CD6E3F"/>
    <w:rsid w:val="00CE1A35"/>
    <w:rsid w:val="00CE24A8"/>
    <w:rsid w:val="00CF7196"/>
    <w:rsid w:val="00D3034E"/>
    <w:rsid w:val="00D770C6"/>
    <w:rsid w:val="00D91826"/>
    <w:rsid w:val="00E37EBB"/>
    <w:rsid w:val="00E420EA"/>
    <w:rsid w:val="00E44252"/>
    <w:rsid w:val="00ED56F5"/>
    <w:rsid w:val="00EE587D"/>
    <w:rsid w:val="00EF1AE6"/>
    <w:rsid w:val="00F03141"/>
    <w:rsid w:val="00F26E96"/>
    <w:rsid w:val="00F34EAE"/>
    <w:rsid w:val="00F46810"/>
    <w:rsid w:val="00F82B13"/>
    <w:rsid w:val="00F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A789"/>
  <w15:docId w15:val="{B57C766B-B013-44B1-8371-1FC2B9A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8C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8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6258C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6258C3"/>
    <w:pPr>
      <w:jc w:val="center"/>
    </w:pPr>
    <w:rPr>
      <w:b/>
      <w:color w:val="000000"/>
      <w:sz w:val="32"/>
      <w:lang w:val="uk-UA"/>
    </w:rPr>
  </w:style>
  <w:style w:type="paragraph" w:customStyle="1" w:styleId="12">
    <w:name w:val="Без интервала1"/>
    <w:link w:val="NoSpacingChar"/>
    <w:rsid w:val="006258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258C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інтервалів Знак"/>
    <w:basedOn w:val="a0"/>
    <w:link w:val="a4"/>
    <w:uiPriority w:val="1"/>
    <w:rsid w:val="00EF1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A320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20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A32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E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rsid w:val="00FB7725"/>
    <w:rPr>
      <w:rFonts w:ascii="Times New Roman" w:hAnsi="Times New Roman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C7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uiPriority w:val="99"/>
    <w:semiHidden/>
    <w:unhideWhenUsed/>
    <w:rsid w:val="002C794F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BB1120"/>
    <w:pPr>
      <w:spacing w:after="12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Основний текст Знак"/>
    <w:basedOn w:val="a0"/>
    <w:link w:val="ab"/>
    <w:uiPriority w:val="99"/>
    <w:rsid w:val="00BB1120"/>
    <w:rPr>
      <w:rFonts w:ascii="Calibri" w:eastAsia="Calibri" w:hAnsi="Calibri" w:cs="Times New Roman"/>
      <w:lang w:val="x-none"/>
    </w:rPr>
  </w:style>
  <w:style w:type="character" w:customStyle="1" w:styleId="NoSpacingChar">
    <w:name w:val="No Spacing Char"/>
    <w:link w:val="12"/>
    <w:locked/>
    <w:rsid w:val="0015195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6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1461</Words>
  <Characters>833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Вольногорский горно-металлургический комбинат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50</cp:revision>
  <cp:lastPrinted>2023-11-13T09:02:00Z</cp:lastPrinted>
  <dcterms:created xsi:type="dcterms:W3CDTF">2023-02-17T12:03:00Z</dcterms:created>
  <dcterms:modified xsi:type="dcterms:W3CDTF">2024-01-05T07:57:00Z</dcterms:modified>
</cp:coreProperties>
</file>