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CB27A" w14:textId="77777777" w:rsidR="00C86C56" w:rsidRPr="00562EF9" w:rsidRDefault="00C86C56" w:rsidP="00C86C56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uk-UA" w:eastAsia="ru-RU"/>
        </w:rPr>
      </w:pPr>
      <w:r w:rsidRPr="00562E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735" w:dyaOrig="1035" w14:anchorId="342B35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8pt" o:ole="" fillcolor="window">
            <v:imagedata r:id="rId5" o:title=""/>
            <o:lock v:ext="edit" aspectratio="f"/>
          </v:shape>
          <o:OLEObject Type="Embed" ProgID="CorelDraw.Graphic.8" ShapeID="_x0000_i1025" DrawAspect="Content" ObjectID="_1764695984" r:id="rId6"/>
        </w:object>
      </w:r>
    </w:p>
    <w:p w14:paraId="70B7ACB0" w14:textId="77777777" w:rsidR="00C86C56" w:rsidRPr="00562EF9" w:rsidRDefault="00C86C56" w:rsidP="00C86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ВИШНІВСЬКА СЕЛИЩНА  РАДА</w:t>
      </w:r>
    </w:p>
    <w:p w14:paraId="3BEF6423" w14:textId="1BEFF766" w:rsidR="00C86C56" w:rsidRPr="00562EF9" w:rsidRDefault="00C86C56" w:rsidP="00CD5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КАМ'ЯНСЬКИЙ РАЙОН ДНІПРОПЕТРОВСЬКА ОБЛАСТЬ</w:t>
      </w:r>
    </w:p>
    <w:p w14:paraId="07D1F7FA" w14:textId="41FD4C7C" w:rsidR="00C86C56" w:rsidRPr="00562EF9" w:rsidRDefault="00907A19" w:rsidP="00CD5119">
      <w:pPr>
        <w:tabs>
          <w:tab w:val="left" w:pos="2775"/>
          <w:tab w:val="left" w:pos="467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2E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Тридцять четверта</w:t>
      </w:r>
      <w:r w:rsidR="00562EF9" w:rsidRPr="00562E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86C56" w:rsidRPr="00562E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сесія восьмого скликання</w:t>
      </w:r>
    </w:p>
    <w:p w14:paraId="1D22EEAA" w14:textId="3EE38899" w:rsidR="00C86C56" w:rsidRPr="00562EF9" w:rsidRDefault="00C86C56" w:rsidP="00CD5119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602AB61D" w14:textId="4E6BA369" w:rsidR="00C86C56" w:rsidRPr="00562EF9" w:rsidRDefault="003821C6" w:rsidP="00C8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грудня</w:t>
      </w:r>
      <w:r w:rsidR="004C7F87" w:rsidRPr="00562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</w:t>
      </w:r>
      <w:r w:rsidR="00C86C56" w:rsidRPr="00562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7A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                    </w:t>
      </w:r>
      <w:r w:rsidR="00907A19" w:rsidRPr="00562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 </w:t>
      </w:r>
      <w:r w:rsidR="00C86C56" w:rsidRPr="00562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</w:t>
      </w:r>
      <w:r w:rsidR="005308A4" w:rsidRPr="00562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шневе                     </w:t>
      </w:r>
      <w:r w:rsidR="00CD5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C7A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№1110</w:t>
      </w:r>
      <w:r w:rsidR="00907A19" w:rsidRPr="00562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-34/VIII</w:t>
      </w:r>
      <w:r w:rsidR="005308A4" w:rsidRPr="00562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619965E0" w14:textId="77777777" w:rsidR="00C86C56" w:rsidRPr="00562EF9" w:rsidRDefault="00C86C56" w:rsidP="00C86C56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p w14:paraId="54E63F6E" w14:textId="13088D15" w:rsidR="00C86C56" w:rsidRPr="00562EF9" w:rsidRDefault="00C86C56" w:rsidP="00907A19">
      <w:pPr>
        <w:spacing w:after="0" w:line="240" w:lineRule="auto"/>
        <w:ind w:right="396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62E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безоплатне прийняття у комунальну власність </w:t>
      </w:r>
      <w:r w:rsidR="00562EF9" w:rsidRPr="00562E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D51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62E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Вишнівської </w:t>
      </w:r>
      <w:r w:rsidR="00CD51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62EF9" w:rsidRPr="00562E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62E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селищної територіальної  громади гумані</w:t>
      </w:r>
      <w:r w:rsidR="00BF7335" w:rsidRPr="00562E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тарної благодійної допомоги </w:t>
      </w:r>
      <w:r w:rsidR="00562EF9" w:rsidRPr="00562E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F7335" w:rsidRPr="00562E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562EF9" w:rsidRPr="00562E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F7335" w:rsidRPr="00562E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</w:t>
      </w:r>
      <w:r w:rsidR="00E15DF4" w:rsidRPr="00562E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лагодійної організац</w:t>
      </w:r>
      <w:r w:rsidR="003821C6" w:rsidRPr="00562E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ії </w:t>
      </w:r>
      <w:r w:rsidR="00562EF9" w:rsidRPr="00562E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3821C6" w:rsidRPr="00562E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«БЛАГОДІЙНИЙ </w:t>
      </w:r>
      <w:r w:rsidR="00562EF9" w:rsidRPr="00562E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3821C6" w:rsidRPr="00562E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ФОНД «ЯНГОЛИ СПАСІННЯ»</w:t>
      </w:r>
    </w:p>
    <w:p w14:paraId="201C3EDF" w14:textId="77777777" w:rsidR="00C86C56" w:rsidRPr="00562EF9" w:rsidRDefault="00C86C56" w:rsidP="00C86C5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826FFFA" w14:textId="3932D770" w:rsidR="00995E54" w:rsidRPr="00562EF9" w:rsidRDefault="00C86C56" w:rsidP="00562EF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uk-UA"/>
        </w:rPr>
      </w:pPr>
      <w:r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 метою підтримки закладів освіти Вишнівської селищної ради,   </w:t>
      </w:r>
      <w:r w:rsidR="00907A19" w:rsidRPr="00562E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керуючись Законом України «Про гуманітарну допомогу»</w:t>
      </w:r>
      <w:r w:rsidRPr="00562E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статтями 26, 59, 60 Закону України </w:t>
      </w:r>
      <w:r w:rsidR="00907A19" w:rsidRPr="00562E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«</w:t>
      </w:r>
      <w:r w:rsidRPr="00562E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м</w:t>
      </w:r>
      <w:r w:rsidR="00907A19" w:rsidRPr="00562E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ісцеве самоврядування в Україні»</w:t>
      </w:r>
      <w:r w:rsidRPr="00562E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враховуючи </w:t>
      </w:r>
      <w:r w:rsidRPr="00562E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рекомендації постійної комісії селищної ради з питань </w:t>
      </w:r>
      <w:r w:rsidR="00995E54" w:rsidRPr="00562EF9">
        <w:rPr>
          <w:rFonts w:ascii="Times New Roman" w:eastAsia="Calibri" w:hAnsi="Times New Roman" w:cs="Times New Roman"/>
          <w:sz w:val="28"/>
          <w:szCs w:val="28"/>
          <w:lang w:val="uk-UA"/>
        </w:rPr>
        <w:t>планування фінансів, бюджету та</w:t>
      </w:r>
      <w:r w:rsidRPr="00562E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</w:t>
      </w:r>
      <w:r w:rsidR="00995E54" w:rsidRPr="00562EF9">
        <w:rPr>
          <w:rFonts w:ascii="Times New Roman" w:eastAsia="Calibri" w:hAnsi="Times New Roman" w:cs="Times New Roman"/>
          <w:sz w:val="28"/>
          <w:szCs w:val="28"/>
          <w:lang w:val="uk-UA"/>
        </w:rPr>
        <w:t>оціально-економічного розвитку</w:t>
      </w:r>
      <w:r w:rsidR="00995E54" w:rsidRPr="00562E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  селищна рада</w:t>
      </w:r>
      <w:r w:rsidR="00907A19" w:rsidRPr="00562EF9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  <w:t xml:space="preserve"> </w:t>
      </w:r>
      <w:r w:rsidR="00907A19" w:rsidRPr="00562E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uk-UA"/>
        </w:rPr>
        <w:t>ВИРІШИЛА:</w:t>
      </w:r>
    </w:p>
    <w:p w14:paraId="42CA653C" w14:textId="1268DCF2" w:rsidR="00907A19" w:rsidRPr="00562EF9" w:rsidRDefault="00907A19" w:rsidP="00BC7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</w:p>
    <w:p w14:paraId="7B36E02D" w14:textId="2AFA5E67" w:rsidR="00C86C56" w:rsidRPr="00562EF9" w:rsidRDefault="00C86C56" w:rsidP="00562EF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Прийняти безоплатно у комунальну власність </w:t>
      </w:r>
      <w:r w:rsidR="00995E54"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Вишн</w:t>
      </w:r>
      <w:r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івської селищної територіально</w:t>
      </w:r>
      <w:r w:rsidR="00CD51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ї громади матеріальні цінності </w:t>
      </w:r>
      <w:r w:rsidR="00633833"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безоплатній основі від благо</w:t>
      </w:r>
      <w:r w:rsidR="00E15DF4"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дійної</w:t>
      </w:r>
      <w:r w:rsidR="00562EF9"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організації «БЛАГОДІЙНИЙ ФОНД </w:t>
      </w:r>
      <w:r w:rsidR="004C7F87"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3821C6"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ЯНГОЛИ СПАСІННЯ</w:t>
      </w:r>
      <w:r w:rsidR="00E15DF4"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633833"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 постановкою на баланс </w:t>
      </w:r>
      <w:r w:rsidR="00995E54"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Вишнівської  </w:t>
      </w:r>
      <w:r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селищної ради згідно переліку</w:t>
      </w:r>
      <w:r w:rsidR="00562EF9"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що додається.</w:t>
      </w:r>
    </w:p>
    <w:p w14:paraId="03430DB2" w14:textId="77777777" w:rsidR="00633833" w:rsidRPr="00562EF9" w:rsidRDefault="00995E54" w:rsidP="00562EF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Передати з балансу Виконавчого комітету Вишнівської  селищної ради</w:t>
      </w:r>
      <w:r w:rsidRPr="00562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 Відділу освіти, молоді та спорту товаро-матеріальні цінності </w:t>
      </w:r>
      <w:r w:rsidR="00633833" w:rsidRPr="00562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переліку.</w:t>
      </w:r>
    </w:p>
    <w:p w14:paraId="3E711625" w14:textId="77777777" w:rsidR="00633833" w:rsidRPr="00562EF9" w:rsidRDefault="00633833" w:rsidP="00562EF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Закріпити вищезазначене майно за </w:t>
      </w:r>
      <w:proofErr w:type="spellStart"/>
      <w:r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Вишнівським</w:t>
      </w:r>
      <w:proofErr w:type="spellEnd"/>
      <w:r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закладом дошкільної освіти «Ромашка» Вишнівської  селищної ради.</w:t>
      </w:r>
    </w:p>
    <w:p w14:paraId="136B50EE" w14:textId="0C65F66D" w:rsidR="00995E54" w:rsidRPr="00562EF9" w:rsidRDefault="00562EF9" w:rsidP="00562EF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62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Передачу майна здійснити </w:t>
      </w:r>
      <w:r w:rsidR="00633833" w:rsidRPr="00562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додержанням вимог чинного законодавства України.</w:t>
      </w:r>
      <w:r w:rsidR="00995E54" w:rsidRPr="00562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6C56" w:rsidRPr="00562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14:paraId="170C6985" w14:textId="23AA3AD8" w:rsidR="00C86C56" w:rsidRPr="00562EF9" w:rsidRDefault="00C86C56" w:rsidP="00562EF9">
      <w:p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F687C"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Pr="00562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562EF9" w:rsidRPr="00562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62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</w:t>
      </w:r>
      <w:r w:rsidR="00992B41" w:rsidRPr="00562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комісію селищної ради </w:t>
      </w:r>
      <w:r w:rsidRPr="00562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3833" w:rsidRPr="00562EF9">
        <w:rPr>
          <w:rFonts w:ascii="Times New Roman" w:eastAsia="Calibri" w:hAnsi="Times New Roman" w:cs="Times New Roman"/>
          <w:sz w:val="28"/>
          <w:szCs w:val="28"/>
          <w:lang w:val="uk-UA"/>
        </w:rPr>
        <w:t>з питань планування фінансів, бюджету та соціально-економічного розвитку</w:t>
      </w:r>
      <w:r w:rsidR="00633833" w:rsidRPr="00562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 </w:t>
      </w:r>
      <w:r w:rsidR="00562EF9" w:rsidRPr="00562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Лариса САЛОГУБ).</w:t>
      </w:r>
    </w:p>
    <w:p w14:paraId="5238C97D" w14:textId="54A036E7" w:rsidR="00C86C56" w:rsidRPr="00562EF9" w:rsidRDefault="00C86C56" w:rsidP="0090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670BDE" w14:textId="77777777" w:rsidR="00562EF9" w:rsidRPr="00562EF9" w:rsidRDefault="00562EF9" w:rsidP="0090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96A6C3" w14:textId="77777777" w:rsidR="00C86C56" w:rsidRPr="00562EF9" w:rsidRDefault="00C86C56" w:rsidP="00C86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886554" w14:textId="77777777" w:rsidR="00C86C56" w:rsidRPr="00562EF9" w:rsidRDefault="00C86C56" w:rsidP="00C86C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Селищний голова</w:t>
      </w:r>
      <w:r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  </w:t>
      </w:r>
      <w:r w:rsidR="000F687C" w:rsidRPr="00562E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Олександр КОЛЄСНІК</w:t>
      </w:r>
    </w:p>
    <w:p w14:paraId="20A3FCDE" w14:textId="77777777" w:rsidR="000508F8" w:rsidRPr="00562EF9" w:rsidRDefault="000508F8" w:rsidP="00C86C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A2B0254" w14:textId="5BF0F5AC" w:rsidR="00CD5119" w:rsidRDefault="00CD5119" w:rsidP="00562EF9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</w:p>
    <w:p w14:paraId="460DA572" w14:textId="77777777" w:rsidR="00BC7AF0" w:rsidRDefault="00BC7AF0" w:rsidP="00562EF9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</w:p>
    <w:p w14:paraId="633F04D6" w14:textId="62044DD6" w:rsidR="00907A19" w:rsidRPr="00562EF9" w:rsidRDefault="00C86C56" w:rsidP="00562EF9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562EF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lastRenderedPageBreak/>
        <w:t xml:space="preserve">Додаток 1 </w:t>
      </w:r>
    </w:p>
    <w:p w14:paraId="6AC1AEE9" w14:textId="44C20B79" w:rsidR="00C86C56" w:rsidRPr="00562EF9" w:rsidRDefault="00C86C56" w:rsidP="00562EF9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562EF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до рішення сесії</w:t>
      </w:r>
    </w:p>
    <w:p w14:paraId="23600952" w14:textId="77777777" w:rsidR="00C86C56" w:rsidRPr="00562EF9" w:rsidRDefault="000F687C" w:rsidP="00562EF9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562EF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Вишн</w:t>
      </w:r>
      <w:r w:rsidR="00C86C56" w:rsidRPr="00562EF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івської селищної ради</w:t>
      </w:r>
    </w:p>
    <w:p w14:paraId="12DBD96C" w14:textId="5DD8FB0F" w:rsidR="00907A19" w:rsidRPr="00562EF9" w:rsidRDefault="003821C6" w:rsidP="00562EF9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562EF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від 20.12</w:t>
      </w:r>
      <w:r w:rsidR="004C7F87" w:rsidRPr="00562EF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.</w:t>
      </w:r>
      <w:r w:rsidR="0041703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20</w:t>
      </w:r>
      <w:r w:rsidR="00C86C56" w:rsidRPr="00562EF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2</w:t>
      </w:r>
      <w:r w:rsidRPr="00562EF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3</w:t>
      </w:r>
      <w:r w:rsidR="00C86C56" w:rsidRPr="00562EF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року</w:t>
      </w:r>
    </w:p>
    <w:p w14:paraId="1117AA96" w14:textId="7BD54196" w:rsidR="00C86C56" w:rsidRPr="00562EF9" w:rsidRDefault="00907A19" w:rsidP="00562EF9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562EF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№</w:t>
      </w:r>
      <w:r w:rsidR="00BC7AF0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1110</w:t>
      </w:r>
      <w:bookmarkStart w:id="0" w:name="_GoBack"/>
      <w:bookmarkEnd w:id="0"/>
      <w:r w:rsidRPr="00562EF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-34/VIII</w:t>
      </w:r>
      <w:r w:rsidR="00C86C56" w:rsidRPr="00562EF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14:paraId="2EC75F93" w14:textId="77777777" w:rsidR="00907A19" w:rsidRPr="00562EF9" w:rsidRDefault="00907A19" w:rsidP="00C86C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2C5EF3D5" w14:textId="77777777" w:rsidR="00907A19" w:rsidRPr="00562EF9" w:rsidRDefault="00907A19" w:rsidP="00C86C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3F8082B" w14:textId="1559AD6D" w:rsidR="00C86C56" w:rsidRPr="00562EF9" w:rsidRDefault="000508F8" w:rsidP="00C86C5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62EF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Перелік м</w:t>
      </w:r>
      <w:r w:rsidR="00C86C56" w:rsidRPr="00562EF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атеріальн</w:t>
      </w:r>
      <w:r w:rsidRPr="00562EF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их цінностей</w:t>
      </w:r>
      <w:r w:rsidR="00C86C56" w:rsidRPr="00562EF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,</w:t>
      </w:r>
    </w:p>
    <w:p w14:paraId="65BA0047" w14:textId="77777777" w:rsidR="00562EF9" w:rsidRPr="00562EF9" w:rsidRDefault="00C86C56" w:rsidP="00395432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62EF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які приймаються у комунальну власність </w:t>
      </w:r>
    </w:p>
    <w:p w14:paraId="214835E3" w14:textId="77777777" w:rsidR="00562EF9" w:rsidRPr="00562EF9" w:rsidRDefault="000F687C" w:rsidP="00395432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62EF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Вишн</w:t>
      </w:r>
      <w:r w:rsidR="00C86C56" w:rsidRPr="00562EF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івської селищної територіальної громади </w:t>
      </w:r>
    </w:p>
    <w:p w14:paraId="5B991CE1" w14:textId="2BA98461" w:rsidR="00907A19" w:rsidRPr="00562EF9" w:rsidRDefault="00C86C56" w:rsidP="00395432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62EF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від </w:t>
      </w:r>
      <w:r w:rsidR="000F687C" w:rsidRPr="00562E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благ</w:t>
      </w:r>
      <w:r w:rsidR="00E15DF4" w:rsidRPr="00562E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одійної організації </w:t>
      </w:r>
    </w:p>
    <w:p w14:paraId="3DDB84D5" w14:textId="27DFB5A6" w:rsidR="00C86C56" w:rsidRPr="00562EF9" w:rsidRDefault="003821C6" w:rsidP="00395432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62E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«БЛАГОДІЙНИЙ </w:t>
      </w:r>
      <w:r w:rsidR="00907A19" w:rsidRPr="00562E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ФОНД</w:t>
      </w:r>
      <w:r w:rsidRPr="00562E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«ЯНГОЛИ СПАСІННЯ</w:t>
      </w:r>
      <w:r w:rsidR="000F687C" w:rsidRPr="00562E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14:paraId="4C487899" w14:textId="77777777" w:rsidR="00562EF9" w:rsidRPr="00562EF9" w:rsidRDefault="00562EF9" w:rsidP="00395432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640"/>
        <w:gridCol w:w="3060"/>
        <w:gridCol w:w="1208"/>
        <w:gridCol w:w="1275"/>
        <w:gridCol w:w="1580"/>
        <w:gridCol w:w="1520"/>
      </w:tblGrid>
      <w:tr w:rsidR="00395432" w:rsidRPr="00562EF9" w14:paraId="22E2819F" w14:textId="77777777" w:rsidTr="00395432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41A3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D12C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Назва майна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5F5A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Одиниця виміру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B56C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Кількість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ACC6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Ціна за 1 одиницю, грн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1F24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Загальна ціна, грн.</w:t>
            </w:r>
          </w:p>
        </w:tc>
      </w:tr>
      <w:tr w:rsidR="00395432" w:rsidRPr="00562EF9" w14:paraId="08DDA6FF" w14:textId="77777777" w:rsidTr="00395432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668F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65D3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Паливна </w:t>
            </w:r>
            <w:proofErr w:type="spellStart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брикета</w:t>
            </w:r>
            <w:proofErr w:type="spellEnd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Pini-Kay</w:t>
            </w:r>
            <w:proofErr w:type="spellEnd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75мм*300мм в мішках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1C62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8F13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C3F0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7 490,00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A793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134 820,00  </w:t>
            </w:r>
          </w:p>
        </w:tc>
      </w:tr>
      <w:tr w:rsidR="00395432" w:rsidRPr="00562EF9" w14:paraId="2F8C463E" w14:textId="77777777" w:rsidTr="0039543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2A07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1A84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Термопот</w:t>
            </w:r>
            <w:proofErr w:type="spellEnd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Frosty</w:t>
            </w:r>
            <w:proofErr w:type="spellEnd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WBF-30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4133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161F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7FDF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7 490,00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7B55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7 490,00  </w:t>
            </w:r>
          </w:p>
        </w:tc>
      </w:tr>
      <w:tr w:rsidR="00395432" w:rsidRPr="00562EF9" w14:paraId="6B6367F6" w14:textId="77777777" w:rsidTr="0039543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949D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0793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Генератор бензиновий OKAYAMA PT-3800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899E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257F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74B1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22 170,00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984B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22 170,00  </w:t>
            </w:r>
          </w:p>
        </w:tc>
      </w:tr>
      <w:tr w:rsidR="00395432" w:rsidRPr="00562EF9" w14:paraId="702BC42F" w14:textId="77777777" w:rsidTr="00395432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25CD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16CA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Спальний мішок </w:t>
            </w:r>
            <w:proofErr w:type="spellStart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тм</w:t>
            </w:r>
            <w:proofErr w:type="spellEnd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"</w:t>
            </w:r>
            <w:proofErr w:type="spellStart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Arvisa</w:t>
            </w:r>
            <w:proofErr w:type="spellEnd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" (90*220, </w:t>
            </w:r>
            <w:proofErr w:type="spellStart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поліестер</w:t>
            </w:r>
            <w:proofErr w:type="spellEnd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Gore-Tex</w:t>
            </w:r>
            <w:proofErr w:type="spellEnd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сіліконізірований</w:t>
            </w:r>
            <w:proofErr w:type="spellEnd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синтепон</w:t>
            </w:r>
            <w:proofErr w:type="spellEnd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441B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C269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00B2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10 185,00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A29A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61 110,00  </w:t>
            </w:r>
          </w:p>
        </w:tc>
      </w:tr>
      <w:tr w:rsidR="00395432" w:rsidRPr="00562EF9" w14:paraId="238AB166" w14:textId="77777777" w:rsidTr="0039543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41E6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F418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Зарядний пристрій ХО PR130 - 40000mAh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E089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BADE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9AFC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3 550,00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8233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14 200,00  </w:t>
            </w:r>
          </w:p>
        </w:tc>
      </w:tr>
      <w:tr w:rsidR="00395432" w:rsidRPr="00562EF9" w14:paraId="0ED0CD79" w14:textId="77777777" w:rsidTr="0039543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6BDA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3CD8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Обігрівач інфрачервоний UFO </w:t>
            </w:r>
            <w:proofErr w:type="spellStart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Star</w:t>
            </w:r>
            <w:proofErr w:type="spellEnd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2900 + ніжка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2295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6833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3D9B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11 090,00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04F4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33 270,00  </w:t>
            </w:r>
          </w:p>
        </w:tc>
      </w:tr>
      <w:tr w:rsidR="00395432" w:rsidRPr="00562EF9" w14:paraId="74989B8F" w14:textId="77777777" w:rsidTr="0039543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63B6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2544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Вогнегасник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8E21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3518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C0E6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EFAD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1 700,00  </w:t>
            </w:r>
          </w:p>
        </w:tc>
      </w:tr>
      <w:tr w:rsidR="00395432" w:rsidRPr="00562EF9" w14:paraId="26D03ED4" w14:textId="77777777" w:rsidTr="0039543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A361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7F67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70FB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—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0980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—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55CF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—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A5AA" w14:textId="77777777" w:rsidR="00395432" w:rsidRPr="00562EF9" w:rsidRDefault="00395432" w:rsidP="003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274 760,00  </w:t>
            </w:r>
          </w:p>
        </w:tc>
      </w:tr>
    </w:tbl>
    <w:p w14:paraId="2604ED61" w14:textId="23F16E29" w:rsidR="00395432" w:rsidRPr="00562EF9" w:rsidRDefault="00395432" w:rsidP="00395432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001BDE1C" w14:textId="77777777" w:rsidR="00562EF9" w:rsidRPr="00562EF9" w:rsidRDefault="00562EF9" w:rsidP="00395432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2983AB6F" w14:textId="77777777" w:rsidR="00C86C56" w:rsidRPr="00562EF9" w:rsidRDefault="00C86C56" w:rsidP="00C86C56">
      <w:pPr>
        <w:spacing w:after="200" w:line="276" w:lineRule="auto"/>
        <w:jc w:val="both"/>
        <w:rPr>
          <w:rFonts w:ascii="Calibri" w:eastAsia="Calibri" w:hAnsi="Calibri" w:cs="Times New Roman"/>
          <w:lang w:val="uk-UA"/>
        </w:rPr>
      </w:pPr>
    </w:p>
    <w:p w14:paraId="3B5482D0" w14:textId="5BCFAF60" w:rsidR="00C86C56" w:rsidRPr="00562EF9" w:rsidRDefault="00562EF9" w:rsidP="00C86C56">
      <w:pPr>
        <w:tabs>
          <w:tab w:val="left" w:pos="16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2E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Секретар селищної ради </w:t>
      </w:r>
      <w:r w:rsidRPr="00562EF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62EF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62EF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62EF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62EF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62EF9">
        <w:rPr>
          <w:rFonts w:ascii="Times New Roman" w:eastAsia="Calibri" w:hAnsi="Times New Roman" w:cs="Times New Roman"/>
          <w:sz w:val="28"/>
          <w:szCs w:val="28"/>
          <w:lang w:val="uk-UA"/>
        </w:rPr>
        <w:t>Світлана ФЕДАН</w:t>
      </w:r>
    </w:p>
    <w:p w14:paraId="68C6A61E" w14:textId="77777777" w:rsidR="00562EF9" w:rsidRPr="00562EF9" w:rsidRDefault="00562EF9" w:rsidP="00C86C56">
      <w:pPr>
        <w:tabs>
          <w:tab w:val="left" w:pos="1635"/>
        </w:tabs>
        <w:spacing w:after="200" w:line="276" w:lineRule="auto"/>
        <w:rPr>
          <w:rFonts w:ascii="Calibri" w:eastAsia="Calibri" w:hAnsi="Calibri" w:cs="Times New Roman"/>
          <w:lang w:val="uk-UA"/>
        </w:rPr>
      </w:pPr>
    </w:p>
    <w:sectPr w:rsidR="00562EF9" w:rsidRPr="00562EF9" w:rsidSect="00562EF9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3753"/>
    <w:multiLevelType w:val="hybridMultilevel"/>
    <w:tmpl w:val="02B432B0"/>
    <w:lvl w:ilvl="0" w:tplc="F984D1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D"/>
    <w:rsid w:val="0003638D"/>
    <w:rsid w:val="000508F8"/>
    <w:rsid w:val="000F687C"/>
    <w:rsid w:val="00176934"/>
    <w:rsid w:val="002820FD"/>
    <w:rsid w:val="003821C6"/>
    <w:rsid w:val="00395432"/>
    <w:rsid w:val="00417031"/>
    <w:rsid w:val="004C7F87"/>
    <w:rsid w:val="004F0504"/>
    <w:rsid w:val="005308A4"/>
    <w:rsid w:val="00562EF9"/>
    <w:rsid w:val="005A4FE1"/>
    <w:rsid w:val="00627DF5"/>
    <w:rsid w:val="00633833"/>
    <w:rsid w:val="00815E0B"/>
    <w:rsid w:val="0090487B"/>
    <w:rsid w:val="00907A19"/>
    <w:rsid w:val="00992B41"/>
    <w:rsid w:val="00995E54"/>
    <w:rsid w:val="009B7567"/>
    <w:rsid w:val="00A54DD0"/>
    <w:rsid w:val="00BC7AF0"/>
    <w:rsid w:val="00BF7335"/>
    <w:rsid w:val="00C86C56"/>
    <w:rsid w:val="00C9294D"/>
    <w:rsid w:val="00CD5119"/>
    <w:rsid w:val="00E15DF4"/>
    <w:rsid w:val="00EB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4185"/>
  <w15:chartTrackingRefBased/>
  <w15:docId w15:val="{F524CEBE-A982-48BA-8854-906FE63C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1660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H310M1</dc:creator>
  <cp:keywords/>
  <dc:description/>
  <cp:lastModifiedBy>User</cp:lastModifiedBy>
  <cp:revision>6</cp:revision>
  <dcterms:created xsi:type="dcterms:W3CDTF">2023-12-18T13:39:00Z</dcterms:created>
  <dcterms:modified xsi:type="dcterms:W3CDTF">2023-12-21T18:33:00Z</dcterms:modified>
</cp:coreProperties>
</file>