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21C5" w14:textId="77777777" w:rsidR="00B0610B" w:rsidRPr="008E582E" w:rsidRDefault="00B0610B" w:rsidP="00B0610B">
      <w:pPr>
        <w:jc w:val="center"/>
        <w:rPr>
          <w:sz w:val="24"/>
          <w:szCs w:val="24"/>
          <w:lang w:val="uk-UA"/>
        </w:rPr>
      </w:pPr>
      <w:r w:rsidRPr="008E582E">
        <w:rPr>
          <w:noProof/>
          <w:sz w:val="24"/>
          <w:szCs w:val="24"/>
          <w:lang w:val="uk-UA" w:eastAsia="uk-UA"/>
        </w:rPr>
        <w:drawing>
          <wp:inline distT="0" distB="0" distL="0" distR="0" wp14:anchorId="6830D758" wp14:editId="34C2360B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66BFE" w14:textId="77777777" w:rsidR="00B0610B" w:rsidRPr="008E582E" w:rsidRDefault="00B0610B" w:rsidP="004522F1">
      <w:pPr>
        <w:jc w:val="center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>ВИШНІВСЬКА СЕЛИЩНА РАДА</w:t>
      </w:r>
    </w:p>
    <w:p w14:paraId="16A9B88E" w14:textId="77777777" w:rsidR="00B0610B" w:rsidRPr="008E582E" w:rsidRDefault="00B0610B" w:rsidP="004522F1">
      <w:pPr>
        <w:jc w:val="center"/>
        <w:rPr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819EBCB" w14:textId="77777777" w:rsidR="00B0610B" w:rsidRPr="008E582E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8E582E">
        <w:rPr>
          <w:bCs/>
          <w:sz w:val="28"/>
          <w:szCs w:val="28"/>
          <w:lang w:val="uk-UA"/>
        </w:rPr>
        <w:t xml:space="preserve"> </w:t>
      </w:r>
      <w:r w:rsidR="00FB64B5" w:rsidRPr="008E582E">
        <w:rPr>
          <w:bCs/>
          <w:sz w:val="28"/>
          <w:szCs w:val="28"/>
          <w:lang w:val="uk-UA"/>
        </w:rPr>
        <w:t>Тридцята</w:t>
      </w:r>
      <w:r w:rsidR="00B0610B" w:rsidRPr="008E582E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657773CE" w14:textId="77777777" w:rsidR="00B0610B" w:rsidRPr="008E582E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>РІШЕННЯ</w:t>
      </w:r>
    </w:p>
    <w:p w14:paraId="32A2945B" w14:textId="77777777" w:rsidR="00B0610B" w:rsidRPr="00F0626B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F0626B">
        <w:rPr>
          <w:b w:val="0"/>
          <w:szCs w:val="28"/>
        </w:rPr>
        <w:t>2</w:t>
      </w:r>
      <w:r w:rsidR="00F0626B" w:rsidRPr="00F0626B">
        <w:rPr>
          <w:b w:val="0"/>
          <w:szCs w:val="28"/>
        </w:rPr>
        <w:t>9</w:t>
      </w:r>
      <w:r w:rsidR="00B0610B" w:rsidRPr="00F0626B">
        <w:rPr>
          <w:b w:val="0"/>
          <w:szCs w:val="28"/>
        </w:rPr>
        <w:t xml:space="preserve"> </w:t>
      </w:r>
      <w:r w:rsidR="008E582E" w:rsidRPr="00F0626B">
        <w:rPr>
          <w:b w:val="0"/>
          <w:szCs w:val="28"/>
        </w:rPr>
        <w:t>серпня</w:t>
      </w:r>
      <w:r w:rsidR="00B0610B" w:rsidRPr="00F0626B">
        <w:rPr>
          <w:b w:val="0"/>
          <w:szCs w:val="28"/>
        </w:rPr>
        <w:t xml:space="preserve"> 2023 року                  </w:t>
      </w:r>
      <w:r w:rsidR="00E85E22" w:rsidRPr="00F0626B">
        <w:rPr>
          <w:b w:val="0"/>
          <w:szCs w:val="28"/>
        </w:rPr>
        <w:t xml:space="preserve">  </w:t>
      </w:r>
      <w:r w:rsidR="00C5345E">
        <w:rPr>
          <w:b w:val="0"/>
          <w:szCs w:val="28"/>
        </w:rPr>
        <w:t xml:space="preserve">   </w:t>
      </w:r>
      <w:r w:rsidR="00E85E22" w:rsidRPr="00F0626B">
        <w:rPr>
          <w:b w:val="0"/>
          <w:szCs w:val="28"/>
        </w:rPr>
        <w:t xml:space="preserve"> </w:t>
      </w:r>
      <w:r w:rsidR="00B0610B" w:rsidRPr="00F0626B">
        <w:rPr>
          <w:b w:val="0"/>
          <w:szCs w:val="28"/>
        </w:rPr>
        <w:t xml:space="preserve">смт Вишневе                     </w:t>
      </w:r>
      <w:r w:rsidR="008E582E" w:rsidRPr="00F0626B">
        <w:rPr>
          <w:b w:val="0"/>
          <w:szCs w:val="28"/>
        </w:rPr>
        <w:t xml:space="preserve"> </w:t>
      </w:r>
      <w:r w:rsidR="00B0610B" w:rsidRPr="00F0626B">
        <w:rPr>
          <w:b w:val="0"/>
          <w:szCs w:val="28"/>
        </w:rPr>
        <w:t xml:space="preserve"> №</w:t>
      </w:r>
      <w:r w:rsidR="00C5345E">
        <w:rPr>
          <w:b w:val="0"/>
          <w:szCs w:val="28"/>
        </w:rPr>
        <w:t>1059</w:t>
      </w:r>
      <w:r w:rsidR="00B0610B" w:rsidRPr="00F0626B">
        <w:rPr>
          <w:b w:val="0"/>
          <w:szCs w:val="28"/>
        </w:rPr>
        <w:t>-</w:t>
      </w:r>
      <w:r w:rsidR="00FB64B5" w:rsidRPr="00F0626B">
        <w:rPr>
          <w:b w:val="0"/>
          <w:szCs w:val="28"/>
        </w:rPr>
        <w:t>30</w:t>
      </w:r>
      <w:r w:rsidR="00B0610B" w:rsidRPr="00F0626B">
        <w:rPr>
          <w:b w:val="0"/>
          <w:szCs w:val="28"/>
        </w:rPr>
        <w:t>/VIIІ</w:t>
      </w:r>
    </w:p>
    <w:p w14:paraId="22223DD4" w14:textId="77777777" w:rsidR="008246C7" w:rsidRPr="008E582E" w:rsidRDefault="008246C7" w:rsidP="008246C7">
      <w:pPr>
        <w:rPr>
          <w:sz w:val="28"/>
          <w:szCs w:val="28"/>
          <w:lang w:val="uk-UA"/>
        </w:rPr>
      </w:pPr>
    </w:p>
    <w:p w14:paraId="16AAAE88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>Про затвердження технічної документації</w:t>
      </w:r>
    </w:p>
    <w:p w14:paraId="2CF659F2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 xml:space="preserve">із землеустрою, щодо встановлення меж </w:t>
      </w:r>
    </w:p>
    <w:p w14:paraId="01E557C8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 xml:space="preserve">земельної ділянки в натурі (на місцевості) </w:t>
      </w:r>
    </w:p>
    <w:p w14:paraId="56655657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 xml:space="preserve">для будівництва та обслуговування </w:t>
      </w:r>
    </w:p>
    <w:p w14:paraId="08AE3AC7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>житлового будинку господарських</w:t>
      </w:r>
      <w:r w:rsidR="00F0626B" w:rsidRPr="00F0626B">
        <w:rPr>
          <w:b/>
          <w:sz w:val="28"/>
          <w:szCs w:val="28"/>
          <w:lang w:val="uk-UA"/>
        </w:rPr>
        <w:t xml:space="preserve"> </w:t>
      </w:r>
      <w:r w:rsidR="00F0626B" w:rsidRPr="008E582E">
        <w:rPr>
          <w:b/>
          <w:sz w:val="28"/>
          <w:szCs w:val="28"/>
          <w:lang w:val="uk-UA"/>
        </w:rPr>
        <w:t>будівель</w:t>
      </w:r>
    </w:p>
    <w:p w14:paraId="1F118F61" w14:textId="77777777" w:rsidR="00F0626B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 xml:space="preserve">і споруд (присадибна ділянка) на території </w:t>
      </w:r>
    </w:p>
    <w:p w14:paraId="7FB640B8" w14:textId="77777777" w:rsidR="008E582E" w:rsidRPr="008E582E" w:rsidRDefault="008E582E" w:rsidP="00F0626B">
      <w:pPr>
        <w:widowControl w:val="0"/>
        <w:snapToGrid w:val="0"/>
        <w:ind w:right="-6"/>
        <w:jc w:val="both"/>
        <w:rPr>
          <w:b/>
          <w:sz w:val="28"/>
          <w:szCs w:val="28"/>
          <w:lang w:val="uk-UA"/>
        </w:rPr>
      </w:pPr>
      <w:r w:rsidRPr="008E582E">
        <w:rPr>
          <w:b/>
          <w:sz w:val="28"/>
          <w:szCs w:val="28"/>
          <w:lang w:val="uk-UA"/>
        </w:rPr>
        <w:t>Вишнівської селищної ради гр.</w:t>
      </w:r>
      <w:r w:rsidR="00C5345E">
        <w:rPr>
          <w:b/>
          <w:sz w:val="28"/>
          <w:szCs w:val="28"/>
          <w:lang w:val="uk-UA"/>
        </w:rPr>
        <w:t xml:space="preserve"> </w:t>
      </w:r>
      <w:r w:rsidRPr="008E582E">
        <w:rPr>
          <w:b/>
          <w:sz w:val="28"/>
          <w:szCs w:val="28"/>
          <w:lang w:val="uk-UA"/>
        </w:rPr>
        <w:t>Ревенку В.А.</w:t>
      </w:r>
    </w:p>
    <w:p w14:paraId="0DDDD3CC" w14:textId="77777777" w:rsidR="008E582E" w:rsidRPr="008E582E" w:rsidRDefault="008E582E" w:rsidP="00F0626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 </w:t>
      </w:r>
    </w:p>
    <w:p w14:paraId="121303D1" w14:textId="77777777" w:rsidR="008E582E" w:rsidRDefault="008E582E" w:rsidP="00F0626B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      Керуючись ст. 26 Закону України «Про місцеве самоврядування в Україні», ст. 118, 120,121,122 Земельного Кодексу України, розглянувши  та обговоривши заяву гр. Ревенка Василя Анатолійовича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7E862012" w14:textId="77777777" w:rsidR="00F0626B" w:rsidRPr="008E582E" w:rsidRDefault="00F0626B" w:rsidP="00F0626B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7A8946C0" w14:textId="14F85AF4" w:rsidR="008E582E" w:rsidRDefault="008E582E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 xml:space="preserve">1. Затвердити </w:t>
      </w:r>
      <w:r w:rsidRPr="008E582E">
        <w:rPr>
          <w:b/>
          <w:sz w:val="28"/>
          <w:szCs w:val="28"/>
          <w:lang w:val="uk-UA"/>
        </w:rPr>
        <w:t>гр. Ревенку Василю Анатолійовичу (</w:t>
      </w:r>
      <w:proofErr w:type="spellStart"/>
      <w:r w:rsidRPr="008E582E">
        <w:rPr>
          <w:b/>
          <w:sz w:val="28"/>
          <w:szCs w:val="28"/>
          <w:lang w:val="uk-UA"/>
        </w:rPr>
        <w:t>Іпн</w:t>
      </w:r>
      <w:proofErr w:type="spellEnd"/>
      <w:r w:rsidRPr="008E582E">
        <w:rPr>
          <w:b/>
          <w:sz w:val="28"/>
          <w:szCs w:val="28"/>
          <w:lang w:val="uk-UA"/>
        </w:rPr>
        <w:t>.</w:t>
      </w:r>
      <w:r w:rsidR="00A231B0" w:rsidRPr="00A231B0">
        <w:rPr>
          <w:sz w:val="27"/>
          <w:szCs w:val="27"/>
          <w:lang w:val="en-US"/>
        </w:rPr>
        <w:t xml:space="preserve"> </w:t>
      </w:r>
      <w:r w:rsidR="00A231B0">
        <w:rPr>
          <w:sz w:val="27"/>
          <w:szCs w:val="27"/>
          <w:lang w:val="en-US"/>
        </w:rPr>
        <w:t>XXXXXXXXXX</w:t>
      </w:r>
      <w:r w:rsidRPr="008E582E">
        <w:rPr>
          <w:b/>
          <w:sz w:val="28"/>
          <w:szCs w:val="28"/>
          <w:lang w:val="uk-UA"/>
        </w:rPr>
        <w:t>)</w:t>
      </w:r>
      <w:r w:rsidRPr="008E582E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0,1757га кадастровий номер 1224583000:08:001:0019</w:t>
      </w:r>
      <w:r w:rsidRPr="008E582E">
        <w:rPr>
          <w:b/>
          <w:bCs/>
          <w:sz w:val="28"/>
          <w:szCs w:val="28"/>
          <w:lang w:val="uk-UA"/>
        </w:rPr>
        <w:t>,</w:t>
      </w:r>
      <w:r w:rsidRPr="008E582E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8E582E">
        <w:rPr>
          <w:sz w:val="28"/>
          <w:szCs w:val="28"/>
          <w:lang w:val="uk-UA"/>
        </w:rPr>
        <w:t>адресою</w:t>
      </w:r>
      <w:proofErr w:type="spellEnd"/>
      <w:r w:rsidRPr="008E582E">
        <w:rPr>
          <w:sz w:val="28"/>
          <w:szCs w:val="28"/>
          <w:lang w:val="uk-UA"/>
        </w:rPr>
        <w:t xml:space="preserve"> </w:t>
      </w:r>
      <w:r w:rsidR="00E05179">
        <w:rPr>
          <w:sz w:val="27"/>
          <w:szCs w:val="27"/>
          <w:lang w:val="en-US"/>
        </w:rPr>
        <w:t>XXXXXXXXXX</w:t>
      </w:r>
      <w:r w:rsidR="00E05179">
        <w:rPr>
          <w:sz w:val="27"/>
          <w:szCs w:val="27"/>
          <w:lang w:val="uk-UA"/>
        </w:rPr>
        <w:t xml:space="preserve"> </w:t>
      </w:r>
      <w:r w:rsidRPr="008E582E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8E582E">
        <w:rPr>
          <w:sz w:val="28"/>
          <w:szCs w:val="28"/>
          <w:lang w:val="uk-UA"/>
        </w:rPr>
        <w:t>Кам’янського</w:t>
      </w:r>
      <w:proofErr w:type="spellEnd"/>
      <w:r w:rsidRPr="008E582E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7F6C2975" w14:textId="77777777" w:rsidR="00F0626B" w:rsidRPr="008E582E" w:rsidRDefault="00F0626B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737F7B7D" w14:textId="1015A7D7" w:rsidR="008E582E" w:rsidRDefault="008E582E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2. Передати  гр.</w:t>
      </w:r>
      <w:r>
        <w:rPr>
          <w:sz w:val="28"/>
          <w:szCs w:val="28"/>
          <w:lang w:val="uk-UA"/>
        </w:rPr>
        <w:t xml:space="preserve"> </w:t>
      </w:r>
      <w:r w:rsidRPr="008E582E">
        <w:rPr>
          <w:sz w:val="28"/>
          <w:szCs w:val="28"/>
          <w:lang w:val="uk-UA"/>
        </w:rPr>
        <w:t>Ревенку В.А. у власність земельну ділянку код. КВЦПЗ 02.01  для будівництва та обслуговування житлового будинку господарських будівель і споруд (присадибна ділянка)  площею – 0,1757 га кадастровий номер1224583000:08:001:0019</w:t>
      </w:r>
      <w:r w:rsidRPr="008E582E">
        <w:rPr>
          <w:b/>
          <w:bCs/>
          <w:sz w:val="28"/>
          <w:szCs w:val="28"/>
          <w:lang w:val="uk-UA"/>
        </w:rPr>
        <w:t>,</w:t>
      </w:r>
      <w:r w:rsidRPr="008E582E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8E582E">
        <w:rPr>
          <w:sz w:val="28"/>
          <w:szCs w:val="28"/>
          <w:lang w:val="uk-UA"/>
        </w:rPr>
        <w:t>адресою</w:t>
      </w:r>
      <w:proofErr w:type="spellEnd"/>
      <w:r w:rsidRPr="008E582E">
        <w:rPr>
          <w:sz w:val="28"/>
          <w:szCs w:val="28"/>
          <w:lang w:val="uk-UA"/>
        </w:rPr>
        <w:t xml:space="preserve"> </w:t>
      </w:r>
      <w:r w:rsidR="00112BBB">
        <w:rPr>
          <w:sz w:val="27"/>
          <w:szCs w:val="27"/>
          <w:lang w:val="en-US"/>
        </w:rPr>
        <w:t>XXXXXXXXXX</w:t>
      </w:r>
      <w:r w:rsidR="00112BBB">
        <w:rPr>
          <w:sz w:val="27"/>
          <w:szCs w:val="27"/>
          <w:lang w:val="uk-UA"/>
        </w:rPr>
        <w:t xml:space="preserve"> </w:t>
      </w:r>
      <w:r w:rsidRPr="008E582E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8E582E">
        <w:rPr>
          <w:sz w:val="28"/>
          <w:szCs w:val="28"/>
          <w:lang w:val="uk-UA"/>
        </w:rPr>
        <w:t>Кам’янського</w:t>
      </w:r>
      <w:proofErr w:type="spellEnd"/>
      <w:r w:rsidRPr="008E582E">
        <w:rPr>
          <w:sz w:val="28"/>
          <w:szCs w:val="28"/>
          <w:lang w:val="uk-UA"/>
        </w:rPr>
        <w:t xml:space="preserve">  району, Дніпропетровської області. </w:t>
      </w:r>
    </w:p>
    <w:p w14:paraId="7CB172B4" w14:textId="77777777" w:rsidR="00F0626B" w:rsidRPr="008E582E" w:rsidRDefault="00F0626B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3E8A4CD1" w14:textId="77777777" w:rsidR="008E582E" w:rsidRDefault="008E582E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lastRenderedPageBreak/>
        <w:t xml:space="preserve">3. 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8E582E">
        <w:rPr>
          <w:sz w:val="28"/>
          <w:szCs w:val="28"/>
          <w:lang w:val="uk-UA"/>
        </w:rPr>
        <w:t>внести</w:t>
      </w:r>
      <w:proofErr w:type="spellEnd"/>
      <w:r w:rsidRPr="008E582E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5AB1B747" w14:textId="77777777" w:rsidR="00F0626B" w:rsidRPr="008E582E" w:rsidRDefault="00F0626B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6ED11853" w14:textId="77777777" w:rsidR="008E582E" w:rsidRPr="008E582E" w:rsidRDefault="008E582E" w:rsidP="00F0626B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.</w:t>
      </w:r>
    </w:p>
    <w:p w14:paraId="669F19D1" w14:textId="77777777" w:rsidR="008E582E" w:rsidRPr="008E582E" w:rsidRDefault="008E582E" w:rsidP="00F0626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 </w:t>
      </w:r>
    </w:p>
    <w:p w14:paraId="00AE55E6" w14:textId="77777777" w:rsidR="008E582E" w:rsidRPr="008E582E" w:rsidRDefault="008E582E" w:rsidP="008E582E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>   </w:t>
      </w:r>
    </w:p>
    <w:p w14:paraId="3B220C68" w14:textId="77777777" w:rsidR="008E582E" w:rsidRPr="008E582E" w:rsidRDefault="008E582E" w:rsidP="008E582E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2442BFEF" w14:textId="77777777" w:rsidR="008E582E" w:rsidRPr="008E582E" w:rsidRDefault="008E582E" w:rsidP="008E582E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8E582E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Олександр КОЛЄСНІК</w:t>
      </w:r>
    </w:p>
    <w:p w14:paraId="2FCA0413" w14:textId="77777777" w:rsidR="008E582E" w:rsidRPr="008E582E" w:rsidRDefault="008E582E" w:rsidP="008E582E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740B14FB" w14:textId="77777777" w:rsidR="00EE31FB" w:rsidRPr="008E582E" w:rsidRDefault="00EE31FB" w:rsidP="008E582E">
      <w:pPr>
        <w:rPr>
          <w:sz w:val="28"/>
          <w:szCs w:val="28"/>
          <w:lang w:val="uk-UA"/>
        </w:rPr>
      </w:pPr>
    </w:p>
    <w:sectPr w:rsidR="00EE31FB" w:rsidRPr="008E582E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30588">
    <w:abstractNumId w:val="1"/>
  </w:num>
  <w:num w:numId="2" w16cid:durableId="9034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12BBB"/>
    <w:rsid w:val="0016538E"/>
    <w:rsid w:val="00193C39"/>
    <w:rsid w:val="00221F80"/>
    <w:rsid w:val="00230043"/>
    <w:rsid w:val="00235D54"/>
    <w:rsid w:val="00295873"/>
    <w:rsid w:val="002C4BE7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D1714"/>
    <w:rsid w:val="008E582E"/>
    <w:rsid w:val="008F0BF2"/>
    <w:rsid w:val="009035FF"/>
    <w:rsid w:val="00921306"/>
    <w:rsid w:val="00922C48"/>
    <w:rsid w:val="0099642A"/>
    <w:rsid w:val="009B53F8"/>
    <w:rsid w:val="009E7367"/>
    <w:rsid w:val="00A231B0"/>
    <w:rsid w:val="00AB3A7C"/>
    <w:rsid w:val="00AB7BFD"/>
    <w:rsid w:val="00AD44AD"/>
    <w:rsid w:val="00B0610B"/>
    <w:rsid w:val="00B915B7"/>
    <w:rsid w:val="00B97783"/>
    <w:rsid w:val="00BB686A"/>
    <w:rsid w:val="00C07233"/>
    <w:rsid w:val="00C12AE5"/>
    <w:rsid w:val="00C5345E"/>
    <w:rsid w:val="00C92D3F"/>
    <w:rsid w:val="00CD3510"/>
    <w:rsid w:val="00D44653"/>
    <w:rsid w:val="00D56DAF"/>
    <w:rsid w:val="00D65F29"/>
    <w:rsid w:val="00D81A3C"/>
    <w:rsid w:val="00DA035E"/>
    <w:rsid w:val="00DA39FF"/>
    <w:rsid w:val="00DD6840"/>
    <w:rsid w:val="00DE156D"/>
    <w:rsid w:val="00E05179"/>
    <w:rsid w:val="00E21D65"/>
    <w:rsid w:val="00E85E22"/>
    <w:rsid w:val="00E86BFE"/>
    <w:rsid w:val="00E94B25"/>
    <w:rsid w:val="00EA59DF"/>
    <w:rsid w:val="00EE31FB"/>
    <w:rsid w:val="00EE4070"/>
    <w:rsid w:val="00F0626B"/>
    <w:rsid w:val="00F1065B"/>
    <w:rsid w:val="00F12C76"/>
    <w:rsid w:val="00F35E20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941"/>
  <w15:docId w15:val="{0E60FFB9-69DF-40A3-8440-ACCD9C9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31</cp:revision>
  <cp:lastPrinted>2023-09-01T08:11:00Z</cp:lastPrinted>
  <dcterms:created xsi:type="dcterms:W3CDTF">2022-02-17T16:50:00Z</dcterms:created>
  <dcterms:modified xsi:type="dcterms:W3CDTF">2023-10-19T15:11:00Z</dcterms:modified>
</cp:coreProperties>
</file>