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E501" w14:textId="77777777" w:rsidR="00B0610B" w:rsidRPr="002E1FF8" w:rsidRDefault="00B0610B" w:rsidP="00B0610B">
      <w:pPr>
        <w:jc w:val="center"/>
        <w:rPr>
          <w:sz w:val="24"/>
          <w:szCs w:val="24"/>
          <w:lang w:val="uk-UA"/>
        </w:rPr>
      </w:pPr>
      <w:r w:rsidRPr="002E1FF8">
        <w:rPr>
          <w:noProof/>
          <w:sz w:val="24"/>
          <w:szCs w:val="24"/>
          <w:lang w:val="uk-UA" w:eastAsia="uk-UA"/>
        </w:rPr>
        <w:drawing>
          <wp:inline distT="0" distB="0" distL="0" distR="0" wp14:anchorId="262A8ECB" wp14:editId="49B4BC6A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E4AAE" w14:textId="77777777" w:rsidR="00B0610B" w:rsidRPr="002E1FF8" w:rsidRDefault="00B0610B" w:rsidP="004522F1">
      <w:pPr>
        <w:jc w:val="center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ВИШНІВСЬКА СЕЛИЩНА РАДА</w:t>
      </w:r>
    </w:p>
    <w:p w14:paraId="2CB3BDAB" w14:textId="77777777" w:rsidR="00B0610B" w:rsidRPr="002E1FF8" w:rsidRDefault="00B0610B" w:rsidP="004522F1">
      <w:pPr>
        <w:jc w:val="center"/>
        <w:rPr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06801567" w14:textId="77777777" w:rsidR="00B0610B" w:rsidRPr="002E1FF8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E1FF8">
        <w:rPr>
          <w:bCs/>
          <w:sz w:val="28"/>
          <w:szCs w:val="28"/>
          <w:lang w:val="uk-UA"/>
        </w:rPr>
        <w:t xml:space="preserve"> </w:t>
      </w:r>
      <w:r w:rsidR="00FB64B5" w:rsidRPr="002E1FF8">
        <w:rPr>
          <w:bCs/>
          <w:sz w:val="28"/>
          <w:szCs w:val="28"/>
          <w:lang w:val="uk-UA"/>
        </w:rPr>
        <w:t>Тридцята</w:t>
      </w:r>
      <w:r w:rsidR="00B0610B" w:rsidRPr="002E1FF8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AC1C072" w14:textId="77777777" w:rsidR="00B0610B" w:rsidRPr="002E1FF8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РІШЕННЯ</w:t>
      </w:r>
    </w:p>
    <w:p w14:paraId="7600BFCF" w14:textId="77777777" w:rsidR="00B0610B" w:rsidRPr="00761368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761368">
        <w:rPr>
          <w:b w:val="0"/>
          <w:szCs w:val="28"/>
        </w:rPr>
        <w:t>2</w:t>
      </w:r>
      <w:r w:rsidR="00217D7C" w:rsidRPr="00761368">
        <w:rPr>
          <w:b w:val="0"/>
          <w:szCs w:val="28"/>
        </w:rPr>
        <w:t>9</w:t>
      </w:r>
      <w:r w:rsidR="00B0610B" w:rsidRPr="00761368">
        <w:rPr>
          <w:b w:val="0"/>
          <w:szCs w:val="28"/>
        </w:rPr>
        <w:t xml:space="preserve"> </w:t>
      </w:r>
      <w:r w:rsidR="002E1FF8" w:rsidRPr="00761368">
        <w:rPr>
          <w:b w:val="0"/>
          <w:szCs w:val="28"/>
        </w:rPr>
        <w:t xml:space="preserve">серпня </w:t>
      </w:r>
      <w:r w:rsidR="00B0610B" w:rsidRPr="00761368">
        <w:rPr>
          <w:b w:val="0"/>
          <w:szCs w:val="28"/>
        </w:rPr>
        <w:t xml:space="preserve"> 2023 року                  </w:t>
      </w:r>
      <w:r w:rsidR="00E85E22" w:rsidRPr="00761368">
        <w:rPr>
          <w:b w:val="0"/>
          <w:szCs w:val="28"/>
        </w:rPr>
        <w:t xml:space="preserve">   </w:t>
      </w:r>
      <w:r w:rsidR="002F7C8F" w:rsidRPr="00761368">
        <w:rPr>
          <w:b w:val="0"/>
          <w:szCs w:val="28"/>
        </w:rPr>
        <w:t xml:space="preserve">   </w:t>
      </w:r>
      <w:r w:rsidR="00B0610B" w:rsidRPr="00761368">
        <w:rPr>
          <w:b w:val="0"/>
          <w:szCs w:val="28"/>
        </w:rPr>
        <w:t xml:space="preserve">смт Вишневе                      </w:t>
      </w:r>
      <w:r w:rsidR="002E1FF8" w:rsidRPr="00761368">
        <w:rPr>
          <w:b w:val="0"/>
          <w:szCs w:val="28"/>
        </w:rPr>
        <w:t xml:space="preserve"> </w:t>
      </w:r>
      <w:r w:rsidR="00B0610B" w:rsidRPr="00761368">
        <w:rPr>
          <w:b w:val="0"/>
          <w:szCs w:val="28"/>
        </w:rPr>
        <w:t>№</w:t>
      </w:r>
      <w:r w:rsidR="002F7C8F" w:rsidRPr="00761368">
        <w:rPr>
          <w:b w:val="0"/>
          <w:szCs w:val="28"/>
        </w:rPr>
        <w:t xml:space="preserve"> 1057</w:t>
      </w:r>
      <w:r w:rsidR="00B0610B" w:rsidRPr="00761368">
        <w:rPr>
          <w:b w:val="0"/>
          <w:szCs w:val="28"/>
        </w:rPr>
        <w:t>-</w:t>
      </w:r>
      <w:r w:rsidR="00FB64B5" w:rsidRPr="00761368">
        <w:rPr>
          <w:b w:val="0"/>
          <w:szCs w:val="28"/>
        </w:rPr>
        <w:t>30</w:t>
      </w:r>
      <w:r w:rsidR="00B0610B" w:rsidRPr="00761368">
        <w:rPr>
          <w:b w:val="0"/>
          <w:szCs w:val="28"/>
        </w:rPr>
        <w:t>/VIIІ</w:t>
      </w:r>
    </w:p>
    <w:p w14:paraId="15CB65B5" w14:textId="77777777" w:rsidR="008246C7" w:rsidRPr="002E1FF8" w:rsidRDefault="008246C7" w:rsidP="008246C7">
      <w:pPr>
        <w:rPr>
          <w:sz w:val="28"/>
          <w:szCs w:val="28"/>
          <w:lang w:val="uk-UA"/>
        </w:rPr>
      </w:pPr>
    </w:p>
    <w:p w14:paraId="37098DD2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Про затвердження  технічної документації</w:t>
      </w:r>
    </w:p>
    <w:p w14:paraId="04928C8E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із землеустрою, щодо встановлення (відновлення)</w:t>
      </w:r>
    </w:p>
    <w:p w14:paraId="0526E035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 xml:space="preserve">меж земельної ділянки в натурі (на місцевості) </w:t>
      </w:r>
    </w:p>
    <w:p w14:paraId="3F7402B5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 xml:space="preserve">для будівництва та обслуговування житлового </w:t>
      </w:r>
    </w:p>
    <w:p w14:paraId="6098AF18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будинку господарських будівель і споруд (присадибна</w:t>
      </w:r>
    </w:p>
    <w:p w14:paraId="5C8227A6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ділянка) на території Вишнівської селищної ради</w:t>
      </w:r>
    </w:p>
    <w:p w14:paraId="0837F5C8" w14:textId="77777777" w:rsidR="002E1FF8" w:rsidRPr="002E1FF8" w:rsidRDefault="002E1FF8" w:rsidP="002E1FF8">
      <w:pPr>
        <w:widowControl w:val="0"/>
        <w:snapToGrid w:val="0"/>
        <w:ind w:left="-170" w:right="-6" w:firstLine="28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 xml:space="preserve">гр. Васильєву О.М.  та Васильєвій Т.А. </w:t>
      </w:r>
    </w:p>
    <w:p w14:paraId="65DCB167" w14:textId="77777777" w:rsidR="002E1FF8" w:rsidRPr="002E1FF8" w:rsidRDefault="002E1FF8" w:rsidP="002E1FF8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> </w:t>
      </w:r>
    </w:p>
    <w:p w14:paraId="5E8E9BA6" w14:textId="77777777" w:rsidR="002E1FF8" w:rsidRPr="002E1FF8" w:rsidRDefault="002E1FF8" w:rsidP="002E1FF8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</w:p>
    <w:p w14:paraId="1FF62A57" w14:textId="77777777" w:rsidR="002E1FF8" w:rsidRDefault="002E1FF8" w:rsidP="002E1FF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 xml:space="preserve">   </w:t>
      </w:r>
      <w:r>
        <w:rPr>
          <w:sz w:val="28"/>
          <w:szCs w:val="28"/>
          <w:lang w:val="uk-UA"/>
        </w:rPr>
        <w:t xml:space="preserve">    </w:t>
      </w:r>
      <w:r w:rsidRPr="002E1FF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2E1FF8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 xml:space="preserve">сцеве самоврядування в Україні» </w:t>
      </w:r>
      <w:r w:rsidRPr="002E1FF8">
        <w:rPr>
          <w:sz w:val="28"/>
          <w:szCs w:val="28"/>
          <w:lang w:val="uk-UA"/>
        </w:rPr>
        <w:t>, ст. 118, 120,121,122 Земельного Кодексу України, розглянувши  та обговоривши заяву гр.</w:t>
      </w:r>
      <w:r>
        <w:rPr>
          <w:sz w:val="28"/>
          <w:szCs w:val="28"/>
          <w:lang w:val="uk-UA"/>
        </w:rPr>
        <w:t xml:space="preserve"> </w:t>
      </w:r>
      <w:r w:rsidRPr="002E1FF8">
        <w:rPr>
          <w:sz w:val="28"/>
          <w:szCs w:val="28"/>
          <w:lang w:val="uk-UA"/>
        </w:rPr>
        <w:t>Васильєва Олександра Миколайовича та Васильєвої Тетяни Анатоліївни  про затвердження  технічної документації  із землеустрою, щодо встановлення, (відновлення)  меж  спільної сумісної  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41C308D2" w14:textId="77777777" w:rsidR="002E1FF8" w:rsidRPr="002E1FF8" w:rsidRDefault="002E1FF8" w:rsidP="002E1FF8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7236497C" w14:textId="074B4F2E" w:rsid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 xml:space="preserve">1. Затвердити </w:t>
      </w:r>
      <w:r w:rsidRPr="002E1FF8">
        <w:rPr>
          <w:b/>
          <w:sz w:val="28"/>
          <w:szCs w:val="28"/>
          <w:lang w:val="uk-UA"/>
        </w:rPr>
        <w:t>гр. Васильєву Олександру Миколайовичу   (Іпн.</w:t>
      </w:r>
      <w:r w:rsidR="00A20061" w:rsidRPr="00A20061">
        <w:rPr>
          <w:sz w:val="27"/>
          <w:szCs w:val="27"/>
          <w:lang w:val="en-US"/>
        </w:rPr>
        <w:t xml:space="preserve"> </w:t>
      </w:r>
      <w:r w:rsidR="00A20061">
        <w:rPr>
          <w:sz w:val="27"/>
          <w:szCs w:val="27"/>
          <w:lang w:val="en-US"/>
        </w:rPr>
        <w:t>XXXXXXXXXX</w:t>
      </w:r>
      <w:r w:rsidRPr="002E1FF8">
        <w:rPr>
          <w:b/>
          <w:sz w:val="28"/>
          <w:szCs w:val="28"/>
          <w:lang w:val="uk-UA"/>
        </w:rPr>
        <w:t>) та Васильєвій Тетяні Анатоліївні  (іпн.</w:t>
      </w:r>
      <w:r w:rsidR="005A1440" w:rsidRPr="005A1440">
        <w:rPr>
          <w:sz w:val="27"/>
          <w:szCs w:val="27"/>
          <w:lang w:val="en-US"/>
        </w:rPr>
        <w:t xml:space="preserve"> </w:t>
      </w:r>
      <w:r w:rsidR="005A1440">
        <w:rPr>
          <w:sz w:val="27"/>
          <w:szCs w:val="27"/>
          <w:lang w:val="en-US"/>
        </w:rPr>
        <w:t>XXXXXXXXXX</w:t>
      </w:r>
      <w:r w:rsidRPr="002E1FF8">
        <w:rPr>
          <w:b/>
          <w:sz w:val="28"/>
          <w:szCs w:val="28"/>
          <w:lang w:val="uk-UA"/>
        </w:rPr>
        <w:t>)</w:t>
      </w:r>
      <w:r w:rsidRPr="002E1FF8">
        <w:rPr>
          <w:sz w:val="28"/>
          <w:szCs w:val="28"/>
          <w:lang w:val="uk-UA"/>
        </w:rPr>
        <w:t xml:space="preserve"> технічну документацію із землеустрою, щодо встановлення меж  спільної сумісної  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  площею – 0,1303 га кадастровий номер 12245</w:t>
      </w:r>
      <w:r w:rsidR="00FF47D2">
        <w:rPr>
          <w:sz w:val="28"/>
          <w:szCs w:val="28"/>
          <w:lang w:val="uk-UA"/>
        </w:rPr>
        <w:t>8</w:t>
      </w:r>
      <w:r w:rsidRPr="002E1FF8">
        <w:rPr>
          <w:sz w:val="28"/>
          <w:szCs w:val="28"/>
          <w:lang w:val="uk-UA"/>
        </w:rPr>
        <w:t>3</w:t>
      </w:r>
      <w:r w:rsidR="00FF47D2">
        <w:rPr>
          <w:sz w:val="28"/>
          <w:szCs w:val="28"/>
          <w:lang w:val="uk-UA"/>
        </w:rPr>
        <w:t>0</w:t>
      </w:r>
      <w:r w:rsidRPr="002E1FF8">
        <w:rPr>
          <w:sz w:val="28"/>
          <w:szCs w:val="28"/>
          <w:lang w:val="uk-UA"/>
        </w:rPr>
        <w:t>00:02:002:0121</w:t>
      </w:r>
      <w:r w:rsidRPr="002E1FF8">
        <w:rPr>
          <w:b/>
          <w:bCs/>
          <w:sz w:val="28"/>
          <w:szCs w:val="28"/>
          <w:lang w:val="uk-UA"/>
        </w:rPr>
        <w:t>,</w:t>
      </w:r>
      <w:r w:rsidRPr="002E1FF8">
        <w:rPr>
          <w:sz w:val="28"/>
          <w:szCs w:val="28"/>
          <w:lang w:val="uk-UA"/>
        </w:rPr>
        <w:t xml:space="preserve"> яка розташована за адресою </w:t>
      </w:r>
      <w:r w:rsidR="00466CC8">
        <w:rPr>
          <w:sz w:val="27"/>
          <w:szCs w:val="27"/>
          <w:lang w:val="en-US"/>
        </w:rPr>
        <w:t>XXXXXXXXXX</w:t>
      </w:r>
      <w:r w:rsidR="00466CC8">
        <w:rPr>
          <w:sz w:val="27"/>
          <w:szCs w:val="27"/>
          <w:lang w:val="uk-UA"/>
        </w:rPr>
        <w:t xml:space="preserve"> </w:t>
      </w:r>
      <w:r w:rsidRPr="002E1FF8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27AE1B26" w14:textId="77777777" w:rsidR="002E1FF8" w:rsidRP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</w:p>
    <w:p w14:paraId="5D545972" w14:textId="0F5F2313" w:rsid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>2. Передати громадянам Васильєву Олександру Миколайовичу та Васильєвій Тетяні Анатоліївні</w:t>
      </w:r>
      <w:r w:rsidRPr="002E1FF8">
        <w:rPr>
          <w:b/>
          <w:sz w:val="28"/>
          <w:szCs w:val="28"/>
          <w:lang w:val="uk-UA"/>
        </w:rPr>
        <w:t xml:space="preserve">  </w:t>
      </w:r>
      <w:r w:rsidRPr="002E1FF8">
        <w:rPr>
          <w:sz w:val="28"/>
          <w:szCs w:val="28"/>
          <w:lang w:val="uk-UA"/>
        </w:rPr>
        <w:t>у</w:t>
      </w:r>
      <w:r w:rsidRPr="002E1FF8">
        <w:rPr>
          <w:b/>
          <w:sz w:val="28"/>
          <w:szCs w:val="28"/>
          <w:lang w:val="uk-UA"/>
        </w:rPr>
        <w:t xml:space="preserve"> </w:t>
      </w:r>
      <w:r w:rsidRPr="002E1FF8">
        <w:rPr>
          <w:sz w:val="28"/>
          <w:szCs w:val="28"/>
          <w:lang w:val="uk-UA"/>
        </w:rPr>
        <w:t xml:space="preserve"> спільну  сумісну власність  земельну  ділянку  код. КВЦПЗ 02.01  для будівництва та обслуговування житлового будинку господарських будівель і споруд (присадибна ділянка)  площею – </w:t>
      </w:r>
      <w:r w:rsidRPr="002E1FF8">
        <w:rPr>
          <w:sz w:val="28"/>
          <w:szCs w:val="28"/>
          <w:lang w:val="uk-UA"/>
        </w:rPr>
        <w:lastRenderedPageBreak/>
        <w:t xml:space="preserve">0,1303 га кадастровий номер </w:t>
      </w:r>
      <w:r w:rsidR="00FF47D2" w:rsidRPr="002E1FF8">
        <w:rPr>
          <w:sz w:val="28"/>
          <w:szCs w:val="28"/>
          <w:lang w:val="uk-UA"/>
        </w:rPr>
        <w:t>12245</w:t>
      </w:r>
      <w:r w:rsidR="00FF47D2">
        <w:rPr>
          <w:sz w:val="28"/>
          <w:szCs w:val="28"/>
          <w:lang w:val="uk-UA"/>
        </w:rPr>
        <w:t>8</w:t>
      </w:r>
      <w:r w:rsidR="00FF47D2" w:rsidRPr="002E1FF8">
        <w:rPr>
          <w:sz w:val="28"/>
          <w:szCs w:val="28"/>
          <w:lang w:val="uk-UA"/>
        </w:rPr>
        <w:t>3</w:t>
      </w:r>
      <w:r w:rsidR="00FF47D2">
        <w:rPr>
          <w:sz w:val="28"/>
          <w:szCs w:val="28"/>
          <w:lang w:val="uk-UA"/>
        </w:rPr>
        <w:t>0</w:t>
      </w:r>
      <w:r w:rsidR="00FF47D2" w:rsidRPr="002E1FF8">
        <w:rPr>
          <w:sz w:val="28"/>
          <w:szCs w:val="28"/>
          <w:lang w:val="uk-UA"/>
        </w:rPr>
        <w:t>00:02:002:0121</w:t>
      </w:r>
      <w:r w:rsidRPr="002E1FF8">
        <w:rPr>
          <w:b/>
          <w:bCs/>
          <w:sz w:val="28"/>
          <w:szCs w:val="28"/>
          <w:lang w:val="uk-UA"/>
        </w:rPr>
        <w:t>,</w:t>
      </w:r>
      <w:r w:rsidRPr="002E1FF8">
        <w:rPr>
          <w:sz w:val="28"/>
          <w:szCs w:val="28"/>
          <w:lang w:val="uk-UA"/>
        </w:rPr>
        <w:t xml:space="preserve"> яка розташована за адресою </w:t>
      </w:r>
      <w:r w:rsidR="006F76E8">
        <w:rPr>
          <w:sz w:val="27"/>
          <w:szCs w:val="27"/>
          <w:lang w:val="en-US"/>
        </w:rPr>
        <w:t>XXXXXXXXXX</w:t>
      </w:r>
      <w:r w:rsidRPr="002E1FF8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07F83FB0" w14:textId="77777777" w:rsidR="002E1FF8" w:rsidRP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</w:p>
    <w:p w14:paraId="59AFEB2C" w14:textId="77777777" w:rsid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 xml:space="preserve">3. Громадянам Васильєву О.М. та Васильєвій Т.А. зареєструвати  земельну ділянку  в державному реєстрі речових прав на нерухоме майно відповідно до чинного законодавства </w:t>
      </w:r>
    </w:p>
    <w:p w14:paraId="4CDDE594" w14:textId="77777777" w:rsidR="002E1FF8" w:rsidRP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</w:p>
    <w:p w14:paraId="77BD3C7F" w14:textId="77777777" w:rsidR="002E1FF8" w:rsidRDefault="002E1FF8" w:rsidP="002E1FF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E1FF8">
        <w:rPr>
          <w:sz w:val="28"/>
          <w:szCs w:val="28"/>
          <w:lang w:val="uk-UA"/>
        </w:rPr>
        <w:t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31C6DD42" w14:textId="77777777" w:rsidR="002E1FF8" w:rsidRPr="002E1FF8" w:rsidRDefault="002E1FF8" w:rsidP="002E1FF8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3522F00A" w14:textId="77777777" w:rsidR="002E1FF8" w:rsidRPr="002E1FF8" w:rsidRDefault="002E1FF8" w:rsidP="002E1FF8">
      <w:pPr>
        <w:widowControl w:val="0"/>
        <w:snapToGrid w:val="0"/>
        <w:ind w:right="-7" w:firstLine="426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>5.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</w:t>
      </w:r>
      <w:r>
        <w:rPr>
          <w:sz w:val="28"/>
          <w:szCs w:val="28"/>
          <w:lang w:val="uk-UA"/>
        </w:rPr>
        <w:t xml:space="preserve"> та сфери послуг селищної ради</w:t>
      </w:r>
      <w:r w:rsidRPr="002E1FF8">
        <w:rPr>
          <w:sz w:val="28"/>
          <w:szCs w:val="28"/>
          <w:lang w:val="uk-UA"/>
        </w:rPr>
        <w:t>.</w:t>
      </w:r>
    </w:p>
    <w:p w14:paraId="185F78EA" w14:textId="77777777" w:rsidR="002E1FF8" w:rsidRPr="002E1FF8" w:rsidRDefault="002E1FF8" w:rsidP="002E1FF8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> </w:t>
      </w:r>
    </w:p>
    <w:p w14:paraId="21AE7536" w14:textId="77777777" w:rsidR="002E1FF8" w:rsidRPr="002E1FF8" w:rsidRDefault="002E1FF8" w:rsidP="002E1FF8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>   </w:t>
      </w:r>
    </w:p>
    <w:p w14:paraId="3CD3680B" w14:textId="77777777" w:rsidR="002E1FF8" w:rsidRPr="002E1FF8" w:rsidRDefault="002E1FF8" w:rsidP="002E1FF8">
      <w:pPr>
        <w:widowControl w:val="0"/>
        <w:snapToGrid w:val="0"/>
        <w:ind w:right="-7" w:firstLine="1134"/>
        <w:jc w:val="both"/>
        <w:rPr>
          <w:sz w:val="28"/>
          <w:szCs w:val="28"/>
          <w:lang w:val="uk-UA"/>
        </w:rPr>
      </w:pPr>
    </w:p>
    <w:p w14:paraId="154B3628" w14:textId="77777777" w:rsidR="002E1FF8" w:rsidRPr="002E1FF8" w:rsidRDefault="002E1FF8" w:rsidP="002E1FF8">
      <w:pPr>
        <w:widowControl w:val="0"/>
        <w:snapToGrid w:val="0"/>
        <w:ind w:right="-7"/>
        <w:jc w:val="both"/>
        <w:rPr>
          <w:b/>
          <w:bCs/>
          <w:sz w:val="28"/>
          <w:szCs w:val="28"/>
          <w:lang w:val="uk-UA"/>
        </w:rPr>
      </w:pPr>
      <w:r w:rsidRPr="002E1FF8">
        <w:rPr>
          <w:sz w:val="28"/>
          <w:szCs w:val="28"/>
          <w:lang w:val="uk-UA"/>
        </w:rPr>
        <w:t xml:space="preserve"> Селищний голова                                                       Олександр КОЛЄСНІК</w:t>
      </w:r>
    </w:p>
    <w:p w14:paraId="01694CF0" w14:textId="77777777" w:rsidR="00EE31FB" w:rsidRPr="002E1FF8" w:rsidRDefault="00E21D65" w:rsidP="002E1FF8">
      <w:pPr>
        <w:jc w:val="both"/>
        <w:rPr>
          <w:b/>
          <w:szCs w:val="28"/>
          <w:lang w:val="uk-UA"/>
        </w:rPr>
      </w:pPr>
      <w:r w:rsidRPr="002E1FF8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14:paraId="3FB953B3" w14:textId="77777777" w:rsidR="004623E9" w:rsidRPr="002E1FF8" w:rsidRDefault="004623E9" w:rsidP="00EE31FB">
      <w:pPr>
        <w:rPr>
          <w:sz w:val="28"/>
          <w:szCs w:val="28"/>
          <w:lang w:val="uk-UA"/>
        </w:rPr>
      </w:pPr>
    </w:p>
    <w:p w14:paraId="43CCE2EE" w14:textId="77777777" w:rsidR="00EE31FB" w:rsidRPr="002E1FF8" w:rsidRDefault="00EE31FB" w:rsidP="00EE31FB">
      <w:pPr>
        <w:rPr>
          <w:sz w:val="28"/>
          <w:szCs w:val="28"/>
          <w:lang w:val="uk-UA"/>
        </w:rPr>
      </w:pPr>
    </w:p>
    <w:sectPr w:rsidR="00EE31FB" w:rsidRPr="002E1FF8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2635">
    <w:abstractNumId w:val="1"/>
  </w:num>
  <w:num w:numId="2" w16cid:durableId="178599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6538E"/>
    <w:rsid w:val="00193C39"/>
    <w:rsid w:val="00217D7C"/>
    <w:rsid w:val="00221F80"/>
    <w:rsid w:val="00230043"/>
    <w:rsid w:val="00235D54"/>
    <w:rsid w:val="00295873"/>
    <w:rsid w:val="002C4BE7"/>
    <w:rsid w:val="002E1FF8"/>
    <w:rsid w:val="002F7C8F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66CC8"/>
    <w:rsid w:val="00473566"/>
    <w:rsid w:val="005379CA"/>
    <w:rsid w:val="00590A38"/>
    <w:rsid w:val="005A1440"/>
    <w:rsid w:val="00606608"/>
    <w:rsid w:val="006A0B36"/>
    <w:rsid w:val="006B7735"/>
    <w:rsid w:val="006C0B77"/>
    <w:rsid w:val="006F76E8"/>
    <w:rsid w:val="0075092D"/>
    <w:rsid w:val="00761368"/>
    <w:rsid w:val="00797456"/>
    <w:rsid w:val="007A5ECD"/>
    <w:rsid w:val="007F0B69"/>
    <w:rsid w:val="008242FF"/>
    <w:rsid w:val="008246C7"/>
    <w:rsid w:val="0085206F"/>
    <w:rsid w:val="00870751"/>
    <w:rsid w:val="008709A5"/>
    <w:rsid w:val="00893902"/>
    <w:rsid w:val="008D1714"/>
    <w:rsid w:val="008F0BF2"/>
    <w:rsid w:val="009035FF"/>
    <w:rsid w:val="00921306"/>
    <w:rsid w:val="00922C48"/>
    <w:rsid w:val="0099642A"/>
    <w:rsid w:val="009B53F8"/>
    <w:rsid w:val="009E7367"/>
    <w:rsid w:val="00A20061"/>
    <w:rsid w:val="00AB3A7C"/>
    <w:rsid w:val="00AB7BFD"/>
    <w:rsid w:val="00AD44AD"/>
    <w:rsid w:val="00B0610B"/>
    <w:rsid w:val="00B915B7"/>
    <w:rsid w:val="00B97783"/>
    <w:rsid w:val="00BB686A"/>
    <w:rsid w:val="00C07233"/>
    <w:rsid w:val="00C12AE5"/>
    <w:rsid w:val="00C92D3F"/>
    <w:rsid w:val="00CD3510"/>
    <w:rsid w:val="00D44653"/>
    <w:rsid w:val="00D56DAF"/>
    <w:rsid w:val="00D65F29"/>
    <w:rsid w:val="00D81A3C"/>
    <w:rsid w:val="00DA035E"/>
    <w:rsid w:val="00DA39FF"/>
    <w:rsid w:val="00DD6840"/>
    <w:rsid w:val="00DE156D"/>
    <w:rsid w:val="00E21D65"/>
    <w:rsid w:val="00E85E22"/>
    <w:rsid w:val="00E86BFE"/>
    <w:rsid w:val="00E94B25"/>
    <w:rsid w:val="00EA59DF"/>
    <w:rsid w:val="00EE31FB"/>
    <w:rsid w:val="00EE4070"/>
    <w:rsid w:val="00F1065B"/>
    <w:rsid w:val="00F12491"/>
    <w:rsid w:val="00F12C76"/>
    <w:rsid w:val="00F35E20"/>
    <w:rsid w:val="00F65677"/>
    <w:rsid w:val="00FA317F"/>
    <w:rsid w:val="00FA39F0"/>
    <w:rsid w:val="00FB64B5"/>
    <w:rsid w:val="00FC1373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A122"/>
  <w15:docId w15:val="{607C5AE9-90BC-464B-A99C-A050D5B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36</cp:revision>
  <cp:lastPrinted>2023-10-10T12:25:00Z</cp:lastPrinted>
  <dcterms:created xsi:type="dcterms:W3CDTF">2022-02-17T16:50:00Z</dcterms:created>
  <dcterms:modified xsi:type="dcterms:W3CDTF">2023-10-19T15:11:00Z</dcterms:modified>
</cp:coreProperties>
</file>